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110863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F76A2D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F76A2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F76A2D">
              <w:rPr>
                <w:sz w:val="26"/>
                <w:szCs w:val="26"/>
              </w:rPr>
              <w:t>С.И. Ермолаев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110863">
        <w:rPr>
          <w:sz w:val="26"/>
          <w:szCs w:val="26"/>
        </w:rPr>
        <w:t>июль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85301B" w:rsidRPr="00D13350" w:rsidTr="007F4D84">
        <w:trPr>
          <w:trHeight w:val="28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B" w:rsidRPr="00A37C72" w:rsidRDefault="0085301B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1B" w:rsidRDefault="007F4D84" w:rsidP="007F4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Дню семьи, любви и верности:</w:t>
            </w:r>
          </w:p>
          <w:p w:rsidR="007F4D84" w:rsidRDefault="007F4D84" w:rsidP="007F4D84">
            <w:pPr>
              <w:jc w:val="both"/>
              <w:rPr>
                <w:sz w:val="24"/>
                <w:szCs w:val="24"/>
              </w:rPr>
            </w:pPr>
          </w:p>
          <w:p w:rsidR="007F4D84" w:rsidRDefault="007F4D84" w:rsidP="007F4D84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фото</w:t>
            </w:r>
            <w:r w:rsidR="00810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10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«Моя семья»</w:t>
            </w:r>
          </w:p>
          <w:p w:rsidR="007F4D84" w:rsidRDefault="007F4D84" w:rsidP="007F4D84">
            <w:pPr>
              <w:pStyle w:val="ae"/>
              <w:jc w:val="both"/>
              <w:rPr>
                <w:sz w:val="24"/>
                <w:szCs w:val="24"/>
              </w:rPr>
            </w:pPr>
          </w:p>
          <w:p w:rsidR="007F4D84" w:rsidRDefault="007F4D84" w:rsidP="007F4D84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«Всей семьей в музей» (в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режиме, Краеведческий музей)</w:t>
            </w:r>
          </w:p>
          <w:p w:rsidR="007F4D84" w:rsidRPr="007F4D84" w:rsidRDefault="007F4D84" w:rsidP="007F4D84">
            <w:pPr>
              <w:pStyle w:val="ae"/>
              <w:rPr>
                <w:sz w:val="24"/>
                <w:szCs w:val="24"/>
              </w:rPr>
            </w:pPr>
          </w:p>
          <w:p w:rsidR="007F4D84" w:rsidRPr="007F4D84" w:rsidRDefault="007F4D84" w:rsidP="007F4D84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Виртуальная выставка «Реликвии моей семьи» (социальные сети 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4" w:rsidRDefault="007F4D84" w:rsidP="0085301B">
            <w:pPr>
              <w:jc w:val="center"/>
              <w:rPr>
                <w:sz w:val="24"/>
                <w:szCs w:val="24"/>
              </w:rPr>
            </w:pPr>
          </w:p>
          <w:p w:rsidR="007F4D84" w:rsidRDefault="007F4D84" w:rsidP="0085301B">
            <w:pPr>
              <w:jc w:val="center"/>
              <w:rPr>
                <w:sz w:val="24"/>
                <w:szCs w:val="24"/>
              </w:rPr>
            </w:pPr>
          </w:p>
          <w:p w:rsidR="007F4D84" w:rsidRDefault="007F4D84" w:rsidP="0085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01.07.2021-07.07.2021</w:t>
            </w: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  <w:p w:rsidR="007F4D84" w:rsidRDefault="007F4D84" w:rsidP="007F4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1B" w:rsidRDefault="00150A58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96244B" w:rsidRPr="00D13350" w:rsidTr="0096244B">
        <w:trPr>
          <w:trHeight w:val="1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96244B" w:rsidRDefault="0096244B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ходе выполнения мероприятий согласно подпрограмме «Повышение безопасности дорожного движения в </w:t>
            </w:r>
            <w:proofErr w:type="spellStart"/>
            <w:r>
              <w:rPr>
                <w:sz w:val="24"/>
                <w:szCs w:val="24"/>
              </w:rPr>
              <w:t>Звениговском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5A2E2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31CA1" w:rsidRPr="00D13350" w:rsidTr="00D31CA1">
        <w:trPr>
          <w:trHeight w:val="6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A37C72" w:rsidRDefault="00D31CA1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D31CA1" w:rsidRDefault="00D31CA1" w:rsidP="00D3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пляжному футболу</w:t>
            </w:r>
            <w:r w:rsidR="00273343">
              <w:rPr>
                <w:sz w:val="24"/>
                <w:szCs w:val="24"/>
              </w:rPr>
              <w:t xml:space="preserve"> (</w:t>
            </w:r>
            <w:proofErr w:type="gramStart"/>
            <w:r w:rsidR="00273343">
              <w:rPr>
                <w:sz w:val="24"/>
                <w:szCs w:val="24"/>
              </w:rPr>
              <w:t>г</w:t>
            </w:r>
            <w:proofErr w:type="gramEnd"/>
            <w:r w:rsidR="0027334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Default="00D31CA1" w:rsidP="00D3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Default="00D31CA1" w:rsidP="00D3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761DF0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EF7FD2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05,12,19,26 июл</w:t>
            </w:r>
            <w:r w:rsidR="00794F5B">
              <w:rPr>
                <w:sz w:val="24"/>
                <w:szCs w:val="24"/>
              </w:rPr>
              <w:t>я</w:t>
            </w:r>
            <w:r w:rsidR="00761DF0">
              <w:rPr>
                <w:sz w:val="24"/>
                <w:szCs w:val="24"/>
              </w:rPr>
              <w:t xml:space="preserve"> 2021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393AC9" w:rsidRDefault="00761DF0" w:rsidP="00742EA8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110863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="00761DF0">
              <w:rPr>
                <w:sz w:val="24"/>
                <w:szCs w:val="24"/>
              </w:rPr>
              <w:t xml:space="preserve">.2021 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407ED" w:rsidRDefault="00761DF0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2" w:rsidRDefault="00EF7FD2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05,12,19,26 июля 2021</w:t>
            </w:r>
          </w:p>
          <w:p w:rsidR="00761DF0" w:rsidRPr="00E23A96" w:rsidRDefault="00EF7FD2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C722EC" w:rsidRPr="00D13350" w:rsidTr="00794F5B">
        <w:trPr>
          <w:trHeight w:val="12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Pr="00A37C72" w:rsidRDefault="00C722EC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C" w:rsidRPr="00E407ED" w:rsidRDefault="00C722EC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осуществлении расхода бюджета МО на осуществление целевых мероприятий в отношении автодорог общего пользования местного значения за счет бюджетных ассигнований ДФ РМЭ, включая расходы, источником финансового обеспечения которых являются субсидии (Минтранс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Default="00C722EC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Pr="00E23A96" w:rsidRDefault="00C722EC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31CA1" w:rsidRPr="00D13350" w:rsidTr="00D31CA1">
        <w:trPr>
          <w:trHeight w:val="6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A37C72" w:rsidRDefault="00D31CA1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1" w:rsidRPr="00E407ED" w:rsidRDefault="00D31CA1" w:rsidP="00742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района по волейболу среди смешанных команд</w:t>
            </w:r>
            <w:r w:rsidR="00273343">
              <w:rPr>
                <w:sz w:val="24"/>
                <w:szCs w:val="24"/>
              </w:rPr>
              <w:t xml:space="preserve"> (</w:t>
            </w:r>
            <w:proofErr w:type="gramStart"/>
            <w:r w:rsidR="00273343">
              <w:rPr>
                <w:sz w:val="24"/>
                <w:szCs w:val="24"/>
              </w:rPr>
              <w:t>г</w:t>
            </w:r>
            <w:proofErr w:type="gramEnd"/>
            <w:r w:rsidR="00273343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Default="00D31CA1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E23A96" w:rsidRDefault="00D31CA1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F36551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Pr="00A37C72" w:rsidRDefault="00F36551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1" w:rsidRDefault="00F36551" w:rsidP="00F36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</w:t>
            </w:r>
            <w:r w:rsidR="00AF786D">
              <w:rPr>
                <w:sz w:val="24"/>
                <w:szCs w:val="24"/>
              </w:rPr>
              <w:t>ливно-финансового баланса за июнь</w:t>
            </w:r>
            <w:r>
              <w:rPr>
                <w:sz w:val="24"/>
                <w:szCs w:val="24"/>
              </w:rPr>
              <w:t xml:space="preserve">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Default="00AF786D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F36551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51" w:rsidRPr="00E23A96" w:rsidRDefault="00F36551" w:rsidP="00F36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71989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Pr="00A37C72" w:rsidRDefault="00E71989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9" w:rsidRDefault="00E71989" w:rsidP="007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3625C3" w:rsidP="0079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15.07.2021-22.07</w:t>
            </w:r>
            <w:r w:rsidR="00E71989">
              <w:rPr>
                <w:sz w:val="24"/>
                <w:szCs w:val="24"/>
              </w:rPr>
              <w:t>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89" w:rsidRDefault="00E71989" w:rsidP="00794F5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3625C3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Pr="00A37C72" w:rsidRDefault="003625C3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3" w:rsidRDefault="003625C3" w:rsidP="00AF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сдача отчета о показателях деятельности крестьянских (фермерских) хозяйств, получивших </w:t>
            </w:r>
            <w:proofErr w:type="spellStart"/>
            <w:r>
              <w:rPr>
                <w:sz w:val="24"/>
                <w:szCs w:val="24"/>
              </w:rPr>
              <w:t>грантовую</w:t>
            </w:r>
            <w:proofErr w:type="spellEnd"/>
            <w:r>
              <w:rPr>
                <w:sz w:val="24"/>
                <w:szCs w:val="24"/>
              </w:rPr>
              <w:t xml:space="preserve"> поддержку, за 1 полугодие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Default="003625C3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Default="003625C3" w:rsidP="00AF786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31CA1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A37C72" w:rsidRDefault="00D31CA1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1" w:rsidRDefault="00273343" w:rsidP="00D31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</w:t>
            </w:r>
            <w:r w:rsidR="00D31CA1">
              <w:rPr>
                <w:sz w:val="24"/>
                <w:szCs w:val="24"/>
              </w:rPr>
              <w:t xml:space="preserve"> по баскетболу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Default="00D31CA1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1" w:rsidRPr="00E23A96" w:rsidRDefault="00D31CA1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3625C3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Pr="00A37C72" w:rsidRDefault="003625C3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3" w:rsidRDefault="003625C3" w:rsidP="00AF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Default="003625C3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C3" w:rsidRDefault="003625C3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F786D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6D" w:rsidRPr="00A37C72" w:rsidRDefault="00AF786D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6D" w:rsidRDefault="00AF786D" w:rsidP="00AF78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эко - викторина «Эти забавные животные» (социальные сети, 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6D" w:rsidRDefault="00AF786D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6D" w:rsidRDefault="00AF786D" w:rsidP="00AF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96244B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96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9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96244B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6244B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образовательных учреждений на 2021-2022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20.07.2021-23.07.2021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C722E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Pr="00A37C72" w:rsidRDefault="00C722EC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EC" w:rsidRDefault="00C722E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Default="00C301EE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EC" w:rsidRDefault="00C301EE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6244B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турнир по футболу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Звенигово, </w:t>
            </w:r>
            <w:proofErr w:type="spellStart"/>
            <w:r>
              <w:rPr>
                <w:sz w:val="24"/>
                <w:szCs w:val="24"/>
              </w:rPr>
              <w:t>с-н</w:t>
            </w:r>
            <w:proofErr w:type="spellEnd"/>
            <w:r>
              <w:rPr>
                <w:sz w:val="24"/>
                <w:szCs w:val="24"/>
              </w:rPr>
              <w:t xml:space="preserve"> «Водник»)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96244B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август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96244B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5B290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Литературный час «О, Русь моя, православная!», посвященный крещению Руси 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, МБУК «</w:t>
            </w:r>
            <w:proofErr w:type="spellStart"/>
            <w:r>
              <w:rPr>
                <w:sz w:val="24"/>
                <w:szCs w:val="24"/>
              </w:rPr>
              <w:t>Шелангерский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</w:t>
            </w:r>
          </w:p>
          <w:p w:rsidR="0096244B" w:rsidRDefault="0096244B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оказание консультативной помощи по вопросам программы </w:t>
            </w:r>
            <w:r>
              <w:rPr>
                <w:sz w:val="24"/>
                <w:szCs w:val="24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Отдел капитального строительства и </w:t>
            </w:r>
            <w:r w:rsidRPr="00E23A96">
              <w:rPr>
                <w:sz w:val="24"/>
                <w:szCs w:val="24"/>
              </w:rPr>
              <w:lastRenderedPageBreak/>
              <w:t>архитектуры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96244B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работы с должниками по оплате  </w:t>
            </w:r>
            <w:r>
              <w:rPr>
                <w:sz w:val="24"/>
                <w:szCs w:val="24"/>
              </w:rPr>
              <w:lastRenderedPageBreak/>
              <w:t>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 xml:space="preserve">в течение </w:t>
            </w:r>
            <w:r w:rsidRPr="00E23A96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>Отдел жилищно-</w:t>
            </w:r>
            <w:r w:rsidRPr="00E23A96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Pr="00E23A96" w:rsidRDefault="0096244B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</w:p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</w:p>
          <w:p w:rsidR="0096244B" w:rsidRPr="00E23A96" w:rsidRDefault="0096244B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</w:p>
          <w:p w:rsidR="0096244B" w:rsidRDefault="0096244B" w:rsidP="00FB7578">
            <w:pPr>
              <w:jc w:val="center"/>
              <w:rPr>
                <w:sz w:val="24"/>
                <w:szCs w:val="24"/>
              </w:rPr>
            </w:pPr>
          </w:p>
          <w:p w:rsidR="0096244B" w:rsidRPr="00E23A96" w:rsidRDefault="0096244B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E23A96" w:rsidRDefault="0096244B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Экспресс-выставка «Помним. Мир спас Советский солдат»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BE25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Рубрика «Память огненных лет» (социальные сети,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РМЭ по футболу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EF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96244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Pr="00A37C72" w:rsidRDefault="0096244B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B" w:rsidRDefault="0096244B" w:rsidP="00BE2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РМЭ по футболу среди юношей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C5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4B" w:rsidRDefault="0096244B" w:rsidP="00C5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10C3A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Pr="00A37C72" w:rsidRDefault="00810C3A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A" w:rsidRPr="00810C3A" w:rsidRDefault="00810C3A" w:rsidP="00BE259C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 xml:space="preserve">Составление списка молодых семей - участниц подпрограммы «Обеспечение жильем молодых семей»  на 2021-2025 годы, изъявивших желание принять участие в программе в 2022 году по  </w:t>
            </w:r>
            <w:proofErr w:type="spellStart"/>
            <w:r w:rsidRPr="00810C3A">
              <w:rPr>
                <w:sz w:val="24"/>
                <w:szCs w:val="24"/>
              </w:rPr>
              <w:t>Звениговскому</w:t>
            </w:r>
            <w:proofErr w:type="spellEnd"/>
            <w:r w:rsidRPr="00810C3A">
              <w:rPr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C56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10C3A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Pr="00A37C72" w:rsidRDefault="00810C3A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A" w:rsidRPr="00810C3A" w:rsidRDefault="00810C3A" w:rsidP="00810C3A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>Работа с молодыми семьями – претендентами на получение социальной выплаты в 2021 году.</w:t>
            </w:r>
          </w:p>
          <w:p w:rsidR="00810C3A" w:rsidRPr="00810C3A" w:rsidRDefault="00810C3A" w:rsidP="00810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810C3A">
            <w:pPr>
              <w:jc w:val="center"/>
            </w:pPr>
            <w:r w:rsidRPr="00847BD0"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10C3A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Pr="00A37C72" w:rsidRDefault="00810C3A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A" w:rsidRPr="00810C3A" w:rsidRDefault="00810C3A" w:rsidP="00810C3A">
            <w:pPr>
              <w:jc w:val="both"/>
              <w:rPr>
                <w:sz w:val="24"/>
                <w:szCs w:val="24"/>
              </w:rPr>
            </w:pPr>
            <w:r w:rsidRPr="00810C3A">
              <w:rPr>
                <w:sz w:val="24"/>
                <w:szCs w:val="24"/>
              </w:rPr>
              <w:t>Проведение консультаций по муниципальной целевой программе «Жилье для молодой семьи» на 2021-2025 годы.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810C3A">
            <w:pPr>
              <w:jc w:val="center"/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A" w:rsidRDefault="00810C3A" w:rsidP="00810C3A">
            <w:pPr>
              <w:jc w:val="center"/>
            </w:pPr>
            <w:r w:rsidRPr="00847BD0"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96244B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96244B" w:rsidRDefault="0096244B" w:rsidP="00E271F5">
            <w:pPr>
              <w:rPr>
                <w:sz w:val="24"/>
              </w:rPr>
            </w:pPr>
          </w:p>
          <w:p w:rsidR="0096244B" w:rsidRDefault="0096244B" w:rsidP="00E271F5">
            <w:pPr>
              <w:rPr>
                <w:sz w:val="24"/>
              </w:rPr>
            </w:pPr>
          </w:p>
          <w:p w:rsidR="0096244B" w:rsidRPr="00E407ED" w:rsidRDefault="002325E9" w:rsidP="00E271F5">
            <w:pPr>
              <w:rPr>
                <w:sz w:val="24"/>
              </w:rPr>
            </w:pPr>
            <w:r>
              <w:rPr>
                <w:sz w:val="24"/>
              </w:rPr>
              <w:t>И.о. руководителя</w:t>
            </w:r>
            <w:r w:rsidR="0096244B" w:rsidRPr="00E407ED">
              <w:rPr>
                <w:sz w:val="24"/>
              </w:rPr>
              <w:t xml:space="preserve"> отдела организационной работы </w:t>
            </w:r>
          </w:p>
          <w:p w:rsidR="0096244B" w:rsidRDefault="0096244B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96244B" w:rsidRPr="00E407ED" w:rsidRDefault="0096244B" w:rsidP="00E271F5">
            <w:pPr>
              <w:rPr>
                <w:sz w:val="24"/>
              </w:rPr>
            </w:pPr>
            <w:proofErr w:type="spellStart"/>
            <w:r w:rsidRPr="00E407ED">
              <w:rPr>
                <w:sz w:val="24"/>
              </w:rPr>
              <w:t>Звениговского</w:t>
            </w:r>
            <w:proofErr w:type="spellEnd"/>
            <w:r w:rsidRPr="00E407ED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96244B" w:rsidRPr="00E407ED" w:rsidRDefault="0096244B" w:rsidP="009B0C9D">
            <w:pPr>
              <w:rPr>
                <w:sz w:val="24"/>
              </w:rPr>
            </w:pPr>
          </w:p>
          <w:p w:rsidR="0096244B" w:rsidRPr="00E407ED" w:rsidRDefault="0096244B" w:rsidP="009B0C9D">
            <w:pPr>
              <w:rPr>
                <w:sz w:val="24"/>
              </w:rPr>
            </w:pPr>
          </w:p>
          <w:p w:rsidR="0096244B" w:rsidRPr="00E407ED" w:rsidRDefault="002325E9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Покровская</w:t>
            </w:r>
            <w:r w:rsidR="0096244B">
              <w:rPr>
                <w:sz w:val="24"/>
              </w:rPr>
              <w:t xml:space="preserve">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3A" w:rsidRDefault="00810C3A">
      <w:r>
        <w:separator/>
      </w:r>
    </w:p>
  </w:endnote>
  <w:endnote w:type="continuationSeparator" w:id="1">
    <w:p w:rsidR="00810C3A" w:rsidRDefault="0081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3A" w:rsidRDefault="00810C3A">
      <w:r>
        <w:separator/>
      </w:r>
    </w:p>
  </w:footnote>
  <w:footnote w:type="continuationSeparator" w:id="1">
    <w:p w:rsidR="00810C3A" w:rsidRDefault="0081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3A" w:rsidRDefault="003156F7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0C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C3A" w:rsidRDefault="00810C3A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3A" w:rsidRDefault="00810C3A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4D96"/>
    <w:multiLevelType w:val="hybridMultilevel"/>
    <w:tmpl w:val="831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38"/>
  </w:num>
  <w:num w:numId="5">
    <w:abstractNumId w:val="22"/>
  </w:num>
  <w:num w:numId="6">
    <w:abstractNumId w:val="13"/>
  </w:num>
  <w:num w:numId="7">
    <w:abstractNumId w:val="20"/>
  </w:num>
  <w:num w:numId="8">
    <w:abstractNumId w:val="37"/>
  </w:num>
  <w:num w:numId="9">
    <w:abstractNumId w:val="39"/>
  </w:num>
  <w:num w:numId="10">
    <w:abstractNumId w:val="33"/>
  </w:num>
  <w:num w:numId="11">
    <w:abstractNumId w:val="9"/>
  </w:num>
  <w:num w:numId="12">
    <w:abstractNumId w:val="4"/>
  </w:num>
  <w:num w:numId="13">
    <w:abstractNumId w:val="29"/>
  </w:num>
  <w:num w:numId="14">
    <w:abstractNumId w:val="21"/>
  </w:num>
  <w:num w:numId="15">
    <w:abstractNumId w:val="11"/>
  </w:num>
  <w:num w:numId="16">
    <w:abstractNumId w:val="6"/>
  </w:num>
  <w:num w:numId="17">
    <w:abstractNumId w:val="26"/>
  </w:num>
  <w:num w:numId="18">
    <w:abstractNumId w:val="7"/>
  </w:num>
  <w:num w:numId="19">
    <w:abstractNumId w:val="27"/>
  </w:num>
  <w:num w:numId="20">
    <w:abstractNumId w:val="1"/>
  </w:num>
  <w:num w:numId="21">
    <w:abstractNumId w:val="14"/>
  </w:num>
  <w:num w:numId="22">
    <w:abstractNumId w:val="0"/>
  </w:num>
  <w:num w:numId="23">
    <w:abstractNumId w:val="34"/>
  </w:num>
  <w:num w:numId="24">
    <w:abstractNumId w:val="3"/>
  </w:num>
  <w:num w:numId="25">
    <w:abstractNumId w:val="8"/>
  </w:num>
  <w:num w:numId="26">
    <w:abstractNumId w:val="17"/>
  </w:num>
  <w:num w:numId="27">
    <w:abstractNumId w:val="32"/>
  </w:num>
  <w:num w:numId="28">
    <w:abstractNumId w:val="35"/>
  </w:num>
  <w:num w:numId="29">
    <w:abstractNumId w:val="31"/>
  </w:num>
  <w:num w:numId="30">
    <w:abstractNumId w:val="5"/>
  </w:num>
  <w:num w:numId="31">
    <w:abstractNumId w:val="30"/>
  </w:num>
  <w:num w:numId="32">
    <w:abstractNumId w:val="24"/>
  </w:num>
  <w:num w:numId="33">
    <w:abstractNumId w:val="19"/>
  </w:num>
  <w:num w:numId="34">
    <w:abstractNumId w:val="28"/>
  </w:num>
  <w:num w:numId="35">
    <w:abstractNumId w:val="15"/>
  </w:num>
  <w:num w:numId="36">
    <w:abstractNumId w:val="36"/>
  </w:num>
  <w:num w:numId="37">
    <w:abstractNumId w:val="23"/>
  </w:num>
  <w:num w:numId="38">
    <w:abstractNumId w:val="10"/>
  </w:num>
  <w:num w:numId="39">
    <w:abstractNumId w:val="2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B8F1-6E97-452C-8B7F-844DCCE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12083</TotalTime>
  <Pages>4</Pages>
  <Words>1019</Words>
  <Characters>7478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8481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139</cp:revision>
  <cp:lastPrinted>2021-06-21T11:42:00Z</cp:lastPrinted>
  <dcterms:created xsi:type="dcterms:W3CDTF">2020-05-20T10:51:00Z</dcterms:created>
  <dcterms:modified xsi:type="dcterms:W3CDTF">2021-06-23T08:47:00Z</dcterms:modified>
</cp:coreProperties>
</file>