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A02D56">
        <w:rPr>
          <w:sz w:val="26"/>
          <w:szCs w:val="26"/>
          <w:u w:val="single"/>
        </w:rPr>
        <w:t>июля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91196E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proofErr w:type="spellStart"/>
            <w:r w:rsidRPr="00C87675">
              <w:rPr>
                <w:sz w:val="26"/>
                <w:szCs w:val="26"/>
              </w:rPr>
              <w:t>Звениговского</w:t>
            </w:r>
            <w:proofErr w:type="spellEnd"/>
            <w:r w:rsidRPr="00C87675">
              <w:rPr>
                <w:sz w:val="26"/>
                <w:szCs w:val="26"/>
              </w:rPr>
              <w:t xml:space="preserve"> муниципального района</w:t>
            </w:r>
          </w:p>
          <w:p w:rsidR="005176B4" w:rsidRPr="00C87675" w:rsidRDefault="006B74BA" w:rsidP="0091196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91196E">
              <w:rPr>
                <w:sz w:val="26"/>
                <w:szCs w:val="26"/>
              </w:rPr>
              <w:t xml:space="preserve">В.Е. </w:t>
            </w:r>
            <w:proofErr w:type="spellStart"/>
            <w:r w:rsidR="0091196E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 xml:space="preserve">мероприятий Администрации </w:t>
      </w:r>
      <w:proofErr w:type="spellStart"/>
      <w:r w:rsidR="00CE3578" w:rsidRPr="00203F48">
        <w:rPr>
          <w:sz w:val="26"/>
          <w:szCs w:val="26"/>
        </w:rPr>
        <w:t>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proofErr w:type="spellEnd"/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A02D56">
        <w:rPr>
          <w:sz w:val="26"/>
          <w:szCs w:val="26"/>
        </w:rPr>
        <w:t>август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56E">
              <w:rPr>
                <w:b/>
                <w:sz w:val="24"/>
                <w:szCs w:val="24"/>
              </w:rPr>
              <w:t>/</w:t>
            </w:r>
            <w:proofErr w:type="spell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435697" w:rsidRPr="00D13350" w:rsidTr="00FC0755">
        <w:trPr>
          <w:trHeight w:val="1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7" w:rsidRPr="00A37C72" w:rsidRDefault="00435697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7" w:rsidRDefault="00435697" w:rsidP="00962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Pr="00435697">
              <w:rPr>
                <w:b/>
                <w:sz w:val="24"/>
                <w:szCs w:val="24"/>
              </w:rPr>
              <w:t>Дню воздушно-десантных войск:</w:t>
            </w:r>
          </w:p>
          <w:p w:rsidR="00435697" w:rsidRDefault="00435697" w:rsidP="00435697">
            <w:pPr>
              <w:pStyle w:val="ae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435697">
              <w:rPr>
                <w:sz w:val="24"/>
                <w:szCs w:val="24"/>
              </w:rPr>
              <w:t xml:space="preserve">Поздравительная акция «День ВДВ» (по </w:t>
            </w:r>
            <w:proofErr w:type="gramStart"/>
            <w:r w:rsidRPr="00435697">
              <w:rPr>
                <w:sz w:val="24"/>
                <w:szCs w:val="24"/>
              </w:rPr>
              <w:t>г</w:t>
            </w:r>
            <w:proofErr w:type="gramEnd"/>
            <w:r w:rsidRPr="00435697">
              <w:rPr>
                <w:sz w:val="24"/>
                <w:szCs w:val="24"/>
              </w:rPr>
              <w:t>. Звен</w:t>
            </w:r>
            <w:r w:rsidR="00842F05">
              <w:rPr>
                <w:sz w:val="24"/>
                <w:szCs w:val="24"/>
              </w:rPr>
              <w:t>игово, МБУК «</w:t>
            </w:r>
            <w:proofErr w:type="spellStart"/>
            <w:r w:rsidR="00842F05">
              <w:rPr>
                <w:sz w:val="24"/>
                <w:szCs w:val="24"/>
              </w:rPr>
              <w:t>Звениговский</w:t>
            </w:r>
            <w:proofErr w:type="spellEnd"/>
            <w:r w:rsidR="00842F05">
              <w:rPr>
                <w:sz w:val="24"/>
                <w:szCs w:val="24"/>
              </w:rPr>
              <w:t xml:space="preserve"> </w:t>
            </w:r>
            <w:proofErr w:type="spellStart"/>
            <w:r w:rsidR="00842F05">
              <w:rPr>
                <w:sz w:val="24"/>
                <w:szCs w:val="24"/>
              </w:rPr>
              <w:t>РЦДиК</w:t>
            </w:r>
            <w:proofErr w:type="spellEnd"/>
            <w:r w:rsidR="00842F05">
              <w:rPr>
                <w:sz w:val="24"/>
                <w:szCs w:val="24"/>
              </w:rPr>
              <w:t xml:space="preserve"> «МЕЧТА»</w:t>
            </w:r>
            <w:r w:rsidRPr="00435697">
              <w:rPr>
                <w:sz w:val="24"/>
                <w:szCs w:val="24"/>
              </w:rPr>
              <w:t>)</w:t>
            </w:r>
          </w:p>
          <w:p w:rsidR="00FC0755" w:rsidRDefault="00FC0755" w:rsidP="00FC0755">
            <w:pPr>
              <w:pStyle w:val="ae"/>
              <w:jc w:val="both"/>
              <w:rPr>
                <w:sz w:val="24"/>
                <w:szCs w:val="24"/>
              </w:rPr>
            </w:pPr>
          </w:p>
          <w:p w:rsidR="00FC0755" w:rsidRPr="00435697" w:rsidRDefault="00FC0755" w:rsidP="00FC0755">
            <w:pPr>
              <w:pStyle w:val="ae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«Синие береты» (в режиме </w:t>
            </w:r>
            <w:proofErr w:type="spellStart"/>
            <w:r>
              <w:rPr>
                <w:sz w:val="24"/>
                <w:szCs w:val="24"/>
              </w:rPr>
              <w:t>офлайн</w:t>
            </w:r>
            <w:proofErr w:type="spellEnd"/>
            <w:r>
              <w:rPr>
                <w:sz w:val="24"/>
                <w:szCs w:val="24"/>
              </w:rPr>
              <w:t>, летняя площадка, МБУК «</w:t>
            </w:r>
            <w:proofErr w:type="spellStart"/>
            <w:r>
              <w:rPr>
                <w:sz w:val="24"/>
                <w:szCs w:val="24"/>
              </w:rPr>
              <w:t>Шимшургинский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7" w:rsidRDefault="00435697" w:rsidP="00FC0755">
            <w:pPr>
              <w:jc w:val="center"/>
              <w:rPr>
                <w:sz w:val="24"/>
                <w:szCs w:val="24"/>
              </w:rPr>
            </w:pPr>
          </w:p>
          <w:p w:rsidR="00FC0755" w:rsidRDefault="00FC0755" w:rsidP="00FC0755">
            <w:pPr>
              <w:jc w:val="center"/>
              <w:rPr>
                <w:sz w:val="24"/>
                <w:szCs w:val="24"/>
              </w:rPr>
            </w:pPr>
          </w:p>
          <w:p w:rsidR="00FC0755" w:rsidRDefault="00FC0755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  <w:p w:rsidR="00FC0755" w:rsidRDefault="00FC0755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FC0755" w:rsidRDefault="00FC0755" w:rsidP="00FC0755">
            <w:pPr>
              <w:jc w:val="center"/>
              <w:rPr>
                <w:sz w:val="24"/>
                <w:szCs w:val="24"/>
              </w:rPr>
            </w:pPr>
          </w:p>
          <w:p w:rsidR="00FC0755" w:rsidRDefault="00FC0755" w:rsidP="00FC0755">
            <w:pPr>
              <w:jc w:val="center"/>
              <w:rPr>
                <w:sz w:val="24"/>
                <w:szCs w:val="24"/>
              </w:rPr>
            </w:pPr>
          </w:p>
          <w:p w:rsidR="00FC0755" w:rsidRDefault="00FC0755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  <w:p w:rsidR="00FC0755" w:rsidRDefault="00FC0755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7" w:rsidRPr="00E23A96" w:rsidRDefault="00435697" w:rsidP="005A2E28">
            <w:pPr>
              <w:jc w:val="center"/>
              <w:rPr>
                <w:sz w:val="24"/>
                <w:szCs w:val="24"/>
              </w:rPr>
            </w:pPr>
          </w:p>
        </w:tc>
      </w:tr>
      <w:tr w:rsidR="00842F05" w:rsidRPr="00D13350" w:rsidTr="00842F05">
        <w:trPr>
          <w:trHeight w:val="1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96244B" w:rsidRDefault="00842F05" w:rsidP="0084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ходе выполнения мероприятий согласно подпрограмме «Повышение безопасности дорожного движения в </w:t>
            </w:r>
            <w:proofErr w:type="spellStart"/>
            <w:r>
              <w:rPr>
                <w:sz w:val="24"/>
                <w:szCs w:val="24"/>
              </w:rPr>
              <w:t>Звениговском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районе» (Минтранс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842F05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42F05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23A96" w:rsidRDefault="00842F05" w:rsidP="00742EA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02,09,16,</w:t>
            </w:r>
            <w:r w:rsidR="0091196E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30 августа 2021</w:t>
            </w:r>
          </w:p>
          <w:p w:rsidR="00842F05" w:rsidRPr="00E23A96" w:rsidRDefault="00842F0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842F05" w:rsidRPr="00D13350" w:rsidTr="00F941AA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393AC9" w:rsidRDefault="00842F05" w:rsidP="00742EA8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  <w:p w:rsidR="00842F05" w:rsidRPr="00E23A96" w:rsidRDefault="00842F0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23A96" w:rsidRDefault="00842F05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842F05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407ED" w:rsidRDefault="00842F05" w:rsidP="00742EA8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E" w:rsidRDefault="0091196E" w:rsidP="0091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02,09,16,23,30 августа 2021</w:t>
            </w:r>
          </w:p>
          <w:p w:rsidR="00842F05" w:rsidRPr="00E23A96" w:rsidRDefault="0091196E" w:rsidP="0091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842F05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407ED" w:rsidRDefault="00842F05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осуществлении расхода бюджета МО на осуществление целевых мероприятий в отношении автодорог общего пользования местного значения за счет бюджетных ассигнований ДФ РМЭ, включая расходы, источником финансового обеспечения которых являются субсидии (Минтранс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42F05" w:rsidRPr="00D13350" w:rsidTr="00EF5A4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поздравление «Народ мари» к международному Дню коренных народов (по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 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</w:p>
          <w:p w:rsidR="00842F05" w:rsidRDefault="00842F05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42F05" w:rsidRPr="00D13350" w:rsidTr="001C5415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742E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Pr="00B425F2">
              <w:rPr>
                <w:b/>
                <w:sz w:val="24"/>
                <w:szCs w:val="24"/>
              </w:rPr>
              <w:t>Всемирному дню молодежи:</w:t>
            </w:r>
          </w:p>
          <w:p w:rsidR="00842F05" w:rsidRDefault="00842F05" w:rsidP="001C5415">
            <w:pPr>
              <w:pStyle w:val="ae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поздравление «</w:t>
            </w:r>
            <w:proofErr w:type="spellStart"/>
            <w:r>
              <w:rPr>
                <w:sz w:val="24"/>
                <w:szCs w:val="24"/>
              </w:rPr>
              <w:t>Молодость-вперед</w:t>
            </w:r>
            <w:proofErr w:type="spellEnd"/>
            <w:r>
              <w:rPr>
                <w:sz w:val="24"/>
                <w:szCs w:val="24"/>
              </w:rPr>
              <w:t xml:space="preserve">!» (по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 xml:space="preserve"> «МЕЧТА»)</w:t>
            </w:r>
          </w:p>
          <w:p w:rsidR="00842F05" w:rsidRPr="001C5415" w:rsidRDefault="00842F05" w:rsidP="001C5415">
            <w:pPr>
              <w:pStyle w:val="ae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Фоторепортаж «Молодежь и книга» (социальные сети 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1C5415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1C5415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1C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12.08.2021</w:t>
            </w:r>
          </w:p>
          <w:p w:rsidR="00842F05" w:rsidRDefault="00842F05" w:rsidP="001C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842F05" w:rsidRDefault="00842F05" w:rsidP="001C5415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1C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12.08.2021</w:t>
            </w:r>
          </w:p>
          <w:p w:rsidR="00842F05" w:rsidRDefault="00842F05" w:rsidP="001C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42F05" w:rsidRPr="00D13350" w:rsidTr="002E71C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мероприятия, посвященные </w:t>
            </w:r>
            <w:r w:rsidRPr="002E71C6">
              <w:rPr>
                <w:b/>
                <w:sz w:val="24"/>
                <w:szCs w:val="24"/>
              </w:rPr>
              <w:t>Всероссийскому дню физкультурника:</w:t>
            </w:r>
          </w:p>
          <w:p w:rsidR="00842F05" w:rsidRDefault="00842F05" w:rsidP="002E71C6">
            <w:pPr>
              <w:pStyle w:val="a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района по пляжному футболу (Набережная,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  <w:p w:rsidR="00842F05" w:rsidRDefault="00842F05" w:rsidP="002E71C6">
            <w:pPr>
              <w:pStyle w:val="a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турнир по волейболу среди смешанных команд (Набережная,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  <w:p w:rsidR="00842F05" w:rsidRDefault="00842F05" w:rsidP="002E71C6">
            <w:pPr>
              <w:pStyle w:val="a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района по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  <w:r>
              <w:rPr>
                <w:sz w:val="24"/>
                <w:szCs w:val="24"/>
              </w:rPr>
              <w:t xml:space="preserve"> (Набережная,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  <w:p w:rsidR="00842F05" w:rsidRDefault="00842F05" w:rsidP="002E71C6">
            <w:pPr>
              <w:pStyle w:val="a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района по </w:t>
            </w:r>
            <w:proofErr w:type="spellStart"/>
            <w:r>
              <w:rPr>
                <w:sz w:val="24"/>
                <w:szCs w:val="24"/>
              </w:rPr>
              <w:t>армспорту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мас-рестлингу</w:t>
            </w:r>
            <w:proofErr w:type="spellEnd"/>
            <w:r>
              <w:rPr>
                <w:sz w:val="24"/>
                <w:szCs w:val="24"/>
              </w:rPr>
              <w:t xml:space="preserve"> среди мужчин и юношей (Набережная,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  <w:p w:rsidR="00842F05" w:rsidRDefault="00842F05" w:rsidP="002E71C6">
            <w:pPr>
              <w:pStyle w:val="a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района по </w:t>
            </w:r>
            <w:proofErr w:type="spellStart"/>
            <w:r>
              <w:rPr>
                <w:sz w:val="24"/>
                <w:szCs w:val="24"/>
              </w:rPr>
              <w:t>армспорту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мас-рестлингу</w:t>
            </w:r>
            <w:proofErr w:type="spellEnd"/>
            <w:r>
              <w:rPr>
                <w:sz w:val="24"/>
                <w:szCs w:val="24"/>
              </w:rPr>
              <w:t xml:space="preserve"> среди женщин и девушек (Набережная,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  <w:p w:rsidR="00842F05" w:rsidRDefault="00842F05" w:rsidP="002E71C6">
            <w:pPr>
              <w:pStyle w:val="a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района по гиревому спорту (Набережная,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  <w:p w:rsidR="00842F05" w:rsidRPr="002E71C6" w:rsidRDefault="00842F05" w:rsidP="00842F05">
            <w:pPr>
              <w:pStyle w:val="a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турнир по шахматам (Набережная,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2E7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42F05" w:rsidRPr="00D13350" w:rsidTr="00EF5A4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поздравительная программа «С Днем рождения, Красногорский» (социальные сети МБУК «Красногорский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15.08.2021</w:t>
            </w:r>
          </w:p>
          <w:p w:rsidR="00842F05" w:rsidRDefault="00842F05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42F05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3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июнь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3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3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842F05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7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социально - экономических и производственных </w:t>
            </w:r>
            <w:r>
              <w:rPr>
                <w:sz w:val="24"/>
                <w:szCs w:val="24"/>
              </w:rPr>
              <w:lastRenderedPageBreak/>
              <w:t>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16.08.2021-30.08.2021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794F5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Сектор развития сельскохозяйственного </w:t>
            </w:r>
            <w:r w:rsidRPr="00E23A96">
              <w:rPr>
                <w:sz w:val="24"/>
                <w:szCs w:val="24"/>
              </w:rPr>
              <w:lastRenderedPageBreak/>
              <w:t>производства</w:t>
            </w:r>
          </w:p>
        </w:tc>
      </w:tr>
      <w:tr w:rsidR="00842F05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7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 Собрания депутатов:</w:t>
            </w:r>
          </w:p>
          <w:p w:rsidR="00842F05" w:rsidRDefault="00842F05" w:rsidP="007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внесении изменений в ранее принятые нормативно-правовые 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842F05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AF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42F05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96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>
              <w:rPr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96244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42F05" w:rsidRPr="00D13350" w:rsidTr="00435697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A02D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Pr="00435697">
              <w:rPr>
                <w:b/>
                <w:sz w:val="24"/>
                <w:szCs w:val="24"/>
              </w:rPr>
              <w:t>Дню Российского флага:</w:t>
            </w:r>
          </w:p>
          <w:p w:rsidR="00842F05" w:rsidRPr="00842F05" w:rsidRDefault="00842F05" w:rsidP="00842F05">
            <w:pPr>
              <w:pStyle w:val="ae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842F05">
              <w:rPr>
                <w:sz w:val="24"/>
                <w:szCs w:val="24"/>
              </w:rPr>
              <w:t>Образовательная программа с мастер-классом «И гордо реет флаг державный» (</w:t>
            </w: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районный  к</w:t>
            </w:r>
            <w:r w:rsidRPr="00842F05">
              <w:rPr>
                <w:sz w:val="24"/>
                <w:szCs w:val="24"/>
              </w:rPr>
              <w:t>раеведческий музей</w:t>
            </w:r>
            <w:r>
              <w:rPr>
                <w:sz w:val="24"/>
                <w:szCs w:val="24"/>
              </w:rPr>
              <w:t>»</w:t>
            </w:r>
            <w:r w:rsidRPr="00842F05">
              <w:rPr>
                <w:sz w:val="24"/>
                <w:szCs w:val="24"/>
              </w:rPr>
              <w:t>)</w:t>
            </w:r>
          </w:p>
          <w:p w:rsidR="00842F05" w:rsidRPr="00842F05" w:rsidRDefault="00842F05" w:rsidP="00842F05">
            <w:pPr>
              <w:pStyle w:val="ae"/>
              <w:jc w:val="both"/>
              <w:rPr>
                <w:sz w:val="24"/>
                <w:szCs w:val="24"/>
              </w:rPr>
            </w:pPr>
          </w:p>
          <w:p w:rsidR="00842F05" w:rsidRDefault="00842F05" w:rsidP="00435697">
            <w:pPr>
              <w:pStyle w:val="ae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викторина «Под символом славным могучей державы!» (в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режиме, 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  <w:p w:rsidR="00842F05" w:rsidRDefault="00842F05" w:rsidP="00435697">
            <w:pPr>
              <w:pStyle w:val="ae"/>
              <w:jc w:val="both"/>
              <w:rPr>
                <w:sz w:val="24"/>
                <w:szCs w:val="24"/>
              </w:rPr>
            </w:pPr>
          </w:p>
          <w:p w:rsidR="00842F05" w:rsidRDefault="00842F05" w:rsidP="00435697">
            <w:pPr>
              <w:pStyle w:val="ae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Акция «Флаг моего государства» (по ул. Ленина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Красногорский, МБУК «Красногорский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  <w:proofErr w:type="gramEnd"/>
          </w:p>
          <w:p w:rsidR="00842F05" w:rsidRPr="00435697" w:rsidRDefault="00842F05" w:rsidP="00435697">
            <w:pPr>
              <w:pStyle w:val="ae"/>
              <w:rPr>
                <w:sz w:val="24"/>
                <w:szCs w:val="24"/>
              </w:rPr>
            </w:pPr>
          </w:p>
          <w:p w:rsidR="00842F05" w:rsidRPr="00435697" w:rsidRDefault="00842F05" w:rsidP="00435697">
            <w:pPr>
              <w:pStyle w:val="ae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435697">
              <w:rPr>
                <w:sz w:val="24"/>
                <w:szCs w:val="24"/>
              </w:rPr>
              <w:t xml:space="preserve">Конкурс эрудитов «Под русским стягом» (в </w:t>
            </w:r>
            <w:proofErr w:type="spellStart"/>
            <w:r w:rsidRPr="00435697">
              <w:rPr>
                <w:sz w:val="24"/>
                <w:szCs w:val="24"/>
              </w:rPr>
              <w:t>офлайн</w:t>
            </w:r>
            <w:proofErr w:type="spellEnd"/>
            <w:r w:rsidRPr="00435697">
              <w:rPr>
                <w:sz w:val="24"/>
                <w:szCs w:val="24"/>
              </w:rPr>
              <w:t xml:space="preserve"> режиме, МБУК «</w:t>
            </w:r>
            <w:proofErr w:type="spellStart"/>
            <w:r w:rsidRPr="00435697">
              <w:rPr>
                <w:sz w:val="24"/>
                <w:szCs w:val="24"/>
              </w:rPr>
              <w:t>Звениговская</w:t>
            </w:r>
            <w:proofErr w:type="spellEnd"/>
            <w:r w:rsidRPr="00435697">
              <w:rPr>
                <w:sz w:val="24"/>
                <w:szCs w:val="24"/>
              </w:rPr>
              <w:t xml:space="preserve"> МБ</w:t>
            </w:r>
            <w:r>
              <w:rPr>
                <w:sz w:val="24"/>
                <w:szCs w:val="24"/>
              </w:rPr>
              <w:t>»</w:t>
            </w:r>
            <w:r w:rsidRPr="00435697">
              <w:rPr>
                <w:sz w:val="24"/>
                <w:szCs w:val="24"/>
              </w:rPr>
              <w:t>)</w:t>
            </w:r>
          </w:p>
          <w:p w:rsidR="00842F05" w:rsidRPr="00435697" w:rsidRDefault="00842F05" w:rsidP="00435697">
            <w:pPr>
              <w:pStyle w:val="ae"/>
              <w:jc w:val="both"/>
              <w:rPr>
                <w:sz w:val="24"/>
                <w:szCs w:val="24"/>
              </w:rPr>
            </w:pPr>
          </w:p>
          <w:p w:rsidR="00842F05" w:rsidRDefault="00842F05" w:rsidP="00A02D56">
            <w:pPr>
              <w:pStyle w:val="ae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«Наш Государственный флаг» (по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 xml:space="preserve"> «МЕЧТА»)</w:t>
            </w:r>
          </w:p>
          <w:p w:rsidR="00842F05" w:rsidRPr="00A02D56" w:rsidRDefault="00842F05" w:rsidP="00435697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20.08.2021-24.08.2021</w:t>
            </w: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</w:p>
          <w:p w:rsidR="0091196E" w:rsidRDefault="0091196E" w:rsidP="00435697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</w:p>
          <w:p w:rsidR="0091196E" w:rsidRDefault="0091196E" w:rsidP="00435697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  <w:p w:rsidR="00842F05" w:rsidRDefault="00842F05" w:rsidP="0043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42F05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дебиторской и кредиторской задолженности предприятий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42F05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при главе Администрации:</w:t>
            </w:r>
          </w:p>
          <w:p w:rsidR="00842F05" w:rsidRPr="00A93C58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организации предоставления муниципальных услуг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(по экономическому развитию территории)</w:t>
            </w:r>
          </w:p>
        </w:tc>
      </w:tr>
      <w:tr w:rsidR="00842F05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фестиваль «Возрождая провинцию» (мастер-классы, 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  <w:p w:rsidR="00842F05" w:rsidRDefault="00842F05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42F05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5B2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август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842F05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5B2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фестиваля «</w:t>
            </w:r>
            <w:proofErr w:type="spellStart"/>
            <w:r>
              <w:rPr>
                <w:sz w:val="24"/>
                <w:szCs w:val="24"/>
              </w:rPr>
              <w:t>Сасканай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Пеледыш</w:t>
            </w:r>
            <w:proofErr w:type="spellEnd"/>
            <w:r>
              <w:rPr>
                <w:sz w:val="24"/>
                <w:szCs w:val="24"/>
              </w:rPr>
              <w:t>» ландшафтного дизайна (</w:t>
            </w:r>
            <w:r w:rsidR="007D46EB">
              <w:rPr>
                <w:sz w:val="24"/>
                <w:szCs w:val="24"/>
              </w:rPr>
              <w:t>МБУК «</w:t>
            </w:r>
            <w:proofErr w:type="spellStart"/>
            <w:r w:rsidR="007D46EB">
              <w:rPr>
                <w:sz w:val="24"/>
                <w:szCs w:val="24"/>
              </w:rPr>
              <w:t>Звениговский</w:t>
            </w:r>
            <w:proofErr w:type="spellEnd"/>
            <w:r w:rsidR="007D46EB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842F05" w:rsidRDefault="00842F05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 оказание консультативной </w:t>
            </w:r>
            <w:r>
              <w:rPr>
                <w:sz w:val="24"/>
                <w:szCs w:val="24"/>
              </w:rPr>
              <w:lastRenderedPageBreak/>
              <w:t>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lastRenderedPageBreak/>
              <w:t xml:space="preserve">в течение </w:t>
            </w:r>
            <w:r w:rsidRPr="00E23A96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lastRenderedPageBreak/>
              <w:t xml:space="preserve">Отдел капитального </w:t>
            </w:r>
            <w:r w:rsidRPr="00E23A96">
              <w:rPr>
                <w:sz w:val="24"/>
                <w:szCs w:val="24"/>
              </w:rPr>
              <w:lastRenderedPageBreak/>
              <w:t>строительства и архитектуры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23A96" w:rsidRDefault="00842F05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42F05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23A96" w:rsidRDefault="00842F05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23A96" w:rsidRDefault="00842F05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23A96" w:rsidRDefault="00842F05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23A96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23A96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E23A96" w:rsidRDefault="00842F05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</w:p>
          <w:p w:rsidR="00842F05" w:rsidRPr="00E23A96" w:rsidRDefault="00842F05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</w:p>
          <w:p w:rsidR="00842F05" w:rsidRDefault="00842F05" w:rsidP="00FB7578">
            <w:pPr>
              <w:jc w:val="center"/>
              <w:rPr>
                <w:sz w:val="24"/>
                <w:szCs w:val="24"/>
              </w:rPr>
            </w:pPr>
          </w:p>
          <w:p w:rsidR="00842F05" w:rsidRPr="00E23A96" w:rsidRDefault="00842F05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842F0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E23A96" w:rsidRDefault="00842F05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842F05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810C3A" w:rsidRDefault="00842F05" w:rsidP="00BE259C">
            <w:pPr>
              <w:jc w:val="both"/>
              <w:rPr>
                <w:sz w:val="24"/>
                <w:szCs w:val="24"/>
              </w:rPr>
            </w:pPr>
            <w:r w:rsidRPr="00810C3A">
              <w:rPr>
                <w:sz w:val="24"/>
                <w:szCs w:val="24"/>
              </w:rPr>
              <w:t xml:space="preserve">Составление списка молодых семей - участниц подпрограммы «Обеспечение жильем молодых семей»  на 2021-2025 годы, изъявивших желание принять участие в программе в 2022 году по  </w:t>
            </w:r>
            <w:proofErr w:type="spellStart"/>
            <w:r w:rsidRPr="00810C3A">
              <w:rPr>
                <w:sz w:val="24"/>
                <w:szCs w:val="24"/>
              </w:rPr>
              <w:t>Звениговскому</w:t>
            </w:r>
            <w:proofErr w:type="spellEnd"/>
            <w:r w:rsidRPr="00810C3A">
              <w:rPr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810C3A">
            <w:pPr>
              <w:jc w:val="center"/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C5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842F05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810C3A" w:rsidRDefault="00842F05" w:rsidP="00810C3A">
            <w:pPr>
              <w:jc w:val="both"/>
              <w:rPr>
                <w:sz w:val="24"/>
                <w:szCs w:val="24"/>
              </w:rPr>
            </w:pPr>
            <w:r w:rsidRPr="00810C3A">
              <w:rPr>
                <w:sz w:val="24"/>
                <w:szCs w:val="24"/>
              </w:rPr>
              <w:t>Работа с молодыми семьями – претендентами на получение</w:t>
            </w:r>
            <w:r>
              <w:rPr>
                <w:sz w:val="24"/>
                <w:szCs w:val="24"/>
              </w:rPr>
              <w:t xml:space="preserve"> социальной выплаты в 2021 году</w:t>
            </w:r>
          </w:p>
          <w:p w:rsidR="00842F05" w:rsidRPr="00810C3A" w:rsidRDefault="00842F05" w:rsidP="00810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810C3A">
            <w:pPr>
              <w:jc w:val="center"/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810C3A">
            <w:pPr>
              <w:jc w:val="center"/>
            </w:pPr>
            <w:r w:rsidRPr="00847BD0"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842F05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810C3A" w:rsidRDefault="00842F05" w:rsidP="00810C3A">
            <w:pPr>
              <w:jc w:val="both"/>
              <w:rPr>
                <w:sz w:val="24"/>
                <w:szCs w:val="24"/>
              </w:rPr>
            </w:pPr>
            <w:r w:rsidRPr="00810C3A">
              <w:rPr>
                <w:sz w:val="24"/>
                <w:szCs w:val="24"/>
              </w:rPr>
              <w:t>Проведение консультаций по муниципальной целевой программе «Жилье для молодой семьи» на 2021-2025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810C3A">
            <w:pPr>
              <w:jc w:val="center"/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810C3A">
            <w:pPr>
              <w:jc w:val="center"/>
            </w:pPr>
            <w:r w:rsidRPr="00847BD0"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842F05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810C3A" w:rsidRDefault="00842F05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Рубрика «История в фотографиях», посвященная </w:t>
            </w:r>
            <w:proofErr w:type="spellStart"/>
            <w:r>
              <w:rPr>
                <w:sz w:val="24"/>
                <w:szCs w:val="24"/>
              </w:rPr>
              <w:t>Звениговскому</w:t>
            </w:r>
            <w:proofErr w:type="spellEnd"/>
            <w:r>
              <w:rPr>
                <w:sz w:val="24"/>
                <w:szCs w:val="24"/>
              </w:rPr>
              <w:t xml:space="preserve"> району (социальные сети и сайт Краеведческого музея)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B405AF" w:rsidRDefault="00842F05" w:rsidP="00810C3A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847BD0" w:rsidRDefault="00842F05" w:rsidP="0081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42F05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РМЭ по футболу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B405AF" w:rsidRDefault="00842F05" w:rsidP="00810C3A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81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42F05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A37C72" w:rsidRDefault="00842F0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Default="00842F05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РМЭ по футболу среди юношей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Pr="00B405AF" w:rsidRDefault="00842F05" w:rsidP="002E71C6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05" w:rsidRDefault="00842F05" w:rsidP="002E7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42F05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842F05" w:rsidRDefault="00842F05" w:rsidP="00E271F5">
            <w:pPr>
              <w:rPr>
                <w:sz w:val="24"/>
              </w:rPr>
            </w:pPr>
          </w:p>
          <w:p w:rsidR="00842F05" w:rsidRDefault="00842F05" w:rsidP="00E271F5">
            <w:pPr>
              <w:rPr>
                <w:sz w:val="24"/>
              </w:rPr>
            </w:pPr>
          </w:p>
          <w:p w:rsidR="00842F05" w:rsidRPr="00E407ED" w:rsidRDefault="00842F05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842F05" w:rsidRDefault="00842F05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842F05" w:rsidRPr="00E407ED" w:rsidRDefault="00842F05" w:rsidP="00E271F5">
            <w:pPr>
              <w:rPr>
                <w:sz w:val="24"/>
              </w:rPr>
            </w:pPr>
            <w:proofErr w:type="spellStart"/>
            <w:r w:rsidRPr="00E407ED">
              <w:rPr>
                <w:sz w:val="24"/>
              </w:rPr>
              <w:t>Звениговского</w:t>
            </w:r>
            <w:proofErr w:type="spellEnd"/>
            <w:r w:rsidRPr="00E407ED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3934" w:type="dxa"/>
            <w:gridSpan w:val="2"/>
          </w:tcPr>
          <w:p w:rsidR="00842F05" w:rsidRPr="00E407ED" w:rsidRDefault="00842F05" w:rsidP="009B0C9D">
            <w:pPr>
              <w:rPr>
                <w:sz w:val="24"/>
              </w:rPr>
            </w:pPr>
          </w:p>
          <w:p w:rsidR="00842F05" w:rsidRPr="00E407ED" w:rsidRDefault="00842F05" w:rsidP="009B0C9D">
            <w:pPr>
              <w:rPr>
                <w:sz w:val="24"/>
              </w:rPr>
            </w:pPr>
          </w:p>
          <w:p w:rsidR="00842F05" w:rsidRPr="00E407ED" w:rsidRDefault="00842F05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05" w:rsidRDefault="00842F05">
      <w:r>
        <w:separator/>
      </w:r>
    </w:p>
  </w:endnote>
  <w:endnote w:type="continuationSeparator" w:id="1">
    <w:p w:rsidR="00842F05" w:rsidRDefault="0084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05" w:rsidRDefault="00842F05">
      <w:r>
        <w:separator/>
      </w:r>
    </w:p>
  </w:footnote>
  <w:footnote w:type="continuationSeparator" w:id="1">
    <w:p w:rsidR="00842F05" w:rsidRDefault="00842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05" w:rsidRDefault="00842F05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2F05" w:rsidRDefault="00842F05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05" w:rsidRDefault="00842F05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C4"/>
    <w:multiLevelType w:val="hybridMultilevel"/>
    <w:tmpl w:val="81F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6737"/>
    <w:multiLevelType w:val="hybridMultilevel"/>
    <w:tmpl w:val="F654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0E2"/>
    <w:multiLevelType w:val="hybridMultilevel"/>
    <w:tmpl w:val="A0B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6E1A"/>
    <w:multiLevelType w:val="hybridMultilevel"/>
    <w:tmpl w:val="53AA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4D96"/>
    <w:multiLevelType w:val="hybridMultilevel"/>
    <w:tmpl w:val="8316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DD2"/>
    <w:multiLevelType w:val="hybridMultilevel"/>
    <w:tmpl w:val="5AB8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454E"/>
    <w:multiLevelType w:val="hybridMultilevel"/>
    <w:tmpl w:val="FA9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4592"/>
    <w:multiLevelType w:val="hybridMultilevel"/>
    <w:tmpl w:val="5964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06768"/>
    <w:multiLevelType w:val="hybridMultilevel"/>
    <w:tmpl w:val="766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81A3062"/>
    <w:multiLevelType w:val="hybridMultilevel"/>
    <w:tmpl w:val="D79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670E6"/>
    <w:multiLevelType w:val="hybridMultilevel"/>
    <w:tmpl w:val="E8A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338E"/>
    <w:multiLevelType w:val="hybridMultilevel"/>
    <w:tmpl w:val="0D6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939CE"/>
    <w:multiLevelType w:val="hybridMultilevel"/>
    <w:tmpl w:val="AC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A56FF"/>
    <w:multiLevelType w:val="hybridMultilevel"/>
    <w:tmpl w:val="8C78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75854"/>
    <w:multiLevelType w:val="hybridMultilevel"/>
    <w:tmpl w:val="8A2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64D3B"/>
    <w:multiLevelType w:val="hybridMultilevel"/>
    <w:tmpl w:val="07A838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73A84"/>
    <w:multiLevelType w:val="hybridMultilevel"/>
    <w:tmpl w:val="454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71D1E"/>
    <w:multiLevelType w:val="hybridMultilevel"/>
    <w:tmpl w:val="61BA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06781"/>
    <w:multiLevelType w:val="hybridMultilevel"/>
    <w:tmpl w:val="2C88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A3024"/>
    <w:multiLevelType w:val="hybridMultilevel"/>
    <w:tmpl w:val="488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C29DE"/>
    <w:multiLevelType w:val="hybridMultilevel"/>
    <w:tmpl w:val="C48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55607"/>
    <w:multiLevelType w:val="hybridMultilevel"/>
    <w:tmpl w:val="2AE62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65C01"/>
    <w:multiLevelType w:val="hybridMultilevel"/>
    <w:tmpl w:val="A25AC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504690A"/>
    <w:multiLevelType w:val="hybridMultilevel"/>
    <w:tmpl w:val="F7C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10A66"/>
    <w:multiLevelType w:val="hybridMultilevel"/>
    <w:tmpl w:val="4210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5235E"/>
    <w:multiLevelType w:val="hybridMultilevel"/>
    <w:tmpl w:val="FC7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E3DA1"/>
    <w:multiLevelType w:val="hybridMultilevel"/>
    <w:tmpl w:val="086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93CEE"/>
    <w:multiLevelType w:val="hybridMultilevel"/>
    <w:tmpl w:val="7FE6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60FE7"/>
    <w:multiLevelType w:val="hybridMultilevel"/>
    <w:tmpl w:val="8CCA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43"/>
  </w:num>
  <w:num w:numId="5">
    <w:abstractNumId w:val="26"/>
  </w:num>
  <w:num w:numId="6">
    <w:abstractNumId w:val="17"/>
  </w:num>
  <w:num w:numId="7">
    <w:abstractNumId w:val="24"/>
  </w:num>
  <w:num w:numId="8">
    <w:abstractNumId w:val="42"/>
  </w:num>
  <w:num w:numId="9">
    <w:abstractNumId w:val="44"/>
  </w:num>
  <w:num w:numId="10">
    <w:abstractNumId w:val="37"/>
  </w:num>
  <w:num w:numId="11">
    <w:abstractNumId w:val="13"/>
  </w:num>
  <w:num w:numId="12">
    <w:abstractNumId w:val="7"/>
  </w:num>
  <w:num w:numId="13">
    <w:abstractNumId w:val="33"/>
  </w:num>
  <w:num w:numId="14">
    <w:abstractNumId w:val="25"/>
  </w:num>
  <w:num w:numId="15">
    <w:abstractNumId w:val="15"/>
  </w:num>
  <w:num w:numId="16">
    <w:abstractNumId w:val="10"/>
  </w:num>
  <w:num w:numId="17">
    <w:abstractNumId w:val="30"/>
  </w:num>
  <w:num w:numId="18">
    <w:abstractNumId w:val="11"/>
  </w:num>
  <w:num w:numId="19">
    <w:abstractNumId w:val="31"/>
  </w:num>
  <w:num w:numId="20">
    <w:abstractNumId w:val="2"/>
  </w:num>
  <w:num w:numId="21">
    <w:abstractNumId w:val="18"/>
  </w:num>
  <w:num w:numId="22">
    <w:abstractNumId w:val="0"/>
  </w:num>
  <w:num w:numId="23">
    <w:abstractNumId w:val="39"/>
  </w:num>
  <w:num w:numId="24">
    <w:abstractNumId w:val="6"/>
  </w:num>
  <w:num w:numId="25">
    <w:abstractNumId w:val="12"/>
  </w:num>
  <w:num w:numId="26">
    <w:abstractNumId w:val="21"/>
  </w:num>
  <w:num w:numId="27">
    <w:abstractNumId w:val="36"/>
  </w:num>
  <w:num w:numId="28">
    <w:abstractNumId w:val="40"/>
  </w:num>
  <w:num w:numId="29">
    <w:abstractNumId w:val="35"/>
  </w:num>
  <w:num w:numId="30">
    <w:abstractNumId w:val="9"/>
  </w:num>
  <w:num w:numId="31">
    <w:abstractNumId w:val="34"/>
  </w:num>
  <w:num w:numId="32">
    <w:abstractNumId w:val="28"/>
  </w:num>
  <w:num w:numId="33">
    <w:abstractNumId w:val="23"/>
  </w:num>
  <w:num w:numId="34">
    <w:abstractNumId w:val="32"/>
  </w:num>
  <w:num w:numId="35">
    <w:abstractNumId w:val="19"/>
  </w:num>
  <w:num w:numId="36">
    <w:abstractNumId w:val="41"/>
  </w:num>
  <w:num w:numId="37">
    <w:abstractNumId w:val="27"/>
  </w:num>
  <w:num w:numId="38">
    <w:abstractNumId w:val="14"/>
  </w:num>
  <w:num w:numId="39">
    <w:abstractNumId w:val="29"/>
  </w:num>
  <w:num w:numId="40">
    <w:abstractNumId w:val="4"/>
  </w:num>
  <w:num w:numId="41">
    <w:abstractNumId w:val="8"/>
  </w:num>
  <w:num w:numId="42">
    <w:abstractNumId w:val="5"/>
  </w:num>
  <w:num w:numId="43">
    <w:abstractNumId w:val="38"/>
  </w:num>
  <w:num w:numId="44">
    <w:abstractNumId w:val="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5F9"/>
    <w:rsid w:val="00166821"/>
    <w:rsid w:val="001672DB"/>
    <w:rsid w:val="00167554"/>
    <w:rsid w:val="001678CE"/>
    <w:rsid w:val="0016794A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C5E"/>
    <w:rsid w:val="00794CEC"/>
    <w:rsid w:val="00794F5B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B8F1-6E97-452C-8B7F-844DCCED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12364</TotalTime>
  <Pages>5</Pages>
  <Words>1215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10068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145</cp:revision>
  <cp:lastPrinted>2021-07-21T13:26:00Z</cp:lastPrinted>
  <dcterms:created xsi:type="dcterms:W3CDTF">2020-05-20T10:51:00Z</dcterms:created>
  <dcterms:modified xsi:type="dcterms:W3CDTF">2021-07-21T13:27:00Z</dcterms:modified>
</cp:coreProperties>
</file>