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94" w:type="dxa"/>
        <w:tblLook w:val="04A0"/>
      </w:tblPr>
      <w:tblGrid>
        <w:gridCol w:w="4575"/>
        <w:gridCol w:w="246"/>
        <w:gridCol w:w="3873"/>
      </w:tblGrid>
      <w:tr w:rsidR="0060186B" w:rsidRPr="005F5D01" w:rsidTr="00363119">
        <w:tc>
          <w:tcPr>
            <w:tcW w:w="4575" w:type="dxa"/>
            <w:vAlign w:val="center"/>
            <w:hideMark/>
          </w:tcPr>
          <w:p w:rsidR="0060186B" w:rsidRPr="005F5D01" w:rsidRDefault="0060186B" w:rsidP="00363119">
            <w:pPr>
              <w:tabs>
                <w:tab w:val="left" w:pos="-154"/>
              </w:tabs>
              <w:ind w:lef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МАРИЙ ЭЛ РЕСПУБЛИКЫСЕ</w:t>
            </w:r>
          </w:p>
          <w:p w:rsidR="0060186B" w:rsidRPr="005F5D01" w:rsidRDefault="0060186B" w:rsidP="00363119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ЗВЕНИГОВО</w:t>
            </w:r>
          </w:p>
          <w:p w:rsidR="0060186B" w:rsidRPr="005F5D01" w:rsidRDefault="0060186B" w:rsidP="00363119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МУНИЦИПАЛ РАЙОНЫН</w:t>
            </w:r>
          </w:p>
          <w:p w:rsidR="0060186B" w:rsidRPr="005F5D01" w:rsidRDefault="0060186B" w:rsidP="00363119">
            <w:pPr>
              <w:pStyle w:val="a5"/>
              <w:tabs>
                <w:tab w:val="clear" w:pos="4677"/>
                <w:tab w:val="clear" w:pos="9355"/>
                <w:tab w:val="left" w:pos="-154"/>
              </w:tabs>
              <w:ind w:right="-164"/>
              <w:jc w:val="center"/>
              <w:rPr>
                <w:bCs/>
                <w:sz w:val="24"/>
                <w:szCs w:val="24"/>
              </w:rPr>
            </w:pPr>
            <w:r w:rsidRPr="005F5D01">
              <w:rPr>
                <w:bCs/>
                <w:sz w:val="24"/>
                <w:szCs w:val="24"/>
              </w:rPr>
              <w:t>КРАСНОГОРСКИЙ ОЛА ШОТАН ИЛЕМ</w:t>
            </w:r>
          </w:p>
          <w:p w:rsidR="0060186B" w:rsidRPr="005F5D01" w:rsidRDefault="0060186B" w:rsidP="00363119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АДМИНИСТРАЦИЙЖЕ</w:t>
            </w:r>
          </w:p>
          <w:p w:rsidR="0060186B" w:rsidRPr="005F5D01" w:rsidRDefault="0060186B" w:rsidP="00363119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86B" w:rsidRPr="005F5D01" w:rsidRDefault="0060186B" w:rsidP="00363119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b/>
                <w:sz w:val="24"/>
                <w:szCs w:val="24"/>
              </w:rPr>
              <w:t>ПУНЧАЛ</w:t>
            </w:r>
          </w:p>
          <w:p w:rsidR="0060186B" w:rsidRPr="005F5D01" w:rsidRDefault="0060186B" w:rsidP="00363119">
            <w:pPr>
              <w:pStyle w:val="a3"/>
              <w:tabs>
                <w:tab w:val="left" w:pos="-154"/>
              </w:tabs>
              <w:rPr>
                <w:b/>
                <w:sz w:val="24"/>
              </w:rPr>
            </w:pPr>
          </w:p>
        </w:tc>
        <w:tc>
          <w:tcPr>
            <w:tcW w:w="246" w:type="dxa"/>
            <w:vAlign w:val="center"/>
          </w:tcPr>
          <w:p w:rsidR="0060186B" w:rsidRPr="005F5D01" w:rsidRDefault="0060186B" w:rsidP="00363119">
            <w:pPr>
              <w:pStyle w:val="a3"/>
              <w:rPr>
                <w:b/>
                <w:sz w:val="24"/>
              </w:rPr>
            </w:pPr>
          </w:p>
        </w:tc>
        <w:tc>
          <w:tcPr>
            <w:tcW w:w="3873" w:type="dxa"/>
            <w:vAlign w:val="center"/>
            <w:hideMark/>
          </w:tcPr>
          <w:p w:rsidR="0060186B" w:rsidRPr="005F5D01" w:rsidRDefault="0060186B" w:rsidP="0036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КРАСНОГОРСКАЯ ГОРОДСКАЯ АДМИНИСТРАЦИЯ</w:t>
            </w:r>
          </w:p>
          <w:p w:rsidR="0060186B" w:rsidRPr="005F5D01" w:rsidRDefault="0060186B" w:rsidP="0036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ЗВЕНИГОВСКОГО</w:t>
            </w:r>
          </w:p>
          <w:p w:rsidR="0060186B" w:rsidRPr="005F5D01" w:rsidRDefault="0060186B" w:rsidP="0036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60186B" w:rsidRPr="005F5D01" w:rsidRDefault="0060186B" w:rsidP="0036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РЕСПУБЛИКИ МАРИЙ ЭЛ</w:t>
            </w:r>
          </w:p>
          <w:p w:rsidR="0060186B" w:rsidRPr="005F5D01" w:rsidRDefault="0060186B" w:rsidP="0036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86B" w:rsidRPr="005F5D01" w:rsidRDefault="0060186B" w:rsidP="00363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60186B" w:rsidRPr="005F5D01" w:rsidRDefault="0060186B" w:rsidP="00363119">
            <w:pPr>
              <w:pStyle w:val="a3"/>
              <w:rPr>
                <w:b/>
                <w:sz w:val="24"/>
              </w:rPr>
            </w:pPr>
          </w:p>
        </w:tc>
      </w:tr>
    </w:tbl>
    <w:p w:rsidR="0060186B" w:rsidRDefault="0060186B" w:rsidP="0060186B">
      <w:pPr>
        <w:jc w:val="center"/>
        <w:rPr>
          <w:sz w:val="28"/>
          <w:szCs w:val="28"/>
        </w:rPr>
      </w:pPr>
    </w:p>
    <w:p w:rsidR="0060186B" w:rsidRPr="003B2F0F" w:rsidRDefault="0060186B" w:rsidP="006018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F0F">
        <w:rPr>
          <w:rFonts w:ascii="Times New Roman" w:hAnsi="Times New Roman" w:cs="Times New Roman"/>
          <w:sz w:val="28"/>
          <w:szCs w:val="28"/>
        </w:rPr>
        <w:t xml:space="preserve">от «         » июня 2020 года  № </w:t>
      </w:r>
    </w:p>
    <w:p w:rsidR="0060186B" w:rsidRPr="003B2F0F" w:rsidRDefault="0060186B" w:rsidP="006018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6B" w:rsidRPr="003B2F0F" w:rsidRDefault="0060186B" w:rsidP="00601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F0F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Утверждение документации по планировке территории</w:t>
      </w:r>
      <w:r w:rsidRPr="003B2F0F">
        <w:rPr>
          <w:rFonts w:ascii="Times New Roman" w:hAnsi="Times New Roman" w:cs="Times New Roman"/>
          <w:b/>
          <w:sz w:val="28"/>
          <w:szCs w:val="28"/>
        </w:rPr>
        <w:t xml:space="preserve">», утвержденный постановлением администрации муниципального образования «Городское поселение Красногорский» от 11 марта </w:t>
      </w:r>
      <w:smartTag w:uri="urn:schemas-microsoft-com:office:smarttags" w:element="metricconverter">
        <w:smartTagPr>
          <w:attr w:name="ProductID" w:val="2019 г"/>
        </w:smartTagPr>
        <w:r w:rsidRPr="003B2F0F">
          <w:rPr>
            <w:rFonts w:ascii="Times New Roman" w:hAnsi="Times New Roman" w:cs="Times New Roman"/>
            <w:b/>
            <w:sz w:val="28"/>
            <w:szCs w:val="28"/>
          </w:rPr>
          <w:t>2019 г</w:t>
        </w:r>
      </w:smartTag>
      <w:r w:rsidRPr="003B2F0F">
        <w:rPr>
          <w:rFonts w:ascii="Times New Roman" w:hAnsi="Times New Roman" w:cs="Times New Roman"/>
          <w:b/>
          <w:sz w:val="28"/>
          <w:szCs w:val="28"/>
        </w:rPr>
        <w:t>. № 4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60186B" w:rsidRPr="003B2F0F" w:rsidRDefault="0060186B" w:rsidP="006018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6B" w:rsidRPr="003B2F0F" w:rsidRDefault="0060186B" w:rsidP="006018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0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3B2F0F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3B2F0F">
        <w:rPr>
          <w:rFonts w:ascii="Times New Roman" w:hAnsi="Times New Roman" w:cs="Times New Roman"/>
          <w:sz w:val="28"/>
          <w:szCs w:val="28"/>
        </w:rPr>
        <w:t>.</w:t>
      </w:r>
      <w:r w:rsidRPr="003B2F0F">
        <w:rPr>
          <w:rFonts w:ascii="Times New Roman" w:hAnsi="Times New Roman" w:cs="Times New Roman"/>
          <w:sz w:val="28"/>
          <w:szCs w:val="28"/>
        </w:rPr>
        <w:br/>
        <w:t>№ 210-ФЗ «Об организации предоставления государственных</w:t>
      </w:r>
      <w:r w:rsidRPr="003B2F0F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услуг», руководствуясь постановлением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 w:rsidRPr="003B2F0F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3B2F0F">
        <w:rPr>
          <w:rFonts w:ascii="Times New Roman" w:hAnsi="Times New Roman" w:cs="Times New Roman"/>
          <w:sz w:val="28"/>
          <w:szCs w:val="28"/>
        </w:rPr>
        <w:t>. № 373</w:t>
      </w:r>
      <w:r w:rsidRPr="003B2F0F">
        <w:rPr>
          <w:rFonts w:ascii="Times New Roman" w:hAnsi="Times New Roman" w:cs="Times New Roman"/>
          <w:sz w:val="28"/>
          <w:szCs w:val="28"/>
        </w:rPr>
        <w:br/>
        <w:t>«О разработке и утверждении административных регламентов осуществления государственного контроля (надзора)</w:t>
      </w:r>
      <w:r w:rsidRPr="003B2F0F">
        <w:rPr>
          <w:rFonts w:ascii="Times New Roman" w:hAnsi="Times New Roman" w:cs="Times New Roman"/>
          <w:sz w:val="28"/>
          <w:szCs w:val="28"/>
        </w:rPr>
        <w:br/>
        <w:t xml:space="preserve">и административных регламентов предоставления государственных услуг» </w:t>
      </w:r>
      <w:r>
        <w:rPr>
          <w:rFonts w:ascii="Times New Roman" w:hAnsi="Times New Roman" w:cs="Times New Roman"/>
          <w:sz w:val="28"/>
          <w:szCs w:val="28"/>
        </w:rPr>
        <w:t>Красногорской городской администрацией.</w:t>
      </w:r>
    </w:p>
    <w:p w:rsidR="0060186B" w:rsidRPr="003B2F0F" w:rsidRDefault="0060186B" w:rsidP="006018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86B" w:rsidRPr="003B2F0F" w:rsidRDefault="0060186B" w:rsidP="0060186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F0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0186B" w:rsidRPr="003B2F0F" w:rsidRDefault="0060186B" w:rsidP="0060186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86B" w:rsidRPr="003B2F0F" w:rsidRDefault="0060186B" w:rsidP="0060186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F0F">
        <w:rPr>
          <w:rFonts w:ascii="Times New Roman" w:hAnsi="Times New Roman" w:cs="Times New Roman"/>
          <w:sz w:val="28"/>
          <w:szCs w:val="28"/>
        </w:rPr>
        <w:t>1. Внести изменения в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Pr="003B2F0F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муниципального образования «Городское поселение Красногорский» от 11 марта </w:t>
      </w:r>
      <w:smartTag w:uri="urn:schemas-microsoft-com:office:smarttags" w:element="metricconverter">
        <w:smartTagPr>
          <w:attr w:name="ProductID" w:val="2019 г"/>
        </w:smartTagPr>
        <w:r w:rsidRPr="003B2F0F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3B2F0F">
        <w:rPr>
          <w:rFonts w:ascii="Times New Roman" w:hAnsi="Times New Roman" w:cs="Times New Roman"/>
          <w:sz w:val="28"/>
          <w:szCs w:val="28"/>
        </w:rPr>
        <w:t>. №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B2F0F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60186B" w:rsidRPr="003B2F0F" w:rsidRDefault="0060186B" w:rsidP="0060186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F0F">
        <w:rPr>
          <w:rFonts w:ascii="Times New Roman" w:hAnsi="Times New Roman" w:cs="Times New Roman"/>
          <w:sz w:val="28"/>
          <w:szCs w:val="28"/>
        </w:rPr>
        <w:t>2. </w:t>
      </w:r>
      <w:r w:rsidRPr="003B2F0F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</w:t>
      </w:r>
      <w:r w:rsidRPr="003B2F0F">
        <w:rPr>
          <w:rFonts w:ascii="Times New Roman" w:hAnsi="Times New Roman" w:cs="Times New Roman"/>
          <w:color w:val="000000"/>
          <w:sz w:val="28"/>
          <w:szCs w:val="28"/>
        </w:rPr>
        <w:br/>
        <w:t>его официального опубликования (обнародования).</w:t>
      </w:r>
    </w:p>
    <w:p w:rsidR="0060186B" w:rsidRPr="003B2F0F" w:rsidRDefault="0060186B" w:rsidP="006018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0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3B2F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B2F0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60186B" w:rsidRPr="003B2F0F" w:rsidRDefault="0060186B" w:rsidP="006018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86B" w:rsidRPr="003B2F0F" w:rsidRDefault="0060186B" w:rsidP="006018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86B" w:rsidRPr="003B2F0F" w:rsidRDefault="0060186B" w:rsidP="006018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86B" w:rsidRDefault="0060186B" w:rsidP="006018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0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Красногорской </w:t>
      </w:r>
    </w:p>
    <w:p w:rsidR="0060186B" w:rsidRDefault="0060186B" w:rsidP="006018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администрации                                           Дёмин П.В.</w:t>
      </w:r>
    </w:p>
    <w:p w:rsidR="0060186B" w:rsidRDefault="0060186B" w:rsidP="006018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86B" w:rsidRDefault="0060186B" w:rsidP="006018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86B" w:rsidRDefault="0060186B" w:rsidP="006018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242" w:rsidRDefault="00646242"/>
    <w:sectPr w:rsidR="00646242" w:rsidSect="0064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86B"/>
    <w:rsid w:val="00012138"/>
    <w:rsid w:val="000A6852"/>
    <w:rsid w:val="001B4032"/>
    <w:rsid w:val="001E2BCB"/>
    <w:rsid w:val="002D3285"/>
    <w:rsid w:val="00524B25"/>
    <w:rsid w:val="00583653"/>
    <w:rsid w:val="005B738E"/>
    <w:rsid w:val="0060186B"/>
    <w:rsid w:val="00646242"/>
    <w:rsid w:val="00706259"/>
    <w:rsid w:val="007A4226"/>
    <w:rsid w:val="00870502"/>
    <w:rsid w:val="00886A0B"/>
    <w:rsid w:val="00950E7B"/>
    <w:rsid w:val="009751D9"/>
    <w:rsid w:val="009C57F9"/>
    <w:rsid w:val="009C7965"/>
    <w:rsid w:val="00A2193C"/>
    <w:rsid w:val="00B614FE"/>
    <w:rsid w:val="00B83EC3"/>
    <w:rsid w:val="00C17CA8"/>
    <w:rsid w:val="00C551A7"/>
    <w:rsid w:val="00CD26EA"/>
    <w:rsid w:val="00CE71E9"/>
    <w:rsid w:val="00D10ECA"/>
    <w:rsid w:val="00D5047C"/>
    <w:rsid w:val="00DE0C27"/>
    <w:rsid w:val="00DF539C"/>
    <w:rsid w:val="00EB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6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186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018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60186B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6">
    <w:name w:val="Верхний колонтитул Знак"/>
    <w:basedOn w:val="a0"/>
    <w:link w:val="a5"/>
    <w:rsid w:val="0060186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krasadmin</dc:creator>
  <cp:keywords/>
  <dc:description/>
  <cp:lastModifiedBy>krasadmin</cp:lastModifiedBy>
  <cp:revision>2</cp:revision>
  <dcterms:created xsi:type="dcterms:W3CDTF">2020-07-06T07:23:00Z</dcterms:created>
  <dcterms:modified xsi:type="dcterms:W3CDTF">2020-07-06T07:26:00Z</dcterms:modified>
</cp:coreProperties>
</file>