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CBA" w:rsidRDefault="00266CBA" w:rsidP="00266CBA">
      <w:pPr>
        <w:spacing w:after="0" w:line="375" w:lineRule="atLeast"/>
        <w:ind w:firstLine="900"/>
        <w:outlineLvl w:val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266CBA" w:rsidRPr="001521E9" w:rsidRDefault="00266CBA" w:rsidP="00266CBA">
      <w:pPr>
        <w:spacing w:after="0" w:line="375" w:lineRule="atLeast"/>
        <w:ind w:firstLine="900"/>
        <w:jc w:val="center"/>
        <w:outlineLvl w:val="1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521E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ИЗВЕЩЕНИЕ</w:t>
      </w:r>
    </w:p>
    <w:p w:rsidR="00266CBA" w:rsidRPr="001521E9" w:rsidRDefault="00266CBA" w:rsidP="00266C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CBA" w:rsidRPr="001521E9" w:rsidRDefault="00266CBA" w:rsidP="00266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со статьей 39.18 Земельного кодекса Российской Федерации администрация </w:t>
      </w:r>
      <w:proofErr w:type="spellStart"/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>Кужмарского</w:t>
      </w:r>
      <w:proofErr w:type="spellEnd"/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информирует о возможности предоставления гражданам или крестьянским (фермерским) хозяйствам в аренду для сельскохозяйственного использования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земельный участок</w:t>
      </w:r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сельскохозяйственного назначения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расположенный</w:t>
      </w:r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 по адресу: </w:t>
      </w:r>
    </w:p>
    <w:p w:rsidR="00266CBA" w:rsidRPr="001521E9" w:rsidRDefault="00266CBA" w:rsidP="00266CB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- Республика Марий Эл, </w:t>
      </w:r>
      <w:proofErr w:type="spellStart"/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>Звениговский</w:t>
      </w:r>
      <w:proofErr w:type="spellEnd"/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</w:t>
      </w:r>
      <w:r>
        <w:rPr>
          <w:rFonts w:ascii="Times New Roman" w:hAnsi="Times New Roman"/>
          <w:sz w:val="24"/>
          <w:szCs w:val="24"/>
        </w:rPr>
        <w:t>с кадастровым номером 1</w:t>
      </w:r>
      <w:r w:rsidRPr="001521E9">
        <w:rPr>
          <w:rFonts w:ascii="Times New Roman" w:hAnsi="Times New Roman"/>
          <w:sz w:val="24"/>
          <w:szCs w:val="24"/>
        </w:rPr>
        <w:t>2:14:1101005:339</w:t>
      </w:r>
      <w:r w:rsidR="00FC434B">
        <w:rPr>
          <w:rFonts w:ascii="Times New Roman" w:hAnsi="Times New Roman"/>
          <w:sz w:val="24"/>
          <w:szCs w:val="24"/>
        </w:rPr>
        <w:t>/2, площадью</w:t>
      </w:r>
      <w:bookmarkStart w:id="0" w:name="_GoBack"/>
      <w:bookmarkEnd w:id="0"/>
      <w:r w:rsidR="00FC434B">
        <w:rPr>
          <w:rFonts w:ascii="Times New Roman" w:hAnsi="Times New Roman"/>
          <w:sz w:val="24"/>
          <w:szCs w:val="24"/>
        </w:rPr>
        <w:t xml:space="preserve"> 254 167,02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6CBA" w:rsidRPr="001521E9" w:rsidRDefault="00266CBA" w:rsidP="00266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Граждане и крестьянские (фермерские) хозяйства, заинтересованные в предоставлении вышеуказанных земельных участков, имеют право в течение 30 (тридцати) дней со дня опубликования данного извещения подавать заявления о намерении участвовать в аукционе на право заключения договора аренды таких земельных участков в администрацию </w:t>
      </w:r>
      <w:proofErr w:type="spellStart"/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>Кужмарского</w:t>
      </w:r>
      <w:proofErr w:type="spellEnd"/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поселения, (далее-Заявления). </w:t>
      </w:r>
    </w:p>
    <w:p w:rsidR="00266CBA" w:rsidRDefault="00266CBA" w:rsidP="00266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>Со схемой расположения земельного участка и более подробной информацией можно ознакомит</w:t>
      </w:r>
      <w:r w:rsidR="00B7275D">
        <w:rPr>
          <w:rFonts w:ascii="Times New Roman" w:eastAsia="Times New Roman" w:hAnsi="Times New Roman"/>
          <w:sz w:val="24"/>
          <w:szCs w:val="24"/>
          <w:lang w:eastAsia="ar-SA"/>
        </w:rPr>
        <w:t>ься по рабочим дням с 8-30 до 17-0</w:t>
      </w:r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0 по адресу: РМЭ, </w:t>
      </w:r>
      <w:proofErr w:type="spellStart"/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>Звениговский</w:t>
      </w:r>
      <w:proofErr w:type="spellEnd"/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с. Кужмара, ул. Центральная, д.3 администрация </w:t>
      </w:r>
      <w:proofErr w:type="spellStart"/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>Кужмарского</w:t>
      </w:r>
      <w:proofErr w:type="spellEnd"/>
      <w:r w:rsidRPr="001521E9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поселения, тел.8 (83465) 6-31-43.</w:t>
      </w:r>
    </w:p>
    <w:p w:rsidR="00266CBA" w:rsidRPr="005B72FB" w:rsidRDefault="00266CBA" w:rsidP="00266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>Заявления от граждан о намерении участвовать в аукционе принимаются в течение 30 дней со дня опубликования настоящего сообщения.</w:t>
      </w:r>
    </w:p>
    <w:p w:rsidR="00266CBA" w:rsidRPr="005B72FB" w:rsidRDefault="00266CBA" w:rsidP="00266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>Заявление может быть подано:</w:t>
      </w:r>
    </w:p>
    <w:p w:rsidR="00266CBA" w:rsidRPr="005B72FB" w:rsidRDefault="00266CBA" w:rsidP="00266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лично в администрацию по адресу: РМЭ,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Звениговский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район, с. Кужмара, ул. Центральная, д.3</w:t>
      </w:r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 xml:space="preserve"> в рабочи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 дни: с понедельника по пятницу с 8.00 до 17</w:t>
      </w:r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>.00;</w:t>
      </w:r>
    </w:p>
    <w:p w:rsidR="00266CBA" w:rsidRPr="005B72FB" w:rsidRDefault="00266CBA" w:rsidP="00266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>посредством почтовой связи на бумажном носителе (при у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словии поступления заявления в</w:t>
      </w:r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администрацию </w:t>
      </w:r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>в течение 30 дней со дня опубликования настоящего сообщения);</w:t>
      </w:r>
    </w:p>
    <w:p w:rsidR="00266CBA" w:rsidRPr="001521E9" w:rsidRDefault="00266CBA" w:rsidP="00266C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>посредством электронной почты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администрации</w:t>
      </w:r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hyperlink r:id="rId4" w:history="1">
        <w:r w:rsidRPr="00084903"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poselenie</w:t>
        </w:r>
        <w:r w:rsidRPr="00084903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1@</w:t>
        </w:r>
        <w:r w:rsidRPr="00084903"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mail</w:t>
        </w:r>
        <w:r w:rsidRPr="00084903">
          <w:rPr>
            <w:rStyle w:val="a3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r w:rsidRPr="00084903">
          <w:rPr>
            <w:rStyle w:val="a3"/>
            <w:rFonts w:ascii="Times New Roman" w:eastAsia="Times New Roman" w:hAnsi="Times New Roman"/>
            <w:sz w:val="24"/>
            <w:szCs w:val="24"/>
            <w:lang w:val="en-US" w:eastAsia="ar-SA"/>
          </w:rPr>
          <w:t>ru</w:t>
        </w:r>
      </w:hyperlink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 xml:space="preserve"> (при условии поступления заявления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администрацию</w:t>
      </w:r>
      <w:r w:rsidRPr="005B72FB">
        <w:rPr>
          <w:rFonts w:ascii="Times New Roman" w:eastAsia="Times New Roman" w:hAnsi="Times New Roman"/>
          <w:sz w:val="24"/>
          <w:szCs w:val="24"/>
          <w:lang w:eastAsia="ar-SA"/>
        </w:rPr>
        <w:t xml:space="preserve"> в течение 30 дней со дня опубликования настоящего сообщения)».</w:t>
      </w:r>
    </w:p>
    <w:p w:rsidR="00266CBA" w:rsidRDefault="00266CBA" w:rsidP="00266C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CBA" w:rsidRDefault="00266CBA" w:rsidP="00266C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CBA" w:rsidRDefault="00266CBA" w:rsidP="00266C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CBA" w:rsidRDefault="00266CBA" w:rsidP="00266CBA"/>
    <w:p w:rsidR="00CA06B8" w:rsidRDefault="00CA06B8"/>
    <w:sectPr w:rsidR="00CA06B8" w:rsidSect="00D6362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FB"/>
    <w:rsid w:val="00266CBA"/>
    <w:rsid w:val="004004FB"/>
    <w:rsid w:val="00B7275D"/>
    <w:rsid w:val="00CA06B8"/>
    <w:rsid w:val="00FC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BF2CC-E228-4853-9FD4-08FF0004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C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66C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elenie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2023-10-27T08:12:00Z</dcterms:created>
  <dcterms:modified xsi:type="dcterms:W3CDTF">2024-04-02T06:26:00Z</dcterms:modified>
</cp:coreProperties>
</file>