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AF2CFE" w:rsidRDefault="00AF2CFE" w:rsidP="00AF2CFE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О результа</w:t>
      </w:r>
      <w:r>
        <w:rPr>
          <w:rFonts w:ascii="Times New Roman" w:hAnsi="Times New Roman"/>
          <w:sz w:val="24"/>
          <w:szCs w:val="24"/>
        </w:rPr>
        <w:t xml:space="preserve">тах публичных слушаний на тему </w:t>
      </w:r>
      <w:r w:rsidRPr="00EB0C8B">
        <w:rPr>
          <w:rFonts w:ascii="Times New Roman" w:hAnsi="Times New Roman"/>
          <w:sz w:val="24"/>
          <w:szCs w:val="24"/>
        </w:rPr>
        <w:t xml:space="preserve">«О </w:t>
      </w:r>
      <w:r w:rsidR="003478C1">
        <w:rPr>
          <w:rFonts w:ascii="Times New Roman" w:hAnsi="Times New Roman"/>
          <w:sz w:val="24"/>
          <w:szCs w:val="24"/>
        </w:rPr>
        <w:t>предоставлении</w:t>
      </w:r>
      <w:r w:rsidRPr="00EB0C8B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разрешённого строительства»</w:t>
      </w:r>
    </w:p>
    <w:p w:rsidR="00F554E5" w:rsidRDefault="00F554E5" w:rsidP="0063057E">
      <w:pPr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 w:rsidR="00E10BE0">
        <w:rPr>
          <w:rFonts w:ascii="Times New Roman" w:hAnsi="Times New Roman"/>
          <w:sz w:val="24"/>
          <w:szCs w:val="24"/>
        </w:rPr>
        <w:t>7 декабря</w:t>
      </w:r>
      <w:r w:rsidR="00301A44">
        <w:rPr>
          <w:rFonts w:ascii="Times New Roman" w:hAnsi="Times New Roman"/>
          <w:sz w:val="24"/>
          <w:szCs w:val="24"/>
        </w:rPr>
        <w:t xml:space="preserve"> 2023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2CFE" w:rsidRPr="009E1FE5" w:rsidRDefault="009E1FE5" w:rsidP="009E1F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F2CFE" w:rsidRPr="009E1FE5">
        <w:rPr>
          <w:rFonts w:ascii="Times New Roman" w:hAnsi="Times New Roman"/>
          <w:sz w:val="24"/>
          <w:szCs w:val="24"/>
        </w:rPr>
        <w:t>Публичные слу</w:t>
      </w:r>
      <w:r w:rsidR="008854D6">
        <w:rPr>
          <w:rFonts w:ascii="Times New Roman" w:hAnsi="Times New Roman"/>
          <w:sz w:val="24"/>
          <w:szCs w:val="24"/>
        </w:rPr>
        <w:t xml:space="preserve">шания </w:t>
      </w:r>
      <w:proofErr w:type="gramStart"/>
      <w:r w:rsidR="008854D6">
        <w:rPr>
          <w:rFonts w:ascii="Times New Roman" w:hAnsi="Times New Roman"/>
          <w:sz w:val="24"/>
          <w:szCs w:val="24"/>
        </w:rPr>
        <w:t>по рассмотрению вопроса</w:t>
      </w:r>
      <w:r w:rsidR="008854D6" w:rsidRPr="008854D6">
        <w:t xml:space="preserve"> </w:t>
      </w:r>
      <w:r w:rsidR="008854D6" w:rsidRPr="008854D6">
        <w:rPr>
          <w:rFonts w:ascii="Times New Roman" w:hAnsi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 на земельном участке</w:t>
      </w:r>
      <w:proofErr w:type="gramEnd"/>
      <w:r w:rsidR="008854D6" w:rsidRPr="008854D6">
        <w:rPr>
          <w:rFonts w:ascii="Times New Roman" w:hAnsi="Times New Roman"/>
          <w:sz w:val="24"/>
          <w:szCs w:val="24"/>
        </w:rPr>
        <w:t xml:space="preserve"> с кадастровым номером 12:14:2502024:7, расположенного п</w:t>
      </w:r>
      <w:r w:rsidR="00E10BE0">
        <w:rPr>
          <w:rFonts w:ascii="Times New Roman" w:hAnsi="Times New Roman"/>
          <w:sz w:val="24"/>
          <w:szCs w:val="24"/>
        </w:rPr>
        <w:t xml:space="preserve">о адресу: </w:t>
      </w:r>
      <w:proofErr w:type="gramStart"/>
      <w:r w:rsidR="00E10BE0">
        <w:rPr>
          <w:rFonts w:ascii="Times New Roman" w:hAnsi="Times New Roman"/>
          <w:sz w:val="24"/>
          <w:szCs w:val="24"/>
        </w:rPr>
        <w:t xml:space="preserve">Республика Марий Эл, </w:t>
      </w:r>
      <w:r w:rsidR="008854D6" w:rsidRPr="008854D6">
        <w:rPr>
          <w:rFonts w:ascii="Times New Roman" w:hAnsi="Times New Roman"/>
          <w:sz w:val="24"/>
          <w:szCs w:val="24"/>
        </w:rPr>
        <w:t>Звениговский район, город Звенигово, улица Школьная д.48, площадью - 506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со стороны земельного участка по улице Школьная д.50 с 3 м до 1,25 м;</w:t>
      </w:r>
      <w:r w:rsidR="00071743" w:rsidRPr="009E1FE5">
        <w:rPr>
          <w:rFonts w:ascii="Times New Roman" w:hAnsi="Times New Roman"/>
          <w:sz w:val="24"/>
          <w:szCs w:val="24"/>
        </w:rPr>
        <w:t xml:space="preserve"> </w:t>
      </w:r>
      <w:r w:rsidR="001E4A35"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статьи </w:t>
      </w:r>
      <w:r w:rsidR="00524F34" w:rsidRPr="009E1FE5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1E4A35"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 Российской Федерации состоялись.</w:t>
      </w:r>
      <w:proofErr w:type="gramEnd"/>
    </w:p>
    <w:p w:rsidR="004B42FE" w:rsidRPr="009E1FE5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9E1FE5">
        <w:rPr>
          <w:rFonts w:ascii="Times New Roman" w:hAnsi="Times New Roman"/>
          <w:sz w:val="24"/>
          <w:szCs w:val="24"/>
        </w:rPr>
        <w:t xml:space="preserve">            </w:t>
      </w:r>
      <w:r w:rsidR="00EB0C8B" w:rsidRPr="009E1FE5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E10BE0">
        <w:rPr>
          <w:rFonts w:ascii="Times New Roman" w:hAnsi="Times New Roman"/>
          <w:sz w:val="24"/>
          <w:szCs w:val="24"/>
        </w:rPr>
        <w:t>7 декабря</w:t>
      </w:r>
      <w:r w:rsidR="00CE62B1" w:rsidRPr="009E1FE5">
        <w:rPr>
          <w:rFonts w:ascii="Times New Roman" w:hAnsi="Times New Roman"/>
          <w:sz w:val="24"/>
          <w:szCs w:val="24"/>
        </w:rPr>
        <w:t xml:space="preserve"> 2023</w:t>
      </w:r>
      <w:r w:rsidR="00EB0C8B" w:rsidRPr="009E1FE5">
        <w:rPr>
          <w:rFonts w:ascii="Times New Roman" w:hAnsi="Times New Roman"/>
          <w:sz w:val="24"/>
          <w:szCs w:val="24"/>
        </w:rPr>
        <w:t xml:space="preserve"> года. В процесс</w:t>
      </w:r>
      <w:r w:rsidR="006157F5" w:rsidRPr="009E1FE5">
        <w:rPr>
          <w:rFonts w:ascii="Times New Roman" w:hAnsi="Times New Roman"/>
          <w:sz w:val="24"/>
          <w:szCs w:val="24"/>
        </w:rPr>
        <w:t xml:space="preserve">е проведения публичных </w:t>
      </w:r>
      <w:r w:rsidR="00D96BB5" w:rsidRPr="009E1FE5">
        <w:rPr>
          <w:rFonts w:ascii="Times New Roman" w:hAnsi="Times New Roman"/>
          <w:sz w:val="24"/>
          <w:szCs w:val="24"/>
        </w:rPr>
        <w:t>слушаний замечаний и возражений не поступило.</w:t>
      </w:r>
    </w:p>
    <w:p w:rsidR="00EB0C8B" w:rsidRPr="009E1FE5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="00586C3F" w:rsidRPr="009E1FE5">
        <w:rPr>
          <w:rFonts w:ascii="Times New Roman" w:hAnsi="Times New Roman"/>
          <w:sz w:val="24"/>
          <w:szCs w:val="24"/>
        </w:rPr>
        <w:t xml:space="preserve">по рассмотрению вопроса </w:t>
      </w:r>
      <w:r w:rsidR="001E4A35" w:rsidRPr="009E1FE5">
        <w:rPr>
          <w:rFonts w:ascii="Times New Roman" w:hAnsi="Times New Roman"/>
          <w:sz w:val="24"/>
          <w:szCs w:val="24"/>
        </w:rPr>
        <w:t>о</w:t>
      </w:r>
      <w:r w:rsidR="008854D6">
        <w:rPr>
          <w:rFonts w:ascii="Times New Roman" w:hAnsi="Times New Roman"/>
          <w:sz w:val="24"/>
          <w:szCs w:val="24"/>
        </w:rPr>
        <w:t xml:space="preserve"> </w:t>
      </w:r>
      <w:r w:rsidR="008854D6" w:rsidRPr="008854D6">
        <w:rPr>
          <w:rFonts w:ascii="Times New Roman" w:hAnsi="Times New Roman"/>
          <w:sz w:val="24"/>
          <w:szCs w:val="24"/>
        </w:rPr>
        <w:t>предоставлении разрешения на отклонение от предельных параметров</w:t>
      </w:r>
      <w:proofErr w:type="gramEnd"/>
      <w:r w:rsidR="008854D6" w:rsidRPr="008854D6">
        <w:rPr>
          <w:rFonts w:ascii="Times New Roman" w:hAnsi="Times New Roman"/>
          <w:sz w:val="24"/>
          <w:szCs w:val="24"/>
        </w:rPr>
        <w:t xml:space="preserve"> разрешенного строительства на земельном участке с кадастровым номером 12:14:2502024:7, расположенного по адресу: </w:t>
      </w:r>
      <w:proofErr w:type="gramStart"/>
      <w:r w:rsidR="008854D6" w:rsidRPr="008854D6">
        <w:rPr>
          <w:rFonts w:ascii="Times New Roman" w:hAnsi="Times New Roman"/>
          <w:sz w:val="24"/>
          <w:szCs w:val="24"/>
        </w:rPr>
        <w:t>Республика Марий Эл,  Звениговский район, город Звенигово, улица Школьная д.48, площадью - 506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со стороны земельного участка по улице Школьная д.50 с 3 м до 1,25 м</w:t>
      </w:r>
      <w:r w:rsidR="00E549B0" w:rsidRPr="009E1FE5">
        <w:rPr>
          <w:rFonts w:ascii="Times New Roman" w:hAnsi="Times New Roman"/>
          <w:sz w:val="24"/>
          <w:szCs w:val="24"/>
        </w:rPr>
        <w:t>,</w:t>
      </w:r>
      <w:r w:rsidR="00D96BB5" w:rsidRPr="009E1FE5">
        <w:rPr>
          <w:rFonts w:ascii="Times New Roman" w:hAnsi="Times New Roman"/>
          <w:sz w:val="24"/>
          <w:szCs w:val="24"/>
        </w:rPr>
        <w:t xml:space="preserve"> </w:t>
      </w:r>
      <w:r w:rsidRPr="009E1FE5">
        <w:rPr>
          <w:rFonts w:ascii="Times New Roman" w:hAnsi="Times New Roman"/>
          <w:sz w:val="24"/>
          <w:szCs w:val="24"/>
        </w:rPr>
        <w:t>были с</w:t>
      </w:r>
      <w:r w:rsidRPr="009E1FE5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  <w:proofErr w:type="gramEnd"/>
    </w:p>
    <w:p w:rsidR="00EB0C8B" w:rsidRPr="009E1FE5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FE5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Pr="009E1FE5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9E1FE5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9E1FE5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FE5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6C3F" w:rsidRPr="009E1FE5">
        <w:rPr>
          <w:rFonts w:ascii="Times New Roman" w:hAnsi="Times New Roman"/>
          <w:sz w:val="24"/>
          <w:szCs w:val="24"/>
        </w:rPr>
        <w:t xml:space="preserve">Рекомендовать Звениговской городской администрации </w:t>
      </w:r>
      <w:r w:rsidR="003478C1" w:rsidRPr="009E1FE5">
        <w:rPr>
          <w:rFonts w:ascii="Times New Roman" w:eastAsia="Times New Roman" w:hAnsi="Times New Roman"/>
          <w:sz w:val="24"/>
          <w:szCs w:val="24"/>
          <w:lang w:eastAsia="ru-RU"/>
        </w:rPr>
        <w:t>Звениговского муниципального района Республики Марий Эл</w:t>
      </w:r>
      <w:r w:rsidR="003478C1" w:rsidRPr="009E1FE5">
        <w:rPr>
          <w:rFonts w:ascii="Times New Roman" w:hAnsi="Times New Roman"/>
          <w:sz w:val="24"/>
          <w:szCs w:val="24"/>
        </w:rPr>
        <w:t xml:space="preserve"> </w:t>
      </w:r>
      <w:r w:rsidR="00586C3F" w:rsidRPr="009E1FE5">
        <w:rPr>
          <w:rFonts w:ascii="Times New Roman" w:hAnsi="Times New Roman"/>
          <w:sz w:val="24"/>
          <w:szCs w:val="24"/>
        </w:rPr>
        <w:t xml:space="preserve">предоставить разрешение </w:t>
      </w:r>
      <w:r w:rsidR="001E4A35" w:rsidRPr="009E1FE5">
        <w:rPr>
          <w:rFonts w:ascii="Times New Roman" w:hAnsi="Times New Roman"/>
          <w:sz w:val="24"/>
          <w:szCs w:val="24"/>
        </w:rPr>
        <w:t>на отклонение от предельных параметров разрешенного строительства на з</w:t>
      </w:r>
      <w:r w:rsidR="008854D6">
        <w:rPr>
          <w:rFonts w:ascii="Times New Roman" w:hAnsi="Times New Roman"/>
          <w:sz w:val="24"/>
          <w:szCs w:val="24"/>
        </w:rPr>
        <w:t xml:space="preserve">емельном участке </w:t>
      </w:r>
      <w:r w:rsidR="001E4A35" w:rsidRPr="009E1FE5">
        <w:rPr>
          <w:rFonts w:ascii="Times New Roman" w:hAnsi="Times New Roman"/>
          <w:sz w:val="24"/>
          <w:szCs w:val="24"/>
        </w:rPr>
        <w:t>с</w:t>
      </w:r>
      <w:r w:rsidR="008854D6" w:rsidRPr="008854D6">
        <w:t xml:space="preserve"> </w:t>
      </w:r>
      <w:r w:rsidR="008854D6" w:rsidRPr="008854D6">
        <w:rPr>
          <w:rFonts w:ascii="Times New Roman" w:hAnsi="Times New Roman"/>
          <w:sz w:val="24"/>
          <w:szCs w:val="24"/>
        </w:rPr>
        <w:t>кадастровым номером 12:14:2502024:7, расположенного по адресу: Республика Марий Эл,  Звениговский район, город Звенигово, улица Школьная д.48, площадью - 506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со стороны земельного участка по улице Школьная д.50 с 3 м до 1,25 м</w:t>
      </w:r>
      <w:r w:rsidR="008854D6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во вкладке «Городское поселение Звенигово»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вкладке «Собрание депутатов»,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>Заключение по публичным слушаниям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4" w:history="1">
        <w:r w:rsidR="00794BB1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892954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</w:t>
      </w:r>
      <w:r w:rsidR="0036579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1743"/>
    <w:rsid w:val="000732AA"/>
    <w:rsid w:val="00090CE2"/>
    <w:rsid w:val="000B00B0"/>
    <w:rsid w:val="00135FF7"/>
    <w:rsid w:val="001D61B5"/>
    <w:rsid w:val="001E4A35"/>
    <w:rsid w:val="00250648"/>
    <w:rsid w:val="00301A44"/>
    <w:rsid w:val="003406AA"/>
    <w:rsid w:val="003478C1"/>
    <w:rsid w:val="0035160F"/>
    <w:rsid w:val="0036579F"/>
    <w:rsid w:val="00386625"/>
    <w:rsid w:val="004169AF"/>
    <w:rsid w:val="004A2906"/>
    <w:rsid w:val="004A3122"/>
    <w:rsid w:val="004B42FE"/>
    <w:rsid w:val="004E3A96"/>
    <w:rsid w:val="00524F34"/>
    <w:rsid w:val="00586C3F"/>
    <w:rsid w:val="005A68D4"/>
    <w:rsid w:val="00603412"/>
    <w:rsid w:val="006157F5"/>
    <w:rsid w:val="0063057E"/>
    <w:rsid w:val="00674184"/>
    <w:rsid w:val="006C7589"/>
    <w:rsid w:val="006F1D55"/>
    <w:rsid w:val="007244C9"/>
    <w:rsid w:val="00794BB1"/>
    <w:rsid w:val="008854D6"/>
    <w:rsid w:val="00892954"/>
    <w:rsid w:val="008D4DFF"/>
    <w:rsid w:val="009122AA"/>
    <w:rsid w:val="009B20F4"/>
    <w:rsid w:val="009C7308"/>
    <w:rsid w:val="009E1FE5"/>
    <w:rsid w:val="009F49B9"/>
    <w:rsid w:val="00AA0D78"/>
    <w:rsid w:val="00AB7DF9"/>
    <w:rsid w:val="00AF2CFE"/>
    <w:rsid w:val="00B808FC"/>
    <w:rsid w:val="00BA7FC3"/>
    <w:rsid w:val="00BC4224"/>
    <w:rsid w:val="00BE60C0"/>
    <w:rsid w:val="00C5629C"/>
    <w:rsid w:val="00CB29E5"/>
    <w:rsid w:val="00CE62B1"/>
    <w:rsid w:val="00D94E37"/>
    <w:rsid w:val="00D96BB5"/>
    <w:rsid w:val="00DD2784"/>
    <w:rsid w:val="00E10BE0"/>
    <w:rsid w:val="00E31B5D"/>
    <w:rsid w:val="00E549B0"/>
    <w:rsid w:val="00E75AD8"/>
    <w:rsid w:val="00EB0C8B"/>
    <w:rsid w:val="00EF13C4"/>
    <w:rsid w:val="00F01722"/>
    <w:rsid w:val="00F07235"/>
    <w:rsid w:val="00F4504F"/>
    <w:rsid w:val="00F554E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publichnye-slush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2022-12-01T14:22:00Z</cp:lastPrinted>
  <dcterms:created xsi:type="dcterms:W3CDTF">2023-09-08T06:19:00Z</dcterms:created>
  <dcterms:modified xsi:type="dcterms:W3CDTF">2023-12-07T11:00:00Z</dcterms:modified>
</cp:coreProperties>
</file>