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92A" w:rsidRDefault="00E9592A" w:rsidP="00E9592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8"/>
          <w:w w:val="10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8"/>
          <w:w w:val="102"/>
          <w:sz w:val="28"/>
          <w:szCs w:val="28"/>
        </w:rPr>
        <w:t>Заключение о результатах публичных слушаний по вопросу</w:t>
      </w:r>
    </w:p>
    <w:p w:rsidR="00E9592A" w:rsidRDefault="00E9592A" w:rsidP="00A07176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предоставлении  разрешения  на отклонение от предельных параметров разрешенного строительства в </w:t>
      </w:r>
      <w:r w:rsidR="00A07176" w:rsidRPr="006A1912">
        <w:rPr>
          <w:rFonts w:ascii="Times New Roman" w:hAnsi="Times New Roman" w:cs="Times New Roman"/>
          <w:b/>
          <w:color w:val="FF0000"/>
          <w:sz w:val="28"/>
          <w:szCs w:val="28"/>
        </w:rPr>
        <w:t>п</w:t>
      </w:r>
      <w:proofErr w:type="gramStart"/>
      <w:r w:rsidR="00A07176" w:rsidRPr="006A1912">
        <w:rPr>
          <w:rFonts w:ascii="Times New Roman" w:hAnsi="Times New Roman" w:cs="Times New Roman"/>
          <w:b/>
          <w:color w:val="FF0000"/>
          <w:sz w:val="28"/>
          <w:szCs w:val="28"/>
        </w:rPr>
        <w:t>.Т</w:t>
      </w:r>
      <w:proofErr w:type="gramEnd"/>
      <w:r w:rsidR="00A07176" w:rsidRPr="006A1912">
        <w:rPr>
          <w:rFonts w:ascii="Times New Roman" w:hAnsi="Times New Roman" w:cs="Times New Roman"/>
          <w:b/>
          <w:color w:val="FF0000"/>
          <w:sz w:val="28"/>
          <w:szCs w:val="28"/>
        </w:rPr>
        <w:t>аир</w:t>
      </w:r>
    </w:p>
    <w:p w:rsidR="00E9592A" w:rsidRDefault="00E9592A" w:rsidP="00E9592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8"/>
          <w:w w:val="102"/>
          <w:sz w:val="28"/>
          <w:szCs w:val="28"/>
        </w:rPr>
      </w:pPr>
    </w:p>
    <w:p w:rsidR="00E9592A" w:rsidRDefault="00E259D0" w:rsidP="00E9592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28 декабря</w:t>
      </w:r>
      <w:r w:rsidR="00E9592A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2018 года</w:t>
      </w:r>
      <w:r w:rsidR="00E9592A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ab/>
      </w:r>
      <w:r w:rsidR="00E9592A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ab/>
      </w:r>
      <w:r w:rsidR="00E9592A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ab/>
      </w:r>
      <w:r w:rsidR="00E9592A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ab/>
      </w:r>
      <w:r w:rsidR="00E9592A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ab/>
      </w:r>
      <w:r w:rsidR="00E9592A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ab/>
        <w:t xml:space="preserve"> </w:t>
      </w:r>
      <w:r w:rsidR="00E9592A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ab/>
        <w:t xml:space="preserve">            </w:t>
      </w:r>
      <w:r w:rsidR="00C07467" w:rsidRPr="006A1912">
        <w:rPr>
          <w:rFonts w:ascii="Times New Roman" w:hAnsi="Times New Roman" w:cs="Times New Roman"/>
          <w:color w:val="FF0000"/>
          <w:spacing w:val="-8"/>
          <w:w w:val="102"/>
          <w:sz w:val="28"/>
          <w:szCs w:val="28"/>
        </w:rPr>
        <w:t>п</w:t>
      </w:r>
      <w:proofErr w:type="gramStart"/>
      <w:r w:rsidR="00C07467" w:rsidRPr="006A1912">
        <w:rPr>
          <w:rFonts w:ascii="Times New Roman" w:hAnsi="Times New Roman" w:cs="Times New Roman"/>
          <w:color w:val="FF0000"/>
          <w:spacing w:val="-8"/>
          <w:w w:val="102"/>
          <w:sz w:val="28"/>
          <w:szCs w:val="28"/>
        </w:rPr>
        <w:t>.Т</w:t>
      </w:r>
      <w:proofErr w:type="gramEnd"/>
      <w:r w:rsidR="00C07467" w:rsidRPr="006A1912">
        <w:rPr>
          <w:rFonts w:ascii="Times New Roman" w:hAnsi="Times New Roman" w:cs="Times New Roman"/>
          <w:color w:val="FF0000"/>
          <w:spacing w:val="-8"/>
          <w:w w:val="102"/>
          <w:sz w:val="28"/>
          <w:szCs w:val="28"/>
        </w:rPr>
        <w:t>аир</w:t>
      </w:r>
    </w:p>
    <w:p w:rsidR="00E9592A" w:rsidRDefault="00E9592A" w:rsidP="00E9592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</w:pPr>
    </w:p>
    <w:p w:rsidR="00E9592A" w:rsidRDefault="00E9592A" w:rsidP="00E259D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1. Основание проведения публичных слушаний.</w:t>
      </w:r>
    </w:p>
    <w:p w:rsidR="00E9592A" w:rsidRPr="001A707F" w:rsidRDefault="00E9592A" w:rsidP="00E959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8"/>
          <w:w w:val="10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    Публичные слуша</w:t>
      </w:r>
      <w:r w:rsidRPr="001A707F">
        <w:rPr>
          <w:rFonts w:ascii="Times New Roman" w:hAnsi="Times New Roman" w:cs="Times New Roman"/>
          <w:color w:val="000000" w:themeColor="text1"/>
          <w:spacing w:val="-8"/>
          <w:w w:val="102"/>
          <w:sz w:val="28"/>
          <w:szCs w:val="28"/>
        </w:rPr>
        <w:t>ния  по вопросу:</w:t>
      </w:r>
    </w:p>
    <w:p w:rsidR="00E9592A" w:rsidRPr="001A707F" w:rsidRDefault="00E9592A" w:rsidP="00E9592A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7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E259D0" w:rsidRPr="001A707F">
        <w:rPr>
          <w:rFonts w:ascii="Times New Roman" w:hAnsi="Times New Roman" w:cs="Times New Roman"/>
          <w:color w:val="000000" w:themeColor="text1"/>
          <w:sz w:val="28"/>
          <w:szCs w:val="28"/>
        </w:rPr>
        <w:t>о предоставлении  разрешения  на отклонение от предельных параметров разрешенного строительства</w:t>
      </w:r>
      <w:r w:rsidR="00E259D0" w:rsidRPr="001A70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259D0" w:rsidRPr="001A707F">
        <w:rPr>
          <w:rFonts w:ascii="Times New Roman" w:hAnsi="Times New Roman" w:cs="Times New Roman"/>
          <w:color w:val="000000" w:themeColor="text1"/>
          <w:sz w:val="28"/>
          <w:szCs w:val="28"/>
        </w:rPr>
        <w:t>объекта  капитального строительства  в части отступов зданий от границ участка с кадастровым номером  12:05:3901001:0113,  расположенного  по адресу: Республика Марий Эл, Звениговский район,  п</w:t>
      </w:r>
      <w:proofErr w:type="gramStart"/>
      <w:r w:rsidR="00E259D0" w:rsidRPr="001A707F">
        <w:rPr>
          <w:rFonts w:ascii="Times New Roman" w:hAnsi="Times New Roman" w:cs="Times New Roman"/>
          <w:color w:val="000000" w:themeColor="text1"/>
          <w:sz w:val="28"/>
          <w:szCs w:val="28"/>
        </w:rPr>
        <w:t>.Т</w:t>
      </w:r>
      <w:proofErr w:type="gramEnd"/>
      <w:r w:rsidR="00E259D0" w:rsidRPr="001A7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аир, ул.Школьная, в 75м. по направлению на запад от д.13. </w:t>
      </w:r>
      <w:r w:rsidRPr="001A7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A707F">
        <w:rPr>
          <w:rFonts w:ascii="Times New Roman" w:hAnsi="Times New Roman" w:cs="Times New Roman"/>
          <w:color w:val="000000" w:themeColor="text1"/>
          <w:spacing w:val="-8"/>
          <w:w w:val="102"/>
          <w:sz w:val="28"/>
          <w:szCs w:val="28"/>
        </w:rPr>
        <w:t>проведены в соответствии со статьей</w:t>
      </w:r>
      <w:r w:rsidRPr="001A7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28 Федерального закона «Об общих принципах организации местного самоуправления в Российской Федерации» от 06.10.2003 года № 131-ФЗ, статьи 17 Устава муниципального образования «Кокшайское сельское поселение», положением о публичных слушаниях в МО «Кокшайское сельское поселение» утвержденных решением Собрания депутатов  №44 от 11.03.2015г,  распоряжением главы МО «Кокшайское сельское поселение» №</w:t>
      </w:r>
      <w:r w:rsidR="00E259D0" w:rsidRPr="001A7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 </w:t>
      </w:r>
      <w:r w:rsidRPr="001A7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 </w:t>
      </w:r>
      <w:r w:rsidR="00360778" w:rsidRPr="001A707F">
        <w:rPr>
          <w:rFonts w:ascii="Times New Roman" w:hAnsi="Times New Roman" w:cs="Times New Roman"/>
          <w:color w:val="000000" w:themeColor="text1"/>
          <w:sz w:val="28"/>
          <w:szCs w:val="28"/>
        </w:rPr>
        <w:t>13.12</w:t>
      </w:r>
      <w:r w:rsidR="00E259D0" w:rsidRPr="001A707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1A707F">
        <w:rPr>
          <w:rFonts w:ascii="Times New Roman" w:hAnsi="Times New Roman" w:cs="Times New Roman"/>
          <w:color w:val="000000" w:themeColor="text1"/>
          <w:sz w:val="28"/>
          <w:szCs w:val="28"/>
        </w:rPr>
        <w:t>2018г. «О назначении публичных слушаний о предоставлении  разрешения на отклонение от предельных параметров  разрешенного строительства в с.Кокшайск»</w:t>
      </w:r>
    </w:p>
    <w:p w:rsidR="00E9592A" w:rsidRPr="001A707F" w:rsidRDefault="00E9592A" w:rsidP="00E959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7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E259D0" w:rsidRPr="001A7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1A7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С </w:t>
      </w:r>
      <w:r w:rsidR="00360778" w:rsidRPr="001A7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 декабря </w:t>
      </w:r>
      <w:r w:rsidRPr="001A707F">
        <w:rPr>
          <w:rFonts w:ascii="Times New Roman" w:hAnsi="Times New Roman" w:cs="Times New Roman"/>
          <w:color w:val="000000" w:themeColor="text1"/>
          <w:sz w:val="28"/>
          <w:szCs w:val="28"/>
        </w:rPr>
        <w:t>2018г. проведены мероприятие по информированию жителей поселения по вопросам проведения публичных слушаний</w:t>
      </w:r>
      <w:r w:rsidR="00360778" w:rsidRPr="001A7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E9592A" w:rsidRPr="001A707F" w:rsidRDefault="00E9592A" w:rsidP="00E959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</w:pPr>
      <w:r w:rsidRPr="001A707F">
        <w:rPr>
          <w:rFonts w:ascii="Times New Roman" w:hAnsi="Times New Roman" w:cs="Times New Roman"/>
          <w:color w:val="000000" w:themeColor="text1"/>
          <w:spacing w:val="-8"/>
          <w:w w:val="102"/>
          <w:sz w:val="28"/>
          <w:szCs w:val="28"/>
        </w:rPr>
        <w:t xml:space="preserve">  </w:t>
      </w:r>
      <w:r w:rsidR="00E259D0" w:rsidRPr="001A707F">
        <w:rPr>
          <w:rFonts w:ascii="Times New Roman" w:hAnsi="Times New Roman" w:cs="Times New Roman"/>
          <w:color w:val="000000" w:themeColor="text1"/>
          <w:spacing w:val="-8"/>
          <w:w w:val="102"/>
          <w:sz w:val="28"/>
          <w:szCs w:val="28"/>
        </w:rPr>
        <w:tab/>
      </w:r>
      <w:r w:rsidRPr="001A707F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2. Общие сведения о документации, предоставленной на публичных слушаниях</w:t>
      </w:r>
      <w:r w:rsidR="00360778" w:rsidRPr="001A707F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:</w:t>
      </w:r>
      <w:r w:rsidR="00CE1C00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 </w:t>
      </w:r>
      <w:r w:rsidR="0088463B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E1C00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з</w:t>
      </w:r>
      <w:r w:rsidRPr="001A707F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аявление гр</w:t>
      </w:r>
      <w:proofErr w:type="gramStart"/>
      <w:r w:rsidRPr="001A707F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.</w:t>
      </w:r>
      <w:r w:rsidR="00E259D0" w:rsidRPr="001A707F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П</w:t>
      </w:r>
      <w:proofErr w:type="gramEnd"/>
      <w:r w:rsidR="00E259D0" w:rsidRPr="001A707F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олякова Валерия Анатольевича</w:t>
      </w:r>
      <w:r w:rsidR="00360778" w:rsidRPr="001A707F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, копии паспорта и свидетельства о ГРП на  земельный  участок. </w:t>
      </w:r>
    </w:p>
    <w:p w:rsidR="00E9592A" w:rsidRPr="001A707F" w:rsidRDefault="00E9592A" w:rsidP="00E959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</w:pPr>
      <w:r w:rsidRPr="001A707F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    </w:t>
      </w:r>
      <w:r w:rsidR="00E259D0" w:rsidRPr="001A707F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   </w:t>
      </w:r>
      <w:r w:rsidRPr="001A707F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2.</w:t>
      </w:r>
      <w:r w:rsidR="00CE1C00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1</w:t>
      </w:r>
      <w:r w:rsidRPr="001A707F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.Форма оповещения о проведении публичных слушаний.</w:t>
      </w:r>
    </w:p>
    <w:p w:rsidR="00360778" w:rsidRPr="001A707F" w:rsidRDefault="00E9592A" w:rsidP="00360778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</w:pPr>
      <w:r w:rsidRPr="001A707F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    </w:t>
      </w:r>
      <w:r w:rsidR="00E259D0" w:rsidRPr="001A707F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 </w:t>
      </w:r>
      <w:r w:rsidR="00360778" w:rsidRPr="001A707F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 - Объявления в местах для обнародования.</w:t>
      </w:r>
    </w:p>
    <w:p w:rsidR="00360778" w:rsidRPr="001A707F" w:rsidRDefault="00360778" w:rsidP="00360778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</w:pPr>
      <w:r w:rsidRPr="001A707F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        - Размещение объявления в разделе новостей  </w:t>
      </w:r>
      <w:r w:rsidRPr="001A707F">
        <w:rPr>
          <w:rFonts w:ascii="Times New Roman" w:hAnsi="Times New Roman" w:cs="Times New Roman"/>
          <w:color w:val="000000" w:themeColor="text1"/>
          <w:sz w:val="28"/>
          <w:szCs w:val="28"/>
        </w:rPr>
        <w:t>на официальном сайте Звениговского  муниципального района в сети «Интернет» по адресу</w:t>
      </w:r>
      <w:r w:rsidRPr="001A707F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hyperlink r:id="rId5" w:history="1">
        <w:r w:rsidRPr="001A707F">
          <w:rPr>
            <w:rStyle w:val="a3"/>
            <w:rFonts w:ascii="Times New Roman" w:hAnsi="Times New Roman" w:cs="Times New Roman"/>
            <w:color w:val="000000" w:themeColor="text1"/>
            <w:spacing w:val="1"/>
            <w:sz w:val="28"/>
            <w:szCs w:val="28"/>
          </w:rPr>
          <w:t>http://admzven.ru/kokshaisk/taxonomy/term/74</w:t>
        </w:r>
      </w:hyperlink>
      <w:r w:rsidRPr="001A707F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.</w:t>
      </w:r>
    </w:p>
    <w:p w:rsidR="00360778" w:rsidRPr="001A707F" w:rsidRDefault="00360778" w:rsidP="003607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8"/>
          <w:w w:val="102"/>
          <w:sz w:val="28"/>
          <w:szCs w:val="28"/>
        </w:rPr>
      </w:pPr>
      <w:r w:rsidRPr="001A707F">
        <w:rPr>
          <w:rFonts w:ascii="Times New Roman" w:hAnsi="Times New Roman" w:cs="Times New Roman"/>
          <w:color w:val="000000" w:themeColor="text1"/>
          <w:spacing w:val="-8"/>
          <w:w w:val="102"/>
          <w:sz w:val="28"/>
          <w:szCs w:val="28"/>
        </w:rPr>
        <w:t xml:space="preserve">      </w:t>
      </w:r>
    </w:p>
    <w:p w:rsidR="00E9592A" w:rsidRPr="001A707F" w:rsidRDefault="00E259D0" w:rsidP="00E959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</w:pPr>
      <w:r w:rsidRPr="001A707F">
        <w:rPr>
          <w:rFonts w:ascii="Times New Roman" w:hAnsi="Times New Roman" w:cs="Times New Roman"/>
          <w:color w:val="000000" w:themeColor="text1"/>
          <w:spacing w:val="-8"/>
          <w:w w:val="102"/>
          <w:sz w:val="28"/>
          <w:szCs w:val="28"/>
        </w:rPr>
        <w:t xml:space="preserve">          </w:t>
      </w:r>
      <w:r w:rsidR="00E9592A" w:rsidRPr="001A707F">
        <w:rPr>
          <w:rFonts w:ascii="Times New Roman" w:hAnsi="Times New Roman" w:cs="Times New Roman"/>
          <w:color w:val="000000" w:themeColor="text1"/>
          <w:spacing w:val="-8"/>
          <w:w w:val="102"/>
          <w:sz w:val="28"/>
          <w:szCs w:val="28"/>
        </w:rPr>
        <w:t xml:space="preserve">3. Участники </w:t>
      </w:r>
      <w:r w:rsidR="00E9592A" w:rsidRPr="001A707F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публичных слушаний:</w:t>
      </w:r>
    </w:p>
    <w:p w:rsidR="00E9592A" w:rsidRPr="001A707F" w:rsidRDefault="00E9592A" w:rsidP="00E959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</w:pPr>
      <w:r w:rsidRPr="001A707F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- жители  </w:t>
      </w:r>
      <w:r w:rsidR="00E259D0" w:rsidRPr="001A707F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п</w:t>
      </w:r>
      <w:proofErr w:type="gramStart"/>
      <w:r w:rsidR="00E259D0" w:rsidRPr="001A707F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.Т</w:t>
      </w:r>
      <w:proofErr w:type="gramEnd"/>
      <w:r w:rsidR="00E259D0" w:rsidRPr="001A707F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аир</w:t>
      </w:r>
      <w:r w:rsidRPr="001A707F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 МО «Кокшайское сельское поселение» </w:t>
      </w:r>
    </w:p>
    <w:p w:rsidR="00E9592A" w:rsidRPr="001A707F" w:rsidRDefault="00E9592A" w:rsidP="00E959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</w:pPr>
      <w:r w:rsidRPr="001A707F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-правообладатели земельных участков, объектов капитального строительства, жилых и нежилых помещений,</w:t>
      </w:r>
      <w:r w:rsidR="009E0474" w:rsidRPr="001A707F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расположенных на территории </w:t>
      </w:r>
      <w:r w:rsidR="00E259D0" w:rsidRPr="001A707F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п</w:t>
      </w:r>
      <w:proofErr w:type="gramStart"/>
      <w:r w:rsidR="00E259D0" w:rsidRPr="001A707F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.Т</w:t>
      </w:r>
      <w:proofErr w:type="gramEnd"/>
      <w:r w:rsidR="00E259D0" w:rsidRPr="001A707F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аир</w:t>
      </w:r>
    </w:p>
    <w:p w:rsidR="00E9592A" w:rsidRPr="001A707F" w:rsidRDefault="00E9592A" w:rsidP="00E959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</w:pPr>
      <w:r w:rsidRPr="001A707F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- сотрудники администрации МО «Кокшайское сельское поселение».</w:t>
      </w:r>
    </w:p>
    <w:p w:rsidR="00E9592A" w:rsidRPr="001A707F" w:rsidRDefault="00E259D0" w:rsidP="00E959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A70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</w:t>
      </w:r>
      <w:r w:rsidR="00E9592A" w:rsidRPr="001A70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4. Сведения о проведении публичных слушаний.</w:t>
      </w:r>
    </w:p>
    <w:p w:rsidR="00E259D0" w:rsidRPr="00E259D0" w:rsidRDefault="00E9592A" w:rsidP="00E259D0">
      <w:pPr>
        <w:jc w:val="both"/>
        <w:rPr>
          <w:rFonts w:ascii="Times New Roman" w:hAnsi="Times New Roman" w:cs="Times New Roman"/>
          <w:sz w:val="28"/>
          <w:szCs w:val="28"/>
        </w:rPr>
      </w:pPr>
      <w:r w:rsidRPr="001A707F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lastRenderedPageBreak/>
        <w:t xml:space="preserve">    </w:t>
      </w:r>
      <w:r w:rsidR="00E259D0" w:rsidRPr="001A707F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   </w:t>
      </w:r>
      <w:r w:rsidRPr="001A707F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4.1.Публичные слушания проводились в соответствии с распоряжением главы МО «Кокшайское сельское поселение»</w:t>
      </w:r>
      <w:r w:rsidRPr="001A7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0778" w:rsidRPr="001A7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A707F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E259D0" w:rsidRPr="001A707F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360778" w:rsidRPr="001A7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A7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360778" w:rsidRPr="001A707F">
        <w:rPr>
          <w:rFonts w:ascii="Times New Roman" w:hAnsi="Times New Roman" w:cs="Times New Roman"/>
          <w:color w:val="000000" w:themeColor="text1"/>
          <w:sz w:val="28"/>
          <w:szCs w:val="28"/>
        </w:rPr>
        <w:t>13.12</w:t>
      </w:r>
      <w:r w:rsidR="00E259D0" w:rsidRPr="001A707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1A7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2018г. </w:t>
      </w:r>
      <w:r w:rsidR="00CE1C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Pr="00E259D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259D0" w:rsidRPr="00E259D0">
        <w:rPr>
          <w:rFonts w:ascii="Times New Roman" w:hAnsi="Times New Roman" w:cs="Times New Roman"/>
          <w:color w:val="000000" w:themeColor="text1"/>
          <w:sz w:val="28"/>
          <w:szCs w:val="28"/>
        </w:rPr>
        <w:t>О назначении</w:t>
      </w:r>
      <w:r w:rsidR="00E259D0" w:rsidRPr="00E259D0"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="00E259D0">
        <w:rPr>
          <w:rFonts w:ascii="Times New Roman" w:hAnsi="Times New Roman" w:cs="Times New Roman"/>
          <w:sz w:val="28"/>
          <w:szCs w:val="28"/>
        </w:rPr>
        <w:t xml:space="preserve"> </w:t>
      </w:r>
      <w:r w:rsidR="00E259D0" w:rsidRPr="00E259D0">
        <w:rPr>
          <w:rFonts w:ascii="Times New Roman" w:hAnsi="Times New Roman" w:cs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в</w:t>
      </w:r>
      <w:r w:rsidR="00E259D0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Start"/>
      <w:r w:rsidR="00E259D0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E259D0">
        <w:rPr>
          <w:rFonts w:ascii="Times New Roman" w:hAnsi="Times New Roman" w:cs="Times New Roman"/>
          <w:sz w:val="28"/>
          <w:szCs w:val="28"/>
        </w:rPr>
        <w:t>аир.»</w:t>
      </w:r>
    </w:p>
    <w:p w:rsidR="00E9592A" w:rsidRPr="009049E4" w:rsidRDefault="00E9592A" w:rsidP="00E959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8"/>
          <w:w w:val="10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    </w:t>
      </w:r>
      <w:r w:rsidR="00E259D0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4.2.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Место и время провед</w:t>
      </w:r>
      <w:r w:rsidRPr="009049E4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ения п</w:t>
      </w:r>
      <w:r w:rsidRPr="009049E4">
        <w:rPr>
          <w:rFonts w:ascii="Times New Roman" w:hAnsi="Times New Roman" w:cs="Times New Roman"/>
          <w:color w:val="000000" w:themeColor="text1"/>
          <w:spacing w:val="-8"/>
          <w:w w:val="102"/>
          <w:sz w:val="28"/>
          <w:szCs w:val="28"/>
        </w:rPr>
        <w:t xml:space="preserve">убличных слушаний: </w:t>
      </w:r>
    </w:p>
    <w:p w:rsidR="00E9592A" w:rsidRDefault="00E9592A" w:rsidP="00E259D0">
      <w:pPr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59D0">
        <w:rPr>
          <w:rFonts w:ascii="Times New Roman" w:hAnsi="Times New Roman" w:cs="Times New Roman"/>
          <w:color w:val="000000" w:themeColor="text1"/>
          <w:spacing w:val="-8"/>
          <w:w w:val="102"/>
          <w:sz w:val="28"/>
          <w:szCs w:val="28"/>
        </w:rPr>
        <w:t xml:space="preserve">- </w:t>
      </w:r>
      <w:r w:rsidR="00E259D0" w:rsidRPr="00E259D0">
        <w:rPr>
          <w:rFonts w:ascii="Times New Roman" w:hAnsi="Times New Roman" w:cs="Times New Roman"/>
          <w:color w:val="000000" w:themeColor="text1"/>
          <w:spacing w:val="-8"/>
          <w:w w:val="102"/>
          <w:sz w:val="28"/>
          <w:szCs w:val="28"/>
        </w:rPr>
        <w:t>28.12.</w:t>
      </w:r>
      <w:r w:rsidRPr="00E259D0">
        <w:rPr>
          <w:rFonts w:ascii="Times New Roman" w:hAnsi="Times New Roman" w:cs="Times New Roman"/>
          <w:color w:val="000000" w:themeColor="text1"/>
          <w:spacing w:val="-8"/>
          <w:w w:val="102"/>
          <w:sz w:val="28"/>
          <w:szCs w:val="28"/>
        </w:rPr>
        <w:t xml:space="preserve">2018г. в  10час.00мин. по адресу: </w:t>
      </w:r>
      <w:r w:rsidR="00E259D0" w:rsidRPr="00E259D0">
        <w:rPr>
          <w:rFonts w:ascii="Times New Roman" w:hAnsi="Times New Roman" w:cs="Times New Roman"/>
          <w:sz w:val="28"/>
          <w:szCs w:val="28"/>
        </w:rPr>
        <w:t>РМЭ, Звениговский    р-н, п</w:t>
      </w:r>
      <w:proofErr w:type="gramStart"/>
      <w:r w:rsidR="00E259D0" w:rsidRPr="00E259D0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E259D0" w:rsidRPr="00E259D0">
        <w:rPr>
          <w:rFonts w:ascii="Times New Roman" w:hAnsi="Times New Roman" w:cs="Times New Roman"/>
          <w:sz w:val="28"/>
          <w:szCs w:val="28"/>
        </w:rPr>
        <w:t xml:space="preserve">аир, ул.Школьная,  д.16 «б».  </w:t>
      </w:r>
      <w:r w:rsidRPr="00E259D0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– здание</w:t>
      </w:r>
      <w:r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</w:t>
      </w:r>
      <w:proofErr w:type="spellStart"/>
      <w:r w:rsidR="00E259D0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Таирского</w:t>
      </w:r>
      <w:proofErr w:type="spellEnd"/>
      <w:r w:rsidR="00E259D0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сельского клуба.</w:t>
      </w:r>
    </w:p>
    <w:p w:rsidR="00E9592A" w:rsidRDefault="00E259D0" w:rsidP="00E9592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  </w:t>
      </w:r>
      <w:r w:rsidR="00E9592A">
        <w:rPr>
          <w:rFonts w:ascii="Times New Roman" w:hAnsi="Times New Roman" w:cs="Times New Roman"/>
          <w:color w:val="000000"/>
          <w:spacing w:val="1"/>
          <w:sz w:val="28"/>
          <w:szCs w:val="28"/>
        </w:rPr>
        <w:t>4.3.Общее число зарегистрированных граждан на п</w:t>
      </w:r>
      <w:r w:rsidR="00E9592A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убличных слушаниях: </w:t>
      </w:r>
    </w:p>
    <w:p w:rsidR="00E9592A" w:rsidRDefault="00E9592A" w:rsidP="00E959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-</w:t>
      </w:r>
      <w:r w:rsidR="006A2B8A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10 человек.</w:t>
      </w:r>
    </w:p>
    <w:p w:rsidR="00E9592A" w:rsidRDefault="00E259D0" w:rsidP="00E9592A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        </w:t>
      </w:r>
      <w:r w:rsidR="00E9592A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5. Замечания и предложения по вопрос</w:t>
      </w:r>
      <w:r w:rsidR="00202962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у</w:t>
      </w:r>
      <w:r w:rsidR="00E9592A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:</w:t>
      </w:r>
    </w:p>
    <w:p w:rsidR="006A2B8A" w:rsidRDefault="00E9592A" w:rsidP="00E959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2B8A" w:rsidRPr="00E259D0">
        <w:rPr>
          <w:rFonts w:ascii="Times New Roman" w:hAnsi="Times New Roman" w:cs="Times New Roman"/>
          <w:sz w:val="28"/>
          <w:szCs w:val="28"/>
        </w:rPr>
        <w:t>о предоставлении  разрешения  на отклонение от предельных параметров разрешенного строительства</w:t>
      </w:r>
      <w:r w:rsidR="006A2B8A" w:rsidRPr="00E259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2B8A" w:rsidRPr="00E259D0">
        <w:rPr>
          <w:rFonts w:ascii="Times New Roman" w:hAnsi="Times New Roman" w:cs="Times New Roman"/>
          <w:sz w:val="28"/>
          <w:szCs w:val="28"/>
        </w:rPr>
        <w:t xml:space="preserve">объекта  капитального строительства  в части отступов зданий от границ участка с кадастровым номером  </w:t>
      </w:r>
      <w:r w:rsidR="006A2B8A" w:rsidRPr="00E259D0">
        <w:rPr>
          <w:rFonts w:ascii="Times New Roman" w:hAnsi="Times New Roman" w:cs="Times New Roman"/>
          <w:color w:val="000000" w:themeColor="text1"/>
          <w:sz w:val="28"/>
          <w:szCs w:val="28"/>
        </w:rPr>
        <w:t>12:05:3901001:0113</w:t>
      </w:r>
      <w:r w:rsidR="006A2B8A" w:rsidRPr="00E259D0">
        <w:rPr>
          <w:rFonts w:ascii="Times New Roman" w:hAnsi="Times New Roman" w:cs="Times New Roman"/>
          <w:sz w:val="28"/>
          <w:szCs w:val="28"/>
        </w:rPr>
        <w:t>,  расположенного  по адресу:</w:t>
      </w:r>
      <w:r w:rsidR="006A2B8A" w:rsidRPr="00E259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Республика Марий Эл, Звениговский район,  п</w:t>
      </w:r>
      <w:proofErr w:type="gramStart"/>
      <w:r w:rsidR="006A2B8A" w:rsidRPr="00E259D0">
        <w:rPr>
          <w:rFonts w:ascii="Times New Roman" w:hAnsi="Times New Roman" w:cs="Times New Roman"/>
          <w:color w:val="000000" w:themeColor="text1"/>
          <w:sz w:val="28"/>
          <w:szCs w:val="28"/>
        </w:rPr>
        <w:t>.Т</w:t>
      </w:r>
      <w:proofErr w:type="gramEnd"/>
      <w:r w:rsidR="006A2B8A" w:rsidRPr="00E259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аир, ул.Школьная, в 75м. по направлению на запад от д.13. </w:t>
      </w:r>
      <w:r w:rsidR="006A2B8A" w:rsidRPr="00E259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92A" w:rsidRDefault="00E9592A" w:rsidP="00E9592A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pacing w:val="-8"/>
          <w:w w:val="10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8"/>
          <w:w w:val="102"/>
          <w:sz w:val="28"/>
          <w:szCs w:val="28"/>
        </w:rPr>
        <w:t>нет</w:t>
      </w:r>
    </w:p>
    <w:p w:rsidR="00E9592A" w:rsidRDefault="00E9592A" w:rsidP="00E959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</w:pPr>
    </w:p>
    <w:p w:rsidR="00E9592A" w:rsidRDefault="00E9592A" w:rsidP="00E959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6. Выводы и рекомендации:</w:t>
      </w:r>
    </w:p>
    <w:p w:rsidR="00E9592A" w:rsidRDefault="00E9592A" w:rsidP="00E9592A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6.1.Процедура проведения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убличных слушаний по вопросу:</w:t>
      </w:r>
    </w:p>
    <w:p w:rsidR="00E9592A" w:rsidRDefault="00E9592A" w:rsidP="00E959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6A2B8A" w:rsidRPr="00E259D0">
        <w:rPr>
          <w:rFonts w:ascii="Times New Roman" w:hAnsi="Times New Roman" w:cs="Times New Roman"/>
          <w:sz w:val="28"/>
          <w:szCs w:val="28"/>
        </w:rPr>
        <w:t>о предоставлении  разрешения  на отклонение от предельных параметров разрешенного строительства</w:t>
      </w:r>
      <w:r w:rsidR="006A2B8A" w:rsidRPr="00E259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2B8A" w:rsidRPr="00E259D0">
        <w:rPr>
          <w:rFonts w:ascii="Times New Roman" w:hAnsi="Times New Roman" w:cs="Times New Roman"/>
          <w:sz w:val="28"/>
          <w:szCs w:val="28"/>
        </w:rPr>
        <w:t xml:space="preserve">объекта  капитального строительства  в части отступов зданий от границ участка с кадастровым номером  </w:t>
      </w:r>
      <w:r w:rsidR="006A2B8A" w:rsidRPr="00E259D0">
        <w:rPr>
          <w:rFonts w:ascii="Times New Roman" w:hAnsi="Times New Roman" w:cs="Times New Roman"/>
          <w:color w:val="000000" w:themeColor="text1"/>
          <w:sz w:val="28"/>
          <w:szCs w:val="28"/>
        </w:rPr>
        <w:t>12:05:3901001:0113</w:t>
      </w:r>
      <w:r w:rsidR="006A2B8A" w:rsidRPr="00E259D0">
        <w:rPr>
          <w:rFonts w:ascii="Times New Roman" w:hAnsi="Times New Roman" w:cs="Times New Roman"/>
          <w:sz w:val="28"/>
          <w:szCs w:val="28"/>
        </w:rPr>
        <w:t>,  расположенного  по адресу:</w:t>
      </w:r>
      <w:r w:rsidR="006A2B8A" w:rsidRPr="00E259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Республика Марий Эл, Звениговский район,  п</w:t>
      </w:r>
      <w:proofErr w:type="gramStart"/>
      <w:r w:rsidR="006A2B8A" w:rsidRPr="00E259D0">
        <w:rPr>
          <w:rFonts w:ascii="Times New Roman" w:hAnsi="Times New Roman" w:cs="Times New Roman"/>
          <w:color w:val="000000" w:themeColor="text1"/>
          <w:sz w:val="28"/>
          <w:szCs w:val="28"/>
        </w:rPr>
        <w:t>.Т</w:t>
      </w:r>
      <w:proofErr w:type="gramEnd"/>
      <w:r w:rsidR="006A2B8A" w:rsidRPr="00E259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аир, ул.Школьная, в 75м. по направлению на запад от д.13. </w:t>
      </w:r>
      <w:r w:rsidR="006A2B8A" w:rsidRPr="00E259D0">
        <w:rPr>
          <w:rFonts w:ascii="Times New Roman" w:hAnsi="Times New Roman" w:cs="Times New Roman"/>
          <w:sz w:val="28"/>
          <w:szCs w:val="28"/>
        </w:rPr>
        <w:t xml:space="preserve"> </w:t>
      </w:r>
      <w:r w:rsidR="006A2B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соблюдена и соответствует требованиям действующего законодательства Российской Федерации, уставу МО «Кокшайское сельское поселение», в связи с чем п</w:t>
      </w:r>
      <w:r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убличные слушания по вышеуказанным вопросам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считать состоявшимися.</w:t>
      </w:r>
    </w:p>
    <w:p w:rsidR="00E9592A" w:rsidRDefault="00E9592A" w:rsidP="00E959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6.2. Направить данное заключение  главе администрации МО «Кокшайское сельское поселение»  для принятия решения.</w:t>
      </w:r>
    </w:p>
    <w:p w:rsidR="00E9592A" w:rsidRDefault="00E9592A" w:rsidP="00E959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6.3. Настоящее заключение подлежит обнародованию в местах для обнародования,  </w:t>
      </w:r>
      <w:r>
        <w:rPr>
          <w:rFonts w:ascii="Times New Roman" w:hAnsi="Times New Roman" w:cs="Times New Roman"/>
          <w:sz w:val="28"/>
          <w:szCs w:val="28"/>
        </w:rPr>
        <w:t xml:space="preserve">и размещению  на официальном сайте Звениговского  муниципального района в сети «Интернет» по адресу: 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http://admzven.ru/kokshaisk/proekty-planirovki-i-proekty-mezhevanij-rerritorij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E9592A" w:rsidRDefault="00E9592A" w:rsidP="00E959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592A" w:rsidRDefault="00E9592A" w:rsidP="00E959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МО </w:t>
      </w:r>
    </w:p>
    <w:p w:rsidR="00906A7D" w:rsidRDefault="00E9592A" w:rsidP="00360778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«Кокшайское сельское поселение»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Хабибрахманов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Ш.Г.</w:t>
      </w:r>
    </w:p>
    <w:sectPr w:rsidR="00906A7D" w:rsidSect="0036077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characterSpacingControl w:val="doNotCompress"/>
  <w:compat>
    <w:useFELayout/>
  </w:compat>
  <w:rsids>
    <w:rsidRoot w:val="00E9592A"/>
    <w:rsid w:val="001A707F"/>
    <w:rsid w:val="001C426D"/>
    <w:rsid w:val="00202962"/>
    <w:rsid w:val="00360778"/>
    <w:rsid w:val="003E6EB3"/>
    <w:rsid w:val="00505461"/>
    <w:rsid w:val="00532A08"/>
    <w:rsid w:val="006A1912"/>
    <w:rsid w:val="006A2B8A"/>
    <w:rsid w:val="006C371C"/>
    <w:rsid w:val="0088463B"/>
    <w:rsid w:val="009049E4"/>
    <w:rsid w:val="00906A7D"/>
    <w:rsid w:val="009E0474"/>
    <w:rsid w:val="00A07176"/>
    <w:rsid w:val="00AB79F3"/>
    <w:rsid w:val="00AC733C"/>
    <w:rsid w:val="00B176CD"/>
    <w:rsid w:val="00C07467"/>
    <w:rsid w:val="00C831C0"/>
    <w:rsid w:val="00C8787D"/>
    <w:rsid w:val="00CE1C00"/>
    <w:rsid w:val="00E259D0"/>
    <w:rsid w:val="00E9592A"/>
    <w:rsid w:val="00F111AC"/>
    <w:rsid w:val="00FE3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592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9592A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36077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4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dmzven.ru/kokshaisk/proekty-planirovki-i-proekty-mezhevanij-rerritorij" TargetMode="External"/><Relationship Id="rId5" Type="http://schemas.openxmlformats.org/officeDocument/2006/relationships/hyperlink" Target="http://admzven.ru/kokshaisk/taxonomy/term/7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581FE-2732-428A-B364-35ADC017D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adm777</dc:creator>
  <cp:keywords/>
  <dc:description/>
  <cp:lastModifiedBy>adm777</cp:lastModifiedBy>
  <cp:revision>20</cp:revision>
  <cp:lastPrinted>2019-01-10T08:59:00Z</cp:lastPrinted>
  <dcterms:created xsi:type="dcterms:W3CDTF">2018-06-25T07:31:00Z</dcterms:created>
  <dcterms:modified xsi:type="dcterms:W3CDTF">2019-01-10T11:20:00Z</dcterms:modified>
</cp:coreProperties>
</file>