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2A" w:rsidRPr="00131060" w:rsidRDefault="00E9592A" w:rsidP="00FE12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131060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</w:t>
      </w:r>
      <w:r w:rsidR="00FE1232" w:rsidRPr="00131060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результатах публичных слушаний по </w:t>
      </w:r>
      <w:r w:rsidR="00FE1232" w:rsidRPr="00131060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вопрос</w:t>
      </w:r>
      <w:r w:rsidR="00131060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ам</w:t>
      </w:r>
    </w:p>
    <w:p w:rsidR="00131060" w:rsidRPr="00131060" w:rsidRDefault="00131060" w:rsidP="00131060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31060">
        <w:rPr>
          <w:rFonts w:ascii="Times New Roman" w:hAnsi="Times New Roman" w:cs="Times New Roman"/>
          <w:b/>
          <w:sz w:val="28"/>
          <w:szCs w:val="28"/>
        </w:rPr>
        <w:t>редоставлени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разрешения на  отклонение от предельных параметров разрешенного  строительства в МО «Кокшайское сельское поселение»  на  территории СК «Волгарь» и  с.Кокшайск.</w:t>
      </w:r>
    </w:p>
    <w:p w:rsidR="00E9592A" w:rsidRDefault="00E9592A" w:rsidP="00E959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9592A" w:rsidRPr="00824DAE" w:rsidRDefault="00C83542" w:rsidP="00E9592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13106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9</w:t>
      </w:r>
      <w:r w:rsidR="008D0F3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апреля </w:t>
      </w:r>
      <w:r w:rsidR="000F55E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2019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  <w:t xml:space="preserve">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9592A" w:rsidRPr="00824DAE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          с.Кокшайск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9592A" w:rsidRDefault="00FE1232" w:rsidP="000F6B6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C83542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FE1232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Публичные слушания  по вопрос</w:t>
      </w:r>
      <w:r w:rsidR="0013106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8D0F3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131060" w:rsidRPr="00131060" w:rsidRDefault="00131060" w:rsidP="001310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1) 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12:14:0501001:188,  расположенного  по адресу: Республика Марий Эл, Звениговский район,  садоводческое товарищество «Волгарь», участок 171.</w:t>
      </w:r>
    </w:p>
    <w:p w:rsidR="00131060" w:rsidRPr="00131060" w:rsidRDefault="00131060" w:rsidP="001310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2)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арины Нееловой, уч.25.</w:t>
      </w:r>
    </w:p>
    <w:p w:rsidR="00131060" w:rsidRDefault="00131060" w:rsidP="00131060">
      <w:pPr>
        <w:ind w:firstLine="567"/>
        <w:jc w:val="both"/>
        <w:rPr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3)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арины Нееловой, уч.27</w:t>
      </w:r>
      <w:r>
        <w:rPr>
          <w:szCs w:val="28"/>
        </w:rPr>
        <w:t>.</w:t>
      </w:r>
    </w:p>
    <w:p w:rsidR="00E9592A" w:rsidRDefault="008D0F35" w:rsidP="008D0F3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592A" w:rsidRPr="008D0F3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9592A" w:rsidRPr="008D0F35">
        <w:rPr>
          <w:rFonts w:ascii="Times New Roman" w:hAnsi="Times New Roman" w:cs="Times New Roman"/>
          <w:sz w:val="28"/>
          <w:szCs w:val="28"/>
        </w:rPr>
        <w:t xml:space="preserve"> 28 Федерального</w:t>
      </w:r>
      <w:r w:rsidR="00E9592A"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 №44 от 11.03.2015г,  распоряжением главы МО «Кокшайское сельское поселение</w:t>
      </w:r>
      <w:r w:rsidR="00E9592A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» №</w:t>
      </w:r>
      <w:r w:rsidR="00131060">
        <w:rPr>
          <w:rFonts w:ascii="Times New Roman" w:hAnsi="Times New Roman" w:cs="Times New Roman"/>
          <w:color w:val="000000" w:themeColor="text1"/>
          <w:sz w:val="28"/>
          <w:szCs w:val="28"/>
        </w:rPr>
        <w:t>4  о</w:t>
      </w:r>
      <w:r w:rsidR="00E9592A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 </w:t>
      </w:r>
      <w:r w:rsidR="00131060">
        <w:rPr>
          <w:rFonts w:ascii="Times New Roman" w:hAnsi="Times New Roman" w:cs="Times New Roman"/>
          <w:color w:val="000000" w:themeColor="text1"/>
          <w:sz w:val="28"/>
          <w:szCs w:val="28"/>
        </w:rPr>
        <w:t>04.04.</w:t>
      </w:r>
      <w:r w:rsidR="00E9592A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7279B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9592A" w:rsidRPr="000D5377">
        <w:rPr>
          <w:rFonts w:ascii="Times New Roman" w:hAnsi="Times New Roman" w:cs="Times New Roman"/>
          <w:color w:val="000000" w:themeColor="text1"/>
          <w:sz w:val="28"/>
          <w:szCs w:val="28"/>
        </w:rPr>
        <w:t>г. «О</w:t>
      </w:r>
      <w:r w:rsidR="00E9592A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</w:t>
      </w:r>
      <w:proofErr w:type="gramEnd"/>
      <w:r w:rsidR="00E9592A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на отклонение от предельных параметров  разрешенного строительства в </w:t>
      </w:r>
      <w:r w:rsidR="00131060">
        <w:rPr>
          <w:rFonts w:ascii="Times New Roman" w:hAnsi="Times New Roman" w:cs="Times New Roman"/>
          <w:sz w:val="28"/>
          <w:szCs w:val="28"/>
        </w:rPr>
        <w:t>МО «Кокшайское сельское поселение» на территории СК «Волгарь» и  с.Кокшайск».</w:t>
      </w:r>
    </w:p>
    <w:p w:rsidR="00E9592A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С </w:t>
      </w:r>
      <w:r w:rsidR="00131060">
        <w:rPr>
          <w:rFonts w:ascii="Times New Roman" w:hAnsi="Times New Roman" w:cs="Times New Roman"/>
          <w:sz w:val="28"/>
          <w:szCs w:val="28"/>
        </w:rPr>
        <w:t>4</w:t>
      </w:r>
      <w:r w:rsidR="00C83542">
        <w:rPr>
          <w:rFonts w:ascii="Times New Roman" w:hAnsi="Times New Roman" w:cs="Times New Roman"/>
          <w:sz w:val="28"/>
          <w:szCs w:val="28"/>
        </w:rPr>
        <w:t xml:space="preserve"> </w:t>
      </w:r>
      <w:r w:rsidR="008D0F3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727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проведены мероприятие по информированию жителей поселения по вопросам проведения публичных слушаний</w:t>
      </w:r>
      <w:r w:rsidR="00FE1232">
        <w:rPr>
          <w:rFonts w:ascii="Times New Roman" w:hAnsi="Times New Roman" w:cs="Times New Roman"/>
          <w:sz w:val="28"/>
          <w:szCs w:val="28"/>
        </w:rPr>
        <w:t>.</w:t>
      </w:r>
    </w:p>
    <w:p w:rsidR="00C83542" w:rsidRDefault="00FE1232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документации, предост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авленной на публичных слушаниях:  </w:t>
      </w:r>
    </w:p>
    <w:p w:rsidR="00E9592A" w:rsidRDefault="00C83542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-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аявление </w:t>
      </w:r>
      <w:proofErr w:type="spellStart"/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End"/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>льцова</w:t>
      </w:r>
      <w:proofErr w:type="spellEnd"/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26731">
        <w:rPr>
          <w:rFonts w:ascii="Times New Roman" w:hAnsi="Times New Roman" w:cs="Times New Roman"/>
          <w:color w:val="000000"/>
          <w:spacing w:val="1"/>
          <w:sz w:val="28"/>
          <w:szCs w:val="28"/>
        </w:rPr>
        <w:t>Владимира Витальевича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копии паспорта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2673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</w:t>
      </w:r>
      <w:proofErr w:type="spellStart"/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>Ельцова</w:t>
      </w:r>
      <w:proofErr w:type="spellEnd"/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В.В. </w:t>
      </w:r>
      <w:r w:rsidR="0071105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свидетельств</w:t>
      </w:r>
      <w:r w:rsidR="0052673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 ГРП на земельный участо</w:t>
      </w:r>
      <w:r w:rsidR="00266FF9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8D0F3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дом, согласие на обработку персональных данных.</w:t>
      </w:r>
    </w:p>
    <w:p w:rsidR="00526731" w:rsidRDefault="0052673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заявление гр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оскресенской А.Н., копии паспорта Воскресенской А.А.,  кадастровые  выписки о земельном участке от 11.10.2017г.- 2шт., согласие на обработку персональных данных.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9592A" w:rsidRDefault="00E9592A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FE1232">
        <w:rPr>
          <w:rFonts w:ascii="Times New Roman" w:hAnsi="Times New Roman" w:cs="Times New Roman"/>
          <w:color w:val="000000"/>
          <w:spacing w:val="1"/>
          <w:sz w:val="28"/>
          <w:szCs w:val="28"/>
        </w:rPr>
        <w:t>-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бъявления в местах для обнародования.</w:t>
      </w:r>
    </w:p>
    <w:p w:rsidR="00FE1232" w:rsidRDefault="00FE1232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Размещение объявления в разделе новостей  </w:t>
      </w:r>
      <w:r w:rsidRPr="001A707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Звениговского  муниципального района в сети «Интернет» по адресу</w:t>
      </w:r>
      <w:r w:rsidRPr="001A707F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hyperlink r:id="rId5" w:history="1">
        <w:r w:rsidRPr="00DB29B9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>http://admzven.ru/kokshaisk/taxonomy/term/74</w:t>
        </w:r>
      </w:hyperlink>
      <w:r w:rsidR="000F6B6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E9592A" w:rsidRPr="00142754" w:rsidRDefault="00FE1232" w:rsidP="000F6B61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3. Участники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9592A" w:rsidRPr="00142754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- 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жители </w:t>
      </w:r>
      <w:r w:rsidR="00131060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территории </w:t>
      </w:r>
      <w:r w:rsidR="008D0F35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СК «Волгарь»,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с.Кокшайск  МО «Кокшайское сельское поселение» </w:t>
      </w:r>
    </w:p>
    <w:p w:rsidR="00E9592A" w:rsidRPr="00142754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правообладатели земельных участков, объектов капитального строительства, жилых и нежилых помещений,</w:t>
      </w:r>
      <w:r w:rsidR="009E0474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расположенных на территории  </w:t>
      </w:r>
      <w:r w:rsidR="008D0F35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СК «Волгарь»,  </w:t>
      </w:r>
      <w:r w:rsidR="009E0474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с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.Кокшайск</w:t>
      </w:r>
    </w:p>
    <w:p w:rsidR="00E9592A" w:rsidRPr="00142754" w:rsidRDefault="000F6B61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</w:t>
      </w:r>
      <w:r w:rsidR="00E9592A"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- сотрудники администрации МО «Кокшайское сельское поселение».</w:t>
      </w:r>
    </w:p>
    <w:p w:rsidR="000F6B61" w:rsidRPr="00142754" w:rsidRDefault="00FE1232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</w:p>
    <w:p w:rsidR="00E9592A" w:rsidRPr="00142754" w:rsidRDefault="000F6B61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FE1232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 Сведения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проведении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публичных </w:t>
      </w:r>
      <w:r w:rsidR="00711057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9592A" w:rsidRPr="001427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слушаний.</w:t>
      </w:r>
    </w:p>
    <w:p w:rsidR="00E9592A" w:rsidRPr="00142754" w:rsidRDefault="00E9592A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4.1.Публичные слушания проводились в соответствии с распоряжением главы МО «Кокшайское сельское поселение»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31060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31060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04.04.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7279B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«О назначении публичных слушаний о предоставлении  разрешения на отклонение от предельных параметров разрешенного строительства  </w:t>
      </w:r>
      <w:r w:rsidR="008D0F35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в МО «Кокшайское сельское поселение»  на  территории  СК «Волгарь»</w:t>
      </w:r>
      <w:r w:rsidR="00131060"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с.Кокшайск</w:t>
      </w:r>
      <w:r w:rsidRPr="00142754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9592A" w:rsidRPr="00142754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</w:pPr>
      <w:r w:rsidRPr="0014275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    4.2. </w:t>
      </w:r>
      <w:r w:rsidRPr="0014275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Место и время проведения п</w:t>
      </w:r>
      <w:r w:rsidRPr="0014275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убличных слушаний: 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- </w:t>
      </w:r>
      <w:r w:rsidR="0087584B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1</w:t>
      </w:r>
      <w:r w:rsidR="00294BCA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9</w:t>
      </w:r>
      <w:r w:rsidR="008D0F35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.04.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201</w:t>
      </w:r>
      <w:r w:rsidR="0017279B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9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г. в  10час.00мин. по адресу: </w:t>
      </w:r>
      <w:r w:rsidR="0071105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РМЭ</w:t>
      </w:r>
      <w:r w:rsidR="00711057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,</w:t>
      </w:r>
      <w:r w:rsidRPr="009049E4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Звениговский район, с.Кокшайск,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ологривова, д.37а. – здание администрации поселения.</w:t>
      </w:r>
    </w:p>
    <w:p w:rsidR="00E9592A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4.3.Общее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число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зарегистрированных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граждан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 w:rsidR="00F7087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убличных слушаниях: </w:t>
      </w:r>
    </w:p>
    <w:p w:rsidR="00E9592A" w:rsidRPr="00F557E6" w:rsidRDefault="00E9592A" w:rsidP="000F6B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-</w:t>
      </w:r>
      <w:r w:rsidR="0017279B"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</w:t>
      </w:r>
      <w:r w:rsidR="00294BCA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11</w:t>
      </w:r>
      <w:r w:rsidR="000F6B61"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 xml:space="preserve"> </w:t>
      </w:r>
      <w:r w:rsidRPr="00F557E6">
        <w:rPr>
          <w:rFonts w:ascii="Times New Roman" w:hAnsi="Times New Roman" w:cs="Times New Roman"/>
          <w:color w:val="000000" w:themeColor="text1"/>
          <w:spacing w:val="-8"/>
          <w:w w:val="102"/>
          <w:sz w:val="28"/>
          <w:szCs w:val="28"/>
        </w:rPr>
        <w:t>человек.</w:t>
      </w:r>
    </w:p>
    <w:p w:rsidR="00E9592A" w:rsidRDefault="00711057" w:rsidP="000F6B6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5. Замечания и предложения по вопрос</w:t>
      </w:r>
      <w:r w:rsidR="00294BC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8D0F35" w:rsidRDefault="00E9592A" w:rsidP="008758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84B" w:rsidRPr="00C83542">
        <w:rPr>
          <w:rFonts w:ascii="Times New Roman" w:hAnsi="Times New Roman" w:cs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87584B" w:rsidRPr="00C835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84B" w:rsidRPr="00C83542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 в части отступов зданий от границ земельного  участка с кадастровым номером </w:t>
      </w:r>
      <w:r w:rsidR="008D0F35" w:rsidRPr="008D0F35">
        <w:rPr>
          <w:rFonts w:ascii="Times New Roman" w:hAnsi="Times New Roman" w:cs="Times New Roman"/>
          <w:sz w:val="28"/>
          <w:szCs w:val="28"/>
        </w:rPr>
        <w:t>12:14:0501001:188,  расположенного  по адресу: Республика Марий Эл, Звениговский район,  садоводческое това</w:t>
      </w:r>
      <w:r w:rsidR="008D0F35">
        <w:rPr>
          <w:rFonts w:ascii="Times New Roman" w:hAnsi="Times New Roman" w:cs="Times New Roman"/>
          <w:sz w:val="28"/>
          <w:szCs w:val="28"/>
        </w:rPr>
        <w:t xml:space="preserve">рищество «Волгарь», участок 171 </w:t>
      </w:r>
    </w:p>
    <w:p w:rsidR="00E9592A" w:rsidRDefault="0087584B" w:rsidP="0087584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</w:t>
      </w:r>
      <w:r w:rsidR="00E9592A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ет</w:t>
      </w:r>
    </w:p>
    <w:p w:rsidR="00294BCA" w:rsidRDefault="00294BCA" w:rsidP="00294BCA">
      <w:pPr>
        <w:ind w:firstLine="567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2)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арины Нееловой, уч.25.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94BC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294BCA" w:rsidRDefault="00294BCA" w:rsidP="00294BCA">
      <w:pPr>
        <w:ind w:firstLine="567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lastRenderedPageBreak/>
        <w:t>3)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арины Нееловой, уч.27</w:t>
      </w:r>
      <w:r>
        <w:rPr>
          <w:szCs w:val="28"/>
        </w:rPr>
        <w:t xml:space="preserve">.                                                          </w:t>
      </w:r>
      <w:r w:rsidRPr="00294BCA">
        <w:rPr>
          <w:color w:val="FFFFFF" w:themeColor="background1"/>
          <w:szCs w:val="28"/>
        </w:rPr>
        <w:t xml:space="preserve">.     </w:t>
      </w:r>
      <w:r>
        <w:rPr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E9592A" w:rsidRDefault="00E9592A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 Выводы и рекомендации:</w:t>
      </w:r>
    </w:p>
    <w:p w:rsidR="00E9592A" w:rsidRDefault="00E9592A" w:rsidP="00F708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6.1.Процедура </w:t>
      </w:r>
      <w:r w:rsidR="0071105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 вопрос</w:t>
      </w:r>
      <w:r w:rsidR="0087584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294BCA" w:rsidRPr="00131060" w:rsidRDefault="00294BCA" w:rsidP="0029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1) 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12:14:0501001:188,  расположенного  по адресу: Республика Марий Эл, Звениговский район,  садоводческое товарищество «Волгарь», участок 171.</w:t>
      </w:r>
    </w:p>
    <w:p w:rsidR="00294BCA" w:rsidRPr="00131060" w:rsidRDefault="00294BCA" w:rsidP="0029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2)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арины Нееловой, уч.25.</w:t>
      </w:r>
    </w:p>
    <w:p w:rsidR="00E9592A" w:rsidRDefault="00294BCA" w:rsidP="00294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60">
        <w:rPr>
          <w:rFonts w:ascii="Times New Roman" w:hAnsi="Times New Roman" w:cs="Times New Roman"/>
          <w:sz w:val="28"/>
          <w:szCs w:val="28"/>
        </w:rPr>
        <w:t>3) о предоставлении  разрешения  на отклонение от предельных параметров разрешенного строительства</w:t>
      </w:r>
      <w:r w:rsidRPr="0013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60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1310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31060">
        <w:rPr>
          <w:rFonts w:ascii="Times New Roman" w:hAnsi="Times New Roman" w:cs="Times New Roman"/>
          <w:sz w:val="28"/>
          <w:szCs w:val="28"/>
        </w:rPr>
        <w:t>арины Нееловой, уч.27</w:t>
      </w:r>
      <w:r>
        <w:rPr>
          <w:szCs w:val="28"/>
        </w:rPr>
        <w:t xml:space="preserve">.                                        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соблюдена и соответствует требованиям действующего законодательства Российской Федерации, уставу МО «Кокшайское сельское поселение», в связи с чем п</w:t>
      </w:r>
      <w:r w:rsidR="00E9592A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вышеуказанным вопросам </w:t>
      </w:r>
      <w:r w:rsidR="00E9592A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E9592A" w:rsidRDefault="00E9592A" w:rsidP="00E9592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6.2. Направить данное заключение  главе администрации МО «Кокшайское сельское поселение»  для принятия решения.</w:t>
      </w:r>
    </w:p>
    <w:p w:rsidR="00E9592A" w:rsidRDefault="00E9592A" w:rsidP="00E959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6.3. Настоящее заключение подлежит обнародованию в местах для обнародования, 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22DA6" w:rsidRDefault="00522DA6" w:rsidP="00E959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МО </w:t>
      </w:r>
    </w:p>
    <w:p w:rsidR="00E9592A" w:rsidRDefault="00E9592A" w:rsidP="00E95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Ш.Г.</w:t>
      </w:r>
    </w:p>
    <w:p w:rsidR="00906A7D" w:rsidRDefault="00906A7D"/>
    <w:sectPr w:rsidR="00906A7D" w:rsidSect="008D0F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E9592A"/>
    <w:rsid w:val="0008503C"/>
    <w:rsid w:val="000D5377"/>
    <w:rsid w:val="000F55EE"/>
    <w:rsid w:val="000F6B61"/>
    <w:rsid w:val="00131060"/>
    <w:rsid w:val="00142754"/>
    <w:rsid w:val="0017279B"/>
    <w:rsid w:val="001E5983"/>
    <w:rsid w:val="00266FF9"/>
    <w:rsid w:val="00294BCA"/>
    <w:rsid w:val="0033567A"/>
    <w:rsid w:val="003B773F"/>
    <w:rsid w:val="00505461"/>
    <w:rsid w:val="00522DA6"/>
    <w:rsid w:val="00526731"/>
    <w:rsid w:val="006C371C"/>
    <w:rsid w:val="00703D7D"/>
    <w:rsid w:val="00711057"/>
    <w:rsid w:val="00824DAE"/>
    <w:rsid w:val="0087584B"/>
    <w:rsid w:val="008D0F35"/>
    <w:rsid w:val="009049E4"/>
    <w:rsid w:val="00906A7D"/>
    <w:rsid w:val="00931E2A"/>
    <w:rsid w:val="009E0474"/>
    <w:rsid w:val="00B176CD"/>
    <w:rsid w:val="00BB74F6"/>
    <w:rsid w:val="00BF61C6"/>
    <w:rsid w:val="00C83542"/>
    <w:rsid w:val="00CF6890"/>
    <w:rsid w:val="00DC60AC"/>
    <w:rsid w:val="00E83780"/>
    <w:rsid w:val="00E9592A"/>
    <w:rsid w:val="00F111AC"/>
    <w:rsid w:val="00F557E6"/>
    <w:rsid w:val="00F70873"/>
    <w:rsid w:val="00FE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59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9592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11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hyperlink" Target="http://admzven.ru/kokshaisk/taxonomy/term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81FE-2732-428A-B364-35ADC017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adm777</dc:creator>
  <cp:keywords/>
  <dc:description/>
  <cp:lastModifiedBy>adm777</cp:lastModifiedBy>
  <cp:revision>24</cp:revision>
  <cp:lastPrinted>2018-07-10T05:44:00Z</cp:lastPrinted>
  <dcterms:created xsi:type="dcterms:W3CDTF">2018-06-25T07:31:00Z</dcterms:created>
  <dcterms:modified xsi:type="dcterms:W3CDTF">2019-04-22T13:13:00Z</dcterms:modified>
</cp:coreProperties>
</file>