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12261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муниципальных служащих Администрации МО «Звениговский муниципальный район» период с 1 января 201</w:t>
      </w:r>
      <w:r w:rsidR="003D2A4E">
        <w:rPr>
          <w:rFonts w:ascii="Times New Roman" w:eastAsia="Calibri" w:hAnsi="Times New Roman" w:cs="Times New Roman"/>
          <w:sz w:val="24"/>
          <w:szCs w:val="24"/>
        </w:rPr>
        <w:t>6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 по 31 декабря 201</w:t>
      </w:r>
      <w:r w:rsidR="003D2A4E">
        <w:rPr>
          <w:rFonts w:ascii="Times New Roman" w:eastAsia="Calibri" w:hAnsi="Times New Roman" w:cs="Times New Roman"/>
          <w:sz w:val="24"/>
          <w:szCs w:val="24"/>
        </w:rPr>
        <w:t>6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2E4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902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987"/>
        <w:gridCol w:w="1560"/>
        <w:gridCol w:w="1075"/>
        <w:gridCol w:w="1620"/>
        <w:gridCol w:w="845"/>
        <w:gridCol w:w="1139"/>
        <w:gridCol w:w="1134"/>
        <w:gridCol w:w="825"/>
        <w:gridCol w:w="1194"/>
        <w:gridCol w:w="1241"/>
        <w:gridCol w:w="1276"/>
        <w:gridCol w:w="1722"/>
        <w:gridCol w:w="992"/>
        <w:gridCol w:w="992"/>
        <w:gridCol w:w="992"/>
      </w:tblGrid>
      <w:tr w:rsidR="00B12261" w:rsidRPr="00B12261" w:rsidTr="00007C36">
        <w:trPr>
          <w:gridAfter w:val="3"/>
          <w:wAfter w:w="2976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anchor="Par95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6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12261" w:rsidRPr="00B12261" w:rsidTr="001242E2">
        <w:trPr>
          <w:gridAfter w:val="3"/>
          <w:wAfter w:w="2976" w:type="dxa"/>
          <w:trHeight w:val="10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Геронтьев В. 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7731CA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FORDFOCUS</w:t>
            </w:r>
            <w:r w:rsidR="007731C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«Казанка 5М4»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85A81">
              <w:rPr>
                <w:rFonts w:ascii="Times New Roman" w:eastAsia="Calibri" w:hAnsi="Times New Roman" w:cs="Times New Roman"/>
                <w:sz w:val="20"/>
                <w:szCs w:val="20"/>
              </w:rPr>
              <w:t>123526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85A8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85A81">
              <w:rPr>
                <w:rFonts w:ascii="Times New Roman" w:eastAsia="Calibri" w:hAnsi="Times New Roman" w:cs="Times New Roman"/>
                <w:sz w:val="20"/>
                <w:szCs w:val="20"/>
              </w:rPr>
              <w:t>31704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85A8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Ермолаев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2A30CB" w:rsidRDefault="00AF243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GRIZZLY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520 </w:t>
            </w:r>
            <w:r w:rsidR="00A829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AF2438" w:rsidRDefault="00AF243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991819,57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gram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A829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383199,54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И.К.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BF5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(садовый)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F5233">
              <w:rPr>
                <w:rFonts w:ascii="Times New Roman" w:eastAsia="Calibri" w:hAnsi="Times New Roman" w:cs="Times New Roman"/>
                <w:sz w:val="20"/>
                <w:szCs w:val="20"/>
              </w:rPr>
              <w:t>91011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523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10000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F5233" w:rsidRPr="00B12261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Pr="00B12261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BF5233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233" w:rsidRPr="00B12261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122528,24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CE500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D6120" w:rsidP="005D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778617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½ доля</w:t>
            </w:r>
          </w:p>
          <w:p w:rsidR="00B12261" w:rsidRPr="00B12261" w:rsidRDefault="00B12261" w:rsidP="009B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9B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  <w:p w:rsidR="00B12261" w:rsidRPr="00B12261" w:rsidRDefault="00B12261" w:rsidP="0068134A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4300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CE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790C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MAZDA </w:t>
            </w:r>
            <w:r w:rsidRPr="00790C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D612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112800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(Михайлов А.А.</w:t>
            </w:r>
            <w:r w:rsidR="000C0180">
              <w:rPr>
                <w:rFonts w:ascii="Times New Roman" w:eastAsia="Calibri" w:hAnsi="Times New Roman" w:cs="Times New Roman"/>
                <w:sz w:val="20"/>
                <w:szCs w:val="20"/>
              </w:rPr>
              <w:t>, супруг)</w:t>
            </w:r>
          </w:p>
          <w:p w:rsidR="000C0180" w:rsidRP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561810,48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0C0180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35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2BD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(Михайлова О.Н., супруга)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180">
              <w:rPr>
                <w:rFonts w:ascii="Times New Roman" w:eastAsia="Calibri" w:hAnsi="Times New Roman" w:cs="Times New Roman"/>
                <w:sz w:val="20"/>
                <w:szCs w:val="20"/>
              </w:rPr>
              <w:t>4000,0</w:t>
            </w: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68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180" w:rsidRPr="000C0180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790C71" w:rsidRDefault="00790C7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КАНГУ, УАЗ 469, </w:t>
            </w:r>
            <w:r w:rsidRPr="009B1A29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ММВЗ 3.118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898333,48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52ED7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7C72BD" w:rsidRPr="00B12261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:rsidR="007C72BD" w:rsidRPr="00B12261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729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C72BD" w:rsidRPr="00B12261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культуры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proofErr w:type="spellStart"/>
            <w:proofErr w:type="gram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proofErr w:type="gramEnd"/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60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05CC6">
              <w:rPr>
                <w:rFonts w:ascii="Times New Roman" w:eastAsia="Calibri" w:hAnsi="Times New Roman" w:cs="Times New Roman"/>
                <w:sz w:val="20"/>
                <w:szCs w:val="20"/>
              </w:rPr>
              <w:t>71309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05CC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28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  <w:proofErr w:type="spellEnd"/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  <w:proofErr w:type="gramEnd"/>
            <w:r w:rsidR="00352C8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12261" w:rsidRPr="00B12261" w:rsidRDefault="00321172" w:rsidP="0028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2C81" w:rsidRDefault="00352C8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2C81" w:rsidRDefault="00352C8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05CC6">
              <w:rPr>
                <w:rFonts w:ascii="Times New Roman" w:eastAsia="Calibri" w:hAnsi="Times New Roman" w:cs="Times New Roman"/>
                <w:sz w:val="20"/>
                <w:szCs w:val="20"/>
              </w:rPr>
              <w:t>98968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.17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Лабутина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605CC6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605CC6" w:rsidRPr="00605CC6" w:rsidRDefault="00605CC6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60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05CC6">
              <w:rPr>
                <w:rFonts w:ascii="Times New Roman" w:eastAsia="Calibri" w:hAnsi="Times New Roman" w:cs="Times New Roman"/>
                <w:sz w:val="20"/>
                <w:szCs w:val="20"/>
              </w:rPr>
              <w:t>78143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05C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CD39B5" w:rsidRDefault="00CD39B5" w:rsidP="00CD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63476.80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Жуляева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финансирования и бухучета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36,1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802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50CEE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456669,61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32,7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53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802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450CEE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267106,16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Пипикина</w:t>
            </w:r>
            <w:proofErr w:type="spellEnd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3570C3" w:rsidRDefault="00B12261" w:rsidP="00357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570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07127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  <w:r w:rsidR="003570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АвтомобильВАЗ</w:t>
            </w:r>
            <w:proofErr w:type="spellEnd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  <w:trHeight w:val="1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муниципального хозяйства, строительства и архитектуры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853532" w:rsidRDefault="00853532" w:rsidP="0085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502208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Белова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D3A9A" w:rsidP="005D3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отдела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экономики</w:t>
            </w:r>
            <w:r w:rsidR="006E765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сельскохозяйст-венного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B4BAC" w:rsidRPr="00B12261" w:rsidRDefault="000B4BAC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FA55BA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5D3A9A">
              <w:rPr>
                <w:rFonts w:ascii="Times New Roman" w:eastAsia="Calibri" w:hAnsi="Times New Roman" w:cs="Times New Roman"/>
                <w:sz w:val="20"/>
                <w:szCs w:val="20"/>
              </w:rPr>
              <w:t>(садовый)</w:t>
            </w: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  <w:p w:rsidR="00FA55BA" w:rsidRPr="00B12261" w:rsidRDefault="005D3A9A" w:rsidP="000B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EB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  <w:p w:rsidR="00FA55BA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32,2</w:t>
            </w:r>
          </w:p>
          <w:p w:rsidR="000B4BAC" w:rsidRDefault="000B4BA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</w:p>
          <w:p w:rsidR="00B12261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798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EB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14,1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Pr="00B12261" w:rsidRDefault="005D3A9A" w:rsidP="000B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EB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3A9A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55BA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5BA" w:rsidRPr="00B12261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5D3A9A" w:rsidRDefault="005D3A9A" w:rsidP="005D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653520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07C36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07C36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07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адовый 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Pr="00B12261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348BC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:rsidR="00A348BC" w:rsidRPr="00B12261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492ADE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624,0</w:t>
            </w:r>
          </w:p>
          <w:p w:rsidR="00A348BC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8BC" w:rsidRPr="00B12261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C36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D46DF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46DF" w:rsidRPr="00B12261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007C36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1239213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Акошкина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сектором архитектуры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D61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(садовый)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участок под гараж</w:t>
            </w:r>
          </w:p>
          <w:p w:rsidR="00B12261" w:rsidRPr="00B12261" w:rsidRDefault="00B12261" w:rsidP="00281CC8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1220" w:rsidRDefault="00D6122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595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1220" w:rsidRDefault="00D6122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  <w:p w:rsidR="00CF2DF9" w:rsidRDefault="00CF2DF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CF2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1220" w:rsidRDefault="00D6122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Россия</w:t>
            </w:r>
          </w:p>
          <w:p w:rsidR="00D61220" w:rsidRDefault="00D6122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281CC8">
              <w:rPr>
                <w:rFonts w:ascii="Times New Roman" w:eastAsia="Calibri" w:hAnsi="Times New Roman" w:cs="Times New Roman"/>
                <w:sz w:val="20"/>
                <w:szCs w:val="20"/>
              </w:rPr>
              <w:t>4449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81CC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Сурская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:rsidR="00061D05" w:rsidRPr="00B12261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B12261" w:rsidRPr="00B12261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(нежилой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68134A" w:rsidRPr="00B12261" w:rsidRDefault="0068134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4B2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2280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4B2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D05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9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914B2">
              <w:rPr>
                <w:rFonts w:ascii="Times New Roman" w:eastAsia="Calibri" w:hAnsi="Times New Roman" w:cs="Times New Roman"/>
                <w:sz w:val="20"/>
                <w:szCs w:val="20"/>
              </w:rPr>
              <w:t>18171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914B2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263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дача (нежилой дом)</w:t>
            </w:r>
          </w:p>
          <w:p w:rsidR="00150809" w:rsidRDefault="00150809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50809" w:rsidRPr="00B12261" w:rsidRDefault="00150809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(4/10)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B93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B12261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12261" w:rsidRPr="00B12261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B12261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12261" w:rsidRPr="00B12261" w:rsidRDefault="0015080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15080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50809" w:rsidRPr="00B12261" w:rsidRDefault="0015080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2850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5700,0</w:t>
            </w:r>
          </w:p>
          <w:p w:rsidR="00D77B93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B12261" w:rsidP="009E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:rsidR="00CA4263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23,2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  <w:p w:rsidR="00150809" w:rsidRPr="00B12261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9E33BF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263" w:rsidRDefault="00B12261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Россия </w:t>
            </w:r>
          </w:p>
          <w:p w:rsidR="00CA4263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9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0809" w:rsidRPr="00B12261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</w:t>
            </w:r>
            <w:proofErr w:type="gramStart"/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B122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D77B93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342104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5618F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324230,30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81765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Дьячкова О.П.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6E765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 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по упра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влению муниципальным имуществом 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 земельными ресурсами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2A64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2A6455" w:rsidRPr="00B12261" w:rsidRDefault="002A64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2A64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(1/4)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  <w:p w:rsidR="002A6455" w:rsidRDefault="002A64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2A6455" w:rsidRDefault="002A645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455" w:rsidRPr="00B12261" w:rsidRDefault="002A645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0022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393168,26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2A6455" w:rsidP="002A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46,13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3546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55C42" w:rsidRDefault="00B55C4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5C42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RENO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55C42" w:rsidP="0068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214018,35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2850B1" w:rsidP="00285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FB69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192174.10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2850B1" w:rsidP="00285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850B1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="0068134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FB69CC" w:rsidRDefault="00FB69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867299.21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7C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Юферева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9F2643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67.8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634</w:t>
            </w:r>
            <w:r w:rsidR="00CA0D6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9F2643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237952.63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CA0D6F" w:rsidRPr="00B12261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CA0D6F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CA0D6F" w:rsidRPr="00B12261" w:rsidRDefault="00CA0D6F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788,0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CA0D6F" w:rsidRPr="00B12261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0D6F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261" w:rsidRPr="00B12261" w:rsidRDefault="00B12261" w:rsidP="00C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0D6F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 </w:t>
            </w:r>
          </w:p>
          <w:p w:rsidR="00B12261" w:rsidRPr="00B12261" w:rsidRDefault="00CA0D6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9F2643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Моторная лодка прогресс Р2045МР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9F2643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483538.77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2643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522CF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13C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A13CB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A13CB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</w:t>
            </w:r>
            <w:r w:rsidR="006E765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секторм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сельскохозяйст-венного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  <w:p w:rsidR="0035519C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35519C"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Pr="00B12261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9E7CC2" w:rsidP="002A30CB">
            <w:pPr>
              <w:autoSpaceDE w:val="0"/>
              <w:autoSpaceDN w:val="0"/>
              <w:adjustRightInd w:val="0"/>
              <w:spacing w:after="0" w:line="240" w:lineRule="auto"/>
              <w:ind w:left="-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5519C">
              <w:rPr>
                <w:rFonts w:ascii="Times New Roman" w:eastAsia="Calibri" w:hAnsi="Times New Roman" w:cs="Times New Roman"/>
                <w:sz w:val="20"/>
                <w:szCs w:val="20"/>
              </w:rPr>
              <w:t>бщая</w:t>
            </w:r>
            <w:r w:rsidR="006E765F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(Иванов </w:t>
            </w:r>
            <w:r w:rsidR="0035519C">
              <w:rPr>
                <w:rFonts w:ascii="Times New Roman" w:eastAsia="Calibri" w:hAnsi="Times New Roman" w:cs="Times New Roman"/>
                <w:sz w:val="20"/>
                <w:szCs w:val="20"/>
              </w:rPr>
              <w:t>А.М., супруг)</w:t>
            </w:r>
          </w:p>
          <w:p w:rsidR="0035519C" w:rsidRPr="00B12261" w:rsidRDefault="009E7CC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5519C">
              <w:rPr>
                <w:rFonts w:ascii="Times New Roman" w:eastAsia="Calibri" w:hAnsi="Times New Roman" w:cs="Times New Roman"/>
                <w:sz w:val="20"/>
                <w:szCs w:val="20"/>
              </w:rPr>
              <w:t>бщая</w:t>
            </w:r>
            <w:r w:rsidR="006E765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5519C">
              <w:rPr>
                <w:rFonts w:ascii="Times New Roman" w:eastAsia="Calibri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Pr="00B12261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19C" w:rsidRPr="00B12261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35519C" w:rsidRDefault="0035519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KIARIO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,мотоцикл ВОСХОД, моторная лодка 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A13CB0" w:rsidRDefault="00A13CB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301095,37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2643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49763B" w:rsidP="009E7CC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подсобное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хоз.)</w:t>
            </w:r>
          </w:p>
          <w:p w:rsidR="0049763B" w:rsidRDefault="0049763B" w:rsidP="004976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(огородный)</w:t>
            </w:r>
          </w:p>
          <w:p w:rsidR="0049763B" w:rsidRDefault="0049763B" w:rsidP="004976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хоз.)</w:t>
            </w:r>
          </w:p>
          <w:p w:rsidR="0049763B" w:rsidRDefault="0049763B" w:rsidP="004976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9763B" w:rsidRDefault="0049763B" w:rsidP="004976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9763B" w:rsidRPr="00B12261" w:rsidRDefault="0049763B" w:rsidP="0049763B">
            <w:pPr>
              <w:autoSpaceDE w:val="0"/>
              <w:autoSpaceDN w:val="0"/>
              <w:adjustRightInd w:val="0"/>
              <w:spacing w:after="0" w:line="240" w:lineRule="auto"/>
              <w:ind w:left="-66"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3B" w:rsidRDefault="009E7CC2" w:rsidP="004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9763B">
              <w:rPr>
                <w:rFonts w:ascii="Times New Roman" w:eastAsia="Calibri" w:hAnsi="Times New Roman" w:cs="Times New Roman"/>
                <w:sz w:val="20"/>
                <w:szCs w:val="20"/>
              </w:rPr>
              <w:t>бщая совместная (Иванова Е.М., супруга)</w:t>
            </w:r>
          </w:p>
          <w:p w:rsidR="009F2643" w:rsidRDefault="009E7CC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9763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9E7CC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9763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9E7CC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97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ндивидуальная </w:t>
            </w:r>
          </w:p>
          <w:p w:rsidR="0049763B" w:rsidRPr="00B12261" w:rsidRDefault="009E7CC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97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долевая </w:t>
            </w:r>
            <w:r w:rsidR="0049763B" w:rsidRPr="009E7CC2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1300,0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49763B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763B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9763B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KIARIO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,мотоцикл ВОСХОД, моторная лодка 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A13CB0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364984,96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72BD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9E7CC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C72BD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(1/6)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A13CB0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114245,42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2BD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2643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49763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A13CB0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2643" w:rsidRPr="00B12261" w:rsidTr="001242E2">
        <w:trPr>
          <w:gridAfter w:val="3"/>
          <w:wAfter w:w="297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6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A13CB0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43" w:rsidRPr="00B12261" w:rsidRDefault="009F264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05CC6" w:rsidRDefault="00605CC6"/>
    <w:sectPr w:rsidR="00605CC6" w:rsidSect="00B12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12261"/>
    <w:rsid w:val="00002289"/>
    <w:rsid w:val="00007C36"/>
    <w:rsid w:val="00061D05"/>
    <w:rsid w:val="00087F82"/>
    <w:rsid w:val="000B4BAC"/>
    <w:rsid w:val="000C0180"/>
    <w:rsid w:val="001242E2"/>
    <w:rsid w:val="00150809"/>
    <w:rsid w:val="00280361"/>
    <w:rsid w:val="00281CC8"/>
    <w:rsid w:val="002850B1"/>
    <w:rsid w:val="00286147"/>
    <w:rsid w:val="002A30CB"/>
    <w:rsid w:val="002A6455"/>
    <w:rsid w:val="002E475B"/>
    <w:rsid w:val="00321172"/>
    <w:rsid w:val="00352C81"/>
    <w:rsid w:val="0035519C"/>
    <w:rsid w:val="003570C3"/>
    <w:rsid w:val="003B5309"/>
    <w:rsid w:val="003D2A4E"/>
    <w:rsid w:val="004020FC"/>
    <w:rsid w:val="00406307"/>
    <w:rsid w:val="004360DA"/>
    <w:rsid w:val="0044089C"/>
    <w:rsid w:val="00450CEE"/>
    <w:rsid w:val="00492ADE"/>
    <w:rsid w:val="0049763B"/>
    <w:rsid w:val="00522CFB"/>
    <w:rsid w:val="005377F5"/>
    <w:rsid w:val="005618FC"/>
    <w:rsid w:val="005754AB"/>
    <w:rsid w:val="005A6643"/>
    <w:rsid w:val="005D3A9A"/>
    <w:rsid w:val="005D6120"/>
    <w:rsid w:val="00605CC6"/>
    <w:rsid w:val="00612EB1"/>
    <w:rsid w:val="0068134A"/>
    <w:rsid w:val="006D46DF"/>
    <w:rsid w:val="006E765F"/>
    <w:rsid w:val="00730783"/>
    <w:rsid w:val="007432BE"/>
    <w:rsid w:val="00744ACB"/>
    <w:rsid w:val="007731CA"/>
    <w:rsid w:val="00790C71"/>
    <w:rsid w:val="007914B2"/>
    <w:rsid w:val="007C72BD"/>
    <w:rsid w:val="00817659"/>
    <w:rsid w:val="00853532"/>
    <w:rsid w:val="00952ED7"/>
    <w:rsid w:val="00964EC3"/>
    <w:rsid w:val="009B1A29"/>
    <w:rsid w:val="009C255B"/>
    <w:rsid w:val="009E33BF"/>
    <w:rsid w:val="009E7CC2"/>
    <w:rsid w:val="009F2643"/>
    <w:rsid w:val="00A13CB0"/>
    <w:rsid w:val="00A319C0"/>
    <w:rsid w:val="00A348BC"/>
    <w:rsid w:val="00A829CC"/>
    <w:rsid w:val="00A85A81"/>
    <w:rsid w:val="00AB7F59"/>
    <w:rsid w:val="00AF2438"/>
    <w:rsid w:val="00B12261"/>
    <w:rsid w:val="00B55C42"/>
    <w:rsid w:val="00BD3088"/>
    <w:rsid w:val="00BF5233"/>
    <w:rsid w:val="00CA0D6F"/>
    <w:rsid w:val="00CA4263"/>
    <w:rsid w:val="00CD39B5"/>
    <w:rsid w:val="00CE5002"/>
    <w:rsid w:val="00CF2DF9"/>
    <w:rsid w:val="00CF61FE"/>
    <w:rsid w:val="00D40CA8"/>
    <w:rsid w:val="00D61220"/>
    <w:rsid w:val="00D77B93"/>
    <w:rsid w:val="00DD3CD3"/>
    <w:rsid w:val="00DF4F51"/>
    <w:rsid w:val="00E23729"/>
    <w:rsid w:val="00EB5F58"/>
    <w:rsid w:val="00EC26E6"/>
    <w:rsid w:val="00F635E3"/>
    <w:rsid w:val="00FA55BA"/>
    <w:rsid w:val="00FB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4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Yashin-EV</cp:lastModifiedBy>
  <cp:revision>25</cp:revision>
  <dcterms:created xsi:type="dcterms:W3CDTF">2017-04-14T04:39:00Z</dcterms:created>
  <dcterms:modified xsi:type="dcterms:W3CDTF">2018-06-07T05:14:00Z</dcterms:modified>
</cp:coreProperties>
</file>