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A1246F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>о доходах, об имуществе и обязательствах имущественного характера депутат</w:t>
      </w:r>
      <w:r w:rsidR="00E54129">
        <w:rPr>
          <w:sz w:val="28"/>
          <w:szCs w:val="28"/>
          <w:lang w:val="ru-RU"/>
        </w:rPr>
        <w:t>ов</w:t>
      </w:r>
      <w:r w:rsidRPr="001C78F0">
        <w:rPr>
          <w:sz w:val="28"/>
          <w:szCs w:val="28"/>
          <w:lang w:val="ru-RU"/>
        </w:rPr>
        <w:t xml:space="preserve">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Собрания депутатов </w:t>
      </w:r>
      <w:r w:rsidR="00A1246F">
        <w:rPr>
          <w:sz w:val="28"/>
          <w:szCs w:val="28"/>
          <w:lang w:val="ru-RU"/>
        </w:rPr>
        <w:t xml:space="preserve"> </w:t>
      </w:r>
      <w:r w:rsidRPr="001C78F0">
        <w:rPr>
          <w:sz w:val="28"/>
          <w:szCs w:val="28"/>
          <w:lang w:val="ru-RU"/>
        </w:rPr>
        <w:t>Черноозерско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сельско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поселени</w:t>
      </w:r>
      <w:r w:rsidR="00A1246F">
        <w:rPr>
          <w:sz w:val="28"/>
          <w:szCs w:val="28"/>
          <w:lang w:val="ru-RU"/>
        </w:rPr>
        <w:t>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</w:t>
      </w:r>
      <w:r w:rsidR="000E06BB">
        <w:rPr>
          <w:sz w:val="28"/>
          <w:szCs w:val="28"/>
          <w:lang w:val="ru-RU"/>
        </w:rPr>
        <w:t>2</w:t>
      </w:r>
      <w:r w:rsidR="00837E50">
        <w:rPr>
          <w:sz w:val="28"/>
          <w:szCs w:val="28"/>
          <w:lang w:val="ru-RU"/>
        </w:rPr>
        <w:t>1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</w:t>
      </w:r>
      <w:r w:rsidR="000E06BB">
        <w:rPr>
          <w:sz w:val="28"/>
          <w:szCs w:val="28"/>
          <w:lang w:val="ru-RU"/>
        </w:rPr>
        <w:t>2</w:t>
      </w:r>
      <w:r w:rsidR="00837E50">
        <w:rPr>
          <w:sz w:val="28"/>
          <w:szCs w:val="28"/>
          <w:lang w:val="ru-RU"/>
        </w:rPr>
        <w:t>1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Э.А.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685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="00685632">
              <w:rPr>
                <w:rFonts w:ascii="Times New Roman" w:hAnsi="Times New Roman" w:cs="Times New Roman"/>
              </w:rPr>
              <w:t xml:space="preserve">ом 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  <w:p w:rsidR="000E06BB" w:rsidRDefault="000E06B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Патриот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F64" w:rsidRDefault="00CA76F1" w:rsidP="00BB6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426957,10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7E5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50" w:rsidRDefault="00837E5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50" w:rsidRPr="00E24423" w:rsidRDefault="00837E50" w:rsidP="001C78F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Пахмутов</w:t>
            </w:r>
            <w:proofErr w:type="spellEnd"/>
            <w:r>
              <w:rPr>
                <w:lang w:val="ru-RU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50" w:rsidRPr="00E24423" w:rsidRDefault="00837E5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50" w:rsidRPr="00E24423" w:rsidRDefault="00837E5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50" w:rsidRPr="00E24423" w:rsidRDefault="00837E5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50" w:rsidRPr="00E24423" w:rsidRDefault="00837E5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50" w:rsidRDefault="00F82566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7E50" w:rsidRDefault="00F82566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37E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37E50" w:rsidRDefault="00837E50" w:rsidP="00B50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50" w:rsidRPr="00E24423" w:rsidRDefault="00CA76F1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7E50" w:rsidRDefault="00CA76F1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195515,37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0E06BB"/>
    <w:rsid w:val="0013471D"/>
    <w:rsid w:val="0015367A"/>
    <w:rsid w:val="001C78F0"/>
    <w:rsid w:val="00240F2C"/>
    <w:rsid w:val="00275462"/>
    <w:rsid w:val="002F395B"/>
    <w:rsid w:val="00476FBE"/>
    <w:rsid w:val="005A215C"/>
    <w:rsid w:val="00685632"/>
    <w:rsid w:val="00725CF5"/>
    <w:rsid w:val="00837E50"/>
    <w:rsid w:val="0084534A"/>
    <w:rsid w:val="008C3E68"/>
    <w:rsid w:val="00924FE0"/>
    <w:rsid w:val="00A104D1"/>
    <w:rsid w:val="00A1246F"/>
    <w:rsid w:val="00BA1B2A"/>
    <w:rsid w:val="00BB6F64"/>
    <w:rsid w:val="00C64519"/>
    <w:rsid w:val="00CA76F1"/>
    <w:rsid w:val="00D42F06"/>
    <w:rsid w:val="00E033AA"/>
    <w:rsid w:val="00E24423"/>
    <w:rsid w:val="00E538F7"/>
    <w:rsid w:val="00E54129"/>
    <w:rsid w:val="00EB3979"/>
    <w:rsid w:val="00F82566"/>
    <w:rsid w:val="00F86CC0"/>
    <w:rsid w:val="00FB0E97"/>
    <w:rsid w:val="00FE4AFC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A5C26-1993-4AC0-8E65-85F5B693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2017-05-15T12:55:00Z</dcterms:created>
  <dcterms:modified xsi:type="dcterms:W3CDTF">2022-05-06T15:24:00Z</dcterms:modified>
</cp:coreProperties>
</file>