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E1E" w:rsidRPr="0016007A" w:rsidRDefault="007B6E1E" w:rsidP="007018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6007A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7B6E1E" w:rsidRPr="0016007A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6007A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</w:t>
      </w:r>
      <w:proofErr w:type="spellStart"/>
      <w:r w:rsidRPr="0016007A">
        <w:rPr>
          <w:rFonts w:ascii="Times New Roman" w:hAnsi="Times New Roman" w:cs="Times New Roman"/>
          <w:sz w:val="24"/>
          <w:szCs w:val="24"/>
        </w:rPr>
        <w:t>Нуктужский</w:t>
      </w:r>
      <w:proofErr w:type="spellEnd"/>
      <w:r w:rsidRPr="0016007A">
        <w:rPr>
          <w:rFonts w:ascii="Times New Roman" w:hAnsi="Times New Roman" w:cs="Times New Roman"/>
          <w:sz w:val="24"/>
          <w:szCs w:val="24"/>
        </w:rPr>
        <w:t xml:space="preserve">  детский сад «Колобок»</w:t>
      </w:r>
    </w:p>
    <w:p w:rsidR="007B6E1E" w:rsidRPr="0016007A" w:rsidRDefault="006B2F03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Черновой Альбины Геннадьевны</w:t>
      </w:r>
      <w:r w:rsidR="00146A68" w:rsidRPr="0016007A">
        <w:rPr>
          <w:rFonts w:ascii="Times New Roman" w:hAnsi="Times New Roman" w:cs="Times New Roman"/>
          <w:sz w:val="24"/>
          <w:szCs w:val="24"/>
        </w:rPr>
        <w:t xml:space="preserve">  за период </w:t>
      </w:r>
      <w:r w:rsidR="00733324">
        <w:rPr>
          <w:rFonts w:ascii="Times New Roman" w:hAnsi="Times New Roman" w:cs="Times New Roman"/>
          <w:sz w:val="24"/>
          <w:szCs w:val="24"/>
        </w:rPr>
        <w:t>с 1 января 2018 г. по 31 декабря 2018 г.</w:t>
      </w:r>
    </w:p>
    <w:p w:rsidR="007B6E1E" w:rsidRPr="0016007A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21" w:type="dxa"/>
        <w:tblInd w:w="-71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4"/>
        <w:gridCol w:w="1981"/>
        <w:gridCol w:w="1274"/>
        <w:gridCol w:w="1416"/>
        <w:gridCol w:w="1275"/>
        <w:gridCol w:w="1049"/>
        <w:gridCol w:w="27"/>
        <w:gridCol w:w="1164"/>
        <w:gridCol w:w="1159"/>
        <w:gridCol w:w="824"/>
        <w:gridCol w:w="1193"/>
        <w:gridCol w:w="1240"/>
        <w:gridCol w:w="1275"/>
        <w:gridCol w:w="1720"/>
      </w:tblGrid>
      <w:tr w:rsidR="007B6E1E" w:rsidRPr="0016007A" w:rsidTr="006B2F03">
        <w:trPr>
          <w:trHeight w:val="644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5" w:anchor="Par95" w:history="1">
              <w:r w:rsidRPr="0016007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&lt;1&gt;</w:t>
              </w:r>
            </w:hyperlink>
            <w:r w:rsidRPr="0016007A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r:id="rId6" w:anchor="Par96" w:history="1">
              <w:r w:rsidRPr="0016007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&lt;2&gt;</w:t>
              </w:r>
            </w:hyperlink>
            <w:r w:rsidRPr="0016007A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16007A" w:rsidTr="006B2F03">
        <w:trPr>
          <w:trHeight w:val="104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B6E1E" w:rsidRPr="0016007A" w:rsidRDefault="007B6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1E" w:rsidRPr="0016007A" w:rsidRDefault="007B6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B2F03" w:rsidRPr="0016007A" w:rsidTr="00756121">
        <w:trPr>
          <w:trHeight w:val="464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>
            <w:pPr>
              <w:pStyle w:val="ConsPlusNormal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Чернова А.Г.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ведения личного подсобного хозяйства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F03" w:rsidRPr="0016007A" w:rsidRDefault="006B2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 w:rsidP="006B2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71182,89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F03" w:rsidRPr="0016007A" w:rsidRDefault="006B2F03">
            <w:pPr>
              <w:pStyle w:val="ConsPlusNormal"/>
              <w:jc w:val="both"/>
            </w:pPr>
          </w:p>
        </w:tc>
      </w:tr>
      <w:tr w:rsidR="006B2F03" w:rsidRPr="0016007A" w:rsidTr="00756121">
        <w:trPr>
          <w:trHeight w:val="46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Default="006B2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AD3CD2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57,5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F03" w:rsidRPr="0016007A" w:rsidRDefault="006B2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 w:rsidP="006B2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F03" w:rsidRPr="0016007A" w:rsidRDefault="006B2F03">
            <w:pPr>
              <w:pStyle w:val="ConsPlusNormal"/>
              <w:jc w:val="both"/>
            </w:pPr>
          </w:p>
        </w:tc>
      </w:tr>
      <w:tr w:rsidR="006B2F03" w:rsidRPr="0016007A" w:rsidTr="00756121">
        <w:trPr>
          <w:trHeight w:val="464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Default="006B2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Default="006B2F03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-1/3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40,7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F03" w:rsidRPr="0016007A" w:rsidRDefault="006B2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2F03" w:rsidRPr="0016007A" w:rsidRDefault="006B2F03" w:rsidP="006B2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2F03" w:rsidRPr="0016007A" w:rsidRDefault="006B2F03">
            <w:pPr>
              <w:pStyle w:val="ConsPlusNormal"/>
              <w:jc w:val="both"/>
            </w:pPr>
          </w:p>
        </w:tc>
      </w:tr>
    </w:tbl>
    <w:p w:rsidR="004C6EDA" w:rsidRPr="00B724CF" w:rsidRDefault="004C6EDA">
      <w:pPr>
        <w:rPr>
          <w:color w:val="632423" w:themeColor="accent2" w:themeShade="80"/>
        </w:rPr>
      </w:pPr>
    </w:p>
    <w:p w:rsidR="007B6E1E" w:rsidRPr="00B724CF" w:rsidRDefault="007B6E1E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466B19" w:rsidRPr="00B724CF" w:rsidRDefault="00466B19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466B19" w:rsidRPr="00B724CF" w:rsidRDefault="00466B19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7B6E1E" w:rsidRPr="00B724CF" w:rsidRDefault="007B6E1E" w:rsidP="00ED3F44">
      <w:pPr>
        <w:pStyle w:val="ConsPlusNormal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7B6E1E" w:rsidRPr="00B724CF" w:rsidRDefault="007B6E1E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7B6E1E" w:rsidRPr="00B724CF" w:rsidRDefault="007B6E1E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6B2F03" w:rsidRDefault="006B2F03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B2F03" w:rsidRDefault="006B2F03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B2F03" w:rsidRDefault="006B2F03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B2F03" w:rsidRDefault="006B2F03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B2F03" w:rsidRDefault="006B2F03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B6E1E" w:rsidRPr="00F04210" w:rsidRDefault="007B6E1E" w:rsidP="00FA77A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04210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7B6E1E" w:rsidRPr="00F04210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04210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«Красногорский детский сад «Сказка»</w:t>
      </w:r>
    </w:p>
    <w:p w:rsidR="007B6E1E" w:rsidRPr="00F04210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042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4210">
        <w:rPr>
          <w:rFonts w:ascii="Times New Roman" w:hAnsi="Times New Roman" w:cs="Times New Roman"/>
          <w:sz w:val="24"/>
          <w:szCs w:val="24"/>
        </w:rPr>
        <w:t>Бибикиной</w:t>
      </w:r>
      <w:proofErr w:type="spellEnd"/>
      <w:r w:rsidRPr="00F04210">
        <w:rPr>
          <w:rFonts w:ascii="Times New Roman" w:hAnsi="Times New Roman" w:cs="Times New Roman"/>
          <w:sz w:val="24"/>
          <w:szCs w:val="24"/>
        </w:rPr>
        <w:t xml:space="preserve"> Галины Витал</w:t>
      </w:r>
      <w:r w:rsidR="00F04210" w:rsidRPr="00F04210">
        <w:rPr>
          <w:rFonts w:ascii="Times New Roman" w:hAnsi="Times New Roman" w:cs="Times New Roman"/>
          <w:sz w:val="24"/>
          <w:szCs w:val="24"/>
        </w:rPr>
        <w:t xml:space="preserve">ьевны  за период </w:t>
      </w:r>
      <w:r w:rsidR="00733324">
        <w:rPr>
          <w:rFonts w:ascii="Times New Roman" w:hAnsi="Times New Roman" w:cs="Times New Roman"/>
          <w:sz w:val="24"/>
          <w:szCs w:val="24"/>
        </w:rPr>
        <w:t>с 1 января 2018 г. по 31 декабря 2018 г.</w:t>
      </w:r>
    </w:p>
    <w:p w:rsidR="007B6E1E" w:rsidRPr="00F04210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4"/>
        <w:gridCol w:w="1418"/>
        <w:gridCol w:w="1215"/>
        <w:gridCol w:w="1621"/>
        <w:gridCol w:w="766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F04210" w:rsidTr="005277B6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F04210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F04210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F04210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F04210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F04210" w:rsidTr="005277B6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21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F04210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7B6" w:rsidRPr="00F04210" w:rsidTr="005277B6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F0421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F04210">
              <w:rPr>
                <w:rFonts w:ascii="Times New Roman" w:hAnsi="Times New Roman" w:cs="Times New Roman"/>
              </w:rPr>
              <w:t>Бибикина</w:t>
            </w:r>
            <w:proofErr w:type="spellEnd"/>
            <w:r w:rsidRPr="00F04210">
              <w:rPr>
                <w:rFonts w:ascii="Times New Roman" w:hAnsi="Times New Roman" w:cs="Times New Roman"/>
              </w:rPr>
              <w:t xml:space="preserve"> Г.В.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04210">
              <w:rPr>
                <w:rFonts w:ascii="Times New Roman" w:hAnsi="Times New Roman" w:cs="Times New Roman"/>
              </w:rPr>
              <w:t>заведующ</w:t>
            </w:r>
            <w:r>
              <w:rPr>
                <w:rFonts w:ascii="Times New Roman" w:hAnsi="Times New Roman" w:cs="Times New Roman"/>
              </w:rPr>
              <w:t>яя</w:t>
            </w:r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 гаражей и автостоянок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FF115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565976,42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both"/>
            </w:pPr>
          </w:p>
        </w:tc>
      </w:tr>
      <w:tr w:rsidR="005277B6" w:rsidRPr="00F04210" w:rsidTr="005277B6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650367">
            <w:pPr>
              <w:pStyle w:val="ConsPlusNormal"/>
              <w:rPr>
                <w:rFonts w:ascii="Times New Roman" w:hAnsi="Times New Roman" w:cs="Times New Roman"/>
              </w:rPr>
            </w:pPr>
            <w:r w:rsidRPr="00F04210">
              <w:rPr>
                <w:rFonts w:ascii="Times New Roman" w:hAnsi="Times New Roman" w:cs="Times New Roman"/>
              </w:rPr>
              <w:t xml:space="preserve"> квартира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65036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04210">
              <w:rPr>
                <w:rFonts w:ascii="Times New Roman" w:hAnsi="Times New Roman" w:cs="Times New Roman"/>
              </w:rPr>
              <w:t xml:space="preserve">долевая </w:t>
            </w:r>
          </w:p>
          <w:p w:rsidR="005277B6" w:rsidRPr="00F04210" w:rsidRDefault="005277B6" w:rsidP="0065036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04210">
              <w:rPr>
                <w:rFonts w:ascii="Times New Roman" w:hAnsi="Times New Roman" w:cs="Times New Roman"/>
              </w:rPr>
              <w:t>2/3-  доля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6503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4210">
              <w:rPr>
                <w:rFonts w:ascii="Times New Roman" w:hAnsi="Times New Roman" w:cs="Times New Roman"/>
              </w:rPr>
              <w:t>50,6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6503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421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both"/>
            </w:pPr>
          </w:p>
        </w:tc>
      </w:tr>
      <w:tr w:rsidR="005277B6" w:rsidRPr="00F04210" w:rsidTr="005277B6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77B6" w:rsidRPr="00F04210" w:rsidRDefault="005277B6" w:rsidP="00146A68">
            <w:pPr>
              <w:pStyle w:val="ConsPlusNormal"/>
              <w:jc w:val="both"/>
            </w:pPr>
          </w:p>
        </w:tc>
      </w:tr>
    </w:tbl>
    <w:p w:rsidR="00733324" w:rsidRPr="0016007A" w:rsidRDefault="00733324" w:rsidP="00733324">
      <w:pPr>
        <w:pStyle w:val="ConsPlusNormal"/>
        <w:jc w:val="both"/>
      </w:pPr>
    </w:p>
    <w:p w:rsidR="007B6E1E" w:rsidRPr="002B4ACD" w:rsidRDefault="007B6E1E" w:rsidP="0061722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4ACD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7B6E1E" w:rsidRPr="002B4ACD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4ACD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«Звениговский  детский сад «Звездочка»</w:t>
      </w:r>
    </w:p>
    <w:p w:rsidR="007B6E1E" w:rsidRPr="002B4ACD" w:rsidRDefault="00146A68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4ACD">
        <w:rPr>
          <w:rFonts w:ascii="Times New Roman" w:hAnsi="Times New Roman" w:cs="Times New Roman"/>
          <w:sz w:val="24"/>
          <w:szCs w:val="24"/>
        </w:rPr>
        <w:t>Рыбаковой Ирины Михай</w:t>
      </w:r>
      <w:r w:rsidR="002B4ACD" w:rsidRPr="002B4ACD">
        <w:rPr>
          <w:rFonts w:ascii="Times New Roman" w:hAnsi="Times New Roman" w:cs="Times New Roman"/>
          <w:sz w:val="24"/>
          <w:szCs w:val="24"/>
        </w:rPr>
        <w:t xml:space="preserve">ловны  за период </w:t>
      </w:r>
      <w:r w:rsidR="00733324">
        <w:rPr>
          <w:rFonts w:ascii="Times New Roman" w:hAnsi="Times New Roman" w:cs="Times New Roman"/>
          <w:sz w:val="24"/>
          <w:szCs w:val="24"/>
        </w:rPr>
        <w:t>с 1 января 2018 г. по 31 декабря 2018 г.</w:t>
      </w:r>
    </w:p>
    <w:p w:rsidR="007B6E1E" w:rsidRPr="002B4ACD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96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4"/>
        <w:gridCol w:w="1984"/>
        <w:gridCol w:w="1417"/>
        <w:gridCol w:w="1782"/>
        <w:gridCol w:w="1049"/>
        <w:gridCol w:w="1077"/>
        <w:gridCol w:w="1168"/>
        <w:gridCol w:w="1160"/>
        <w:gridCol w:w="825"/>
        <w:gridCol w:w="816"/>
        <w:gridCol w:w="1619"/>
        <w:gridCol w:w="1276"/>
        <w:gridCol w:w="1499"/>
      </w:tblGrid>
      <w:tr w:rsidR="007B6E1E" w:rsidRPr="002B4ACD" w:rsidTr="00617229"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 xml:space="preserve">Фамилия и инициалы лица, чьи сведения </w:t>
            </w:r>
            <w:r w:rsidRPr="002B4A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Должность</w:t>
            </w:r>
          </w:p>
        </w:tc>
        <w:tc>
          <w:tcPr>
            <w:tcW w:w="5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</w:t>
            </w:r>
            <w:r w:rsidRPr="002B4A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доход </w:t>
            </w:r>
            <w:hyperlink w:anchor="Par95" w:history="1">
              <w:r w:rsidRPr="002B4ACD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2B4ACD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Сведения об источниках получения </w:t>
            </w:r>
            <w:r w:rsidRPr="002B4A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средств, за счет которых совершена сделка </w:t>
            </w:r>
            <w:hyperlink w:anchor="Par96" w:history="1">
              <w:r w:rsidRPr="002B4ACD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2B4ACD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2B4ACD" w:rsidTr="00617229">
        <w:trPr>
          <w:trHeight w:val="242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ACD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2B4ACD" w:rsidTr="00617229">
        <w:trPr>
          <w:trHeight w:val="801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146A68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Рыбакова И.М.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B4ACD">
              <w:rPr>
                <w:rFonts w:ascii="Times New Roman" w:hAnsi="Times New Roman" w:cs="Times New Roman"/>
              </w:rPr>
              <w:t>заведующ</w:t>
            </w:r>
            <w:r w:rsidR="00650367">
              <w:rPr>
                <w:rFonts w:ascii="Times New Roman" w:hAnsi="Times New Roman" w:cs="Times New Roman"/>
              </w:rPr>
              <w:t>яя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650367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190</w:t>
            </w:r>
            <w:r w:rsidR="00146A68" w:rsidRPr="002B4A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9E0C66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CB1131" w:rsidRDefault="00CB113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355276,</w:t>
            </w:r>
            <w:r w:rsidR="002C1A9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both"/>
            </w:pPr>
          </w:p>
        </w:tc>
      </w:tr>
      <w:tr w:rsidR="007B6E1E" w:rsidRPr="002B4ACD" w:rsidTr="00617229">
        <w:trPr>
          <w:trHeight w:val="331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650367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146A68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B4ACD" w:rsidRDefault="007B6E1E" w:rsidP="00146A68">
            <w:pPr>
              <w:pStyle w:val="ConsPlusNormal"/>
              <w:jc w:val="both"/>
            </w:pPr>
          </w:p>
        </w:tc>
      </w:tr>
      <w:tr w:rsidR="00FA77AE" w:rsidRPr="002B4ACD" w:rsidTr="00617229">
        <w:trPr>
          <w:trHeight w:val="782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4378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4378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4378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4378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B4ACD">
              <w:rPr>
                <w:rFonts w:ascii="Times New Roman" w:hAnsi="Times New Roman" w:cs="Times New Roman"/>
              </w:rPr>
              <w:t>Легковой автомобиль</w:t>
            </w:r>
            <w:r w:rsidR="00F97155">
              <w:rPr>
                <w:rFonts w:ascii="Times New Roman" w:hAnsi="Times New Roman" w:cs="Times New Roman"/>
              </w:rPr>
              <w:t xml:space="preserve"> </w:t>
            </w:r>
            <w:r w:rsidRPr="002B4ACD">
              <w:rPr>
                <w:rFonts w:ascii="Times New Roman" w:hAnsi="Times New Roman" w:cs="Times New Roman"/>
                <w:lang w:val="en-US"/>
              </w:rPr>
              <w:t>LADA</w:t>
            </w:r>
            <w:r w:rsidRPr="002B4ACD">
              <w:rPr>
                <w:rFonts w:ascii="Times New Roman" w:hAnsi="Times New Roman" w:cs="Times New Roman"/>
              </w:rPr>
              <w:t xml:space="preserve"> </w:t>
            </w:r>
            <w:r w:rsidRPr="002B4ACD">
              <w:rPr>
                <w:rFonts w:ascii="Times New Roman" w:hAnsi="Times New Roman" w:cs="Times New Roman"/>
                <w:lang w:val="en-US"/>
              </w:rPr>
              <w:t>PRIORA 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725416,38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Default="00FA77AE" w:rsidP="00146A68">
            <w:pPr>
              <w:pStyle w:val="ConsPlusNormal"/>
              <w:jc w:val="both"/>
            </w:pPr>
          </w:p>
          <w:p w:rsidR="00FA77AE" w:rsidRDefault="00FA77AE" w:rsidP="00146A68">
            <w:pPr>
              <w:pStyle w:val="ConsPlusNormal"/>
              <w:jc w:val="both"/>
            </w:pPr>
          </w:p>
          <w:p w:rsidR="00FA77AE" w:rsidRPr="002B4ACD" w:rsidRDefault="00FA77AE" w:rsidP="00146A68">
            <w:pPr>
              <w:pStyle w:val="ConsPlusNormal"/>
              <w:jc w:val="both"/>
            </w:pPr>
          </w:p>
        </w:tc>
      </w:tr>
      <w:tr w:rsidR="00FA77AE" w:rsidRPr="002B4ACD" w:rsidTr="00617229">
        <w:trPr>
          <w:trHeight w:val="83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4378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приусадебный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4378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4378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1048,0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4378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Default="00FA77AE" w:rsidP="00146A68">
            <w:pPr>
              <w:pStyle w:val="ConsPlusNormal"/>
              <w:jc w:val="both"/>
            </w:pPr>
          </w:p>
        </w:tc>
      </w:tr>
      <w:tr w:rsidR="00FA77AE" w:rsidRPr="002B4ACD" w:rsidTr="00617229">
        <w:trPr>
          <w:trHeight w:val="2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4378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4378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4378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4378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Default="00FA77AE" w:rsidP="00146A68">
            <w:pPr>
              <w:pStyle w:val="ConsPlusNormal"/>
              <w:jc w:val="both"/>
            </w:pPr>
          </w:p>
        </w:tc>
      </w:tr>
      <w:tr w:rsidR="00FA77AE" w:rsidRPr="002B4ACD" w:rsidTr="00617229">
        <w:trPr>
          <w:trHeight w:val="480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4378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4378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индивидуальная 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4378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4378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Default="00FA77AE" w:rsidP="00146A68">
            <w:pPr>
              <w:pStyle w:val="ConsPlusNormal"/>
              <w:jc w:val="both"/>
            </w:pPr>
          </w:p>
        </w:tc>
      </w:tr>
      <w:tr w:rsidR="00FA77AE" w:rsidRPr="002B4ACD" w:rsidTr="00617229">
        <w:trPr>
          <w:trHeight w:val="322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долевая-1/3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Default="00FA77AE" w:rsidP="00146A68">
            <w:pPr>
              <w:pStyle w:val="ConsPlusNormal"/>
              <w:jc w:val="both"/>
            </w:pPr>
          </w:p>
        </w:tc>
      </w:tr>
      <w:tr w:rsidR="00FA77AE" w:rsidRPr="002B4ACD" w:rsidTr="00617229">
        <w:trPr>
          <w:trHeight w:val="664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 xml:space="preserve">Несовершеннолетний </w:t>
            </w:r>
          </w:p>
          <w:p w:rsidR="00FA77AE" w:rsidRPr="002B4ACD" w:rsidRDefault="00FA77A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Default="00FA77AE" w:rsidP="00146A68">
            <w:pPr>
              <w:pStyle w:val="ConsPlusNormal"/>
              <w:jc w:val="both"/>
            </w:pPr>
          </w:p>
          <w:p w:rsidR="00FA77AE" w:rsidRDefault="00FA77AE" w:rsidP="00146A68">
            <w:pPr>
              <w:pStyle w:val="ConsPlusNormal"/>
              <w:jc w:val="both"/>
            </w:pPr>
          </w:p>
          <w:p w:rsidR="00FA77AE" w:rsidRPr="002B4ACD" w:rsidRDefault="00FA77AE" w:rsidP="00146A68">
            <w:pPr>
              <w:pStyle w:val="ConsPlusNormal"/>
              <w:jc w:val="both"/>
            </w:pPr>
          </w:p>
        </w:tc>
      </w:tr>
      <w:tr w:rsidR="00FA77AE" w:rsidRPr="002B4ACD" w:rsidTr="00617229">
        <w:trPr>
          <w:trHeight w:val="532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4AC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Pr="002B4ACD" w:rsidRDefault="00FA77A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7AE" w:rsidRDefault="00FA77AE" w:rsidP="00146A68">
            <w:pPr>
              <w:pStyle w:val="ConsPlusNormal"/>
              <w:jc w:val="both"/>
            </w:pPr>
          </w:p>
        </w:tc>
      </w:tr>
    </w:tbl>
    <w:p w:rsidR="007B6E1E" w:rsidRDefault="007B6E1E" w:rsidP="007B6E1E">
      <w:pPr>
        <w:pStyle w:val="ConsPlusNormal"/>
        <w:jc w:val="both"/>
        <w:rPr>
          <w:color w:val="632423" w:themeColor="accent2" w:themeShade="80"/>
        </w:rPr>
      </w:pPr>
    </w:p>
    <w:p w:rsidR="002B4ACD" w:rsidRPr="00756121" w:rsidRDefault="002B4ACD" w:rsidP="00756121">
      <w:pPr>
        <w:pStyle w:val="ConsPlusNormal"/>
        <w:jc w:val="center"/>
        <w:rPr>
          <w:b/>
          <w:color w:val="632423" w:themeColor="accent2" w:themeShade="80"/>
        </w:rPr>
      </w:pPr>
    </w:p>
    <w:p w:rsidR="007B6E1E" w:rsidRPr="00756121" w:rsidRDefault="007B6E1E" w:rsidP="007561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56121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7B6E1E" w:rsidRPr="00756121" w:rsidRDefault="007B6E1E" w:rsidP="007561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56121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</w:t>
      </w:r>
      <w:proofErr w:type="spellStart"/>
      <w:r w:rsidRPr="00756121">
        <w:rPr>
          <w:rFonts w:ascii="Times New Roman" w:hAnsi="Times New Roman" w:cs="Times New Roman"/>
          <w:sz w:val="24"/>
          <w:szCs w:val="24"/>
        </w:rPr>
        <w:t>Суслонгерский</w:t>
      </w:r>
      <w:proofErr w:type="spellEnd"/>
      <w:r w:rsidRPr="00756121">
        <w:rPr>
          <w:rFonts w:ascii="Times New Roman" w:hAnsi="Times New Roman" w:cs="Times New Roman"/>
          <w:sz w:val="24"/>
          <w:szCs w:val="24"/>
        </w:rPr>
        <w:t xml:space="preserve">  детский сад «</w:t>
      </w:r>
      <w:proofErr w:type="spellStart"/>
      <w:r w:rsidRPr="00756121">
        <w:rPr>
          <w:rFonts w:ascii="Times New Roman" w:hAnsi="Times New Roman" w:cs="Times New Roman"/>
          <w:sz w:val="24"/>
          <w:szCs w:val="24"/>
        </w:rPr>
        <w:t>Аленушка</w:t>
      </w:r>
      <w:proofErr w:type="spellEnd"/>
      <w:r w:rsidRPr="00756121">
        <w:rPr>
          <w:rFonts w:ascii="Times New Roman" w:hAnsi="Times New Roman" w:cs="Times New Roman"/>
          <w:sz w:val="24"/>
          <w:szCs w:val="24"/>
        </w:rPr>
        <w:t>»</w:t>
      </w:r>
    </w:p>
    <w:p w:rsidR="007B6E1E" w:rsidRPr="00756121" w:rsidRDefault="007B6E1E" w:rsidP="007561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56121">
        <w:rPr>
          <w:rFonts w:ascii="Times New Roman" w:hAnsi="Times New Roman" w:cs="Times New Roman"/>
          <w:sz w:val="24"/>
          <w:szCs w:val="24"/>
        </w:rPr>
        <w:t>Егоровой Ирины Геннад</w:t>
      </w:r>
      <w:r w:rsidR="002404D5" w:rsidRPr="00756121">
        <w:rPr>
          <w:rFonts w:ascii="Times New Roman" w:hAnsi="Times New Roman" w:cs="Times New Roman"/>
          <w:sz w:val="24"/>
          <w:szCs w:val="24"/>
        </w:rPr>
        <w:t xml:space="preserve">ьевны  за период </w:t>
      </w:r>
      <w:r w:rsidR="00733324" w:rsidRPr="00756121">
        <w:rPr>
          <w:rFonts w:ascii="Times New Roman" w:hAnsi="Times New Roman" w:cs="Times New Roman"/>
          <w:sz w:val="24"/>
          <w:szCs w:val="24"/>
        </w:rPr>
        <w:t>с 1 января 2018 г. по 31 декабря 2018 г.</w:t>
      </w:r>
    </w:p>
    <w:p w:rsidR="007B6E1E" w:rsidRPr="002404D5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26371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91"/>
        <w:gridCol w:w="1134"/>
        <w:gridCol w:w="825"/>
        <w:gridCol w:w="1018"/>
        <w:gridCol w:w="1417"/>
        <w:gridCol w:w="1276"/>
        <w:gridCol w:w="1722"/>
        <w:gridCol w:w="1722"/>
        <w:gridCol w:w="1722"/>
        <w:gridCol w:w="1722"/>
        <w:gridCol w:w="1722"/>
        <w:gridCol w:w="1722"/>
        <w:gridCol w:w="1722"/>
      </w:tblGrid>
      <w:tr w:rsidR="007B6E1E" w:rsidRPr="002404D5" w:rsidTr="00146A68">
        <w:trPr>
          <w:gridAfter w:val="6"/>
          <w:wAfter w:w="10332" w:type="dxa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2404D5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2404D5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2404D5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2404D5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2404D5" w:rsidTr="00146A68">
        <w:trPr>
          <w:gridAfter w:val="6"/>
          <w:wAfter w:w="10332" w:type="dxa"/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D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2404D5" w:rsidTr="00146A68">
        <w:trPr>
          <w:gridAfter w:val="6"/>
          <w:wAfter w:w="10332" w:type="dxa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Егорова И.Г.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1390,0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 xml:space="preserve">Легковой автомобиль Седан </w:t>
            </w:r>
            <w:r w:rsidRPr="002404D5">
              <w:rPr>
                <w:rFonts w:ascii="Times New Roman" w:hAnsi="Times New Roman" w:cs="Times New Roman"/>
                <w:lang w:val="en-US"/>
              </w:rPr>
              <w:t>IRAN</w:t>
            </w:r>
            <w:r w:rsidRPr="002404D5">
              <w:rPr>
                <w:rFonts w:ascii="Times New Roman" w:hAnsi="Times New Roman" w:cs="Times New Roman"/>
              </w:rPr>
              <w:t xml:space="preserve"> </w:t>
            </w:r>
            <w:r w:rsidRPr="002404D5">
              <w:rPr>
                <w:rFonts w:ascii="Times New Roman" w:hAnsi="Times New Roman" w:cs="Times New Roman"/>
                <w:lang w:val="en-US"/>
              </w:rPr>
              <w:t>KHODROSAMAND</w:t>
            </w:r>
            <w:r w:rsidRPr="002404D5">
              <w:rPr>
                <w:rFonts w:ascii="Times New Roman" w:hAnsi="Times New Roman" w:cs="Times New Roman"/>
              </w:rPr>
              <w:t xml:space="preserve"> 2006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5488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459802,32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</w:pPr>
          </w:p>
        </w:tc>
      </w:tr>
      <w:tr w:rsidR="007B6E1E" w:rsidRPr="002404D5" w:rsidTr="00146A68">
        <w:trPr>
          <w:gridAfter w:val="6"/>
          <w:wAfter w:w="10332" w:type="dxa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</w:pPr>
          </w:p>
        </w:tc>
      </w:tr>
      <w:tr w:rsidR="007B6E1E" w:rsidRPr="002404D5" w:rsidTr="00146A68">
        <w:trPr>
          <w:gridAfter w:val="6"/>
          <w:wAfter w:w="10332" w:type="dxa"/>
          <w:trHeight w:val="23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2.</w:t>
            </w:r>
          </w:p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1/15- доля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1390,0</w:t>
            </w:r>
          </w:p>
        </w:tc>
        <w:tc>
          <w:tcPr>
            <w:tcW w:w="12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5488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100133,60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</w:pPr>
          </w:p>
        </w:tc>
      </w:tr>
      <w:tr w:rsidR="007B6E1E" w:rsidRPr="002404D5" w:rsidTr="00146A68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</w:pPr>
          </w:p>
        </w:tc>
        <w:tc>
          <w:tcPr>
            <w:tcW w:w="1722" w:type="dxa"/>
          </w:tcPr>
          <w:p w:rsidR="007B6E1E" w:rsidRPr="002404D5" w:rsidRDefault="007B6E1E" w:rsidP="00146A68">
            <w:pPr>
              <w:spacing w:after="0" w:line="240" w:lineRule="auto"/>
            </w:pPr>
          </w:p>
        </w:tc>
        <w:tc>
          <w:tcPr>
            <w:tcW w:w="1722" w:type="dxa"/>
          </w:tcPr>
          <w:p w:rsidR="007B6E1E" w:rsidRPr="002404D5" w:rsidRDefault="007B6E1E" w:rsidP="00146A68">
            <w:pPr>
              <w:spacing w:after="0" w:line="240" w:lineRule="auto"/>
            </w:pPr>
            <w:r w:rsidRPr="002404D5">
              <w:rPr>
                <w:rFonts w:ascii="Times New Roman" w:hAnsi="Times New Roman"/>
              </w:rPr>
              <w:t>160</w:t>
            </w:r>
          </w:p>
        </w:tc>
        <w:tc>
          <w:tcPr>
            <w:tcW w:w="1722" w:type="dxa"/>
          </w:tcPr>
          <w:p w:rsidR="007B6E1E" w:rsidRPr="002404D5" w:rsidRDefault="007B6E1E" w:rsidP="00146A68">
            <w:pPr>
              <w:spacing w:after="0" w:line="240" w:lineRule="auto"/>
            </w:pPr>
            <w:r w:rsidRPr="002404D5">
              <w:rPr>
                <w:rFonts w:ascii="Times New Roman" w:hAnsi="Times New Roman"/>
              </w:rPr>
              <w:t>Россия</w:t>
            </w:r>
          </w:p>
        </w:tc>
        <w:tc>
          <w:tcPr>
            <w:tcW w:w="1722" w:type="dxa"/>
          </w:tcPr>
          <w:p w:rsidR="007B6E1E" w:rsidRPr="002404D5" w:rsidRDefault="007B6E1E" w:rsidP="00146A68">
            <w:pPr>
              <w:spacing w:after="0" w:line="240" w:lineRule="auto"/>
            </w:pPr>
          </w:p>
        </w:tc>
        <w:tc>
          <w:tcPr>
            <w:tcW w:w="1722" w:type="dxa"/>
          </w:tcPr>
          <w:p w:rsidR="007B6E1E" w:rsidRPr="002404D5" w:rsidRDefault="007B6E1E" w:rsidP="00146A68">
            <w:pPr>
              <w:spacing w:after="0" w:line="240" w:lineRule="auto"/>
            </w:pPr>
          </w:p>
        </w:tc>
        <w:tc>
          <w:tcPr>
            <w:tcW w:w="1722" w:type="dxa"/>
          </w:tcPr>
          <w:p w:rsidR="007B6E1E" w:rsidRPr="002404D5" w:rsidRDefault="007B6E1E" w:rsidP="00146A68">
            <w:pPr>
              <w:spacing w:after="0" w:line="240" w:lineRule="auto"/>
            </w:pPr>
          </w:p>
        </w:tc>
      </w:tr>
      <w:tr w:rsidR="007B6E1E" w:rsidRPr="002404D5" w:rsidTr="00617229">
        <w:trPr>
          <w:gridAfter w:val="6"/>
          <w:wAfter w:w="10332" w:type="dxa"/>
          <w:trHeight w:val="40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</w:pPr>
          </w:p>
        </w:tc>
      </w:tr>
      <w:tr w:rsidR="007B6E1E" w:rsidRPr="002404D5" w:rsidTr="00146A68">
        <w:trPr>
          <w:gridAfter w:val="6"/>
          <w:wAfter w:w="10332" w:type="dxa"/>
          <w:trHeight w:val="67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404D5">
              <w:rPr>
                <w:rFonts w:ascii="Times New Roman" w:hAnsi="Times New Roman" w:cs="Times New Roman"/>
              </w:rPr>
              <w:t>Несовершеннолетная</w:t>
            </w:r>
            <w:proofErr w:type="spellEnd"/>
            <w:r w:rsidRPr="002404D5">
              <w:rPr>
                <w:rFonts w:ascii="Times New Roman" w:hAnsi="Times New Roman" w:cs="Times New Roman"/>
              </w:rPr>
              <w:t xml:space="preserve"> 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8/45- доля 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1390,0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 xml:space="preserve">Социальная пенсия </w:t>
            </w:r>
          </w:p>
          <w:p w:rsidR="007B6E1E" w:rsidRPr="002404D5" w:rsidRDefault="0075488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179157,84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</w:pPr>
          </w:p>
        </w:tc>
      </w:tr>
      <w:tr w:rsidR="007B6E1E" w:rsidRPr="002404D5" w:rsidTr="00146A68">
        <w:trPr>
          <w:gridAfter w:val="6"/>
          <w:wAfter w:w="10332" w:type="dxa"/>
          <w:trHeight w:val="67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8/45- доля 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</w:pPr>
          </w:p>
        </w:tc>
      </w:tr>
      <w:tr w:rsidR="007B6E1E" w:rsidRPr="002404D5" w:rsidTr="00146A68">
        <w:trPr>
          <w:gridAfter w:val="6"/>
          <w:wAfter w:w="10332" w:type="dxa"/>
          <w:trHeight w:val="67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404D5">
              <w:rPr>
                <w:rFonts w:ascii="Times New Roman" w:hAnsi="Times New Roman" w:cs="Times New Roman"/>
              </w:rPr>
              <w:t>Несовершеннолетная</w:t>
            </w:r>
            <w:proofErr w:type="spellEnd"/>
            <w:r w:rsidRPr="002404D5">
              <w:rPr>
                <w:rFonts w:ascii="Times New Roman" w:hAnsi="Times New Roman" w:cs="Times New Roman"/>
              </w:rPr>
              <w:t xml:space="preserve"> 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8/45- доля 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1390,0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</w:pPr>
          </w:p>
        </w:tc>
      </w:tr>
      <w:tr w:rsidR="007B6E1E" w:rsidRPr="002404D5" w:rsidTr="00617229">
        <w:trPr>
          <w:gridAfter w:val="6"/>
          <w:wAfter w:w="10332" w:type="dxa"/>
          <w:trHeight w:val="46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8/45- доля 1/15-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04D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2404D5" w:rsidRDefault="007B6E1E" w:rsidP="00146A68">
            <w:pPr>
              <w:pStyle w:val="ConsPlusNormal"/>
              <w:jc w:val="both"/>
            </w:pPr>
          </w:p>
        </w:tc>
      </w:tr>
    </w:tbl>
    <w:p w:rsidR="007B6E1E" w:rsidRPr="00B91D73" w:rsidRDefault="007B6E1E" w:rsidP="0061722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1D73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7B6E1E" w:rsidRPr="00B91D73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1D73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</w:t>
      </w:r>
      <w:proofErr w:type="spellStart"/>
      <w:r w:rsidRPr="00B91D73">
        <w:rPr>
          <w:rFonts w:ascii="Times New Roman" w:hAnsi="Times New Roman" w:cs="Times New Roman"/>
          <w:sz w:val="24"/>
          <w:szCs w:val="24"/>
        </w:rPr>
        <w:t>Илетский</w:t>
      </w:r>
      <w:proofErr w:type="spellEnd"/>
      <w:r w:rsidRPr="00B91D73">
        <w:rPr>
          <w:rFonts w:ascii="Times New Roman" w:hAnsi="Times New Roman" w:cs="Times New Roman"/>
          <w:sz w:val="24"/>
          <w:szCs w:val="24"/>
        </w:rPr>
        <w:t xml:space="preserve">  детский сад «Улыбка»</w:t>
      </w:r>
    </w:p>
    <w:p w:rsidR="007B6E1E" w:rsidRPr="00B91D73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1D73">
        <w:rPr>
          <w:rFonts w:ascii="Times New Roman" w:hAnsi="Times New Roman" w:cs="Times New Roman"/>
          <w:sz w:val="24"/>
          <w:szCs w:val="24"/>
        </w:rPr>
        <w:t>Затеевой Эльвиры Валенти</w:t>
      </w:r>
      <w:r w:rsidR="00B91D73" w:rsidRPr="00B91D73">
        <w:rPr>
          <w:rFonts w:ascii="Times New Roman" w:hAnsi="Times New Roman" w:cs="Times New Roman"/>
          <w:sz w:val="24"/>
          <w:szCs w:val="24"/>
        </w:rPr>
        <w:t xml:space="preserve">новны  за период </w:t>
      </w:r>
      <w:r w:rsidR="00733324">
        <w:rPr>
          <w:rFonts w:ascii="Times New Roman" w:hAnsi="Times New Roman" w:cs="Times New Roman"/>
          <w:sz w:val="24"/>
          <w:szCs w:val="24"/>
        </w:rPr>
        <w:t>с 1 января 2018 г. по 31 декабря 2018 г.</w:t>
      </w:r>
    </w:p>
    <w:p w:rsidR="007B6E1E" w:rsidRPr="00B91D73" w:rsidRDefault="003864D7" w:rsidP="003864D7">
      <w:pPr>
        <w:pStyle w:val="ConsPlusNormal"/>
        <w:tabs>
          <w:tab w:val="left" w:pos="6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91D73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B91D73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B91D73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B91D73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9370E1">
                <w:rPr>
                  <w:rFonts w:ascii="Times New Roman" w:hAnsi="Times New Roman" w:cs="Times New Roman"/>
                </w:rPr>
                <w:t>&lt;2&gt;</w:t>
              </w:r>
            </w:hyperlink>
            <w:r w:rsidRPr="009370E1">
              <w:rPr>
                <w:rFonts w:ascii="Times New Roman" w:hAnsi="Times New Roman" w:cs="Times New Roman"/>
              </w:rPr>
              <w:t xml:space="preserve"> (вид приобретенного имущества, источники</w:t>
            </w: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B6E1E" w:rsidRPr="00B91D73" w:rsidTr="009370E1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D73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B91D73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Затеева Э.В.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67,7</w:t>
            </w: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1</w:t>
            </w:r>
            <w:r w:rsidR="00B91D73" w:rsidRPr="00B91D73">
              <w:rPr>
                <w:rFonts w:ascii="Times New Roman" w:hAnsi="Times New Roman" w:cs="Times New Roman"/>
              </w:rPr>
              <w:t>57,7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B91D73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91D73">
              <w:rPr>
                <w:rFonts w:ascii="Times New Roman" w:hAnsi="Times New Roman" w:cs="Times New Roman"/>
              </w:rPr>
              <w:t>Рено</w:t>
            </w:r>
            <w:proofErr w:type="spellEnd"/>
            <w:r w:rsidRPr="00B91D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1D73">
              <w:rPr>
                <w:rFonts w:ascii="Times New Roman" w:hAnsi="Times New Roman" w:cs="Times New Roman"/>
              </w:rPr>
              <w:t>сандеро</w:t>
            </w:r>
            <w:proofErr w:type="spellEnd"/>
          </w:p>
          <w:p w:rsidR="00B91D73" w:rsidRPr="00B91D73" w:rsidRDefault="00B91D73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6A218F" w:rsidP="009E0C6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399153,70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</w:pPr>
          </w:p>
        </w:tc>
      </w:tr>
      <w:tr w:rsidR="007B6E1E" w:rsidRPr="00B91D73" w:rsidTr="009370E1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1</w:t>
            </w:r>
            <w:r w:rsidR="00B91D73" w:rsidRPr="00B91D73">
              <w:rPr>
                <w:rFonts w:ascii="Times New Roman" w:hAnsi="Times New Roman" w:cs="Times New Roman"/>
              </w:rPr>
              <w:t>476,0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</w:pPr>
          </w:p>
        </w:tc>
      </w:tr>
      <w:tr w:rsidR="007B6E1E" w:rsidRPr="00B91D73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1</w:t>
            </w:r>
            <w:r w:rsidR="00B91D73" w:rsidRPr="00B91D73">
              <w:rPr>
                <w:rFonts w:ascii="Times New Roman" w:hAnsi="Times New Roman" w:cs="Times New Roman"/>
              </w:rPr>
              <w:t>57,7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 xml:space="preserve">Автомобиль легковой </w:t>
            </w:r>
            <w:proofErr w:type="spellStart"/>
            <w:r w:rsidRPr="00B91D73">
              <w:rPr>
                <w:rFonts w:ascii="Times New Roman" w:hAnsi="Times New Roman" w:cs="Times New Roman"/>
              </w:rPr>
              <w:t>рено</w:t>
            </w:r>
            <w:proofErr w:type="spellEnd"/>
            <w:r w:rsidRPr="00B91D73">
              <w:rPr>
                <w:rFonts w:ascii="Times New Roman" w:hAnsi="Times New Roman" w:cs="Times New Roman"/>
              </w:rPr>
              <w:t xml:space="preserve"> </w:t>
            </w:r>
            <w:r w:rsidRPr="00B91D73">
              <w:rPr>
                <w:rFonts w:ascii="Times New Roman" w:hAnsi="Times New Roman" w:cs="Times New Roman"/>
                <w:lang w:val="en-US"/>
              </w:rPr>
              <w:t>LOGAN</w:t>
            </w:r>
            <w:r w:rsidRPr="00B91D73">
              <w:rPr>
                <w:rFonts w:ascii="Times New Roman" w:hAnsi="Times New Roman" w:cs="Times New Roman"/>
              </w:rPr>
              <w:t xml:space="preserve"> 2014 г.</w:t>
            </w:r>
          </w:p>
          <w:p w:rsidR="007B6E1E" w:rsidRPr="00B91D73" w:rsidRDefault="007B6E1E" w:rsidP="00FD6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 xml:space="preserve">Автомобиль </w:t>
            </w:r>
            <w:r w:rsidRPr="00B91D73">
              <w:rPr>
                <w:rFonts w:ascii="Times New Roman" w:hAnsi="Times New Roman" w:cs="Times New Roman"/>
                <w:lang w:val="en-US"/>
              </w:rPr>
              <w:t xml:space="preserve">KIA </w:t>
            </w:r>
            <w:proofErr w:type="spellStart"/>
            <w:r w:rsidR="00FD6FC4">
              <w:rPr>
                <w:rFonts w:ascii="Times New Roman" w:hAnsi="Times New Roman" w:cs="Times New Roman"/>
              </w:rPr>
              <w:t>рио</w:t>
            </w:r>
            <w:proofErr w:type="spellEnd"/>
            <w:r w:rsidRPr="00B91D73">
              <w:rPr>
                <w:rFonts w:ascii="Times New Roman" w:hAnsi="Times New Roman" w:cs="Times New Roman"/>
                <w:lang w:val="en-US"/>
              </w:rPr>
              <w:t xml:space="preserve"> 201</w:t>
            </w:r>
            <w:r w:rsidR="00B91D73" w:rsidRPr="00B91D7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FD6FC4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142735,22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</w:pPr>
          </w:p>
        </w:tc>
      </w:tr>
      <w:tr w:rsidR="007B6E1E" w:rsidRPr="00B91D73" w:rsidTr="009370E1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1</w:t>
            </w:r>
            <w:r w:rsidR="00B91D73" w:rsidRPr="00B91D73">
              <w:rPr>
                <w:rFonts w:ascii="Times New Roman" w:hAnsi="Times New Roman" w:cs="Times New Roman"/>
              </w:rPr>
              <w:t>476,0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</w:pPr>
          </w:p>
        </w:tc>
      </w:tr>
      <w:tr w:rsidR="007B6E1E" w:rsidRPr="00B91D73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Несовершеннолетний сын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1</w:t>
            </w:r>
            <w:r w:rsidR="00B91D73" w:rsidRPr="00B91D73">
              <w:rPr>
                <w:rFonts w:ascii="Times New Roman" w:hAnsi="Times New Roman" w:cs="Times New Roman"/>
              </w:rPr>
              <w:t>57,7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</w:pPr>
          </w:p>
        </w:tc>
      </w:tr>
      <w:tr w:rsidR="007B6E1E" w:rsidRPr="00B91D73" w:rsidTr="009370E1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1</w:t>
            </w:r>
            <w:r w:rsidR="00B91D73" w:rsidRPr="00B91D73">
              <w:rPr>
                <w:rFonts w:ascii="Times New Roman" w:hAnsi="Times New Roman" w:cs="Times New Roman"/>
              </w:rPr>
              <w:t>476,0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B91D73" w:rsidRDefault="007B6E1E" w:rsidP="00146A68">
            <w:pPr>
              <w:pStyle w:val="ConsPlusNormal"/>
              <w:jc w:val="both"/>
            </w:pPr>
          </w:p>
        </w:tc>
      </w:tr>
      <w:tr w:rsidR="006767FC" w:rsidRPr="00B91D73" w:rsidTr="009370E1">
        <w:trPr>
          <w:trHeight w:val="6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B91D73">
              <w:rPr>
                <w:rFonts w:ascii="Times New Roman" w:hAnsi="Times New Roman" w:cs="Times New Roman"/>
              </w:rPr>
              <w:t>Несовершеннолетная</w:t>
            </w:r>
            <w:proofErr w:type="spellEnd"/>
            <w:r w:rsidRPr="00B91D73">
              <w:rPr>
                <w:rFonts w:ascii="Times New Roman" w:hAnsi="Times New Roman" w:cs="Times New Roman"/>
              </w:rPr>
              <w:t xml:space="preserve"> 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B91D73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157,7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both"/>
            </w:pPr>
          </w:p>
        </w:tc>
      </w:tr>
      <w:tr w:rsidR="006767FC" w:rsidRPr="00B91D73" w:rsidTr="006A218F">
        <w:trPr>
          <w:trHeight w:val="75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DB02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DB02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1</w:t>
            </w:r>
            <w:r w:rsidR="00B91D73" w:rsidRPr="00B91D73">
              <w:rPr>
                <w:rFonts w:ascii="Times New Roman" w:hAnsi="Times New Roman" w:cs="Times New Roman"/>
              </w:rPr>
              <w:t>476,0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DB02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D7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B91D73" w:rsidRDefault="006767FC" w:rsidP="00146A68">
            <w:pPr>
              <w:pStyle w:val="ConsPlusNormal"/>
              <w:jc w:val="both"/>
            </w:pPr>
          </w:p>
        </w:tc>
      </w:tr>
    </w:tbl>
    <w:p w:rsidR="007B6E1E" w:rsidRPr="009370E1" w:rsidRDefault="007B6E1E" w:rsidP="0061722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370E1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7B6E1E" w:rsidRPr="009370E1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370E1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«Красногорский  детский сад  «Солнышко»</w:t>
      </w:r>
    </w:p>
    <w:p w:rsidR="007B6E1E" w:rsidRPr="009370E1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370E1">
        <w:rPr>
          <w:rFonts w:ascii="Times New Roman" w:hAnsi="Times New Roman" w:cs="Times New Roman"/>
          <w:sz w:val="24"/>
          <w:szCs w:val="24"/>
        </w:rPr>
        <w:t xml:space="preserve">Зыковой Татьяны Леонидовны  за период </w:t>
      </w:r>
      <w:r w:rsidR="00733324">
        <w:rPr>
          <w:rFonts w:ascii="Times New Roman" w:hAnsi="Times New Roman" w:cs="Times New Roman"/>
          <w:sz w:val="24"/>
          <w:szCs w:val="24"/>
        </w:rPr>
        <w:t>с 1 января 2018 г. по 31 декабря 2018 г.</w:t>
      </w:r>
    </w:p>
    <w:p w:rsidR="007B6E1E" w:rsidRPr="009370E1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9370E1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9370E1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9370E1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9370E1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9370E1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9370E1" w:rsidTr="009370E1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E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0E1" w:rsidRPr="009370E1" w:rsidTr="009370E1">
        <w:trPr>
          <w:trHeight w:val="82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Зыкова Т.Л.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50,7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8C3B95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587864,63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both"/>
            </w:pPr>
          </w:p>
        </w:tc>
      </w:tr>
      <w:tr w:rsidR="009370E1" w:rsidRPr="009370E1" w:rsidTr="009370E1">
        <w:trPr>
          <w:trHeight w:val="90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22,7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9370E1" w:rsidRDefault="009370E1" w:rsidP="00146A68">
            <w:pPr>
              <w:pStyle w:val="ConsPlusNormal"/>
              <w:jc w:val="both"/>
            </w:pPr>
          </w:p>
        </w:tc>
      </w:tr>
      <w:tr w:rsidR="007B6E1E" w:rsidRPr="009370E1" w:rsidTr="009370E1">
        <w:trPr>
          <w:trHeight w:val="15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8C3B95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189281,02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both"/>
            </w:pPr>
          </w:p>
        </w:tc>
      </w:tr>
      <w:tr w:rsidR="007B6E1E" w:rsidRPr="009370E1" w:rsidTr="009370E1">
        <w:trPr>
          <w:trHeight w:val="1532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70E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9370E1" w:rsidRDefault="007B6E1E" w:rsidP="00146A68">
            <w:pPr>
              <w:pStyle w:val="ConsPlusNormal"/>
              <w:jc w:val="both"/>
            </w:pPr>
          </w:p>
        </w:tc>
      </w:tr>
    </w:tbl>
    <w:p w:rsidR="007B6E1E" w:rsidRPr="009370E1" w:rsidRDefault="007B6E1E" w:rsidP="007B6E1E">
      <w:pPr>
        <w:pStyle w:val="ConsPlusNormal"/>
        <w:jc w:val="both"/>
      </w:pPr>
    </w:p>
    <w:p w:rsidR="007B6E1E" w:rsidRPr="009370E1" w:rsidRDefault="007B6E1E"/>
    <w:p w:rsidR="007B6E1E" w:rsidRPr="00B724CF" w:rsidRDefault="007B6E1E" w:rsidP="007B6E1E">
      <w:pPr>
        <w:pStyle w:val="ConsPlusNormal"/>
        <w:jc w:val="both"/>
        <w:outlineLvl w:val="0"/>
        <w:rPr>
          <w:color w:val="632423" w:themeColor="accent2" w:themeShade="80"/>
        </w:rPr>
      </w:pPr>
    </w:p>
    <w:p w:rsidR="007B6E1E" w:rsidRPr="00E05A2E" w:rsidRDefault="007B6E1E" w:rsidP="00FD6FC4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A2E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доходах, расходах,</w:t>
      </w:r>
    </w:p>
    <w:p w:rsidR="007B6E1E" w:rsidRPr="00E05A2E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A2E">
        <w:rPr>
          <w:rFonts w:ascii="Times New Roman" w:hAnsi="Times New Roman" w:cs="Times New Roman"/>
          <w:color w:val="000000" w:themeColor="text1"/>
          <w:sz w:val="24"/>
          <w:szCs w:val="24"/>
        </w:rPr>
        <w:t>об имуществе и обязательствах имущественного характера руководителя МДОУ «Красноярский  детский сад «</w:t>
      </w:r>
      <w:proofErr w:type="spellStart"/>
      <w:r w:rsidRPr="00E05A2E">
        <w:rPr>
          <w:rFonts w:ascii="Times New Roman" w:hAnsi="Times New Roman" w:cs="Times New Roman"/>
          <w:color w:val="000000" w:themeColor="text1"/>
          <w:sz w:val="24"/>
          <w:szCs w:val="24"/>
        </w:rPr>
        <w:t>Шудыр</w:t>
      </w:r>
      <w:proofErr w:type="spellEnd"/>
      <w:r w:rsidRPr="00E05A2E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7B6E1E" w:rsidRPr="00E05A2E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A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Кирилловой Веры Ивановны   за период </w:t>
      </w:r>
      <w:r w:rsidR="00733324">
        <w:rPr>
          <w:rFonts w:ascii="Times New Roman" w:hAnsi="Times New Roman" w:cs="Times New Roman"/>
          <w:color w:val="000000" w:themeColor="text1"/>
          <w:sz w:val="24"/>
          <w:szCs w:val="24"/>
        </w:rPr>
        <w:t>с 1 января 2018 г. по 31 декабря 2018 г.</w:t>
      </w:r>
    </w:p>
    <w:p w:rsidR="007B6E1E" w:rsidRPr="00E05A2E" w:rsidRDefault="007B6E1E" w:rsidP="007B6E1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6039" w:type="dxa"/>
        <w:tblInd w:w="-1026" w:type="dxa"/>
        <w:tblBorders>
          <w:top w:val="single" w:sz="4" w:space="0" w:color="auto"/>
        </w:tblBorders>
        <w:tblLayout w:type="fixed"/>
        <w:tblLook w:val="0000"/>
      </w:tblPr>
      <w:tblGrid>
        <w:gridCol w:w="16039"/>
      </w:tblGrid>
      <w:tr w:rsidR="00DB025B" w:rsidRPr="00E05A2E" w:rsidTr="009370E1">
        <w:trPr>
          <w:trHeight w:val="100"/>
        </w:trPr>
        <w:tc>
          <w:tcPr>
            <w:tcW w:w="1192" w:type="dxa"/>
            <w:tcBorders>
              <w:top w:val="single" w:sz="4" w:space="0" w:color="auto"/>
            </w:tcBorders>
          </w:tcPr>
          <w:p w:rsidR="00DB025B" w:rsidRPr="00E05A2E" w:rsidRDefault="00DB025B" w:rsidP="00146A68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</w:tbl>
    <w:tbl>
      <w:tblPr>
        <w:tblpPr w:leftFromText="180" w:rightFromText="180" w:vertAnchor="text" w:horzAnchor="margin" w:tblpXSpec="center" w:tblpY="147"/>
        <w:tblW w:w="1603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9370E1" w:rsidRPr="00E05A2E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E05A2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&lt;1&gt;</w:t>
              </w:r>
            </w:hyperlink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E05A2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&lt;2&gt;</w:t>
              </w:r>
            </w:hyperlink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9370E1" w:rsidRPr="00E05A2E" w:rsidTr="009370E1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70E1" w:rsidRPr="00E05A2E" w:rsidTr="009370E1">
        <w:trPr>
          <w:trHeight w:val="62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05A2E">
              <w:rPr>
                <w:rFonts w:ascii="Times New Roman" w:hAnsi="Times New Roman" w:cs="Times New Roman"/>
                <w:color w:val="000000" w:themeColor="text1"/>
              </w:rPr>
              <w:t>Кирилллова</w:t>
            </w:r>
            <w:proofErr w:type="spellEnd"/>
            <w:r w:rsidRPr="00E05A2E">
              <w:rPr>
                <w:rFonts w:ascii="Times New Roman" w:hAnsi="Times New Roman" w:cs="Times New Roman"/>
                <w:color w:val="000000" w:themeColor="text1"/>
              </w:rPr>
              <w:t xml:space="preserve"> В.И.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заведующий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70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0C4E59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530797,93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9370E1" w:rsidRPr="00E05A2E" w:rsidTr="004378FD">
        <w:trPr>
          <w:trHeight w:val="855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3700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9370E1" w:rsidRPr="00E05A2E" w:rsidTr="004378FD">
        <w:trPr>
          <w:trHeight w:val="9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70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4378FD" w:rsidP="009370E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295881,52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9370E1" w:rsidRPr="00E05A2E" w:rsidTr="004378FD">
        <w:trPr>
          <w:trHeight w:val="60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3700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0E1" w:rsidRPr="00E05A2E" w:rsidRDefault="009370E1" w:rsidP="009370E1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</w:tbl>
    <w:p w:rsidR="007B6E1E" w:rsidRPr="00E05A2E" w:rsidRDefault="007B6E1E" w:rsidP="007B6E1E">
      <w:pPr>
        <w:pStyle w:val="ConsPlusNormal"/>
        <w:jc w:val="both"/>
        <w:rPr>
          <w:color w:val="000000" w:themeColor="text1"/>
        </w:rPr>
      </w:pPr>
    </w:p>
    <w:p w:rsidR="00E05A2E" w:rsidRPr="00B724CF" w:rsidRDefault="00E05A2E" w:rsidP="00E05A2E">
      <w:pPr>
        <w:pStyle w:val="ConsPlusNormal"/>
        <w:jc w:val="both"/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DB025B" w:rsidRPr="00B724CF" w:rsidRDefault="00DB025B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DB025B" w:rsidRPr="00B724CF" w:rsidRDefault="00DB025B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DB025B" w:rsidRPr="00B724CF" w:rsidRDefault="00DB025B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DB025B" w:rsidRPr="00B724CF" w:rsidRDefault="00DB025B" w:rsidP="00617229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7B6E1E" w:rsidRPr="001B6EEF" w:rsidRDefault="007B6E1E" w:rsidP="0061722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6EEF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7B6E1E" w:rsidRPr="001B6EEF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6EEF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«Звениговский  детский сад «Ракета»</w:t>
      </w:r>
    </w:p>
    <w:p w:rsidR="007B6E1E" w:rsidRPr="001B6EEF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6EEF">
        <w:rPr>
          <w:rFonts w:ascii="Times New Roman" w:hAnsi="Times New Roman" w:cs="Times New Roman"/>
          <w:sz w:val="24"/>
          <w:szCs w:val="24"/>
        </w:rPr>
        <w:t xml:space="preserve">Козырьковой Марины Сергеевны  за период </w:t>
      </w:r>
      <w:r w:rsidR="00733324">
        <w:rPr>
          <w:rFonts w:ascii="Times New Roman" w:hAnsi="Times New Roman" w:cs="Times New Roman"/>
          <w:sz w:val="24"/>
          <w:szCs w:val="24"/>
        </w:rPr>
        <w:t>с 1 января 2018 г. по 31 декабря 2018 г.</w:t>
      </w:r>
    </w:p>
    <w:p w:rsidR="007B6E1E" w:rsidRPr="001B6EEF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1B6EEF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1B6EEF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1B6EEF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1B6EEF" w:rsidTr="009370E1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1E" w:rsidRPr="001B6EEF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1B6EEF">
              <w:rPr>
                <w:rFonts w:ascii="Times New Roman" w:hAnsi="Times New Roman" w:cs="Times New Roman"/>
              </w:rPr>
              <w:t>Козырькова</w:t>
            </w:r>
            <w:proofErr w:type="spellEnd"/>
            <w:r w:rsidRPr="001B6EEF">
              <w:rPr>
                <w:rFonts w:ascii="Times New Roman" w:hAnsi="Times New Roman" w:cs="Times New Roman"/>
              </w:rPr>
              <w:t xml:space="preserve"> М.С.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59</w:t>
            </w:r>
            <w:r w:rsidR="00416B2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416B20" w:rsidP="007044A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354699,19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</w:pPr>
          </w:p>
        </w:tc>
      </w:tr>
      <w:tr w:rsidR="007B6E1E" w:rsidRPr="001B6EEF" w:rsidTr="009370E1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Садовый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1B6EEF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66</w:t>
            </w:r>
            <w:r w:rsidR="007B6E1E" w:rsidRPr="001B6EEF">
              <w:rPr>
                <w:rFonts w:ascii="Times New Roman" w:hAnsi="Times New Roman" w:cs="Times New Roman"/>
              </w:rPr>
              <w:t>0</w:t>
            </w:r>
            <w:r w:rsidR="00416B2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B6EEF" w:rsidRDefault="007B6E1E" w:rsidP="00146A68">
            <w:pPr>
              <w:pStyle w:val="ConsPlusNormal"/>
              <w:jc w:val="both"/>
            </w:pPr>
          </w:p>
        </w:tc>
      </w:tr>
      <w:tr w:rsidR="006767FC" w:rsidRPr="001B6EEF" w:rsidTr="009370E1"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416B20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12</w:t>
            </w:r>
            <w:r w:rsidR="00416B2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67FC" w:rsidRPr="001B6EEF" w:rsidRDefault="006767FC" w:rsidP="00146A68">
            <w:pPr>
              <w:pStyle w:val="ConsPlusNormal"/>
              <w:jc w:val="both"/>
            </w:pPr>
          </w:p>
        </w:tc>
      </w:tr>
    </w:tbl>
    <w:p w:rsidR="007B6E1E" w:rsidRPr="00B724CF" w:rsidRDefault="007B6E1E" w:rsidP="007B6E1E">
      <w:pPr>
        <w:pStyle w:val="ConsPlusNormal"/>
        <w:jc w:val="both"/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8C636F" w:rsidRPr="00B724CF" w:rsidRDefault="008C636F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3B2E2D" w:rsidRPr="001B6EEF" w:rsidRDefault="003B2E2D" w:rsidP="003B2E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6EEF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3B2E2D" w:rsidRPr="001B6EEF" w:rsidRDefault="003B2E2D" w:rsidP="003B2E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6EEF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</w:t>
      </w:r>
      <w:proofErr w:type="spellStart"/>
      <w:r w:rsidR="001B6EEF">
        <w:rPr>
          <w:rFonts w:ascii="Times New Roman" w:hAnsi="Times New Roman" w:cs="Times New Roman"/>
          <w:sz w:val="24"/>
          <w:szCs w:val="24"/>
        </w:rPr>
        <w:t>Кокшайский</w:t>
      </w:r>
      <w:proofErr w:type="spellEnd"/>
      <w:r w:rsidRPr="001B6EEF">
        <w:rPr>
          <w:rFonts w:ascii="Times New Roman" w:hAnsi="Times New Roman" w:cs="Times New Roman"/>
          <w:sz w:val="24"/>
          <w:szCs w:val="24"/>
        </w:rPr>
        <w:t xml:space="preserve"> детский сад »</w:t>
      </w:r>
    </w:p>
    <w:p w:rsidR="003B2E2D" w:rsidRPr="001B6EEF" w:rsidRDefault="00756121" w:rsidP="003B2E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Зайцевой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Ираиды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Ивановны</w:t>
      </w:r>
      <w:r w:rsidR="001B6EEF" w:rsidRPr="001B6EEF">
        <w:rPr>
          <w:rFonts w:ascii="Times New Roman" w:hAnsi="Times New Roman" w:cs="Times New Roman"/>
          <w:sz w:val="24"/>
          <w:szCs w:val="24"/>
        </w:rPr>
        <w:t xml:space="preserve">  за период </w:t>
      </w:r>
      <w:r w:rsidR="00733324">
        <w:rPr>
          <w:rFonts w:ascii="Times New Roman" w:hAnsi="Times New Roman" w:cs="Times New Roman"/>
          <w:sz w:val="24"/>
          <w:szCs w:val="24"/>
        </w:rPr>
        <w:t>с 1 января 2018 г. по 31 декабря 2018 г.</w:t>
      </w:r>
    </w:p>
    <w:p w:rsidR="003B2E2D" w:rsidRPr="001B6EEF" w:rsidRDefault="003B2E2D" w:rsidP="003B2E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71"/>
        <w:gridCol w:w="1171"/>
        <w:gridCol w:w="1160"/>
        <w:gridCol w:w="825"/>
        <w:gridCol w:w="1194"/>
        <w:gridCol w:w="1241"/>
        <w:gridCol w:w="1276"/>
        <w:gridCol w:w="1722"/>
      </w:tblGrid>
      <w:tr w:rsidR="003B2E2D" w:rsidRPr="001B6EEF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1B6EEF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1B6EEF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3B2E2D" w:rsidRPr="001B6EEF" w:rsidTr="00756121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E2D" w:rsidRPr="001B6EEF" w:rsidRDefault="003B2E2D" w:rsidP="005236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121" w:rsidRPr="001B6EEF" w:rsidTr="0075612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Зайцева И.И.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долевая-1/2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231155,82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both"/>
            </w:pPr>
          </w:p>
        </w:tc>
      </w:tr>
      <w:tr w:rsidR="00756121" w:rsidRPr="001B6EEF" w:rsidTr="00756121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ведения личного подсобного хозяйства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долевая-1/2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both"/>
            </w:pPr>
          </w:p>
        </w:tc>
      </w:tr>
      <w:tr w:rsidR="00756121" w:rsidRPr="001B6EEF" w:rsidTr="00756121"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Default="00756121" w:rsidP="005236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ведения личного подсобного хозяйства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884,0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211540, 2008г.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Default="00756121" w:rsidP="005236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321153,79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both"/>
            </w:pPr>
          </w:p>
        </w:tc>
      </w:tr>
      <w:tr w:rsidR="00756121" w:rsidRPr="001B6EEF" w:rsidTr="00756121"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Default="00756121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7561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121" w:rsidRPr="001B6EEF" w:rsidRDefault="00756121" w:rsidP="005236C7">
            <w:pPr>
              <w:pStyle w:val="ConsPlusNormal"/>
              <w:jc w:val="both"/>
            </w:pPr>
          </w:p>
        </w:tc>
      </w:tr>
    </w:tbl>
    <w:p w:rsidR="007B6E1E" w:rsidRPr="001B6EEF" w:rsidRDefault="007B6E1E"/>
    <w:p w:rsidR="007B6E1E" w:rsidRPr="00B724CF" w:rsidRDefault="007B6E1E">
      <w:pPr>
        <w:rPr>
          <w:color w:val="632423" w:themeColor="accent2" w:themeShade="80"/>
        </w:rPr>
      </w:pPr>
    </w:p>
    <w:p w:rsidR="007B6E1E" w:rsidRPr="000C611F" w:rsidRDefault="007B6E1E" w:rsidP="0061722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C611F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7B6E1E" w:rsidRPr="000C611F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C611F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«Звениговский  детский сад «Буратино»</w:t>
      </w:r>
    </w:p>
    <w:p w:rsidR="007B6E1E" w:rsidRPr="000C611F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C611F">
        <w:rPr>
          <w:rFonts w:ascii="Times New Roman" w:hAnsi="Times New Roman" w:cs="Times New Roman"/>
          <w:sz w:val="24"/>
          <w:szCs w:val="24"/>
        </w:rPr>
        <w:t xml:space="preserve">Михайловой </w:t>
      </w:r>
      <w:proofErr w:type="spellStart"/>
      <w:r w:rsidRPr="000C611F">
        <w:rPr>
          <w:rFonts w:ascii="Times New Roman" w:hAnsi="Times New Roman" w:cs="Times New Roman"/>
          <w:sz w:val="24"/>
          <w:szCs w:val="24"/>
        </w:rPr>
        <w:t>Дили</w:t>
      </w:r>
      <w:proofErr w:type="spellEnd"/>
      <w:r w:rsidRPr="000C61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611F">
        <w:rPr>
          <w:rFonts w:ascii="Times New Roman" w:hAnsi="Times New Roman" w:cs="Times New Roman"/>
          <w:sz w:val="24"/>
          <w:szCs w:val="24"/>
        </w:rPr>
        <w:t>Хасановны</w:t>
      </w:r>
      <w:proofErr w:type="spellEnd"/>
      <w:r w:rsidRPr="000C611F">
        <w:rPr>
          <w:rFonts w:ascii="Times New Roman" w:hAnsi="Times New Roman" w:cs="Times New Roman"/>
          <w:sz w:val="24"/>
          <w:szCs w:val="24"/>
        </w:rPr>
        <w:t xml:space="preserve">  за период </w:t>
      </w:r>
      <w:r w:rsidR="00733324">
        <w:rPr>
          <w:rFonts w:ascii="Times New Roman" w:hAnsi="Times New Roman" w:cs="Times New Roman"/>
          <w:sz w:val="24"/>
          <w:szCs w:val="24"/>
        </w:rPr>
        <w:t>с 1 января 2018 г. по 31 декабря 2018 г.</w:t>
      </w:r>
    </w:p>
    <w:p w:rsidR="007B6E1E" w:rsidRPr="000C611F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7B6E1E" w:rsidRPr="000C611F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0C611F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0C611F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0C611F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0C611F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0C611F" w:rsidTr="009370E1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1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1D9" w:rsidRPr="000C611F" w:rsidTr="00756121">
        <w:trPr>
          <w:trHeight w:val="66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Pr="000C611F" w:rsidRDefault="001651D9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Pr="000C611F" w:rsidRDefault="001651D9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Михайлова Д.Х..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Pr="000C611F" w:rsidRDefault="001651D9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Pr="000C611F" w:rsidRDefault="001651D9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дачный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Pr="000C611F" w:rsidRDefault="001651D9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Pr="000C611F" w:rsidRDefault="001651D9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Pr="000C611F" w:rsidRDefault="001651D9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Pr="000C611F" w:rsidRDefault="001651D9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Pr="000C611F" w:rsidRDefault="001651D9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Pr="000C611F" w:rsidRDefault="001651D9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Pr="000C611F" w:rsidRDefault="001651D9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Pr="000C611F" w:rsidRDefault="001651D9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09895,15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Pr="000C611F" w:rsidRDefault="001651D9" w:rsidP="00146A68">
            <w:pPr>
              <w:pStyle w:val="ConsPlusNormal"/>
              <w:jc w:val="both"/>
            </w:pPr>
          </w:p>
        </w:tc>
      </w:tr>
      <w:tr w:rsidR="001651D9" w:rsidRPr="000C611F" w:rsidTr="00756121">
        <w:trPr>
          <w:trHeight w:val="283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Pr="000C611F" w:rsidRDefault="001651D9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Pr="000C611F" w:rsidRDefault="001651D9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Pr="000C611F" w:rsidRDefault="001651D9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Default="001651D9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Default="001651D9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Default="001651D9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Default="001651D9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Pr="000C611F" w:rsidRDefault="001651D9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Pr="000C611F" w:rsidRDefault="001651D9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Pr="000C611F" w:rsidRDefault="001651D9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Pr="000C611F" w:rsidRDefault="001651D9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Pr="000C611F" w:rsidRDefault="001651D9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51D9" w:rsidRPr="000C611F" w:rsidRDefault="001651D9" w:rsidP="00146A68">
            <w:pPr>
              <w:pStyle w:val="ConsPlusNormal"/>
              <w:jc w:val="both"/>
            </w:pPr>
          </w:p>
        </w:tc>
      </w:tr>
      <w:tr w:rsidR="007B6E1E" w:rsidRPr="000C611F" w:rsidTr="009370E1">
        <w:trPr>
          <w:trHeight w:val="6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Долевая ½-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611F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611F">
              <w:rPr>
                <w:rFonts w:ascii="Times New Roman" w:hAnsi="Times New Roman" w:cs="Times New Roman"/>
              </w:rPr>
              <w:t xml:space="preserve">Автомобиль легковой </w:t>
            </w:r>
            <w:r w:rsidRPr="000C611F">
              <w:rPr>
                <w:rFonts w:ascii="Times New Roman" w:hAnsi="Times New Roman" w:cs="Times New Roman"/>
                <w:lang w:val="en-US"/>
              </w:rPr>
              <w:t>RENAULT</w:t>
            </w:r>
          </w:p>
          <w:p w:rsidR="007B6E1E" w:rsidRPr="000C611F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611F">
              <w:rPr>
                <w:rFonts w:ascii="Times New Roman" w:hAnsi="Times New Roman" w:cs="Times New Roman"/>
                <w:lang w:val="en-US"/>
              </w:rPr>
              <w:t>SANDERO</w:t>
            </w:r>
            <w:r w:rsidRPr="000C611F">
              <w:rPr>
                <w:rFonts w:ascii="Times New Roman" w:hAnsi="Times New Roman" w:cs="Times New Roman"/>
              </w:rPr>
              <w:t>, 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1651D9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679160,32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0C611F" w:rsidRDefault="007B6E1E" w:rsidP="00146A68">
            <w:pPr>
              <w:pStyle w:val="ConsPlusNormal"/>
              <w:jc w:val="both"/>
            </w:pPr>
          </w:p>
        </w:tc>
      </w:tr>
    </w:tbl>
    <w:p w:rsidR="007B6E1E" w:rsidRPr="000C611F" w:rsidRDefault="007B6E1E" w:rsidP="007B6E1E">
      <w:pPr>
        <w:pStyle w:val="ConsPlusNormal"/>
        <w:jc w:val="both"/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Pr="00B724CF" w:rsidRDefault="007B6E1E">
      <w:pPr>
        <w:rPr>
          <w:color w:val="632423" w:themeColor="accent2" w:themeShade="80"/>
        </w:rPr>
      </w:pPr>
    </w:p>
    <w:p w:rsidR="007B6E1E" w:rsidRDefault="007B6E1E">
      <w:pPr>
        <w:rPr>
          <w:color w:val="632423" w:themeColor="accent2" w:themeShade="80"/>
        </w:rPr>
      </w:pPr>
    </w:p>
    <w:p w:rsidR="009370E1" w:rsidRPr="00B724CF" w:rsidRDefault="009370E1">
      <w:pPr>
        <w:rPr>
          <w:color w:val="632423" w:themeColor="accent2" w:themeShade="80"/>
        </w:rPr>
      </w:pPr>
    </w:p>
    <w:p w:rsidR="00B271A8" w:rsidRPr="00B724CF" w:rsidRDefault="00B271A8">
      <w:pPr>
        <w:rPr>
          <w:color w:val="632423" w:themeColor="accent2" w:themeShade="80"/>
        </w:rPr>
      </w:pPr>
    </w:p>
    <w:p w:rsidR="00617229" w:rsidRDefault="00617229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B6E1E" w:rsidRPr="005C4102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C4102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7B6E1E" w:rsidRPr="005C4102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C4102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</w:t>
      </w:r>
      <w:proofErr w:type="spellStart"/>
      <w:r w:rsidRPr="005C4102">
        <w:rPr>
          <w:rFonts w:ascii="Times New Roman" w:hAnsi="Times New Roman" w:cs="Times New Roman"/>
          <w:sz w:val="24"/>
          <w:szCs w:val="24"/>
        </w:rPr>
        <w:t>Суслонгерский</w:t>
      </w:r>
      <w:proofErr w:type="spellEnd"/>
      <w:r w:rsidRPr="005C4102">
        <w:rPr>
          <w:rFonts w:ascii="Times New Roman" w:hAnsi="Times New Roman" w:cs="Times New Roman"/>
          <w:sz w:val="24"/>
          <w:szCs w:val="24"/>
        </w:rPr>
        <w:t xml:space="preserve">  детский сад «Лесная сказка»</w:t>
      </w:r>
    </w:p>
    <w:p w:rsidR="007B6E1E" w:rsidRPr="005C4102" w:rsidRDefault="007B6E1E" w:rsidP="007B6E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C4102">
        <w:rPr>
          <w:rFonts w:ascii="Times New Roman" w:hAnsi="Times New Roman" w:cs="Times New Roman"/>
          <w:sz w:val="24"/>
          <w:szCs w:val="24"/>
        </w:rPr>
        <w:t>Москвиной Татьяны Бори</w:t>
      </w:r>
      <w:r w:rsidR="00B271A8" w:rsidRPr="005C4102">
        <w:rPr>
          <w:rFonts w:ascii="Times New Roman" w:hAnsi="Times New Roman" w:cs="Times New Roman"/>
          <w:sz w:val="24"/>
          <w:szCs w:val="24"/>
        </w:rPr>
        <w:t xml:space="preserve">совны  за период </w:t>
      </w:r>
      <w:r w:rsidR="00733324">
        <w:rPr>
          <w:rFonts w:ascii="Times New Roman" w:hAnsi="Times New Roman" w:cs="Times New Roman"/>
          <w:sz w:val="24"/>
          <w:szCs w:val="24"/>
        </w:rPr>
        <w:t>с 1 января 2018 г. по 31 декабря 2018 г.</w:t>
      </w:r>
    </w:p>
    <w:p w:rsidR="007B6E1E" w:rsidRPr="005C4102" w:rsidRDefault="007B6E1E" w:rsidP="007B6E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954"/>
        <w:gridCol w:w="1481"/>
        <w:gridCol w:w="1276"/>
        <w:gridCol w:w="1722"/>
      </w:tblGrid>
      <w:tr w:rsidR="007B6E1E" w:rsidRPr="005C4102" w:rsidTr="007F400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5C4102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5C410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5C4102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5C4102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B6E1E" w:rsidRPr="005C4102" w:rsidTr="007F400E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0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2AC" w:rsidRPr="005C4102" w:rsidTr="007F400E">
        <w:trPr>
          <w:trHeight w:val="40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rPr>
                <w:rFonts w:ascii="Times New Roman" w:hAnsi="Times New Roman" w:cs="Times New Roman"/>
              </w:rPr>
            </w:pPr>
            <w:r w:rsidRPr="005C410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  <w:sz w:val="22"/>
                <w:szCs w:val="22"/>
              </w:rPr>
              <w:t>Москвина Т.Б.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E415B2" w:rsidP="00146A6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заведующяя</w:t>
            </w:r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E415B2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 гаражей и автостоянок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  <w:sz w:val="22"/>
                <w:szCs w:val="22"/>
              </w:rPr>
              <w:t>53,3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E415B2" w:rsidP="00146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2431076,18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2462AC" w:rsidRPr="005C4102" w:rsidTr="007F400E">
        <w:trPr>
          <w:trHeight w:val="2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E415B2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 гаражей и автостоянок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410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E415B2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410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both"/>
            </w:pPr>
          </w:p>
        </w:tc>
      </w:tr>
      <w:tr w:rsidR="002462AC" w:rsidRPr="005C4102" w:rsidTr="007F400E">
        <w:trPr>
          <w:trHeight w:val="6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62AC" w:rsidRPr="005C4102" w:rsidRDefault="002462AC" w:rsidP="00146A68">
            <w:pPr>
              <w:pStyle w:val="ConsPlusNormal"/>
              <w:jc w:val="both"/>
            </w:pPr>
          </w:p>
        </w:tc>
      </w:tr>
      <w:tr w:rsidR="007B6E1E" w:rsidRPr="005C4102" w:rsidTr="007F400E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E415B2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E415B2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410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E415B2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E415B2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5C4102" w:rsidRDefault="007B6E1E" w:rsidP="00146A68">
            <w:pPr>
              <w:pStyle w:val="ConsPlusNormal"/>
              <w:jc w:val="both"/>
            </w:pPr>
          </w:p>
        </w:tc>
      </w:tr>
      <w:tr w:rsidR="00E415B2" w:rsidRPr="005C4102" w:rsidTr="007F400E">
        <w:trPr>
          <w:trHeight w:val="67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15B2" w:rsidRPr="005C4102" w:rsidRDefault="00E415B2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15B2" w:rsidRPr="005C4102" w:rsidRDefault="00E415B2" w:rsidP="00146A6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15B2" w:rsidRPr="005C4102" w:rsidRDefault="00E415B2" w:rsidP="00146A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15B2" w:rsidRPr="005C4102" w:rsidRDefault="00E415B2" w:rsidP="005E62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15B2" w:rsidRPr="005C4102" w:rsidRDefault="00E415B2" w:rsidP="005E62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410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15B2" w:rsidRPr="005C4102" w:rsidRDefault="00E415B2" w:rsidP="005E62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15B2" w:rsidRPr="005C4102" w:rsidRDefault="00E415B2" w:rsidP="005E62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15B2" w:rsidRPr="005C4102" w:rsidRDefault="00E415B2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15B2" w:rsidRPr="005C4102" w:rsidRDefault="00E415B2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15B2" w:rsidRPr="005C4102" w:rsidRDefault="00E415B2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15B2" w:rsidRPr="005C4102" w:rsidRDefault="00E415B2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15B2" w:rsidRPr="005C4102" w:rsidRDefault="00E415B2" w:rsidP="00146A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15B2" w:rsidRPr="005C4102" w:rsidRDefault="00E415B2" w:rsidP="00146A68">
            <w:pPr>
              <w:pStyle w:val="ConsPlusNormal"/>
              <w:jc w:val="both"/>
            </w:pPr>
          </w:p>
        </w:tc>
      </w:tr>
    </w:tbl>
    <w:p w:rsidR="005236C7" w:rsidRPr="00B724CF" w:rsidRDefault="005236C7" w:rsidP="00DB025B">
      <w:pPr>
        <w:pStyle w:val="ConsPlusNormal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77"/>
        <w:gridCol w:w="1165"/>
        <w:gridCol w:w="1160"/>
        <w:gridCol w:w="825"/>
        <w:gridCol w:w="954"/>
        <w:gridCol w:w="1481"/>
        <w:gridCol w:w="1276"/>
        <w:gridCol w:w="1722"/>
      </w:tblGrid>
      <w:tr w:rsidR="005E62C4" w:rsidRPr="005C4102" w:rsidTr="007F400E">
        <w:trPr>
          <w:trHeight w:val="7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2C4" w:rsidRPr="005C4102" w:rsidRDefault="005E62C4" w:rsidP="000D1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F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2C4" w:rsidRPr="005C4102" w:rsidRDefault="005E62C4" w:rsidP="005E62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2C4" w:rsidRPr="005C4102" w:rsidRDefault="005E62C4" w:rsidP="005E62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2C4" w:rsidRPr="005C4102" w:rsidRDefault="005E62C4" w:rsidP="005E62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2C4" w:rsidRPr="005C4102" w:rsidRDefault="005E62C4" w:rsidP="005E62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2C4" w:rsidRPr="005C4102" w:rsidRDefault="005E62C4" w:rsidP="005E62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  <w:sz w:val="22"/>
                <w:szCs w:val="22"/>
              </w:rPr>
              <w:t>53,3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2C4" w:rsidRPr="005C4102" w:rsidRDefault="005E62C4" w:rsidP="005E62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410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2C4" w:rsidRPr="005C4102" w:rsidRDefault="005E62C4" w:rsidP="005E62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2C4" w:rsidRPr="005C4102" w:rsidRDefault="005E62C4" w:rsidP="005E62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2C4" w:rsidRPr="005C4102" w:rsidRDefault="005E62C4" w:rsidP="005E62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1F05" w:rsidRDefault="000D1F05" w:rsidP="005E62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Шевроле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нива 212300-55,2011 г.</w:t>
            </w:r>
          </w:p>
          <w:p w:rsidR="007F400E" w:rsidRPr="005C4102" w:rsidRDefault="007F400E" w:rsidP="005E62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Лада гранта,2018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2C4" w:rsidRPr="005C4102" w:rsidRDefault="00FB0189" w:rsidP="005E62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131995,66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62C4" w:rsidRPr="005C4102" w:rsidRDefault="005E62C4" w:rsidP="005E62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236C7" w:rsidRPr="00B724CF" w:rsidRDefault="005236C7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7B6E1E" w:rsidRPr="00145CF1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5CF1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доходах, расходах,</w:t>
      </w:r>
    </w:p>
    <w:p w:rsidR="007B6E1E" w:rsidRPr="00145CF1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5CF1">
        <w:rPr>
          <w:rFonts w:ascii="Times New Roman" w:hAnsi="Times New Roman" w:cs="Times New Roman"/>
          <w:color w:val="000000" w:themeColor="text1"/>
          <w:sz w:val="24"/>
          <w:szCs w:val="24"/>
        </w:rPr>
        <w:t>об имуществе и обязательствах имущественного характера руководителя МДОУ «</w:t>
      </w:r>
      <w:proofErr w:type="spellStart"/>
      <w:r w:rsidRPr="00145CF1">
        <w:rPr>
          <w:rFonts w:ascii="Times New Roman" w:hAnsi="Times New Roman" w:cs="Times New Roman"/>
          <w:color w:val="000000" w:themeColor="text1"/>
          <w:sz w:val="24"/>
          <w:szCs w:val="24"/>
        </w:rPr>
        <w:t>Шелангерский</w:t>
      </w:r>
      <w:proofErr w:type="spellEnd"/>
      <w:r w:rsidRPr="00145C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детский сад «Родничок»</w:t>
      </w:r>
    </w:p>
    <w:p w:rsidR="007B6E1E" w:rsidRPr="00145CF1" w:rsidRDefault="007B6E1E" w:rsidP="007B6E1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5C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Наумовой Веры Петровны  за период </w:t>
      </w:r>
      <w:r w:rsidR="00733324">
        <w:rPr>
          <w:rFonts w:ascii="Times New Roman" w:hAnsi="Times New Roman" w:cs="Times New Roman"/>
          <w:color w:val="000000" w:themeColor="text1"/>
          <w:sz w:val="24"/>
          <w:szCs w:val="24"/>
        </w:rPr>
        <w:t>с 1 января 2018 г. по 31 декабря 2018 г.</w:t>
      </w:r>
    </w:p>
    <w:p w:rsidR="007B6E1E" w:rsidRPr="00145CF1" w:rsidRDefault="007B6E1E" w:rsidP="007B6E1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049"/>
        <w:gridCol w:w="1276"/>
        <w:gridCol w:w="825"/>
        <w:gridCol w:w="1018"/>
        <w:gridCol w:w="1417"/>
        <w:gridCol w:w="1276"/>
        <w:gridCol w:w="1722"/>
      </w:tblGrid>
      <w:tr w:rsidR="007B6E1E" w:rsidRPr="00145CF1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45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145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145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Должность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Декларированный годовой доход </w:t>
            </w:r>
            <w:hyperlink w:anchor="Par95" w:history="1">
              <w:r w:rsidRPr="00145CF1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&lt;1&gt;</w:t>
              </w:r>
            </w:hyperlink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145CF1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&lt;2&gt;</w:t>
              </w:r>
            </w:hyperlink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7B6E1E" w:rsidRPr="00145CF1" w:rsidTr="009370E1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6E1E" w:rsidRPr="00145CF1" w:rsidRDefault="007B6E1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5CF1" w:rsidRPr="00145CF1" w:rsidTr="009370E1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Наумова В.П.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заведующий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квартира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6F0866" w:rsidP="006F086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Общая совместна</w:t>
            </w:r>
            <w:r w:rsidR="00EC15A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я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41,2</w:t>
            </w: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2788,0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EC15A8" w:rsidP="005236C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390900,85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45CF1" w:rsidRPr="00145CF1" w:rsidTr="009370E1">
        <w:trPr>
          <w:trHeight w:val="25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130,7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CF1" w:rsidRPr="00145CF1" w:rsidRDefault="00145CF1" w:rsidP="00146A68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E05A2E" w:rsidRPr="00145CF1" w:rsidTr="009370E1">
        <w:trPr>
          <w:trHeight w:val="6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05A2E" w:rsidRPr="00145CF1" w:rsidRDefault="00E05A2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6F086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Общая совместна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41,2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902AB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Автомобиль легковой </w:t>
            </w: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FORD</w:t>
            </w: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902AB5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Kuga/2018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902AB5" w:rsidRDefault="00902AB5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1143199.73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146A68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E05A2E" w:rsidRPr="00B724CF" w:rsidTr="009370E1">
        <w:trPr>
          <w:trHeight w:val="23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E05A2E" w:rsidRDefault="00E05A2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Земельный участок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E05A2E" w:rsidRDefault="00E05A2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E05A2E" w:rsidRDefault="00E05A2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2788,0</w:t>
            </w: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E05A2E" w:rsidRDefault="00E05A2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05A2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both"/>
              <w:rPr>
                <w:color w:val="632423" w:themeColor="accent2" w:themeShade="80"/>
                <w:sz w:val="22"/>
                <w:szCs w:val="22"/>
              </w:rPr>
            </w:pPr>
          </w:p>
        </w:tc>
      </w:tr>
      <w:tr w:rsidR="00E05A2E" w:rsidRPr="00B724CF" w:rsidTr="009370E1">
        <w:trPr>
          <w:trHeight w:val="27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82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01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both"/>
              <w:rPr>
                <w:color w:val="632423" w:themeColor="accent2" w:themeShade="80"/>
                <w:sz w:val="22"/>
                <w:szCs w:val="22"/>
              </w:rPr>
            </w:pPr>
          </w:p>
        </w:tc>
      </w:tr>
      <w:tr w:rsidR="00E05A2E" w:rsidRPr="00B724CF" w:rsidTr="009370E1">
        <w:trPr>
          <w:trHeight w:val="52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130,7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145CF1" w:rsidRDefault="00E05A2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5A2E" w:rsidRPr="00B724CF" w:rsidRDefault="00E05A2E" w:rsidP="00146A68">
            <w:pPr>
              <w:pStyle w:val="ConsPlusNormal"/>
              <w:jc w:val="both"/>
              <w:rPr>
                <w:color w:val="632423" w:themeColor="accent2" w:themeShade="80"/>
                <w:sz w:val="22"/>
                <w:szCs w:val="22"/>
              </w:rPr>
            </w:pPr>
          </w:p>
        </w:tc>
      </w:tr>
      <w:tr w:rsidR="00846B4E" w:rsidRPr="00B724CF" w:rsidTr="009370E1">
        <w:trPr>
          <w:trHeight w:val="8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Несовершеннолетная</w:t>
            </w:r>
            <w:proofErr w:type="spellEnd"/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2788,0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46B4E" w:rsidRPr="00B724CF" w:rsidTr="009370E1">
        <w:trPr>
          <w:trHeight w:val="57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B724CF" w:rsidRDefault="00846B4E" w:rsidP="00146A68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B724CF" w:rsidRDefault="00846B4E" w:rsidP="00146A68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B724CF" w:rsidRDefault="00846B4E" w:rsidP="00146A68">
            <w:pPr>
              <w:pStyle w:val="ConsPlusNormal"/>
              <w:jc w:val="both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B724CF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B724CF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B724CF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B724CF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130,7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45CF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145CF1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B724CF" w:rsidRDefault="00846B4E" w:rsidP="00146A68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6B4E" w:rsidRPr="00B724CF" w:rsidRDefault="00846B4E" w:rsidP="00146A68">
            <w:pPr>
              <w:pStyle w:val="ConsPlusNormal"/>
              <w:jc w:val="both"/>
              <w:rPr>
                <w:color w:val="632423" w:themeColor="accent2" w:themeShade="80"/>
                <w:sz w:val="22"/>
                <w:szCs w:val="22"/>
              </w:rPr>
            </w:pPr>
          </w:p>
        </w:tc>
      </w:tr>
    </w:tbl>
    <w:p w:rsidR="007B6E1E" w:rsidRPr="00B724CF" w:rsidRDefault="007B6E1E" w:rsidP="007B6E1E">
      <w:pPr>
        <w:rPr>
          <w:color w:val="632423" w:themeColor="accent2" w:themeShade="80"/>
        </w:rPr>
      </w:pPr>
    </w:p>
    <w:p w:rsidR="003B71F6" w:rsidRPr="00257445" w:rsidRDefault="003B71F6" w:rsidP="003B71F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Сведения о доходах, расходах,</w:t>
      </w:r>
    </w:p>
    <w:p w:rsidR="003B71F6" w:rsidRPr="00257445" w:rsidRDefault="003B71F6" w:rsidP="003B71F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имуществе и обязательствах имущественного характера руководителя </w:t>
      </w:r>
      <w:r w:rsidRPr="006172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МДОУ «Звениговский детский сад « Светлячок»  </w:t>
      </w:r>
      <w:proofErr w:type="spellStart"/>
      <w:r w:rsidRPr="00617229">
        <w:rPr>
          <w:rFonts w:ascii="Times New Roman" w:hAnsi="Times New Roman" w:cs="Times New Roman"/>
          <w:color w:val="000000" w:themeColor="text1"/>
          <w:sz w:val="24"/>
          <w:szCs w:val="24"/>
        </w:rPr>
        <w:t>Чернышовой</w:t>
      </w:r>
      <w:proofErr w:type="spellEnd"/>
      <w:r w:rsidRPr="006172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Елены Вадимовны</w:t>
      </w:r>
      <w:r w:rsidR="00257445" w:rsidRPr="006172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</w:t>
      </w:r>
      <w:r w:rsidR="002574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период </w:t>
      </w:r>
      <w:r w:rsidR="00733324">
        <w:rPr>
          <w:rFonts w:ascii="Times New Roman" w:hAnsi="Times New Roman" w:cs="Times New Roman"/>
          <w:color w:val="000000" w:themeColor="text1"/>
          <w:sz w:val="24"/>
          <w:szCs w:val="24"/>
        </w:rPr>
        <w:t>с 1 января 2018 г. по 31 декабря 2018 г.</w:t>
      </w:r>
    </w:p>
    <w:p w:rsidR="003B71F6" w:rsidRPr="00257445" w:rsidRDefault="003B71F6" w:rsidP="003B71F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3B71F6" w:rsidRPr="00257445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257445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257445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257445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257445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257445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257445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257445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25744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&lt;1&gt;</w:t>
              </w:r>
            </w:hyperlink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71F6" w:rsidRPr="00257445" w:rsidRDefault="003B71F6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25744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&lt;2&gt;</w:t>
              </w:r>
            </w:hyperlink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257445" w:rsidRPr="00257445" w:rsidTr="009370E1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  <w:p w:rsidR="00257445" w:rsidRPr="00257445" w:rsidRDefault="00257445" w:rsidP="001F0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57445" w:rsidRPr="00257445" w:rsidTr="009370E1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1F0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  <w:tr w:rsidR="00257445" w:rsidRPr="00257445" w:rsidTr="009370E1"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4F3430" w:rsidP="003B71F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Чернышо</w:t>
            </w:r>
            <w:r w:rsidR="00257445">
              <w:rPr>
                <w:rFonts w:ascii="Times New Roman" w:hAnsi="Times New Roman" w:cs="Times New Roman"/>
                <w:color w:val="000000" w:themeColor="text1"/>
              </w:rPr>
              <w:t>ва</w:t>
            </w:r>
            <w:proofErr w:type="spellEnd"/>
            <w:r w:rsidR="00257445">
              <w:rPr>
                <w:rFonts w:ascii="Times New Roman" w:hAnsi="Times New Roman" w:cs="Times New Roman"/>
                <w:color w:val="000000" w:themeColor="text1"/>
              </w:rPr>
              <w:t xml:space="preserve"> Е.В.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1F07D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57,4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квартира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53,4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4F3430" w:rsidP="003B71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443398,87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7445" w:rsidRPr="00257445" w:rsidRDefault="00257445" w:rsidP="003B71F6">
            <w:pPr>
              <w:pStyle w:val="ConsPlusNormal"/>
              <w:jc w:val="both"/>
              <w:rPr>
                <w:color w:val="000000" w:themeColor="text1"/>
              </w:rPr>
            </w:pPr>
          </w:p>
        </w:tc>
      </w:tr>
    </w:tbl>
    <w:p w:rsidR="003B71F6" w:rsidRPr="00257445" w:rsidRDefault="003B71F6" w:rsidP="003B71F6">
      <w:pPr>
        <w:rPr>
          <w:color w:val="000000" w:themeColor="text1"/>
        </w:rPr>
      </w:pPr>
    </w:p>
    <w:p w:rsidR="003B71F6" w:rsidRPr="00B724CF" w:rsidRDefault="003B71F6" w:rsidP="003B71F6">
      <w:pPr>
        <w:jc w:val="center"/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</w:p>
    <w:p w:rsidR="007B6E1E" w:rsidRPr="00B724CF" w:rsidRDefault="007B6E1E" w:rsidP="007B6E1E">
      <w:pPr>
        <w:rPr>
          <w:color w:val="632423" w:themeColor="accent2" w:themeShade="80"/>
        </w:rPr>
      </w:pPr>
    </w:p>
    <w:p w:rsidR="005236C7" w:rsidRPr="00B724CF" w:rsidRDefault="005236C7" w:rsidP="007B6E1E">
      <w:pPr>
        <w:spacing w:line="240" w:lineRule="auto"/>
        <w:jc w:val="center"/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</w:p>
    <w:p w:rsidR="005236C7" w:rsidRPr="00B724CF" w:rsidRDefault="005236C7" w:rsidP="007B6E1E">
      <w:pPr>
        <w:spacing w:line="240" w:lineRule="auto"/>
        <w:jc w:val="center"/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</w:p>
    <w:p w:rsidR="005236C7" w:rsidRPr="00B724CF" w:rsidRDefault="005236C7" w:rsidP="007B6E1E">
      <w:pPr>
        <w:spacing w:line="240" w:lineRule="auto"/>
        <w:jc w:val="center"/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</w:p>
    <w:p w:rsidR="005236C7" w:rsidRPr="00B724CF" w:rsidRDefault="005236C7" w:rsidP="007B6E1E">
      <w:pPr>
        <w:spacing w:line="240" w:lineRule="auto"/>
        <w:jc w:val="center"/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</w:p>
    <w:p w:rsidR="007B6E1E" w:rsidRPr="00B724CF" w:rsidRDefault="007B6E1E" w:rsidP="007B6E1E">
      <w:pPr>
        <w:spacing w:line="240" w:lineRule="auto"/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</w:p>
    <w:p w:rsidR="00DB025B" w:rsidRPr="00B724CF" w:rsidRDefault="00DB025B" w:rsidP="007B6E1E">
      <w:pPr>
        <w:spacing w:line="240" w:lineRule="auto"/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</w:p>
    <w:p w:rsidR="00DB025B" w:rsidRPr="00B724CF" w:rsidRDefault="00DB025B" w:rsidP="007B6E1E">
      <w:pPr>
        <w:spacing w:line="240" w:lineRule="auto"/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</w:p>
    <w:p w:rsidR="00DB025B" w:rsidRPr="00B724CF" w:rsidRDefault="00DB025B" w:rsidP="007B6E1E">
      <w:pPr>
        <w:spacing w:line="240" w:lineRule="auto"/>
        <w:rPr>
          <w:rFonts w:ascii="Times New Roman" w:hAnsi="Times New Roman" w:cs="Times New Roman"/>
          <w:color w:val="632423" w:themeColor="accent2" w:themeShade="80"/>
        </w:rPr>
      </w:pPr>
    </w:p>
    <w:p w:rsidR="007B6E1E" w:rsidRPr="00B724CF" w:rsidRDefault="007B6E1E" w:rsidP="007B6E1E">
      <w:pPr>
        <w:spacing w:line="240" w:lineRule="auto"/>
        <w:rPr>
          <w:rFonts w:ascii="Times New Roman" w:hAnsi="Times New Roman" w:cs="Times New Roman"/>
          <w:color w:val="632423" w:themeColor="accent2" w:themeShade="80"/>
        </w:rPr>
      </w:pPr>
    </w:p>
    <w:p w:rsidR="00C22178" w:rsidRDefault="00C22178" w:rsidP="005236C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2178" w:rsidRDefault="00C22178" w:rsidP="005236C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36C7" w:rsidRPr="00257445" w:rsidRDefault="005236C7" w:rsidP="005236C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доходах, расходах,</w:t>
      </w:r>
    </w:p>
    <w:p w:rsidR="005236C7" w:rsidRPr="00257445" w:rsidRDefault="005236C7" w:rsidP="005236C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имуществе и обязательствах имущественного характера руководителя </w:t>
      </w:r>
      <w:r w:rsidRPr="00B407E9">
        <w:rPr>
          <w:rFonts w:ascii="Times New Roman" w:hAnsi="Times New Roman" w:cs="Times New Roman"/>
          <w:color w:val="000000" w:themeColor="text1"/>
          <w:sz w:val="24"/>
          <w:szCs w:val="24"/>
        </w:rPr>
        <w:t>МДОУ «Звениговский детский сад « Кораблик»</w:t>
      </w:r>
      <w:r w:rsidRPr="0025744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</w:t>
      </w:r>
    </w:p>
    <w:p w:rsidR="005236C7" w:rsidRPr="00257445" w:rsidRDefault="005236C7" w:rsidP="005236C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Семеновой </w:t>
      </w:r>
      <w:proofErr w:type="spellStart"/>
      <w:r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t>Сонии</w:t>
      </w:r>
      <w:proofErr w:type="spellEnd"/>
      <w:r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t>Мовлявиевны</w:t>
      </w:r>
      <w:proofErr w:type="spellEnd"/>
      <w:r w:rsidRPr="002574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за период </w:t>
      </w:r>
      <w:r w:rsidR="00733324">
        <w:rPr>
          <w:rFonts w:ascii="Times New Roman" w:hAnsi="Times New Roman" w:cs="Times New Roman"/>
          <w:color w:val="000000" w:themeColor="text1"/>
          <w:sz w:val="24"/>
          <w:szCs w:val="24"/>
        </w:rPr>
        <w:t>с 1 января 2018 г. по 31 декабря 2018 г.</w:t>
      </w:r>
    </w:p>
    <w:p w:rsidR="005236C7" w:rsidRPr="00257445" w:rsidRDefault="005236C7" w:rsidP="005236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049"/>
        <w:gridCol w:w="1276"/>
        <w:gridCol w:w="825"/>
        <w:gridCol w:w="1018"/>
        <w:gridCol w:w="1417"/>
        <w:gridCol w:w="1276"/>
        <w:gridCol w:w="1722"/>
      </w:tblGrid>
      <w:tr w:rsidR="005236C7" w:rsidRPr="00257445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Должность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Декларированный годовой доход </w:t>
            </w:r>
            <w:hyperlink w:anchor="Par95" w:history="1">
              <w:r w:rsidRPr="00257445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&lt;1&gt;</w:t>
              </w:r>
            </w:hyperlink>
            <w:r w:rsidRPr="0025744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257445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&lt;2&gt;</w:t>
              </w:r>
            </w:hyperlink>
            <w:r w:rsidRPr="0025744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5236C7" w:rsidRPr="00257445" w:rsidTr="00C22178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(кв. м)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236C7" w:rsidRPr="00257445" w:rsidTr="00C22178">
        <w:trPr>
          <w:trHeight w:val="66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</w:rPr>
              <w:t>Семенова С. М. заведующая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</w:rPr>
              <w:t>земельный участок для гаража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</w:rPr>
              <w:t>28</w:t>
            </w:r>
            <w:r w:rsidR="00C22178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C22178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533985,09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pStyle w:val="ConsPlusNormal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5236C7" w:rsidRPr="00B724CF" w:rsidTr="00C22178">
        <w:trPr>
          <w:trHeight w:val="91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</w:rPr>
              <w:t>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</w:rPr>
              <w:t>49,4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both"/>
              <w:rPr>
                <w:color w:val="632423" w:themeColor="accent2" w:themeShade="80"/>
                <w:sz w:val="22"/>
                <w:szCs w:val="22"/>
              </w:rPr>
            </w:pPr>
          </w:p>
        </w:tc>
      </w:tr>
      <w:tr w:rsidR="005236C7" w:rsidRPr="00B724CF" w:rsidTr="00C22178">
        <w:trPr>
          <w:trHeight w:val="94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rPr>
                <w:rFonts w:ascii="Times New Roman" w:hAnsi="Times New Roman" w:cs="Times New Roman"/>
                <w:color w:val="632423" w:themeColor="accent2" w:themeShade="8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both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</w:rPr>
              <w:t>гараж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</w:rPr>
              <w:t>28</w:t>
            </w:r>
            <w:r w:rsidR="00C22178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257445" w:rsidRDefault="005236C7" w:rsidP="005236C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7445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center"/>
              <w:rPr>
                <w:rFonts w:ascii="Times New Roman" w:hAnsi="Times New Roman" w:cs="Times New Roman"/>
                <w:color w:val="632423" w:themeColor="accent2" w:themeShade="80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6C7" w:rsidRPr="00B724CF" w:rsidRDefault="005236C7" w:rsidP="005236C7">
            <w:pPr>
              <w:pStyle w:val="ConsPlusNormal"/>
              <w:jc w:val="both"/>
              <w:rPr>
                <w:color w:val="632423" w:themeColor="accent2" w:themeShade="80"/>
                <w:sz w:val="22"/>
                <w:szCs w:val="22"/>
              </w:rPr>
            </w:pPr>
          </w:p>
        </w:tc>
      </w:tr>
    </w:tbl>
    <w:p w:rsidR="007B6E1E" w:rsidRPr="00B724CF" w:rsidRDefault="007B6E1E" w:rsidP="007B6E1E">
      <w:pPr>
        <w:spacing w:line="240" w:lineRule="auto"/>
        <w:rPr>
          <w:rFonts w:ascii="Times New Roman" w:hAnsi="Times New Roman" w:cs="Times New Roman"/>
          <w:color w:val="632423" w:themeColor="accent2" w:themeShade="80"/>
        </w:rPr>
      </w:pPr>
    </w:p>
    <w:p w:rsidR="00DB025B" w:rsidRPr="00B724CF" w:rsidRDefault="00DB025B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DB025B" w:rsidRPr="00B724CF" w:rsidRDefault="00DB025B" w:rsidP="007B6E1E">
      <w:pPr>
        <w:pStyle w:val="ConsPlusNormal"/>
        <w:jc w:val="center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</w:p>
    <w:p w:rsidR="00617229" w:rsidRDefault="00617229" w:rsidP="00B946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17229" w:rsidRDefault="00617229" w:rsidP="00B946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17229" w:rsidRDefault="00617229" w:rsidP="00B946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17229" w:rsidRDefault="00617229" w:rsidP="00B946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15395" w:rsidRPr="001B6EEF" w:rsidRDefault="00615395" w:rsidP="00B9464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6EEF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615395" w:rsidRPr="001B6EEF" w:rsidRDefault="00615395" w:rsidP="006153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6EEF">
        <w:rPr>
          <w:rFonts w:ascii="Times New Roman" w:hAnsi="Times New Roman" w:cs="Times New Roman"/>
          <w:sz w:val="24"/>
          <w:szCs w:val="24"/>
        </w:rPr>
        <w:t xml:space="preserve">об имуществе и обязательствах имущественного характера руководителя </w:t>
      </w:r>
      <w:r w:rsidRPr="00B407E9">
        <w:rPr>
          <w:rFonts w:ascii="Times New Roman" w:hAnsi="Times New Roman" w:cs="Times New Roman"/>
          <w:sz w:val="24"/>
          <w:szCs w:val="24"/>
        </w:rPr>
        <w:t>МДОУ «</w:t>
      </w:r>
      <w:proofErr w:type="spellStart"/>
      <w:r w:rsidRPr="00B407E9">
        <w:rPr>
          <w:rFonts w:ascii="Times New Roman" w:hAnsi="Times New Roman" w:cs="Times New Roman"/>
          <w:sz w:val="24"/>
          <w:szCs w:val="24"/>
        </w:rPr>
        <w:t>Кожласолинский</w:t>
      </w:r>
      <w:proofErr w:type="spellEnd"/>
      <w:r w:rsidRPr="00B407E9">
        <w:rPr>
          <w:rFonts w:ascii="Times New Roman" w:hAnsi="Times New Roman" w:cs="Times New Roman"/>
          <w:sz w:val="24"/>
          <w:szCs w:val="24"/>
        </w:rPr>
        <w:t xml:space="preserve"> детский сад « Теремок»  Васюковой Валентины Ивановны</w:t>
      </w:r>
      <w:r w:rsidRPr="001B6EEF">
        <w:rPr>
          <w:rFonts w:ascii="Times New Roman" w:hAnsi="Times New Roman" w:cs="Times New Roman"/>
          <w:sz w:val="28"/>
          <w:szCs w:val="28"/>
        </w:rPr>
        <w:t xml:space="preserve"> </w:t>
      </w:r>
      <w:r w:rsidRPr="001B6EEF">
        <w:rPr>
          <w:rFonts w:ascii="Times New Roman" w:hAnsi="Times New Roman" w:cs="Times New Roman"/>
          <w:sz w:val="24"/>
          <w:szCs w:val="24"/>
        </w:rPr>
        <w:t xml:space="preserve"> за период </w:t>
      </w:r>
      <w:r w:rsidR="00733324">
        <w:rPr>
          <w:rFonts w:ascii="Times New Roman" w:hAnsi="Times New Roman" w:cs="Times New Roman"/>
          <w:sz w:val="24"/>
          <w:szCs w:val="24"/>
        </w:rPr>
        <w:t>с 1 января 2018 г. по 31 декабря 2018 г.</w:t>
      </w:r>
    </w:p>
    <w:p w:rsidR="00615395" w:rsidRPr="001B6EEF" w:rsidRDefault="00615395" w:rsidP="006153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615395" w:rsidRPr="001B6EEF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1B6EEF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1B6EEF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1B6EEF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615395" w:rsidRPr="001B6EEF" w:rsidTr="009370E1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E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395" w:rsidRPr="001B6EEF" w:rsidTr="009370E1">
        <w:trPr>
          <w:trHeight w:val="66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1F07DB" w:rsidP="003B71F6">
            <w:pPr>
              <w:pStyle w:val="ConsPlusNormal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Васюкова В.И.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900</w:t>
            </w:r>
            <w:r w:rsidR="00F013F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Автомобиль легковой ВАЗ 21060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B9464F" w:rsidP="003B71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549226,16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both"/>
            </w:pPr>
          </w:p>
        </w:tc>
      </w:tr>
      <w:tr w:rsidR="00615395" w:rsidRPr="001B6EEF" w:rsidTr="009370E1">
        <w:trPr>
          <w:trHeight w:val="66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both"/>
            </w:pPr>
          </w:p>
        </w:tc>
      </w:tr>
      <w:tr w:rsidR="00615395" w:rsidRPr="001B6EEF" w:rsidTr="009370E1">
        <w:trPr>
          <w:trHeight w:val="3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1B6EEF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1</w:t>
            </w:r>
            <w:r w:rsidR="00F013F1">
              <w:rPr>
                <w:rFonts w:ascii="Times New Roman" w:hAnsi="Times New Roman" w:cs="Times New Roman"/>
              </w:rPr>
              <w:t>43032,73</w:t>
            </w:r>
            <w:r w:rsidR="008B5C4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both"/>
            </w:pPr>
          </w:p>
        </w:tc>
      </w:tr>
      <w:tr w:rsidR="00615395" w:rsidRPr="001B6EEF" w:rsidTr="009370E1">
        <w:trPr>
          <w:trHeight w:val="45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B6EE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5395" w:rsidRPr="001B6EEF" w:rsidRDefault="00615395" w:rsidP="003B71F6">
            <w:pPr>
              <w:pStyle w:val="ConsPlusNormal"/>
              <w:jc w:val="both"/>
            </w:pPr>
          </w:p>
        </w:tc>
      </w:tr>
    </w:tbl>
    <w:p w:rsidR="00615395" w:rsidRPr="00B724CF" w:rsidRDefault="00615395" w:rsidP="00615395">
      <w:pPr>
        <w:pStyle w:val="ConsPlusNormal"/>
        <w:jc w:val="both"/>
        <w:rPr>
          <w:color w:val="632423" w:themeColor="accent2" w:themeShade="80"/>
        </w:rPr>
      </w:pPr>
    </w:p>
    <w:p w:rsidR="00617229" w:rsidRDefault="00617229" w:rsidP="007548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17229" w:rsidRDefault="00617229" w:rsidP="007548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17229" w:rsidRDefault="00617229" w:rsidP="007548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17229" w:rsidRDefault="00617229" w:rsidP="007548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17229" w:rsidRDefault="00617229" w:rsidP="007548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17229" w:rsidRDefault="00617229" w:rsidP="007548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17229" w:rsidRDefault="00617229" w:rsidP="007548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17229" w:rsidRDefault="00617229" w:rsidP="007548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54A51" w:rsidRPr="005458CB" w:rsidRDefault="00854A51" w:rsidP="007548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458CB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854A51" w:rsidRPr="005458CB" w:rsidRDefault="00854A51" w:rsidP="007548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458CB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</w:t>
      </w:r>
      <w:proofErr w:type="spellStart"/>
      <w:r w:rsidRPr="005458CB">
        <w:rPr>
          <w:rFonts w:ascii="Times New Roman" w:hAnsi="Times New Roman" w:cs="Times New Roman"/>
          <w:sz w:val="24"/>
          <w:szCs w:val="24"/>
        </w:rPr>
        <w:t>Мочалищенский</w:t>
      </w:r>
      <w:proofErr w:type="spellEnd"/>
      <w:r w:rsidRPr="005458CB">
        <w:rPr>
          <w:rFonts w:ascii="Times New Roman" w:hAnsi="Times New Roman" w:cs="Times New Roman"/>
          <w:sz w:val="24"/>
          <w:szCs w:val="24"/>
        </w:rPr>
        <w:t xml:space="preserve">  детский сад «Ромашка»</w:t>
      </w:r>
    </w:p>
    <w:p w:rsidR="00854A51" w:rsidRPr="005458CB" w:rsidRDefault="006E6E88" w:rsidP="007548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Хамидуллиной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Тагировны</w:t>
      </w:r>
      <w:proofErr w:type="spellEnd"/>
      <w:r w:rsidR="00854A51" w:rsidRPr="005458CB">
        <w:rPr>
          <w:rFonts w:ascii="Times New Roman" w:hAnsi="Times New Roman" w:cs="Times New Roman"/>
          <w:sz w:val="24"/>
          <w:szCs w:val="24"/>
        </w:rPr>
        <w:t>,   за период с  1 января 201</w:t>
      </w:r>
      <w:r w:rsidR="0075488C">
        <w:rPr>
          <w:rFonts w:ascii="Times New Roman" w:hAnsi="Times New Roman" w:cs="Times New Roman"/>
          <w:sz w:val="24"/>
          <w:szCs w:val="24"/>
        </w:rPr>
        <w:t>8</w:t>
      </w:r>
      <w:r w:rsidR="00854A51" w:rsidRPr="005458CB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75488C">
        <w:rPr>
          <w:rFonts w:ascii="Times New Roman" w:hAnsi="Times New Roman" w:cs="Times New Roman"/>
          <w:sz w:val="24"/>
          <w:szCs w:val="24"/>
        </w:rPr>
        <w:t>8</w:t>
      </w:r>
      <w:r w:rsidR="00854A51" w:rsidRPr="005458C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54A51" w:rsidRPr="005458CB" w:rsidRDefault="00854A51" w:rsidP="00854A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39" w:type="dxa"/>
        <w:tblInd w:w="-72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985"/>
        <w:gridCol w:w="1418"/>
        <w:gridCol w:w="1215"/>
        <w:gridCol w:w="1336"/>
        <w:gridCol w:w="1050"/>
        <w:gridCol w:w="27"/>
        <w:gridCol w:w="1165"/>
        <w:gridCol w:w="1160"/>
        <w:gridCol w:w="825"/>
        <w:gridCol w:w="1194"/>
        <w:gridCol w:w="1241"/>
        <w:gridCol w:w="1276"/>
        <w:gridCol w:w="1722"/>
      </w:tblGrid>
      <w:tr w:rsidR="00854A51" w:rsidRPr="005458CB" w:rsidTr="009370E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95" w:history="1">
              <w:r w:rsidRPr="005458CB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5458CB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5458CB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5458CB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854A51" w:rsidRPr="005458CB" w:rsidTr="009370E1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8CB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A51" w:rsidRPr="005458CB" w:rsidTr="009370E1">
        <w:trPr>
          <w:trHeight w:val="66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5458CB">
              <w:rPr>
                <w:rFonts w:ascii="Times New Roman" w:hAnsi="Times New Roman" w:cs="Times New Roman"/>
              </w:rPr>
              <w:t>Хамидуллина</w:t>
            </w:r>
            <w:proofErr w:type="spellEnd"/>
            <w:r w:rsidRPr="005458CB">
              <w:rPr>
                <w:rFonts w:ascii="Times New Roman" w:hAnsi="Times New Roman" w:cs="Times New Roman"/>
              </w:rPr>
              <w:t xml:space="preserve"> А.Т.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1540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75488C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392296,16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</w:pPr>
          </w:p>
        </w:tc>
      </w:tr>
      <w:tr w:rsidR="00854A51" w:rsidRPr="005458CB" w:rsidTr="009370E1">
        <w:trPr>
          <w:trHeight w:val="66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</w:pPr>
          </w:p>
        </w:tc>
      </w:tr>
      <w:tr w:rsidR="00854A51" w:rsidRPr="005458CB" w:rsidTr="009370E1">
        <w:trPr>
          <w:trHeight w:val="37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C40849" w:rsidP="00854A5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1540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75488C" w:rsidP="00754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236490,36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</w:pPr>
          </w:p>
        </w:tc>
      </w:tr>
      <w:tr w:rsidR="00854A51" w:rsidRPr="005458CB" w:rsidTr="009370E1">
        <w:trPr>
          <w:trHeight w:val="48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</w:pPr>
          </w:p>
        </w:tc>
      </w:tr>
      <w:tr w:rsidR="00854A51" w:rsidRPr="005458CB" w:rsidTr="009370E1">
        <w:trPr>
          <w:trHeight w:val="3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C40849" w:rsidP="00854A5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 xml:space="preserve">Несовершеннолетний </w:t>
            </w:r>
          </w:p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1540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</w:pPr>
          </w:p>
        </w:tc>
      </w:tr>
      <w:tr w:rsidR="00854A51" w:rsidRPr="005458CB" w:rsidTr="009370E1">
        <w:trPr>
          <w:trHeight w:val="45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</w:pPr>
          </w:p>
        </w:tc>
      </w:tr>
      <w:tr w:rsidR="00854A51" w:rsidRPr="005458CB" w:rsidTr="009370E1">
        <w:trPr>
          <w:trHeight w:val="45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C40849" w:rsidP="00854A5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532027" w:rsidP="0075488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</w:t>
            </w:r>
            <w:r w:rsidR="00854A51" w:rsidRPr="005458CB">
              <w:rPr>
                <w:rFonts w:ascii="Times New Roman" w:hAnsi="Times New Roman" w:cs="Times New Roman"/>
              </w:rPr>
              <w:t xml:space="preserve"> </w:t>
            </w:r>
            <w:r w:rsidR="0075488C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1540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</w:pPr>
          </w:p>
        </w:tc>
      </w:tr>
      <w:tr w:rsidR="00854A51" w:rsidRPr="005458CB" w:rsidTr="009370E1">
        <w:trPr>
          <w:trHeight w:val="405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¼ доля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58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4A51" w:rsidRPr="005458CB" w:rsidRDefault="00854A51" w:rsidP="00854A51">
            <w:pPr>
              <w:pStyle w:val="ConsPlusNormal"/>
              <w:jc w:val="both"/>
            </w:pPr>
          </w:p>
        </w:tc>
      </w:tr>
    </w:tbl>
    <w:p w:rsidR="00854A51" w:rsidRDefault="00854A51" w:rsidP="007B6E1E">
      <w:pPr>
        <w:spacing w:line="240" w:lineRule="auto"/>
        <w:rPr>
          <w:rFonts w:ascii="Times New Roman" w:hAnsi="Times New Roman" w:cs="Times New Roman"/>
        </w:rPr>
      </w:pPr>
    </w:p>
    <w:p w:rsidR="001C05FF" w:rsidRPr="0016007A" w:rsidRDefault="001C05FF" w:rsidP="001C05F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6007A">
        <w:rPr>
          <w:rFonts w:ascii="Times New Roman" w:hAnsi="Times New Roman" w:cs="Times New Roman"/>
          <w:sz w:val="24"/>
          <w:szCs w:val="24"/>
        </w:rPr>
        <w:lastRenderedPageBreak/>
        <w:t>Сведения о доходах, расходах,</w:t>
      </w:r>
    </w:p>
    <w:p w:rsidR="001C05FF" w:rsidRPr="0016007A" w:rsidRDefault="001C05FF" w:rsidP="001C05F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6007A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 руководителя МДОУ «</w:t>
      </w:r>
      <w:r>
        <w:rPr>
          <w:rFonts w:ascii="Times New Roman" w:hAnsi="Times New Roman" w:cs="Times New Roman"/>
          <w:sz w:val="24"/>
          <w:szCs w:val="24"/>
        </w:rPr>
        <w:t>Звениговский детский сад «Карусель</w:t>
      </w:r>
      <w:r w:rsidRPr="0016007A">
        <w:rPr>
          <w:rFonts w:ascii="Times New Roman" w:hAnsi="Times New Roman" w:cs="Times New Roman"/>
          <w:sz w:val="24"/>
          <w:szCs w:val="24"/>
        </w:rPr>
        <w:t>»</w:t>
      </w:r>
    </w:p>
    <w:p w:rsidR="001C05FF" w:rsidRPr="0016007A" w:rsidRDefault="001C05FF" w:rsidP="001C05F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Семеновой Натальи Семеновны</w:t>
      </w:r>
      <w:r w:rsidRPr="0016007A">
        <w:rPr>
          <w:rFonts w:ascii="Times New Roman" w:hAnsi="Times New Roman" w:cs="Times New Roman"/>
          <w:sz w:val="24"/>
          <w:szCs w:val="24"/>
        </w:rPr>
        <w:t xml:space="preserve">  за период </w:t>
      </w:r>
      <w:r>
        <w:rPr>
          <w:rFonts w:ascii="Times New Roman" w:hAnsi="Times New Roman" w:cs="Times New Roman"/>
          <w:sz w:val="24"/>
          <w:szCs w:val="24"/>
        </w:rPr>
        <w:t>с 1 января 2018 г. по 31 декабря 2018 г.</w:t>
      </w:r>
    </w:p>
    <w:p w:rsidR="001C05FF" w:rsidRPr="0016007A" w:rsidRDefault="001C05FF" w:rsidP="001C05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21" w:type="dxa"/>
        <w:tblInd w:w="-71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4"/>
        <w:gridCol w:w="1981"/>
        <w:gridCol w:w="1274"/>
        <w:gridCol w:w="1416"/>
        <w:gridCol w:w="1275"/>
        <w:gridCol w:w="1049"/>
        <w:gridCol w:w="27"/>
        <w:gridCol w:w="1164"/>
        <w:gridCol w:w="1159"/>
        <w:gridCol w:w="824"/>
        <w:gridCol w:w="1193"/>
        <w:gridCol w:w="1240"/>
        <w:gridCol w:w="1275"/>
        <w:gridCol w:w="1720"/>
      </w:tblGrid>
      <w:tr w:rsidR="001C05FF" w:rsidRPr="0016007A" w:rsidTr="009175F2">
        <w:trPr>
          <w:trHeight w:val="644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7" w:anchor="Par95" w:history="1">
              <w:r w:rsidRPr="0016007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&lt;1&gt;</w:t>
              </w:r>
            </w:hyperlink>
            <w:r w:rsidRPr="0016007A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r:id="rId8" w:anchor="Par96" w:history="1">
              <w:r w:rsidRPr="0016007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&lt;2&gt;</w:t>
              </w:r>
            </w:hyperlink>
            <w:r w:rsidRPr="0016007A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1C05FF" w:rsidRPr="0016007A" w:rsidTr="001C05FF">
        <w:trPr>
          <w:trHeight w:val="104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5FF" w:rsidRPr="0016007A" w:rsidRDefault="001C05FF" w:rsidP="00917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5FF" w:rsidRPr="0016007A" w:rsidRDefault="001C05FF" w:rsidP="00917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5FF" w:rsidRPr="0016007A" w:rsidRDefault="001C05FF" w:rsidP="00917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7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5FF" w:rsidRPr="0016007A" w:rsidRDefault="001C05FF" w:rsidP="00917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5FF" w:rsidRPr="0016007A" w:rsidRDefault="001C05FF" w:rsidP="00917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5FF" w:rsidRPr="0016007A" w:rsidRDefault="001C05FF" w:rsidP="00917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05FF" w:rsidRPr="0016007A" w:rsidTr="001C05FF">
        <w:trPr>
          <w:trHeight w:val="464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Семенова Н.С.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1C05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2A6A1C" w:rsidP="00917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2A6A1C" w:rsidP="00917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2A6A1C" w:rsidP="00917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05FF" w:rsidRPr="001C05FF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Toyota Corolla</w:t>
            </w:r>
            <w:r>
              <w:rPr>
                <w:rFonts w:ascii="Times New Roman" w:hAnsi="Times New Roman" w:cs="Times New Roman"/>
              </w:rPr>
              <w:t>, 2010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269068,60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05FF" w:rsidRPr="0016007A" w:rsidRDefault="001C05FF" w:rsidP="009175F2">
            <w:pPr>
              <w:pStyle w:val="ConsPlusNormal"/>
              <w:jc w:val="both"/>
            </w:pPr>
          </w:p>
        </w:tc>
      </w:tr>
      <w:tr w:rsidR="001C05FF" w:rsidRPr="0016007A" w:rsidTr="001C05FF">
        <w:trPr>
          <w:trHeight w:val="464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Default="001C05FF" w:rsidP="009175F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15,9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00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C05FF" w:rsidRPr="0016007A" w:rsidRDefault="001C05FF" w:rsidP="009175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05FF" w:rsidRPr="0016007A" w:rsidRDefault="001C05FF" w:rsidP="009175F2">
            <w:pPr>
              <w:pStyle w:val="ConsPlusNormal"/>
              <w:jc w:val="both"/>
            </w:pPr>
          </w:p>
        </w:tc>
      </w:tr>
    </w:tbl>
    <w:p w:rsidR="001C05FF" w:rsidRPr="00B724CF" w:rsidRDefault="001C05FF" w:rsidP="001C05FF">
      <w:pPr>
        <w:rPr>
          <w:color w:val="632423" w:themeColor="accent2" w:themeShade="80"/>
        </w:rPr>
      </w:pPr>
    </w:p>
    <w:p w:rsidR="001C05FF" w:rsidRPr="005458CB" w:rsidRDefault="001C05FF" w:rsidP="007B6E1E">
      <w:pPr>
        <w:spacing w:line="240" w:lineRule="auto"/>
        <w:rPr>
          <w:rFonts w:ascii="Times New Roman" w:hAnsi="Times New Roman" w:cs="Times New Roman"/>
        </w:rPr>
      </w:pPr>
    </w:p>
    <w:sectPr w:rsidR="001C05FF" w:rsidRPr="005458CB" w:rsidSect="006767F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B6E1E"/>
    <w:rsid w:val="00032AEA"/>
    <w:rsid w:val="000C4E59"/>
    <w:rsid w:val="000C611F"/>
    <w:rsid w:val="000D1F05"/>
    <w:rsid w:val="00145CF1"/>
    <w:rsid w:val="00146A68"/>
    <w:rsid w:val="0016007A"/>
    <w:rsid w:val="001651D9"/>
    <w:rsid w:val="00192669"/>
    <w:rsid w:val="001B607E"/>
    <w:rsid w:val="001B6EEF"/>
    <w:rsid w:val="001C05FF"/>
    <w:rsid w:val="001F07DB"/>
    <w:rsid w:val="00211470"/>
    <w:rsid w:val="002404D5"/>
    <w:rsid w:val="002462AC"/>
    <w:rsid w:val="00257445"/>
    <w:rsid w:val="00276221"/>
    <w:rsid w:val="002A6A1C"/>
    <w:rsid w:val="002B4ACD"/>
    <w:rsid w:val="002C1A96"/>
    <w:rsid w:val="00363D3F"/>
    <w:rsid w:val="003704D2"/>
    <w:rsid w:val="003864D7"/>
    <w:rsid w:val="003B2E2D"/>
    <w:rsid w:val="003B71F6"/>
    <w:rsid w:val="00410C22"/>
    <w:rsid w:val="00416B20"/>
    <w:rsid w:val="00417722"/>
    <w:rsid w:val="004378FD"/>
    <w:rsid w:val="00466B19"/>
    <w:rsid w:val="004C6EDA"/>
    <w:rsid w:val="004F3430"/>
    <w:rsid w:val="00516EE8"/>
    <w:rsid w:val="005236C7"/>
    <w:rsid w:val="005277B6"/>
    <w:rsid w:val="00532027"/>
    <w:rsid w:val="005458CB"/>
    <w:rsid w:val="005A1AAE"/>
    <w:rsid w:val="005C4102"/>
    <w:rsid w:val="005C55C7"/>
    <w:rsid w:val="005E62C4"/>
    <w:rsid w:val="00615395"/>
    <w:rsid w:val="00617229"/>
    <w:rsid w:val="00650367"/>
    <w:rsid w:val="006767FC"/>
    <w:rsid w:val="006A218F"/>
    <w:rsid w:val="006B2F03"/>
    <w:rsid w:val="006E6E88"/>
    <w:rsid w:val="006F0866"/>
    <w:rsid w:val="0070105A"/>
    <w:rsid w:val="00701811"/>
    <w:rsid w:val="0070225C"/>
    <w:rsid w:val="007044A4"/>
    <w:rsid w:val="00733324"/>
    <w:rsid w:val="0075488C"/>
    <w:rsid w:val="00756121"/>
    <w:rsid w:val="007600DA"/>
    <w:rsid w:val="00780B23"/>
    <w:rsid w:val="007A0EE4"/>
    <w:rsid w:val="007B6E1E"/>
    <w:rsid w:val="007D05D1"/>
    <w:rsid w:val="007F400E"/>
    <w:rsid w:val="008101BF"/>
    <w:rsid w:val="00846B4E"/>
    <w:rsid w:val="00854A51"/>
    <w:rsid w:val="0085744B"/>
    <w:rsid w:val="0086718E"/>
    <w:rsid w:val="00894104"/>
    <w:rsid w:val="008B40F5"/>
    <w:rsid w:val="008B5C48"/>
    <w:rsid w:val="008C3B95"/>
    <w:rsid w:val="008C636F"/>
    <w:rsid w:val="008F560A"/>
    <w:rsid w:val="00902AB5"/>
    <w:rsid w:val="009370E1"/>
    <w:rsid w:val="00940207"/>
    <w:rsid w:val="009E0C66"/>
    <w:rsid w:val="00A8499F"/>
    <w:rsid w:val="00AD3CD2"/>
    <w:rsid w:val="00AF0BAC"/>
    <w:rsid w:val="00B13344"/>
    <w:rsid w:val="00B271A8"/>
    <w:rsid w:val="00B407E9"/>
    <w:rsid w:val="00B724CF"/>
    <w:rsid w:val="00B91D73"/>
    <w:rsid w:val="00B9464F"/>
    <w:rsid w:val="00BD699D"/>
    <w:rsid w:val="00BF62C3"/>
    <w:rsid w:val="00C22178"/>
    <w:rsid w:val="00C32CF0"/>
    <w:rsid w:val="00C40849"/>
    <w:rsid w:val="00C60299"/>
    <w:rsid w:val="00C87CBD"/>
    <w:rsid w:val="00C93306"/>
    <w:rsid w:val="00CB1131"/>
    <w:rsid w:val="00CD7A1F"/>
    <w:rsid w:val="00D12830"/>
    <w:rsid w:val="00D86428"/>
    <w:rsid w:val="00D91225"/>
    <w:rsid w:val="00DB025B"/>
    <w:rsid w:val="00E05A2E"/>
    <w:rsid w:val="00E415B2"/>
    <w:rsid w:val="00E61966"/>
    <w:rsid w:val="00EC15A8"/>
    <w:rsid w:val="00ED3F44"/>
    <w:rsid w:val="00F013F1"/>
    <w:rsid w:val="00F04210"/>
    <w:rsid w:val="00F32F7D"/>
    <w:rsid w:val="00F4447F"/>
    <w:rsid w:val="00F97155"/>
    <w:rsid w:val="00FA77AE"/>
    <w:rsid w:val="00FB0189"/>
    <w:rsid w:val="00FB4F70"/>
    <w:rsid w:val="00FC0320"/>
    <w:rsid w:val="00FD1E22"/>
    <w:rsid w:val="00FD6FC4"/>
    <w:rsid w:val="00FF115C"/>
    <w:rsid w:val="00FF3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6E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styleId="a3">
    <w:name w:val="Hyperlink"/>
    <w:basedOn w:val="a0"/>
    <w:uiPriority w:val="99"/>
    <w:semiHidden/>
    <w:unhideWhenUsed/>
    <w:rsid w:val="007B6E1E"/>
    <w:rPr>
      <w:color w:val="0000FF"/>
      <w:u w:val="single"/>
    </w:rPr>
  </w:style>
  <w:style w:type="character" w:styleId="a4">
    <w:name w:val="Emphasis"/>
    <w:basedOn w:val="a0"/>
    <w:uiPriority w:val="20"/>
    <w:qFormat/>
    <w:rsid w:val="007B6E1E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6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0;&#1072;&#1076;&#1088;&#1099;\Desktop\&#1089;&#1074;&#1077;&#1076;&#1077;&#1085;&#1080;&#1103;%20&#1086;%20&#1076;&#1086;&#1093;&#1086;&#1076;&#1072;&#1093;%202015\&#1044;&#1054;&#1059;\&#1040;&#1083;&#1077;&#1082;&#1089;&#1077;&#1077;&#1074;&#1072;%20&#1051;.&#1052;.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&#1050;&#1072;&#1076;&#1088;&#1099;\Desktop\&#1089;&#1074;&#1077;&#1076;&#1077;&#1085;&#1080;&#1103;%20&#1086;%20&#1076;&#1086;&#1093;&#1086;&#1076;&#1072;&#1093;%202015\&#1044;&#1054;&#1059;\&#1040;&#1083;&#1077;&#1082;&#1089;&#1077;&#1077;&#1074;&#1072;%20&#1051;.&#1052;.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&#1050;&#1072;&#1076;&#1088;&#1099;\Desktop\&#1089;&#1074;&#1077;&#1076;&#1077;&#1085;&#1080;&#1103;%20&#1086;%20&#1076;&#1086;&#1093;&#1086;&#1076;&#1072;&#1093;%202015\&#1044;&#1054;&#1059;\&#1040;&#1083;&#1077;&#1082;&#1089;&#1077;&#1077;&#1074;&#1072;%20&#1051;.&#1052;..doc" TargetMode="External"/><Relationship Id="rId5" Type="http://schemas.openxmlformats.org/officeDocument/2006/relationships/hyperlink" Target="file:///C:\Users\&#1050;&#1072;&#1076;&#1088;&#1099;\Desktop\&#1089;&#1074;&#1077;&#1076;&#1077;&#1085;&#1080;&#1103;%20&#1086;%20&#1076;&#1086;&#1093;&#1086;&#1076;&#1072;&#1093;%202015\&#1044;&#1054;&#1059;\&#1040;&#1083;&#1077;&#1082;&#1089;&#1077;&#1077;&#1074;&#1072;%20&#1051;.&#1052;.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FC6E5-8889-4FEF-B005-29EDE86F2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17</Pages>
  <Words>2804</Words>
  <Characters>15988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Кадры</dc:creator>
  <cp:lastModifiedBy>Кадры</cp:lastModifiedBy>
  <cp:revision>13</cp:revision>
  <dcterms:created xsi:type="dcterms:W3CDTF">2019-03-29T13:23:00Z</dcterms:created>
  <dcterms:modified xsi:type="dcterms:W3CDTF">2019-04-30T10:23:00Z</dcterms:modified>
</cp:coreProperties>
</file>