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1E" w:rsidRPr="0016007A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16007A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16007A">
        <w:rPr>
          <w:rFonts w:ascii="Times New Roman" w:hAnsi="Times New Roman" w:cs="Times New Roman"/>
          <w:sz w:val="24"/>
          <w:szCs w:val="24"/>
        </w:rPr>
        <w:t>Нуктужский</w:t>
      </w:r>
      <w:proofErr w:type="spellEnd"/>
      <w:r w:rsidRPr="0016007A">
        <w:rPr>
          <w:rFonts w:ascii="Times New Roman" w:hAnsi="Times New Roman" w:cs="Times New Roman"/>
          <w:sz w:val="24"/>
          <w:szCs w:val="24"/>
        </w:rPr>
        <w:t xml:space="preserve">  детский сад «Колобок»</w:t>
      </w:r>
    </w:p>
    <w:p w:rsidR="007B6E1E" w:rsidRPr="0016007A" w:rsidRDefault="00ED3F44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t xml:space="preserve">Алексеевой Лидии </w:t>
      </w:r>
      <w:r w:rsidR="007B6E1E" w:rsidRPr="0016007A">
        <w:rPr>
          <w:rFonts w:ascii="Times New Roman" w:hAnsi="Times New Roman" w:cs="Times New Roman"/>
          <w:sz w:val="24"/>
          <w:szCs w:val="24"/>
        </w:rPr>
        <w:t>Макси</w:t>
      </w:r>
      <w:r w:rsidR="00146A68" w:rsidRPr="0016007A">
        <w:rPr>
          <w:rFonts w:ascii="Times New Roman" w:hAnsi="Times New Roman" w:cs="Times New Roman"/>
          <w:sz w:val="24"/>
          <w:szCs w:val="24"/>
        </w:rPr>
        <w:t>мовны  за период с 1 января 201</w:t>
      </w:r>
      <w:r w:rsidR="0016007A" w:rsidRPr="0016007A">
        <w:rPr>
          <w:rFonts w:ascii="Times New Roman" w:hAnsi="Times New Roman" w:cs="Times New Roman"/>
          <w:sz w:val="24"/>
          <w:szCs w:val="24"/>
        </w:rPr>
        <w:t>7</w:t>
      </w:r>
      <w:r w:rsidR="00146A68" w:rsidRPr="0016007A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16007A" w:rsidRPr="0016007A">
        <w:rPr>
          <w:rFonts w:ascii="Times New Roman" w:hAnsi="Times New Roman" w:cs="Times New Roman"/>
          <w:sz w:val="24"/>
          <w:szCs w:val="24"/>
        </w:rPr>
        <w:t>7</w:t>
      </w:r>
      <w:r w:rsidR="007B6E1E" w:rsidRPr="0016007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16007A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5" w:type="dxa"/>
        <w:tblInd w:w="-7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4"/>
        <w:gridCol w:w="1983"/>
        <w:gridCol w:w="1275"/>
        <w:gridCol w:w="1417"/>
        <w:gridCol w:w="127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16007A" w:rsidTr="009370E1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5" w:anchor="Par95" w:history="1">
              <w:r w:rsidRPr="0016007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96" w:history="1">
              <w:r w:rsidRPr="0016007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&lt;2&gt;</w:t>
              </w:r>
            </w:hyperlink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16007A" w:rsidTr="009370E1">
        <w:trPr>
          <w:trHeight w:val="104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B6E1E" w:rsidRPr="0016007A" w:rsidTr="009370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Алексеева Л.М.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160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402124,97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both"/>
            </w:pPr>
          </w:p>
        </w:tc>
      </w:tr>
      <w:tr w:rsidR="007B6E1E" w:rsidRPr="0016007A" w:rsidTr="009370E1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1600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5456992,39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6007A" w:rsidRDefault="007B6E1E">
            <w:pPr>
              <w:pStyle w:val="ConsPlusNormal"/>
              <w:jc w:val="both"/>
            </w:pPr>
          </w:p>
        </w:tc>
      </w:tr>
      <w:tr w:rsidR="007B6E1E" w:rsidRPr="0016007A" w:rsidTr="009370E1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E1E" w:rsidRPr="0016007A" w:rsidTr="009370E1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E1E" w:rsidRPr="0016007A" w:rsidTr="009370E1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E1E" w:rsidRPr="0016007A" w:rsidTr="009370E1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B6E1E" w:rsidRPr="0016007A" w:rsidRDefault="007B6E1E" w:rsidP="007B6E1E">
      <w:pPr>
        <w:pStyle w:val="ConsPlusNormal"/>
        <w:jc w:val="both"/>
      </w:pPr>
    </w:p>
    <w:p w:rsidR="007B6E1E" w:rsidRPr="0016007A" w:rsidRDefault="007B6E1E" w:rsidP="007B6E1E">
      <w:pPr>
        <w:pStyle w:val="ConsPlusNormal"/>
        <w:jc w:val="both"/>
      </w:pPr>
    </w:p>
    <w:p w:rsidR="004C6EDA" w:rsidRPr="00B724CF" w:rsidRDefault="004C6EDA">
      <w:pPr>
        <w:rPr>
          <w:color w:val="632423" w:themeColor="accent2" w:themeShade="80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ED3F44">
      <w:pPr>
        <w:pStyle w:val="ConsPlusNormal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F04210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210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F04210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210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«Красногорский детский сад «Сказка»</w:t>
      </w:r>
    </w:p>
    <w:p w:rsidR="007B6E1E" w:rsidRPr="00F04210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4210">
        <w:rPr>
          <w:rFonts w:ascii="Times New Roman" w:hAnsi="Times New Roman" w:cs="Times New Roman"/>
          <w:sz w:val="24"/>
          <w:szCs w:val="24"/>
        </w:rPr>
        <w:t>Бибикиной</w:t>
      </w:r>
      <w:proofErr w:type="spellEnd"/>
      <w:r w:rsidRPr="00F04210">
        <w:rPr>
          <w:rFonts w:ascii="Times New Roman" w:hAnsi="Times New Roman" w:cs="Times New Roman"/>
          <w:sz w:val="24"/>
          <w:szCs w:val="24"/>
        </w:rPr>
        <w:t xml:space="preserve"> Галины Витал</w:t>
      </w:r>
      <w:r w:rsidR="00F04210" w:rsidRPr="00F04210">
        <w:rPr>
          <w:rFonts w:ascii="Times New Roman" w:hAnsi="Times New Roman" w:cs="Times New Roman"/>
          <w:sz w:val="24"/>
          <w:szCs w:val="24"/>
        </w:rPr>
        <w:t>ьевны  за период с 1 января 2017</w:t>
      </w:r>
      <w:r w:rsidR="00146A68" w:rsidRPr="00F04210">
        <w:rPr>
          <w:rFonts w:ascii="Times New Roman" w:hAnsi="Times New Roman" w:cs="Times New Roman"/>
          <w:sz w:val="24"/>
          <w:szCs w:val="24"/>
        </w:rPr>
        <w:t xml:space="preserve"> г. по 31 декабря </w:t>
      </w:r>
      <w:r w:rsidR="00F04210" w:rsidRPr="00F04210">
        <w:rPr>
          <w:rFonts w:ascii="Times New Roman" w:hAnsi="Times New Roman" w:cs="Times New Roman"/>
          <w:sz w:val="24"/>
          <w:szCs w:val="24"/>
        </w:rPr>
        <w:t>2017</w:t>
      </w:r>
      <w:r w:rsidRPr="00F042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F04210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F04210" w:rsidTr="00146A6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F0421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F04210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F04210" w:rsidTr="00146A6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F04210" w:rsidTr="00146A6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04210">
              <w:rPr>
                <w:rFonts w:ascii="Times New Roman" w:hAnsi="Times New Roman" w:cs="Times New Roman"/>
              </w:rPr>
              <w:t>Бибикина</w:t>
            </w:r>
            <w:proofErr w:type="spellEnd"/>
            <w:r w:rsidRPr="00F04210">
              <w:rPr>
                <w:rFonts w:ascii="Times New Roman" w:hAnsi="Times New Roman" w:cs="Times New Roman"/>
              </w:rPr>
              <w:t xml:space="preserve"> Г.В.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 xml:space="preserve">долевая </w:t>
            </w:r>
          </w:p>
          <w:p w:rsidR="007B6E1E" w:rsidRPr="00F04210" w:rsidRDefault="00F04210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2</w:t>
            </w:r>
            <w:r w:rsidR="007B6E1E" w:rsidRPr="00F04210">
              <w:rPr>
                <w:rFonts w:ascii="Times New Roman" w:hAnsi="Times New Roman" w:cs="Times New Roman"/>
              </w:rPr>
              <w:t>/3- 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3</w:t>
            </w:r>
            <w:r w:rsidR="00F04210" w:rsidRPr="00F04210">
              <w:rPr>
                <w:rFonts w:ascii="Times New Roman" w:hAnsi="Times New Roman" w:cs="Times New Roman"/>
              </w:rPr>
              <w:t>83667,68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</w:pPr>
          </w:p>
        </w:tc>
      </w:tr>
    </w:tbl>
    <w:p w:rsidR="007B6E1E" w:rsidRPr="00F04210" w:rsidRDefault="007B6E1E"/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146A68" w:rsidRPr="00B724CF" w:rsidRDefault="00146A68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146A68" w:rsidRPr="00B724CF" w:rsidRDefault="00146A68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2B4ACD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4ACD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2B4ACD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4ACD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«Звездочка»</w:t>
      </w:r>
    </w:p>
    <w:p w:rsidR="007B6E1E" w:rsidRPr="002B4ACD" w:rsidRDefault="00146A68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4ACD">
        <w:rPr>
          <w:rFonts w:ascii="Times New Roman" w:hAnsi="Times New Roman" w:cs="Times New Roman"/>
          <w:sz w:val="24"/>
          <w:szCs w:val="24"/>
        </w:rPr>
        <w:t>Рыбаковой Ирины Михай</w:t>
      </w:r>
      <w:r w:rsidR="002B4ACD" w:rsidRPr="002B4ACD">
        <w:rPr>
          <w:rFonts w:ascii="Times New Roman" w:hAnsi="Times New Roman" w:cs="Times New Roman"/>
          <w:sz w:val="24"/>
          <w:szCs w:val="24"/>
        </w:rPr>
        <w:t>ловны  за период с 1 января 2017 г. по 31 декабря 2017</w:t>
      </w:r>
      <w:r w:rsidR="007B6E1E" w:rsidRPr="002B4A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2B4ACD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2B4ACD" w:rsidTr="002B4AC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2B4AC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B4ACD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2B4ACD" w:rsidTr="002B4AC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2B4ACD" w:rsidTr="002B4ACD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Рыбакова И.М.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190</w:t>
            </w:r>
            <w:r w:rsidR="00146A68" w:rsidRPr="002B4A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2B4ACD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4ACD">
              <w:rPr>
                <w:rFonts w:ascii="Times New Roman" w:hAnsi="Times New Roman" w:cs="Times New Roman"/>
                <w:lang w:val="en-US"/>
              </w:rPr>
              <w:t>398607.28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</w:pPr>
          </w:p>
        </w:tc>
      </w:tr>
      <w:tr w:rsidR="007B6E1E" w:rsidRPr="002B4ACD" w:rsidTr="002B4ACD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</w:pPr>
          </w:p>
        </w:tc>
      </w:tr>
      <w:tr w:rsidR="00146A68" w:rsidRPr="002B4ACD" w:rsidTr="002B4ACD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2B4ACD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4ACD">
              <w:rPr>
                <w:rFonts w:ascii="Times New Roman" w:hAnsi="Times New Roman" w:cs="Times New Roman"/>
              </w:rPr>
              <w:t>Легковой автомобиль</w:t>
            </w:r>
            <w:proofErr w:type="gramStart"/>
            <w:r w:rsidRPr="002B4ACD">
              <w:rPr>
                <w:rFonts w:ascii="Times New Roman" w:hAnsi="Times New Roman" w:cs="Times New Roman"/>
                <w:lang w:val="en-US"/>
              </w:rPr>
              <w:t>LADA</w:t>
            </w:r>
            <w:proofErr w:type="gramEnd"/>
            <w:r w:rsidRPr="002B4ACD">
              <w:rPr>
                <w:rFonts w:ascii="Times New Roman" w:hAnsi="Times New Roman" w:cs="Times New Roman"/>
              </w:rPr>
              <w:t xml:space="preserve"> </w:t>
            </w:r>
            <w:r w:rsidRPr="002B4ACD">
              <w:rPr>
                <w:rFonts w:ascii="Times New Roman" w:hAnsi="Times New Roman" w:cs="Times New Roman"/>
                <w:lang w:val="en-US"/>
              </w:rPr>
              <w:t>PRIORA 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4ACD">
              <w:rPr>
                <w:rFonts w:ascii="Times New Roman" w:hAnsi="Times New Roman" w:cs="Times New Roman"/>
              </w:rPr>
              <w:t>5</w:t>
            </w:r>
            <w:r w:rsidR="002B4ACD" w:rsidRPr="002B4ACD">
              <w:rPr>
                <w:rFonts w:ascii="Times New Roman" w:hAnsi="Times New Roman" w:cs="Times New Roman"/>
                <w:lang w:val="en-US"/>
              </w:rPr>
              <w:t>08071.94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both"/>
            </w:pPr>
          </w:p>
        </w:tc>
      </w:tr>
      <w:tr w:rsidR="00146A68" w:rsidRPr="002B4ACD" w:rsidTr="002B4ACD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 xml:space="preserve">Несовершеннолетний </w:t>
            </w:r>
          </w:p>
          <w:p w:rsidR="00146A68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6A68" w:rsidRPr="002B4ACD" w:rsidRDefault="00146A68" w:rsidP="00146A68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  <w:rPr>
          <w:color w:val="632423" w:themeColor="accent2" w:themeShade="80"/>
        </w:rPr>
      </w:pPr>
    </w:p>
    <w:p w:rsidR="002B4ACD" w:rsidRDefault="002B4ACD" w:rsidP="007B6E1E">
      <w:pPr>
        <w:pStyle w:val="ConsPlusNormal"/>
        <w:jc w:val="both"/>
        <w:rPr>
          <w:color w:val="632423" w:themeColor="accent2" w:themeShade="80"/>
        </w:rPr>
      </w:pPr>
    </w:p>
    <w:p w:rsidR="002B4ACD" w:rsidRDefault="002B4ACD" w:rsidP="007B6E1E">
      <w:pPr>
        <w:pStyle w:val="ConsPlusNormal"/>
        <w:jc w:val="both"/>
        <w:rPr>
          <w:color w:val="632423" w:themeColor="accent2" w:themeShade="80"/>
        </w:rPr>
      </w:pPr>
    </w:p>
    <w:p w:rsidR="002B4ACD" w:rsidRDefault="002B4ACD" w:rsidP="007B6E1E">
      <w:pPr>
        <w:pStyle w:val="ConsPlusNormal"/>
        <w:jc w:val="both"/>
        <w:rPr>
          <w:color w:val="632423" w:themeColor="accent2" w:themeShade="80"/>
        </w:rPr>
      </w:pPr>
    </w:p>
    <w:p w:rsidR="002B4ACD" w:rsidRPr="00B724CF" w:rsidRDefault="002B4ACD" w:rsidP="007B6E1E">
      <w:pPr>
        <w:pStyle w:val="ConsPlusNormal"/>
        <w:jc w:val="both"/>
        <w:rPr>
          <w:color w:val="632423" w:themeColor="accent2" w:themeShade="80"/>
        </w:rPr>
      </w:pPr>
    </w:p>
    <w:p w:rsidR="007B6E1E" w:rsidRPr="00B724CF" w:rsidRDefault="007B6E1E" w:rsidP="009E0C66">
      <w:pPr>
        <w:pStyle w:val="ConsPlusNormal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E61966" w:rsidRPr="002404D5" w:rsidRDefault="00E61966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2404D5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04D5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2404D5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04D5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2404D5">
        <w:rPr>
          <w:rFonts w:ascii="Times New Roman" w:hAnsi="Times New Roman" w:cs="Times New Roman"/>
          <w:sz w:val="24"/>
          <w:szCs w:val="24"/>
        </w:rPr>
        <w:t>Суслонгерский</w:t>
      </w:r>
      <w:proofErr w:type="spellEnd"/>
      <w:r w:rsidRPr="002404D5">
        <w:rPr>
          <w:rFonts w:ascii="Times New Roman" w:hAnsi="Times New Roman" w:cs="Times New Roman"/>
          <w:sz w:val="24"/>
          <w:szCs w:val="24"/>
        </w:rPr>
        <w:t xml:space="preserve">  детский сад «</w:t>
      </w:r>
      <w:proofErr w:type="spellStart"/>
      <w:r w:rsidRPr="002404D5"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 w:rsidRPr="002404D5">
        <w:rPr>
          <w:rFonts w:ascii="Times New Roman" w:hAnsi="Times New Roman" w:cs="Times New Roman"/>
          <w:sz w:val="24"/>
          <w:szCs w:val="24"/>
        </w:rPr>
        <w:t>»</w:t>
      </w:r>
    </w:p>
    <w:p w:rsidR="007B6E1E" w:rsidRPr="002404D5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04D5">
        <w:rPr>
          <w:rFonts w:ascii="Times New Roman" w:hAnsi="Times New Roman" w:cs="Times New Roman"/>
          <w:sz w:val="24"/>
          <w:szCs w:val="24"/>
        </w:rPr>
        <w:t>Егоровой Ирины Геннад</w:t>
      </w:r>
      <w:r w:rsidR="002404D5" w:rsidRPr="002404D5">
        <w:rPr>
          <w:rFonts w:ascii="Times New Roman" w:hAnsi="Times New Roman" w:cs="Times New Roman"/>
          <w:sz w:val="24"/>
          <w:szCs w:val="24"/>
        </w:rPr>
        <w:t>ьевны  за период с 1 января 2017</w:t>
      </w:r>
      <w:r w:rsidRPr="002404D5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2404D5" w:rsidRPr="002404D5">
        <w:rPr>
          <w:rFonts w:ascii="Times New Roman" w:hAnsi="Times New Roman" w:cs="Times New Roman"/>
          <w:sz w:val="24"/>
          <w:szCs w:val="24"/>
        </w:rPr>
        <w:t>7</w:t>
      </w:r>
      <w:r w:rsidRPr="002404D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2404D5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37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91"/>
        <w:gridCol w:w="1134"/>
        <w:gridCol w:w="825"/>
        <w:gridCol w:w="1018"/>
        <w:gridCol w:w="1417"/>
        <w:gridCol w:w="1276"/>
        <w:gridCol w:w="1722"/>
        <w:gridCol w:w="1722"/>
        <w:gridCol w:w="1722"/>
        <w:gridCol w:w="1722"/>
        <w:gridCol w:w="1722"/>
        <w:gridCol w:w="1722"/>
        <w:gridCol w:w="1722"/>
      </w:tblGrid>
      <w:tr w:rsidR="007B6E1E" w:rsidRPr="002404D5" w:rsidTr="00146A68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2404D5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404D5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2404D5" w:rsidTr="00146A68">
        <w:trPr>
          <w:gridAfter w:val="6"/>
          <w:wAfter w:w="10332" w:type="dxa"/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2404D5" w:rsidTr="00146A68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Егорова И.Г.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 xml:space="preserve">Легковой автомобиль Седан </w:t>
            </w:r>
            <w:r w:rsidRPr="002404D5">
              <w:rPr>
                <w:rFonts w:ascii="Times New Roman" w:hAnsi="Times New Roman" w:cs="Times New Roman"/>
                <w:lang w:val="en-US"/>
              </w:rPr>
              <w:t>IRAN</w:t>
            </w:r>
            <w:r w:rsidRPr="002404D5">
              <w:rPr>
                <w:rFonts w:ascii="Times New Roman" w:hAnsi="Times New Roman" w:cs="Times New Roman"/>
              </w:rPr>
              <w:t xml:space="preserve"> </w:t>
            </w:r>
            <w:r w:rsidRPr="002404D5">
              <w:rPr>
                <w:rFonts w:ascii="Times New Roman" w:hAnsi="Times New Roman" w:cs="Times New Roman"/>
                <w:lang w:val="en-US"/>
              </w:rPr>
              <w:t>KHODROSAMAND</w:t>
            </w:r>
            <w:r w:rsidRPr="002404D5">
              <w:rPr>
                <w:rFonts w:ascii="Times New Roman" w:hAnsi="Times New Roman" w:cs="Times New Roman"/>
              </w:rPr>
              <w:t xml:space="preserve"> 2006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2404D5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404933,07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2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2.</w:t>
            </w:r>
          </w:p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8101BF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9</w:t>
            </w:r>
            <w:r w:rsidR="002404D5" w:rsidRPr="002404D5">
              <w:rPr>
                <w:rFonts w:ascii="Times New Roman" w:hAnsi="Times New Roman" w:cs="Times New Roman"/>
              </w:rPr>
              <w:t>9226,41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  <w:r w:rsidRPr="002404D5">
              <w:rPr>
                <w:rFonts w:ascii="Times New Roman" w:hAnsi="Times New Roman"/>
              </w:rPr>
              <w:t>160</w:t>
            </w: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  <w:r w:rsidRPr="002404D5">
              <w:rPr>
                <w:rFonts w:ascii="Times New Roman" w:hAnsi="Times New Roman"/>
              </w:rPr>
              <w:t>Россия</w:t>
            </w: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404D5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2404D5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 xml:space="preserve">Социальная пенсия </w:t>
            </w:r>
          </w:p>
          <w:p w:rsidR="007B6E1E" w:rsidRPr="002404D5" w:rsidRDefault="00B13344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</w:t>
            </w:r>
            <w:r w:rsidR="002404D5" w:rsidRPr="002404D5">
              <w:rPr>
                <w:rFonts w:ascii="Times New Roman" w:hAnsi="Times New Roman" w:cs="Times New Roman"/>
              </w:rPr>
              <w:t>74644,32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404D5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2404D5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 8/45-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B724CF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 8/45-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724CF" w:rsidRDefault="007B6E1E" w:rsidP="00146A68">
            <w:pPr>
              <w:pStyle w:val="ConsPlusNormal"/>
              <w:jc w:val="both"/>
              <w:rPr>
                <w:color w:val="632423" w:themeColor="accent2" w:themeShade="80"/>
              </w:rPr>
            </w:pPr>
          </w:p>
        </w:tc>
      </w:tr>
    </w:tbl>
    <w:p w:rsidR="007B6E1E" w:rsidRPr="00B724CF" w:rsidRDefault="007B6E1E" w:rsidP="007B6E1E">
      <w:pPr>
        <w:pStyle w:val="ConsPlusNormal"/>
        <w:jc w:val="both"/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Default="007B6E1E">
      <w:pPr>
        <w:rPr>
          <w:color w:val="632423" w:themeColor="accent2" w:themeShade="80"/>
          <w:lang w:val="en-US"/>
        </w:rPr>
      </w:pPr>
    </w:p>
    <w:p w:rsidR="002B4ACD" w:rsidRDefault="002B4ACD">
      <w:pPr>
        <w:rPr>
          <w:color w:val="632423" w:themeColor="accent2" w:themeShade="80"/>
          <w:lang w:val="en-US"/>
        </w:rPr>
      </w:pPr>
    </w:p>
    <w:p w:rsidR="002B4ACD" w:rsidRPr="002B4ACD" w:rsidRDefault="002B4ACD">
      <w:pPr>
        <w:rPr>
          <w:color w:val="632423" w:themeColor="accent2" w:themeShade="80"/>
          <w:lang w:val="en-US"/>
        </w:rPr>
      </w:pPr>
    </w:p>
    <w:p w:rsidR="006767FC" w:rsidRPr="00B724CF" w:rsidRDefault="006767FC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Theme="minorHAnsi" w:eastAsiaTheme="minorEastAsia" w:hAnsiTheme="minorHAnsi" w:cstheme="minorBidi"/>
          <w:color w:val="632423" w:themeColor="accent2" w:themeShade="80"/>
          <w:sz w:val="22"/>
          <w:szCs w:val="22"/>
          <w:lang w:eastAsia="ru-RU"/>
        </w:rPr>
      </w:pPr>
    </w:p>
    <w:p w:rsidR="00DB025B" w:rsidRPr="00B724CF" w:rsidRDefault="00DB025B" w:rsidP="00DB025B">
      <w:pPr>
        <w:pStyle w:val="ConsPlusNormal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91D73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B91D73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B91D73">
        <w:rPr>
          <w:rFonts w:ascii="Times New Roman" w:hAnsi="Times New Roman" w:cs="Times New Roman"/>
          <w:sz w:val="24"/>
          <w:szCs w:val="24"/>
        </w:rPr>
        <w:t>Илетский</w:t>
      </w:r>
      <w:proofErr w:type="spellEnd"/>
      <w:r w:rsidRPr="00B91D73">
        <w:rPr>
          <w:rFonts w:ascii="Times New Roman" w:hAnsi="Times New Roman" w:cs="Times New Roman"/>
          <w:sz w:val="24"/>
          <w:szCs w:val="24"/>
        </w:rPr>
        <w:t xml:space="preserve">  детский сад «Улыбка»</w:t>
      </w:r>
    </w:p>
    <w:p w:rsidR="007B6E1E" w:rsidRPr="00B91D73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>Затеевой Эльвиры Валенти</w:t>
      </w:r>
      <w:r w:rsidR="00B91D73" w:rsidRPr="00B91D73">
        <w:rPr>
          <w:rFonts w:ascii="Times New Roman" w:hAnsi="Times New Roman" w:cs="Times New Roman"/>
          <w:sz w:val="24"/>
          <w:szCs w:val="24"/>
        </w:rPr>
        <w:t>новны  за период с 1 января 2017</w:t>
      </w:r>
      <w:r w:rsidRPr="00B91D73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B91D73" w:rsidRPr="00B91D73">
        <w:rPr>
          <w:rFonts w:ascii="Times New Roman" w:hAnsi="Times New Roman" w:cs="Times New Roman"/>
          <w:sz w:val="24"/>
          <w:szCs w:val="24"/>
        </w:rPr>
        <w:t>7</w:t>
      </w:r>
      <w:r w:rsidRPr="00B91D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B91D73" w:rsidRDefault="003864D7" w:rsidP="003864D7">
      <w:pPr>
        <w:pStyle w:val="ConsPlusNormal"/>
        <w:tabs>
          <w:tab w:val="left" w:pos="6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B91D7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B91D73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370E1">
                <w:rPr>
                  <w:rFonts w:ascii="Times New Roman" w:hAnsi="Times New Roman" w:cs="Times New Roman"/>
                </w:rPr>
                <w:t>&lt;2&gt;</w:t>
              </w:r>
            </w:hyperlink>
            <w:r w:rsidRPr="009370E1">
              <w:rPr>
                <w:rFonts w:ascii="Times New Roman" w:hAnsi="Times New Roman" w:cs="Times New Roman"/>
              </w:rPr>
              <w:t xml:space="preserve"> (вид приобретенного имущества, источники</w:t>
            </w: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B6E1E" w:rsidRPr="00B91D73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Затеева Э.В.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1D73">
              <w:rPr>
                <w:rFonts w:ascii="Times New Roman" w:hAnsi="Times New Roman" w:cs="Times New Roman"/>
              </w:rPr>
              <w:t>Рено</w:t>
            </w:r>
            <w:proofErr w:type="spellEnd"/>
            <w:r w:rsidRPr="00B91D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1D73">
              <w:rPr>
                <w:rFonts w:ascii="Times New Roman" w:hAnsi="Times New Roman" w:cs="Times New Roman"/>
              </w:rPr>
              <w:t>сандеро</w:t>
            </w:r>
            <w:proofErr w:type="spellEnd"/>
          </w:p>
          <w:p w:rsidR="00B91D73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B91D73" w:rsidP="009E0C66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344608,76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 xml:space="preserve">Автомобиль легковой </w:t>
            </w:r>
            <w:proofErr w:type="spellStart"/>
            <w:r w:rsidRPr="00B91D73">
              <w:rPr>
                <w:rFonts w:ascii="Times New Roman" w:hAnsi="Times New Roman" w:cs="Times New Roman"/>
              </w:rPr>
              <w:t>рено</w:t>
            </w:r>
            <w:proofErr w:type="spellEnd"/>
            <w:r w:rsidRPr="00B91D73">
              <w:rPr>
                <w:rFonts w:ascii="Times New Roman" w:hAnsi="Times New Roman" w:cs="Times New Roman"/>
              </w:rPr>
              <w:t xml:space="preserve"> </w:t>
            </w:r>
            <w:r w:rsidRPr="00B91D73">
              <w:rPr>
                <w:rFonts w:ascii="Times New Roman" w:hAnsi="Times New Roman" w:cs="Times New Roman"/>
                <w:lang w:val="en-US"/>
              </w:rPr>
              <w:t>LOGAN</w:t>
            </w:r>
            <w:r w:rsidRPr="00B91D73">
              <w:rPr>
                <w:rFonts w:ascii="Times New Roman" w:hAnsi="Times New Roman" w:cs="Times New Roman"/>
              </w:rPr>
              <w:t xml:space="preserve"> 2014 г.</w:t>
            </w:r>
          </w:p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 xml:space="preserve">Автомобиль </w:t>
            </w:r>
            <w:r w:rsidRPr="00B91D73">
              <w:rPr>
                <w:rFonts w:ascii="Times New Roman" w:hAnsi="Times New Roman" w:cs="Times New Roman"/>
                <w:lang w:val="en-US"/>
              </w:rPr>
              <w:t>KIA CEED 201</w:t>
            </w:r>
            <w:r w:rsidR="00B91D73" w:rsidRPr="00B91D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77491,87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6767FC" w:rsidRPr="00B91D73" w:rsidTr="009370E1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91D73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B91D73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</w:pPr>
          </w:p>
        </w:tc>
      </w:tr>
      <w:tr w:rsidR="006767FC" w:rsidRPr="00B91D73" w:rsidTr="009370E1">
        <w:trPr>
          <w:trHeight w:val="75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</w:pPr>
          </w:p>
        </w:tc>
      </w:tr>
    </w:tbl>
    <w:p w:rsidR="007B6E1E" w:rsidRPr="00B724CF" w:rsidRDefault="007B6E1E">
      <w:pPr>
        <w:rPr>
          <w:color w:val="632423" w:themeColor="accent2" w:themeShade="80"/>
        </w:rPr>
      </w:pPr>
    </w:p>
    <w:p w:rsidR="007B6E1E" w:rsidRPr="009370E1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70E1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Pr="009370E1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70E1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«Красногорский  детский сад  «Солнышко»</w:t>
      </w:r>
    </w:p>
    <w:p w:rsidR="007B6E1E" w:rsidRPr="009370E1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70E1">
        <w:rPr>
          <w:rFonts w:ascii="Times New Roman" w:hAnsi="Times New Roman" w:cs="Times New Roman"/>
          <w:sz w:val="24"/>
          <w:szCs w:val="24"/>
        </w:rPr>
        <w:t>Зыковой Татьяны Леонидовны  за период с 1 января 201</w:t>
      </w:r>
      <w:r w:rsidR="009370E1" w:rsidRPr="009370E1">
        <w:rPr>
          <w:rFonts w:ascii="Times New Roman" w:hAnsi="Times New Roman" w:cs="Times New Roman"/>
          <w:sz w:val="24"/>
          <w:szCs w:val="24"/>
        </w:rPr>
        <w:t>7</w:t>
      </w:r>
      <w:r w:rsidRPr="009370E1">
        <w:rPr>
          <w:rFonts w:ascii="Times New Roman" w:hAnsi="Times New Roman" w:cs="Times New Roman"/>
          <w:sz w:val="24"/>
          <w:szCs w:val="24"/>
        </w:rPr>
        <w:t xml:space="preserve"> г. по 31 де</w:t>
      </w:r>
      <w:r w:rsidR="009E0C66" w:rsidRPr="009370E1">
        <w:rPr>
          <w:rFonts w:ascii="Times New Roman" w:hAnsi="Times New Roman" w:cs="Times New Roman"/>
          <w:sz w:val="24"/>
          <w:szCs w:val="24"/>
        </w:rPr>
        <w:t>кабря 201</w:t>
      </w:r>
      <w:r w:rsidR="009370E1" w:rsidRPr="009370E1">
        <w:rPr>
          <w:rFonts w:ascii="Times New Roman" w:hAnsi="Times New Roman" w:cs="Times New Roman"/>
          <w:sz w:val="24"/>
          <w:szCs w:val="24"/>
        </w:rPr>
        <w:t>7</w:t>
      </w:r>
      <w:r w:rsidRPr="009370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370E1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370E1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370E1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370E1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370E1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0E1" w:rsidRPr="009370E1" w:rsidTr="009370E1">
        <w:trPr>
          <w:trHeight w:val="8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Зыкова Т.Л.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475266,82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</w:pPr>
          </w:p>
        </w:tc>
      </w:tr>
      <w:tr w:rsidR="009370E1" w:rsidRPr="009370E1" w:rsidTr="009370E1">
        <w:trPr>
          <w:trHeight w:val="9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</w:pPr>
          </w:p>
        </w:tc>
      </w:tr>
      <w:tr w:rsidR="007B6E1E" w:rsidRPr="009370E1" w:rsidTr="009370E1">
        <w:trPr>
          <w:trHeight w:val="15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175695,46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</w:pPr>
          </w:p>
        </w:tc>
      </w:tr>
      <w:tr w:rsidR="007B6E1E" w:rsidRPr="009370E1" w:rsidTr="009370E1">
        <w:trPr>
          <w:trHeight w:val="153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</w:pPr>
          </w:p>
        </w:tc>
      </w:tr>
    </w:tbl>
    <w:p w:rsidR="007B6E1E" w:rsidRPr="009370E1" w:rsidRDefault="007B6E1E" w:rsidP="007B6E1E">
      <w:pPr>
        <w:pStyle w:val="ConsPlusNormal"/>
        <w:jc w:val="both"/>
      </w:pPr>
    </w:p>
    <w:p w:rsidR="007B6E1E" w:rsidRPr="009370E1" w:rsidRDefault="007B6E1E"/>
    <w:p w:rsidR="007B6E1E" w:rsidRPr="00B724CF" w:rsidRDefault="007B6E1E" w:rsidP="007B6E1E">
      <w:pPr>
        <w:pStyle w:val="ConsPlusNormal"/>
        <w:jc w:val="both"/>
        <w:outlineLvl w:val="0"/>
        <w:rPr>
          <w:color w:val="632423" w:themeColor="accent2" w:themeShade="80"/>
        </w:rPr>
      </w:pPr>
    </w:p>
    <w:p w:rsidR="007B6E1E" w:rsidRPr="00E05A2E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E05A2E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«Красноярский  детский сад «</w:t>
      </w:r>
      <w:proofErr w:type="spellStart"/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Шудыр</w:t>
      </w:r>
      <w:proofErr w:type="spellEnd"/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B6E1E" w:rsidRPr="00E05A2E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Кирилловой Веры Ивановны   за период с 1 января 201</w:t>
      </w:r>
      <w:r w:rsidR="00E05A2E"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E05A2E"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E05A2E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26" w:type="dxa"/>
        <w:tblBorders>
          <w:top w:val="single" w:sz="4" w:space="0" w:color="auto"/>
        </w:tblBorders>
        <w:tblLayout w:type="fixed"/>
        <w:tblLook w:val="0000"/>
      </w:tblPr>
      <w:tblGrid>
        <w:gridCol w:w="16039"/>
      </w:tblGrid>
      <w:tr w:rsidR="00DB025B" w:rsidRPr="00E05A2E" w:rsidTr="009370E1">
        <w:trPr>
          <w:trHeight w:val="100"/>
        </w:trPr>
        <w:tc>
          <w:tcPr>
            <w:tcW w:w="1192" w:type="dxa"/>
            <w:tcBorders>
              <w:top w:val="single" w:sz="4" w:space="0" w:color="auto"/>
            </w:tcBorders>
          </w:tcPr>
          <w:p w:rsidR="00DB025B" w:rsidRPr="00E05A2E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margin" w:tblpXSpec="center" w:tblpY="147"/>
        <w:tblW w:w="1603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9370E1" w:rsidRPr="00E05A2E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E05A2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E05A2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9370E1" w:rsidRPr="00E05A2E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70E1" w:rsidRPr="00E05A2E" w:rsidTr="009370E1">
        <w:trPr>
          <w:trHeight w:val="62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05A2E">
              <w:rPr>
                <w:rFonts w:ascii="Times New Roman" w:hAnsi="Times New Roman" w:cs="Times New Roman"/>
                <w:color w:val="000000" w:themeColor="text1"/>
              </w:rPr>
              <w:t>Кирилллова</w:t>
            </w:r>
            <w:proofErr w:type="spellEnd"/>
            <w:r w:rsidRPr="00E05A2E">
              <w:rPr>
                <w:rFonts w:ascii="Times New Roman" w:hAnsi="Times New Roman" w:cs="Times New Roman"/>
                <w:color w:val="000000" w:themeColor="text1"/>
              </w:rPr>
              <w:t xml:space="preserve">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330353,49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370E1" w:rsidRPr="00E05A2E" w:rsidTr="009370E1">
        <w:trPr>
          <w:trHeight w:val="85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3700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370E1" w:rsidRPr="00E05A2E" w:rsidTr="009370E1">
        <w:trPr>
          <w:trHeight w:val="9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251854,68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370E1" w:rsidRPr="00E05A2E" w:rsidTr="009370E1">
        <w:trPr>
          <w:trHeight w:val="60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3700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E05A2E" w:rsidRDefault="007B6E1E" w:rsidP="007B6E1E">
      <w:pPr>
        <w:pStyle w:val="ConsPlusNormal"/>
        <w:jc w:val="both"/>
        <w:rPr>
          <w:color w:val="000000" w:themeColor="text1"/>
        </w:rPr>
      </w:pPr>
    </w:p>
    <w:p w:rsidR="00E05A2E" w:rsidRPr="00B724CF" w:rsidRDefault="00E05A2E" w:rsidP="00E05A2E">
      <w:pPr>
        <w:pStyle w:val="ConsPlusNormal"/>
        <w:jc w:val="both"/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1B6EE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1B6EE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«Ракета»</w:t>
      </w:r>
    </w:p>
    <w:p w:rsidR="007B6E1E" w:rsidRPr="001B6EE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Козырьковой Марины Сергеевны  за период с 1 января 201</w:t>
      </w:r>
      <w:r w:rsidR="001B6EEF" w:rsidRPr="001B6EEF">
        <w:rPr>
          <w:rFonts w:ascii="Times New Roman" w:hAnsi="Times New Roman" w:cs="Times New Roman"/>
          <w:sz w:val="24"/>
          <w:szCs w:val="24"/>
        </w:rPr>
        <w:t>7</w:t>
      </w:r>
      <w:r w:rsidR="007044A4" w:rsidRPr="001B6EEF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1B6EEF" w:rsidRPr="001B6EEF">
        <w:rPr>
          <w:rFonts w:ascii="Times New Roman" w:hAnsi="Times New Roman" w:cs="Times New Roman"/>
          <w:sz w:val="24"/>
          <w:szCs w:val="24"/>
        </w:rPr>
        <w:t>7</w:t>
      </w:r>
      <w:r w:rsidRPr="001B6EE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1B6EEF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1B6EE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B6EEF">
              <w:rPr>
                <w:rFonts w:ascii="Times New Roman" w:hAnsi="Times New Roman" w:cs="Times New Roman"/>
              </w:rPr>
              <w:t>Козырькова</w:t>
            </w:r>
            <w:proofErr w:type="spellEnd"/>
            <w:r w:rsidRPr="001B6EEF">
              <w:rPr>
                <w:rFonts w:ascii="Times New Roman" w:hAnsi="Times New Roman" w:cs="Times New Roman"/>
              </w:rPr>
              <w:t xml:space="preserve"> М.С.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1B6EEF" w:rsidP="007044A4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273792,39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</w:pPr>
          </w:p>
        </w:tc>
      </w:tr>
      <w:tr w:rsidR="007B6E1E" w:rsidRPr="001B6EEF" w:rsidTr="009370E1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1B6EEF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66</w:t>
            </w:r>
            <w:r w:rsidR="007B6E1E" w:rsidRPr="001B6E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</w:pPr>
          </w:p>
        </w:tc>
      </w:tr>
      <w:tr w:rsidR="006767FC" w:rsidRPr="001B6EEF" w:rsidTr="009370E1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</w:pPr>
          </w:p>
        </w:tc>
      </w:tr>
    </w:tbl>
    <w:p w:rsidR="007B6E1E" w:rsidRPr="00B724CF" w:rsidRDefault="007B6E1E" w:rsidP="007B6E1E">
      <w:pPr>
        <w:pStyle w:val="ConsPlusNormal"/>
        <w:jc w:val="both"/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8C636F" w:rsidRPr="00B724CF" w:rsidRDefault="008C636F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3B2E2D" w:rsidRPr="001B6EEF" w:rsidRDefault="003B2E2D" w:rsidP="003B2E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3B2E2D" w:rsidRPr="001B6EEF" w:rsidRDefault="003B2E2D" w:rsidP="003B2E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="001B6EEF">
        <w:rPr>
          <w:rFonts w:ascii="Times New Roman" w:hAnsi="Times New Roman" w:cs="Times New Roman"/>
          <w:sz w:val="24"/>
          <w:szCs w:val="24"/>
        </w:rPr>
        <w:t>Кокшайский</w:t>
      </w:r>
      <w:proofErr w:type="spellEnd"/>
      <w:r w:rsidRPr="001B6EEF">
        <w:rPr>
          <w:rFonts w:ascii="Times New Roman" w:hAnsi="Times New Roman" w:cs="Times New Roman"/>
          <w:sz w:val="24"/>
          <w:szCs w:val="24"/>
        </w:rPr>
        <w:t xml:space="preserve"> детский сад »</w:t>
      </w:r>
    </w:p>
    <w:p w:rsidR="003B2E2D" w:rsidRPr="001B6EEF" w:rsidRDefault="003B2E2D" w:rsidP="003B2E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Симулиной Валентины Григор</w:t>
      </w:r>
      <w:r w:rsidR="001B6EEF" w:rsidRPr="001B6EEF">
        <w:rPr>
          <w:rFonts w:ascii="Times New Roman" w:hAnsi="Times New Roman" w:cs="Times New Roman"/>
          <w:sz w:val="24"/>
          <w:szCs w:val="24"/>
        </w:rPr>
        <w:t>ьевны  за период с 1 января 2017 г. по 31 декабря 2017</w:t>
      </w:r>
      <w:r w:rsidRPr="001B6EE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2E2D" w:rsidRPr="001B6EEF" w:rsidRDefault="003B2E2D" w:rsidP="003B2E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3B2E2D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3B2E2D" w:rsidRPr="001B6EE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E2D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71F6" w:rsidP="005236C7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Симулина В.Г.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71F6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</w:t>
            </w:r>
            <w:r w:rsidR="003B71F6" w:rsidRPr="001B6EE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43</w:t>
            </w:r>
            <w:r w:rsidR="001B6EEF" w:rsidRPr="001B6EEF">
              <w:rPr>
                <w:rFonts w:ascii="Times New Roman" w:hAnsi="Times New Roman" w:cs="Times New Roman"/>
              </w:rPr>
              <w:t>4586,16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</w:pPr>
          </w:p>
        </w:tc>
      </w:tr>
      <w:tr w:rsidR="003B2E2D" w:rsidRPr="001B6EEF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71F6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71F6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</w:pPr>
          </w:p>
        </w:tc>
      </w:tr>
    </w:tbl>
    <w:p w:rsidR="007B6E1E" w:rsidRPr="001B6EEF" w:rsidRDefault="007B6E1E"/>
    <w:p w:rsidR="007B6E1E" w:rsidRPr="00B724CF" w:rsidRDefault="007B6E1E">
      <w:pPr>
        <w:rPr>
          <w:color w:val="632423" w:themeColor="accent2" w:themeShade="80"/>
        </w:rPr>
      </w:pPr>
    </w:p>
    <w:p w:rsidR="00DB025B" w:rsidRPr="00B724CF" w:rsidRDefault="00DB025B">
      <w:pPr>
        <w:rPr>
          <w:color w:val="632423" w:themeColor="accent2" w:themeShade="80"/>
        </w:rPr>
      </w:pPr>
    </w:p>
    <w:p w:rsidR="00DB025B" w:rsidRPr="00B724CF" w:rsidRDefault="00DB025B">
      <w:pPr>
        <w:rPr>
          <w:color w:val="632423" w:themeColor="accent2" w:themeShade="80"/>
        </w:rPr>
      </w:pPr>
    </w:p>
    <w:p w:rsidR="00DB025B" w:rsidRPr="00B724CF" w:rsidRDefault="00DB025B">
      <w:pPr>
        <w:rPr>
          <w:color w:val="632423" w:themeColor="accent2" w:themeShade="80"/>
        </w:rPr>
      </w:pPr>
    </w:p>
    <w:p w:rsidR="00DB025B" w:rsidRPr="00B724CF" w:rsidRDefault="00DB025B">
      <w:pPr>
        <w:rPr>
          <w:color w:val="632423" w:themeColor="accent2" w:themeShade="80"/>
        </w:rPr>
      </w:pPr>
    </w:p>
    <w:p w:rsidR="00DB025B" w:rsidRPr="00B724CF" w:rsidRDefault="00DB025B">
      <w:pPr>
        <w:rPr>
          <w:color w:val="632423" w:themeColor="accent2" w:themeShade="80"/>
        </w:rPr>
      </w:pPr>
    </w:p>
    <w:p w:rsidR="00940207" w:rsidRPr="00B724CF" w:rsidRDefault="00940207">
      <w:pPr>
        <w:rPr>
          <w:color w:val="632423" w:themeColor="accent2" w:themeShade="80"/>
        </w:rPr>
      </w:pPr>
    </w:p>
    <w:p w:rsidR="00940207" w:rsidRPr="00B724CF" w:rsidRDefault="00940207">
      <w:pPr>
        <w:rPr>
          <w:color w:val="632423" w:themeColor="accent2" w:themeShade="80"/>
        </w:rPr>
      </w:pPr>
    </w:p>
    <w:p w:rsidR="00940207" w:rsidRPr="00B724CF" w:rsidRDefault="00940207">
      <w:pPr>
        <w:rPr>
          <w:color w:val="632423" w:themeColor="accent2" w:themeShade="80"/>
        </w:rPr>
      </w:pPr>
    </w:p>
    <w:p w:rsidR="007B6E1E" w:rsidRPr="000C611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611F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0C611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611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«Буратино»</w:t>
      </w:r>
    </w:p>
    <w:p w:rsidR="007B6E1E" w:rsidRPr="000C611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611F">
        <w:rPr>
          <w:rFonts w:ascii="Times New Roman" w:hAnsi="Times New Roman" w:cs="Times New Roman"/>
          <w:sz w:val="24"/>
          <w:szCs w:val="24"/>
        </w:rPr>
        <w:t xml:space="preserve">Михайловой </w:t>
      </w:r>
      <w:proofErr w:type="spellStart"/>
      <w:r w:rsidRPr="000C611F">
        <w:rPr>
          <w:rFonts w:ascii="Times New Roman" w:hAnsi="Times New Roman" w:cs="Times New Roman"/>
          <w:sz w:val="24"/>
          <w:szCs w:val="24"/>
        </w:rPr>
        <w:t>Дили</w:t>
      </w:r>
      <w:proofErr w:type="spellEnd"/>
      <w:r w:rsidRPr="000C61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11F">
        <w:rPr>
          <w:rFonts w:ascii="Times New Roman" w:hAnsi="Times New Roman" w:cs="Times New Roman"/>
          <w:sz w:val="24"/>
          <w:szCs w:val="24"/>
        </w:rPr>
        <w:t>Хасановны</w:t>
      </w:r>
      <w:proofErr w:type="spellEnd"/>
      <w:r w:rsidRPr="000C611F">
        <w:rPr>
          <w:rFonts w:ascii="Times New Roman" w:hAnsi="Times New Roman" w:cs="Times New Roman"/>
          <w:sz w:val="24"/>
          <w:szCs w:val="24"/>
        </w:rPr>
        <w:t xml:space="preserve">  за период с 1 января 201</w:t>
      </w:r>
      <w:r w:rsidR="000C611F" w:rsidRPr="000C611F">
        <w:rPr>
          <w:rFonts w:ascii="Times New Roman" w:hAnsi="Times New Roman" w:cs="Times New Roman"/>
          <w:sz w:val="24"/>
          <w:szCs w:val="24"/>
        </w:rPr>
        <w:t>7</w:t>
      </w:r>
      <w:r w:rsidRPr="000C611F">
        <w:rPr>
          <w:rFonts w:ascii="Times New Roman" w:hAnsi="Times New Roman" w:cs="Times New Roman"/>
          <w:sz w:val="24"/>
          <w:szCs w:val="24"/>
        </w:rPr>
        <w:t xml:space="preserve"> г. по</w:t>
      </w:r>
      <w:r w:rsidR="00ED3F44" w:rsidRPr="000C611F">
        <w:rPr>
          <w:rFonts w:ascii="Times New Roman" w:hAnsi="Times New Roman" w:cs="Times New Roman"/>
          <w:sz w:val="24"/>
          <w:szCs w:val="24"/>
        </w:rPr>
        <w:t xml:space="preserve"> 31 декабря 201</w:t>
      </w:r>
      <w:r w:rsidR="000C611F" w:rsidRPr="000C611F">
        <w:rPr>
          <w:rFonts w:ascii="Times New Roman" w:hAnsi="Times New Roman" w:cs="Times New Roman"/>
          <w:sz w:val="24"/>
          <w:szCs w:val="24"/>
        </w:rPr>
        <w:t>7</w:t>
      </w:r>
      <w:r w:rsidRPr="000C611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0C611F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0C611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0C611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0C611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0C611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0C611F" w:rsidTr="009370E1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Михайлова Д.Х..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0C611F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411001,48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</w:pPr>
          </w:p>
        </w:tc>
      </w:tr>
      <w:tr w:rsidR="007B6E1E" w:rsidRPr="000C611F" w:rsidTr="009370E1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Долевая ½-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11F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0C611F">
              <w:rPr>
                <w:rFonts w:ascii="Times New Roman" w:hAnsi="Times New Roman" w:cs="Times New Roman"/>
                <w:lang w:val="en-US"/>
              </w:rPr>
              <w:t>RENAULT</w:t>
            </w:r>
          </w:p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611F">
              <w:rPr>
                <w:rFonts w:ascii="Times New Roman" w:hAnsi="Times New Roman" w:cs="Times New Roman"/>
                <w:lang w:val="en-US"/>
              </w:rPr>
              <w:t>SANDERO</w:t>
            </w:r>
            <w:r w:rsidRPr="000C611F">
              <w:rPr>
                <w:rFonts w:ascii="Times New Roman" w:hAnsi="Times New Roman" w:cs="Times New Roman"/>
              </w:rPr>
              <w:t>,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D8642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5</w:t>
            </w:r>
            <w:r w:rsidR="000C611F" w:rsidRPr="000C611F">
              <w:rPr>
                <w:rFonts w:ascii="Times New Roman" w:hAnsi="Times New Roman" w:cs="Times New Roman"/>
              </w:rPr>
              <w:t>71945,80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</w:pPr>
          </w:p>
        </w:tc>
      </w:tr>
    </w:tbl>
    <w:p w:rsidR="007B6E1E" w:rsidRPr="000C611F" w:rsidRDefault="007B6E1E" w:rsidP="007B6E1E">
      <w:pPr>
        <w:pStyle w:val="ConsPlusNormal"/>
        <w:jc w:val="both"/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Default="007B6E1E">
      <w:pPr>
        <w:rPr>
          <w:color w:val="632423" w:themeColor="accent2" w:themeShade="80"/>
        </w:rPr>
      </w:pPr>
    </w:p>
    <w:p w:rsidR="009370E1" w:rsidRPr="00B724CF" w:rsidRDefault="009370E1">
      <w:pPr>
        <w:rPr>
          <w:color w:val="632423" w:themeColor="accent2" w:themeShade="80"/>
        </w:rPr>
      </w:pPr>
    </w:p>
    <w:p w:rsidR="00B271A8" w:rsidRPr="00B724CF" w:rsidRDefault="00B271A8">
      <w:pPr>
        <w:rPr>
          <w:color w:val="632423" w:themeColor="accent2" w:themeShade="80"/>
        </w:rPr>
      </w:pPr>
    </w:p>
    <w:p w:rsidR="007B6E1E" w:rsidRPr="005C4102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10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Pr="005C4102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10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5C4102">
        <w:rPr>
          <w:rFonts w:ascii="Times New Roman" w:hAnsi="Times New Roman" w:cs="Times New Roman"/>
          <w:sz w:val="24"/>
          <w:szCs w:val="24"/>
        </w:rPr>
        <w:t>Суслонгерский</w:t>
      </w:r>
      <w:proofErr w:type="spellEnd"/>
      <w:r w:rsidRPr="005C4102">
        <w:rPr>
          <w:rFonts w:ascii="Times New Roman" w:hAnsi="Times New Roman" w:cs="Times New Roman"/>
          <w:sz w:val="24"/>
          <w:szCs w:val="24"/>
        </w:rPr>
        <w:t xml:space="preserve">  детский сад «Лесная сказка»</w:t>
      </w:r>
    </w:p>
    <w:p w:rsidR="007B6E1E" w:rsidRPr="005C4102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102">
        <w:rPr>
          <w:rFonts w:ascii="Times New Roman" w:hAnsi="Times New Roman" w:cs="Times New Roman"/>
          <w:sz w:val="24"/>
          <w:szCs w:val="24"/>
        </w:rPr>
        <w:t>Москвиной Татьяны Бори</w:t>
      </w:r>
      <w:r w:rsidR="00B271A8" w:rsidRPr="005C4102">
        <w:rPr>
          <w:rFonts w:ascii="Times New Roman" w:hAnsi="Times New Roman" w:cs="Times New Roman"/>
          <w:sz w:val="24"/>
          <w:szCs w:val="24"/>
        </w:rPr>
        <w:t>совны  за период с 1 января 201</w:t>
      </w:r>
      <w:r w:rsidR="005C4102" w:rsidRPr="005C4102">
        <w:rPr>
          <w:rFonts w:ascii="Times New Roman" w:hAnsi="Times New Roman" w:cs="Times New Roman"/>
          <w:sz w:val="24"/>
          <w:szCs w:val="24"/>
        </w:rPr>
        <w:t>7 г. по 31 декабря 2017</w:t>
      </w:r>
      <w:r w:rsidRPr="005C41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5C4102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5C4102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5C410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5C410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5C4102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5C4102" w:rsidTr="009370E1">
        <w:trPr>
          <w:trHeight w:val="7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ВАЗ - 2123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5C4102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98148,96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2AC" w:rsidRPr="005C4102" w:rsidTr="009370E1">
        <w:trPr>
          <w:trHeight w:val="4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Москвина Т.Б.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C4102" w:rsidRPr="005C4102">
              <w:rPr>
                <w:rFonts w:ascii="Times New Roman" w:hAnsi="Times New Roman" w:cs="Times New Roman"/>
                <w:sz w:val="22"/>
                <w:szCs w:val="22"/>
              </w:rPr>
              <w:t>62708,73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2462AC" w:rsidRPr="005C4102" w:rsidTr="009370E1">
        <w:trPr>
          <w:trHeight w:val="2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</w:pPr>
          </w:p>
        </w:tc>
      </w:tr>
      <w:tr w:rsidR="002462AC" w:rsidRPr="005C4102" w:rsidTr="009370E1">
        <w:trPr>
          <w:trHeight w:val="2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</w:pPr>
          </w:p>
        </w:tc>
      </w:tr>
      <w:tr w:rsidR="007B6E1E" w:rsidRPr="005C4102" w:rsidTr="009370E1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</w:pPr>
          </w:p>
        </w:tc>
      </w:tr>
      <w:tr w:rsidR="007B6E1E" w:rsidRPr="005C4102" w:rsidTr="009370E1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 xml:space="preserve">Участок под строительство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</w:pPr>
          </w:p>
        </w:tc>
      </w:tr>
      <w:tr w:rsidR="007B6E1E" w:rsidRPr="005C4102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 xml:space="preserve">Участок под строительство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</w:pPr>
          </w:p>
        </w:tc>
      </w:tr>
    </w:tbl>
    <w:p w:rsidR="005236C7" w:rsidRPr="00B724CF" w:rsidRDefault="005236C7" w:rsidP="00DB025B">
      <w:pPr>
        <w:pStyle w:val="ConsPlusNormal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5236C7" w:rsidRPr="00B724CF" w:rsidRDefault="005236C7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5236C7" w:rsidRDefault="005236C7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E05A2E" w:rsidRDefault="00E05A2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E05A2E" w:rsidRPr="00B724CF" w:rsidRDefault="00E05A2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145CF1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145CF1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Шелангерский</w:t>
      </w:r>
      <w:proofErr w:type="spellEnd"/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«Родничок»</w:t>
      </w:r>
    </w:p>
    <w:p w:rsidR="007B6E1E" w:rsidRPr="00145CF1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Наумовой Веры Петровны  за период с 1 января 201</w:t>
      </w:r>
      <w:r w:rsidR="00E05A2E"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5236C7"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E05A2E"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B6E1E" w:rsidRPr="00145CF1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7B6E1E" w:rsidRPr="00145CF1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145CF1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45CF1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&lt;2&gt;</w:t>
              </w:r>
            </w:hyperlink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7B6E1E" w:rsidRPr="00145CF1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5CF1" w:rsidRPr="00145CF1" w:rsidTr="009370E1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Наумова В.П.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6F0866" w:rsidP="006F0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Общая совместна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41,2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347426,2</w:t>
            </w:r>
            <w:r w:rsidR="006F086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45CF1" w:rsidRPr="00145CF1" w:rsidTr="009370E1">
        <w:trPr>
          <w:trHeight w:val="25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05A2E" w:rsidRPr="00145CF1" w:rsidTr="009370E1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05A2E" w:rsidRPr="00145CF1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6F086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Общая совместна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41,2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Автомобиль легковой </w:t>
            </w: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FORD</w:t>
            </w: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FOCUS</w:t>
            </w:r>
          </w:p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2008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855249,57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05A2E" w:rsidRPr="00B724CF" w:rsidTr="009370E1">
        <w:trPr>
          <w:trHeight w:val="2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E05A2E" w:rsidRPr="00B724CF" w:rsidTr="009370E1">
        <w:trPr>
          <w:trHeight w:val="27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E05A2E" w:rsidRPr="00B724CF" w:rsidTr="009370E1">
        <w:trPr>
          <w:trHeight w:val="5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846B4E" w:rsidRPr="00B724CF" w:rsidTr="009370E1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Несовершеннолетная</w:t>
            </w:r>
            <w:proofErr w:type="spellEnd"/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B724CF" w:rsidTr="009370E1">
        <w:trPr>
          <w:trHeight w:val="57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</w:tbl>
    <w:p w:rsidR="007B6E1E" w:rsidRPr="00B724CF" w:rsidRDefault="007B6E1E" w:rsidP="007B6E1E">
      <w:pPr>
        <w:rPr>
          <w:color w:val="632423" w:themeColor="accent2" w:themeShade="80"/>
        </w:rPr>
      </w:pPr>
    </w:p>
    <w:p w:rsidR="00DB025B" w:rsidRPr="00B724CF" w:rsidRDefault="00DB025B" w:rsidP="007B6E1E">
      <w:pPr>
        <w:rPr>
          <w:color w:val="632423" w:themeColor="accent2" w:themeShade="80"/>
        </w:rPr>
      </w:pPr>
    </w:p>
    <w:p w:rsidR="003B71F6" w:rsidRPr="00257445" w:rsidRDefault="003B71F6" w:rsidP="003B7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3B71F6" w:rsidRPr="00257445" w:rsidRDefault="003B71F6" w:rsidP="003B7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2574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МДОУ «Звениговский детский сад « Светлячок»  </w:t>
      </w:r>
      <w:proofErr w:type="spellStart"/>
      <w:r w:rsidRPr="002574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Чернышовой</w:t>
      </w:r>
      <w:proofErr w:type="spellEnd"/>
      <w:r w:rsidRPr="002574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Елены Вадимовны</w:t>
      </w:r>
      <w:r w:rsid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период с 1 января 2017</w:t>
      </w: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25744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3B71F6" w:rsidRPr="00257445" w:rsidRDefault="003B71F6" w:rsidP="003B71F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3B71F6" w:rsidRPr="00257445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257445" w:rsidRPr="00257445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  <w:p w:rsidR="00257445" w:rsidRPr="00257445" w:rsidRDefault="00257445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445" w:rsidRPr="00257445" w:rsidTr="009370E1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257445" w:rsidRPr="00257445" w:rsidTr="009370E1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Чернышева Е.В.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53,4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337687,75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3B71F6" w:rsidRPr="00257445" w:rsidRDefault="003B71F6" w:rsidP="003B71F6">
      <w:pPr>
        <w:rPr>
          <w:color w:val="000000" w:themeColor="text1"/>
        </w:rPr>
      </w:pPr>
    </w:p>
    <w:p w:rsidR="003B71F6" w:rsidRPr="00B724CF" w:rsidRDefault="003B71F6" w:rsidP="003B71F6">
      <w:pPr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7B6E1E" w:rsidRPr="00B724CF" w:rsidRDefault="007B6E1E" w:rsidP="007B6E1E">
      <w:pPr>
        <w:rPr>
          <w:color w:val="632423" w:themeColor="accent2" w:themeShade="80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DB025B" w:rsidRPr="00B724CF" w:rsidRDefault="00DB025B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DB025B" w:rsidRPr="00B724CF" w:rsidRDefault="00DB025B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DB025B" w:rsidRPr="00B724CF" w:rsidRDefault="00DB025B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5236C7" w:rsidRPr="00257445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5236C7" w:rsidRPr="00257445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2574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МДОУ «Звениговский детский сад « Кораблик»</w:t>
      </w:r>
      <w:r w:rsidRPr="0025744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</w:p>
    <w:p w:rsidR="005236C7" w:rsidRPr="00257445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Семеновой </w:t>
      </w:r>
      <w:proofErr w:type="spellStart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Сонии</w:t>
      </w:r>
      <w:proofErr w:type="spellEnd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Мовлявиевны</w:t>
      </w:r>
      <w:proofErr w:type="spellEnd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за период с 1 января 201</w:t>
      </w:r>
      <w:r w:rsidR="00257445"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по 31 декабря 201</w:t>
      </w:r>
      <w:r w:rsidR="00257445"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5236C7" w:rsidRPr="00257445" w:rsidRDefault="005236C7" w:rsidP="005236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5236C7" w:rsidRPr="00257445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&lt;2&gt;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5236C7" w:rsidRPr="00257445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236C7" w:rsidRPr="00257445" w:rsidTr="009370E1">
        <w:trPr>
          <w:trHeight w:val="6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Семенова С. М. заведующая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земельный участок для гаража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257445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439672,64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36C7" w:rsidRPr="00B724CF" w:rsidTr="009370E1">
        <w:trPr>
          <w:trHeight w:val="9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2-х комн.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49,4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5236C7" w:rsidRPr="00B724CF" w:rsidTr="009370E1">
        <w:trPr>
          <w:trHeight w:val="100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</w:tbl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>
      <w:pPr>
        <w:rPr>
          <w:color w:val="632423" w:themeColor="accent2" w:themeShade="80"/>
        </w:rPr>
      </w:pPr>
    </w:p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615395" w:rsidRPr="001B6EEF" w:rsidRDefault="00615395" w:rsidP="006153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615395" w:rsidRPr="001B6EEF" w:rsidRDefault="00615395" w:rsidP="006153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1B6EEF">
        <w:rPr>
          <w:rFonts w:ascii="Times New Roman" w:hAnsi="Times New Roman" w:cs="Times New Roman"/>
          <w:sz w:val="24"/>
          <w:szCs w:val="24"/>
          <w:u w:val="single"/>
        </w:rPr>
        <w:t>МДОУ «</w:t>
      </w:r>
      <w:proofErr w:type="spellStart"/>
      <w:r w:rsidRPr="001B6EEF">
        <w:rPr>
          <w:rFonts w:ascii="Times New Roman" w:hAnsi="Times New Roman" w:cs="Times New Roman"/>
          <w:sz w:val="24"/>
          <w:szCs w:val="24"/>
          <w:u w:val="single"/>
        </w:rPr>
        <w:t>Кожласолинский</w:t>
      </w:r>
      <w:proofErr w:type="spellEnd"/>
      <w:r w:rsidRPr="001B6EEF">
        <w:rPr>
          <w:rFonts w:ascii="Times New Roman" w:hAnsi="Times New Roman" w:cs="Times New Roman"/>
          <w:sz w:val="24"/>
          <w:szCs w:val="24"/>
          <w:u w:val="single"/>
        </w:rPr>
        <w:t xml:space="preserve"> детский сад « Теремок»  Васюковой Валентины Ивановны</w:t>
      </w:r>
      <w:r w:rsidRPr="001B6EEF">
        <w:rPr>
          <w:rFonts w:ascii="Times New Roman" w:hAnsi="Times New Roman" w:cs="Times New Roman"/>
          <w:sz w:val="28"/>
          <w:szCs w:val="28"/>
        </w:rPr>
        <w:t xml:space="preserve"> </w:t>
      </w:r>
      <w:r w:rsidRPr="001B6EEF">
        <w:rPr>
          <w:rFonts w:ascii="Times New Roman" w:hAnsi="Times New Roman" w:cs="Times New Roman"/>
          <w:sz w:val="24"/>
          <w:szCs w:val="24"/>
        </w:rPr>
        <w:t xml:space="preserve"> за период с 1 января 201</w:t>
      </w:r>
      <w:r w:rsidR="001B6EEF" w:rsidRPr="001B6EEF">
        <w:rPr>
          <w:rFonts w:ascii="Times New Roman" w:hAnsi="Times New Roman" w:cs="Times New Roman"/>
          <w:sz w:val="24"/>
          <w:szCs w:val="24"/>
        </w:rPr>
        <w:t>7</w:t>
      </w:r>
      <w:r w:rsidRPr="001B6EEF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1B6EEF" w:rsidRPr="001B6EEF">
        <w:rPr>
          <w:rFonts w:ascii="Times New Roman" w:hAnsi="Times New Roman" w:cs="Times New Roman"/>
          <w:sz w:val="24"/>
          <w:szCs w:val="24"/>
        </w:rPr>
        <w:t>7</w:t>
      </w:r>
      <w:r w:rsidRPr="001B6EE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5395" w:rsidRPr="001B6EEF" w:rsidRDefault="00615395" w:rsidP="006153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615395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615395" w:rsidRPr="001B6EE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5" w:rsidRPr="001B6EEF" w:rsidTr="009370E1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1F07DB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Васюкова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Автомобиль легковой ВАЗ 21060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1B6EEF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495474,07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  <w:tr w:rsidR="00615395" w:rsidRPr="001B6EEF" w:rsidTr="009370E1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  <w:tr w:rsidR="00615395" w:rsidRPr="001B6EEF" w:rsidTr="009370E1">
        <w:trPr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1B6EEF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119064,90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  <w:tr w:rsidR="00615395" w:rsidRPr="001B6EEF" w:rsidTr="009370E1">
        <w:trPr>
          <w:trHeight w:val="4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</w:tbl>
    <w:p w:rsidR="00615395" w:rsidRPr="00B724CF" w:rsidRDefault="00615395" w:rsidP="00615395">
      <w:pPr>
        <w:pStyle w:val="ConsPlusNormal"/>
        <w:jc w:val="both"/>
        <w:rPr>
          <w:color w:val="632423" w:themeColor="accent2" w:themeShade="80"/>
        </w:rPr>
      </w:pPr>
    </w:p>
    <w:p w:rsidR="00615395" w:rsidRPr="00B724CF" w:rsidRDefault="00615395" w:rsidP="00615395">
      <w:pPr>
        <w:rPr>
          <w:color w:val="632423" w:themeColor="accent2" w:themeShade="80"/>
        </w:rPr>
      </w:pPr>
    </w:p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DB025B" w:rsidRPr="00B724CF" w:rsidRDefault="00DB025B" w:rsidP="00854A51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854A51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854A51" w:rsidRPr="005458CB" w:rsidRDefault="00854A51" w:rsidP="00854A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58CB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854A51" w:rsidRPr="005458CB" w:rsidRDefault="00854A51" w:rsidP="00854A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58CB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Мочалищенский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 xml:space="preserve">  детский сад «Ромашка»</w:t>
      </w:r>
    </w:p>
    <w:p w:rsidR="00854A51" w:rsidRPr="005458CB" w:rsidRDefault="00854A51" w:rsidP="00854A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58CB">
        <w:rPr>
          <w:rFonts w:ascii="Times New Roman" w:hAnsi="Times New Roman" w:cs="Times New Roman"/>
          <w:sz w:val="24"/>
          <w:szCs w:val="24"/>
        </w:rPr>
        <w:t>Хамидуллиной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Алсу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Тагировне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,   за период с  1 января 201</w:t>
      </w:r>
      <w:r w:rsidR="005458CB" w:rsidRPr="005458CB">
        <w:rPr>
          <w:rFonts w:ascii="Times New Roman" w:hAnsi="Times New Roman" w:cs="Times New Roman"/>
          <w:sz w:val="24"/>
          <w:szCs w:val="24"/>
        </w:rPr>
        <w:t>7</w:t>
      </w:r>
      <w:r w:rsidRPr="005458CB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5458CB" w:rsidRPr="005458CB">
        <w:rPr>
          <w:rFonts w:ascii="Times New Roman" w:hAnsi="Times New Roman" w:cs="Times New Roman"/>
          <w:sz w:val="24"/>
          <w:szCs w:val="24"/>
        </w:rPr>
        <w:t>7</w:t>
      </w:r>
      <w:r w:rsidRPr="005458C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4A51" w:rsidRPr="005458CB" w:rsidRDefault="00854A51" w:rsidP="00854A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854A51" w:rsidRPr="005458CB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5458CB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5458CB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854A51" w:rsidRPr="005458CB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A51" w:rsidRPr="005458CB" w:rsidTr="009370E1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58CB">
              <w:rPr>
                <w:rFonts w:ascii="Times New Roman" w:hAnsi="Times New Roman" w:cs="Times New Roman"/>
              </w:rPr>
              <w:t>Хамидуллина</w:t>
            </w:r>
            <w:proofErr w:type="spellEnd"/>
            <w:r w:rsidRPr="005458CB">
              <w:rPr>
                <w:rFonts w:ascii="Times New Roman" w:hAnsi="Times New Roman" w:cs="Times New Roman"/>
              </w:rPr>
              <w:t xml:space="preserve"> А.Т.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5458CB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278330,46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2</w:t>
            </w:r>
            <w:r w:rsidR="005458CB" w:rsidRPr="005458CB">
              <w:rPr>
                <w:rFonts w:ascii="Times New Roman" w:hAnsi="Times New Roman" w:cs="Times New Roman"/>
              </w:rPr>
              <w:t>09203,03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 xml:space="preserve">Несовершеннолетний </w:t>
            </w:r>
          </w:p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5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0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</w:tbl>
    <w:p w:rsidR="00854A51" w:rsidRPr="005458CB" w:rsidRDefault="00854A51" w:rsidP="007B6E1E">
      <w:pPr>
        <w:spacing w:line="240" w:lineRule="auto"/>
        <w:rPr>
          <w:rFonts w:ascii="Times New Roman" w:hAnsi="Times New Roman" w:cs="Times New Roman"/>
        </w:rPr>
      </w:pPr>
    </w:p>
    <w:sectPr w:rsidR="00854A51" w:rsidRPr="005458CB" w:rsidSect="006767F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6E1E"/>
    <w:rsid w:val="00032AEA"/>
    <w:rsid w:val="000C611F"/>
    <w:rsid w:val="00145CF1"/>
    <w:rsid w:val="00146A68"/>
    <w:rsid w:val="0016007A"/>
    <w:rsid w:val="00192669"/>
    <w:rsid w:val="001B607E"/>
    <w:rsid w:val="001B6EEF"/>
    <w:rsid w:val="001F07DB"/>
    <w:rsid w:val="00211470"/>
    <w:rsid w:val="002404D5"/>
    <w:rsid w:val="002462AC"/>
    <w:rsid w:val="00257445"/>
    <w:rsid w:val="00276221"/>
    <w:rsid w:val="002B4ACD"/>
    <w:rsid w:val="00363D3F"/>
    <w:rsid w:val="003864D7"/>
    <w:rsid w:val="003B2E2D"/>
    <w:rsid w:val="003B71F6"/>
    <w:rsid w:val="00410C22"/>
    <w:rsid w:val="00417722"/>
    <w:rsid w:val="00466B19"/>
    <w:rsid w:val="004C6EDA"/>
    <w:rsid w:val="005236C7"/>
    <w:rsid w:val="005458CB"/>
    <w:rsid w:val="005A1AAE"/>
    <w:rsid w:val="005C4102"/>
    <w:rsid w:val="005C55C7"/>
    <w:rsid w:val="00615395"/>
    <w:rsid w:val="006767FC"/>
    <w:rsid w:val="006F0866"/>
    <w:rsid w:val="0070105A"/>
    <w:rsid w:val="0070225C"/>
    <w:rsid w:val="007044A4"/>
    <w:rsid w:val="00780B23"/>
    <w:rsid w:val="007A0EE4"/>
    <w:rsid w:val="007B6E1E"/>
    <w:rsid w:val="008101BF"/>
    <w:rsid w:val="00846B4E"/>
    <w:rsid w:val="00854A51"/>
    <w:rsid w:val="0085744B"/>
    <w:rsid w:val="008C636F"/>
    <w:rsid w:val="008F560A"/>
    <w:rsid w:val="009370E1"/>
    <w:rsid w:val="00940207"/>
    <w:rsid w:val="009E0C66"/>
    <w:rsid w:val="00A8499F"/>
    <w:rsid w:val="00AF0BAC"/>
    <w:rsid w:val="00B13344"/>
    <w:rsid w:val="00B271A8"/>
    <w:rsid w:val="00B724CF"/>
    <w:rsid w:val="00B91D73"/>
    <w:rsid w:val="00BD699D"/>
    <w:rsid w:val="00C60299"/>
    <w:rsid w:val="00C87CBD"/>
    <w:rsid w:val="00C93306"/>
    <w:rsid w:val="00CD7A1F"/>
    <w:rsid w:val="00D12830"/>
    <w:rsid w:val="00D86428"/>
    <w:rsid w:val="00D91225"/>
    <w:rsid w:val="00DB025B"/>
    <w:rsid w:val="00E05A2E"/>
    <w:rsid w:val="00E61966"/>
    <w:rsid w:val="00ED3F44"/>
    <w:rsid w:val="00F04210"/>
    <w:rsid w:val="00F32F7D"/>
    <w:rsid w:val="00FB4F70"/>
    <w:rsid w:val="00FC0320"/>
    <w:rsid w:val="00FF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basedOn w:val="a0"/>
    <w:uiPriority w:val="99"/>
    <w:semiHidden/>
    <w:unhideWhenUsed/>
    <w:rsid w:val="007B6E1E"/>
    <w:rPr>
      <w:color w:val="0000FF"/>
      <w:u w:val="single"/>
    </w:rPr>
  </w:style>
  <w:style w:type="character" w:styleId="a4">
    <w:name w:val="Emphasis"/>
    <w:basedOn w:val="a0"/>
    <w:uiPriority w:val="20"/>
    <w:qFormat/>
    <w:rsid w:val="007B6E1E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5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249D-7284-4427-A59E-428F388E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Tihonova</cp:lastModifiedBy>
  <cp:revision>45</cp:revision>
  <dcterms:created xsi:type="dcterms:W3CDTF">2016-05-15T09:05:00Z</dcterms:created>
  <dcterms:modified xsi:type="dcterms:W3CDTF">2018-04-27T10:22:00Z</dcterms:modified>
</cp:coreProperties>
</file>