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Нуктужский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детский сад «Колобок»</w:t>
      </w:r>
    </w:p>
    <w:p w:rsidR="007B6E1E" w:rsidRPr="007A0EE4" w:rsidRDefault="00ED3F44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Алексеевой Лидии </w:t>
      </w:r>
      <w:r w:rsidR="007B6E1E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Макси</w:t>
      </w:r>
      <w:r w:rsidR="00146A68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мовны  за период с 1 января 2016 г. по 31 декабря 2016</w:t>
      </w:r>
      <w:r w:rsidR="007B6E1E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5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4"/>
        <w:gridCol w:w="1983"/>
        <w:gridCol w:w="1275"/>
        <w:gridCol w:w="1417"/>
        <w:gridCol w:w="127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7B6E1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r:id="rId5" w:anchor="Par95" w:history="1">
              <w:r w:rsidRPr="007A0EE4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96" w:history="1">
              <w:r w:rsidRPr="007A0EE4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7B6E1E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B6E1E" w:rsidRPr="007A0EE4" w:rsidTr="007B6E1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Алексеева Л.М.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2900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47,0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010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393265,05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7B6E1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3700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ED3F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573743,19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7B6E1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3000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B6E1E" w:rsidRPr="007A0EE4" w:rsidTr="007B6E1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47,0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B6E1E" w:rsidRPr="007A0EE4" w:rsidTr="007B6E1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B6E1E" w:rsidRPr="007A0EE4" w:rsidTr="007B6E1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36,3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7A0EE4" w:rsidRDefault="007B6E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7A0EE4" w:rsidRDefault="007B6E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7B6E1E" w:rsidRPr="007A0EE4" w:rsidRDefault="007B6E1E" w:rsidP="007B6E1E">
      <w:pPr>
        <w:pStyle w:val="ConsPlusNormal"/>
        <w:jc w:val="both"/>
        <w:rPr>
          <w:color w:val="000000" w:themeColor="text1"/>
        </w:rPr>
      </w:pPr>
    </w:p>
    <w:p w:rsidR="007B6E1E" w:rsidRPr="007A0EE4" w:rsidRDefault="007B6E1E" w:rsidP="007B6E1E">
      <w:pPr>
        <w:pStyle w:val="ConsPlusNormal"/>
        <w:jc w:val="both"/>
        <w:rPr>
          <w:color w:val="000000" w:themeColor="text1"/>
        </w:rPr>
      </w:pPr>
    </w:p>
    <w:p w:rsidR="004C6EDA" w:rsidRPr="007A0EE4" w:rsidRDefault="004C6EDA">
      <w:pPr>
        <w:rPr>
          <w:color w:val="000000" w:themeColor="text1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6B19" w:rsidRPr="007A0EE4" w:rsidRDefault="00466B19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6B19" w:rsidRPr="007A0EE4" w:rsidRDefault="00466B19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ED3F4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«Красногорский детский сад «Сказка»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Бибикиной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Галины Витал</w:t>
      </w:r>
      <w:r w:rsidR="00146A68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ьевны  за период с 1 января 2016 г. по 31 декабря 2016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</w:rPr>
              <w:t>Бибикина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Г.В.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долевая </w:t>
            </w:r>
          </w:p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1/3- 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50,6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357367,57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6A68" w:rsidRPr="007A0EE4" w:rsidRDefault="00146A68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6A68" w:rsidRPr="007A0EE4" w:rsidRDefault="00146A68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6B19" w:rsidRPr="007A0EE4" w:rsidRDefault="00466B19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6B19" w:rsidRPr="007A0EE4" w:rsidRDefault="00466B19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6B19" w:rsidRPr="007A0EE4" w:rsidRDefault="00466B19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6B19" w:rsidRPr="007A0EE4" w:rsidRDefault="00466B19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6B19" w:rsidRPr="007A0EE4" w:rsidRDefault="00466B19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6B19" w:rsidRPr="007A0EE4" w:rsidRDefault="00466B19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«Звездочка»</w:t>
      </w:r>
    </w:p>
    <w:p w:rsidR="007B6E1E" w:rsidRPr="007A0EE4" w:rsidRDefault="00146A68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Рыбаковой Ирины Михайловны  за период с 1 января 2016 г. по 31 декабря 2016</w:t>
      </w:r>
      <w:r w:rsidR="007B6E1E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146A68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Рыбакова И.М.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 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190</w:t>
            </w:r>
            <w:r w:rsidR="00146A68" w:rsidRPr="007A0EE4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60,8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190010,11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 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48,7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 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146A68" w:rsidRPr="007A0EE4" w:rsidTr="00146A68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 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60,8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537745,37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146A68" w:rsidRPr="007A0EE4" w:rsidTr="00146A68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Несовершеннолетний </w:t>
            </w:r>
          </w:p>
          <w:p w:rsidR="00146A68" w:rsidRPr="007A0EE4" w:rsidRDefault="00146A68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60,8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7A0EE4" w:rsidRDefault="00146A68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9E0C66" w:rsidRPr="007A0EE4" w:rsidTr="00146A68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Несовершеннолетняя 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60,8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1600,00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C66" w:rsidRPr="007A0EE4" w:rsidRDefault="009E0C66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 w:rsidP="007B6E1E">
      <w:pPr>
        <w:pStyle w:val="ConsPlusNormal"/>
        <w:jc w:val="both"/>
        <w:rPr>
          <w:color w:val="000000" w:themeColor="text1"/>
        </w:rPr>
      </w:pPr>
    </w:p>
    <w:p w:rsidR="007B6E1E" w:rsidRPr="007A0EE4" w:rsidRDefault="007B6E1E" w:rsidP="009E0C6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1966" w:rsidRPr="007A0EE4" w:rsidRDefault="00E61966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Суслонгерский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детский сад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Аленушка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Егоровой Ирины Геннад</w:t>
      </w:r>
      <w:r w:rsidR="009E0C66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ьевны  за период с 1 января 2016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 31 декабря 201</w:t>
      </w:r>
      <w:r w:rsidR="009E0C66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26371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91"/>
        <w:gridCol w:w="1134"/>
        <w:gridCol w:w="825"/>
        <w:gridCol w:w="1018"/>
        <w:gridCol w:w="1417"/>
        <w:gridCol w:w="1276"/>
        <w:gridCol w:w="1722"/>
        <w:gridCol w:w="1722"/>
        <w:gridCol w:w="1722"/>
        <w:gridCol w:w="1722"/>
        <w:gridCol w:w="1722"/>
        <w:gridCol w:w="1722"/>
        <w:gridCol w:w="1722"/>
      </w:tblGrid>
      <w:tr w:rsidR="007B6E1E" w:rsidRPr="007A0EE4" w:rsidTr="00146A68">
        <w:trPr>
          <w:gridAfter w:val="6"/>
          <w:wAfter w:w="10332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gridAfter w:val="6"/>
          <w:wAfter w:w="10332" w:type="dxa"/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rPr>
          <w:gridAfter w:val="6"/>
          <w:wAfter w:w="10332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Егорова И.Г.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Легковой автомобиль Седан </w:t>
            </w:r>
            <w:r w:rsidRPr="007A0EE4">
              <w:rPr>
                <w:rFonts w:ascii="Times New Roman" w:hAnsi="Times New Roman" w:cs="Times New Roman"/>
                <w:color w:val="000000" w:themeColor="text1"/>
                <w:lang w:val="en-US"/>
              </w:rPr>
              <w:t>IRAN</w:t>
            </w: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A0EE4">
              <w:rPr>
                <w:rFonts w:ascii="Times New Roman" w:hAnsi="Times New Roman" w:cs="Times New Roman"/>
                <w:color w:val="000000" w:themeColor="text1"/>
                <w:lang w:val="en-US"/>
              </w:rPr>
              <w:t>KHODROSAMAND</w:t>
            </w: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2006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8101BF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293355,21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  <w:trHeight w:val="2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1/15- доля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1390,0</w:t>
            </w:r>
          </w:p>
        </w:tc>
        <w:tc>
          <w:tcPr>
            <w:tcW w:w="12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8101BF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97486,64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1722" w:type="dxa"/>
          </w:tcPr>
          <w:p w:rsidR="007B6E1E" w:rsidRPr="007A0EE4" w:rsidRDefault="007B6E1E" w:rsidP="00146A68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722" w:type="dxa"/>
          </w:tcPr>
          <w:p w:rsidR="007B6E1E" w:rsidRPr="007A0EE4" w:rsidRDefault="007B6E1E" w:rsidP="00146A68">
            <w:pPr>
              <w:spacing w:after="0" w:line="240" w:lineRule="auto"/>
              <w:rPr>
                <w:color w:val="000000" w:themeColor="text1"/>
              </w:rPr>
            </w:pPr>
            <w:r w:rsidRPr="007A0EE4">
              <w:rPr>
                <w:rFonts w:ascii="Times New Roman" w:hAnsi="Times New Roman"/>
                <w:color w:val="000000" w:themeColor="text1"/>
              </w:rPr>
              <w:t>160</w:t>
            </w:r>
          </w:p>
        </w:tc>
        <w:tc>
          <w:tcPr>
            <w:tcW w:w="1722" w:type="dxa"/>
          </w:tcPr>
          <w:p w:rsidR="007B6E1E" w:rsidRPr="007A0EE4" w:rsidRDefault="007B6E1E" w:rsidP="00146A68">
            <w:pPr>
              <w:spacing w:after="0" w:line="240" w:lineRule="auto"/>
              <w:rPr>
                <w:color w:val="000000" w:themeColor="text1"/>
              </w:rPr>
            </w:pPr>
            <w:r w:rsidRPr="007A0EE4"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1722" w:type="dxa"/>
          </w:tcPr>
          <w:p w:rsidR="007B6E1E" w:rsidRPr="007A0EE4" w:rsidRDefault="007B6E1E" w:rsidP="00146A68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722" w:type="dxa"/>
          </w:tcPr>
          <w:p w:rsidR="007B6E1E" w:rsidRPr="007A0EE4" w:rsidRDefault="007B6E1E" w:rsidP="00146A68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722" w:type="dxa"/>
          </w:tcPr>
          <w:p w:rsidR="007B6E1E" w:rsidRPr="007A0EE4" w:rsidRDefault="007B6E1E" w:rsidP="00146A68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</w:rPr>
              <w:t>Несовершеннолетная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Социальная пенсия </w:t>
            </w:r>
          </w:p>
          <w:p w:rsidR="007B6E1E" w:rsidRPr="007A0EE4" w:rsidRDefault="00B13344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170082,86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lastRenderedPageBreak/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</w:rPr>
              <w:t>Несовершеннолетная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1/15- доля 8/45-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1/15- доля 8/45-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 w:rsidP="007B6E1E">
      <w:pPr>
        <w:pStyle w:val="ConsPlusNormal"/>
        <w:jc w:val="both"/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6767FC" w:rsidRPr="007A0EE4" w:rsidRDefault="006767FC" w:rsidP="00DB025B">
      <w:pPr>
        <w:pStyle w:val="ConsPlusNormal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</w:p>
    <w:p w:rsidR="00DB025B" w:rsidRPr="007A0EE4" w:rsidRDefault="00DB025B" w:rsidP="00DB025B">
      <w:pPr>
        <w:pStyle w:val="ConsPlusNormal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</w:p>
    <w:p w:rsidR="00DB025B" w:rsidRPr="007A0EE4" w:rsidRDefault="00DB025B" w:rsidP="00DB025B">
      <w:pPr>
        <w:pStyle w:val="ConsPlusNormal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</w:p>
    <w:p w:rsidR="00DB025B" w:rsidRPr="007A0EE4" w:rsidRDefault="00DB025B" w:rsidP="00DB025B">
      <w:pPr>
        <w:pStyle w:val="ConsPlusNormal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</w:p>
    <w:p w:rsidR="00DB025B" w:rsidRPr="007A0EE4" w:rsidRDefault="00DB025B" w:rsidP="00DB025B">
      <w:pPr>
        <w:pStyle w:val="ConsPlusNormal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</w:p>
    <w:p w:rsidR="00DB025B" w:rsidRPr="007A0EE4" w:rsidRDefault="00DB025B" w:rsidP="00DB025B">
      <w:pPr>
        <w:pStyle w:val="ConsPlusNormal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</w:p>
    <w:p w:rsidR="00DB025B" w:rsidRPr="007A0EE4" w:rsidRDefault="00DB025B" w:rsidP="00DB025B">
      <w:pPr>
        <w:pStyle w:val="ConsPlusNormal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</w:p>
    <w:p w:rsidR="00DB025B" w:rsidRPr="007A0EE4" w:rsidRDefault="00DB025B" w:rsidP="00DB025B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Илетский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детский сад «Улыбка»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Затеевой Эльвиры Валенти</w:t>
      </w:r>
      <w:r w:rsidR="009E0C66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новны  за период с 1 января 2016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 31 декабря 201</w:t>
      </w:r>
      <w:r w:rsidR="009E0C66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3864D7" w:rsidP="003864D7">
      <w:pPr>
        <w:pStyle w:val="ConsPlusNormal"/>
        <w:tabs>
          <w:tab w:val="left" w:pos="65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Затеева Э.В.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67,7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УАЗ патриот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9E0C66" w:rsidP="009E0C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278566,07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Автомобиль легковой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</w:rPr>
              <w:t>рено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A0EE4">
              <w:rPr>
                <w:rFonts w:ascii="Times New Roman" w:hAnsi="Times New Roman" w:cs="Times New Roman"/>
                <w:color w:val="000000" w:themeColor="text1"/>
                <w:lang w:val="en-US"/>
              </w:rPr>
              <w:t>LOGAN</w:t>
            </w: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2014 г.</w:t>
            </w:r>
          </w:p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Автомобиль </w:t>
            </w:r>
            <w:r w:rsidRPr="007A0EE4">
              <w:rPr>
                <w:rFonts w:ascii="Times New Roman" w:hAnsi="Times New Roman" w:cs="Times New Roman"/>
                <w:color w:val="000000" w:themeColor="text1"/>
                <w:lang w:val="en-US"/>
              </w:rPr>
              <w:t>KIA CEED 2012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70168,73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6767FC" w:rsidRPr="007A0EE4" w:rsidTr="00DB025B">
        <w:trPr>
          <w:trHeight w:val="6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</w:rPr>
              <w:t>Несовершеннолетная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6767FC" w:rsidRPr="007A0EE4" w:rsidTr="00940207">
        <w:trPr>
          <w:trHeight w:val="75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«Красногорский  детский сад  «Солнышко»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Зыковой Татьяны Леонидовны  за период с 1 января 201</w:t>
      </w:r>
      <w:r w:rsidR="009E0C66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 31 де</w:t>
      </w:r>
      <w:r w:rsidR="009E0C66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кабря 2016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rPr>
          <w:trHeight w:val="15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Зыкова Т.Л.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50,7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406216,21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trHeight w:val="15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1200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249728,72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trHeight w:val="153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 w:rsidP="007B6E1E">
      <w:pPr>
        <w:pStyle w:val="ConsPlusNormal"/>
        <w:jc w:val="both"/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 w:rsidP="007B6E1E">
      <w:pPr>
        <w:pStyle w:val="ConsPlusNormal"/>
        <w:jc w:val="both"/>
        <w:outlineLvl w:val="0"/>
        <w:rPr>
          <w:color w:val="000000" w:themeColor="text1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«Красноярский  детский сад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Шудыр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Кирилловой Веры Ивановны   за период с 1 января 201</w:t>
      </w:r>
      <w:r w:rsidR="007044A4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 31 декабря 201</w:t>
      </w:r>
      <w:r w:rsidR="007044A4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B025B" w:rsidRPr="007A0EE4" w:rsidTr="00146A68">
        <w:trPr>
          <w:trHeight w:val="64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336471,20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DB025B" w:rsidRPr="007A0EE4" w:rsidTr="00146A68">
        <w:trPr>
          <w:trHeight w:val="76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330,0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DB025B" w:rsidRPr="007A0EE4" w:rsidTr="00146A68">
        <w:trPr>
          <w:trHeight w:val="7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Кириллов В.П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CHEVROLET NIVA </w:t>
            </w:r>
            <w:r w:rsidRPr="007A0EE4">
              <w:rPr>
                <w:rFonts w:ascii="Times New Roman" w:hAnsi="Times New Roman" w:cs="Times New Roman"/>
                <w:color w:val="000000" w:themeColor="text1"/>
              </w:rPr>
              <w:t>212300-55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200846,43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DB025B" w:rsidRPr="007A0EE4" w:rsidTr="00146A68">
        <w:trPr>
          <w:trHeight w:val="76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330,0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25B" w:rsidRPr="007A0EE4" w:rsidRDefault="00DB025B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DB025B" w:rsidRPr="007A0EE4" w:rsidTr="00146A6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6"/>
          <w:gridAfter w:val="6"/>
          <w:wBefore w:w="7429" w:type="dxa"/>
          <w:wAfter w:w="7418" w:type="dxa"/>
          <w:trHeight w:val="100"/>
        </w:trPr>
        <w:tc>
          <w:tcPr>
            <w:tcW w:w="1192" w:type="dxa"/>
            <w:gridSpan w:val="2"/>
            <w:tcBorders>
              <w:top w:val="single" w:sz="4" w:space="0" w:color="auto"/>
            </w:tcBorders>
          </w:tcPr>
          <w:p w:rsidR="00DB025B" w:rsidRPr="007A0EE4" w:rsidRDefault="00DB025B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 w:rsidP="007B6E1E">
      <w:pPr>
        <w:pStyle w:val="ConsPlusNormal"/>
        <w:jc w:val="both"/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«Ракета»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Козырьковой Марины Сергеевны  за период с 1 января 201</w:t>
      </w:r>
      <w:r w:rsidR="007044A4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6 г. по 31 декабря 2016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</w:rPr>
              <w:t>Козырькова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М.С.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044A4" w:rsidP="007044A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251864,39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6767FC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Садовый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6767FC" w:rsidRPr="007A0EE4" w:rsidTr="00146A68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Садовый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7A0EE4" w:rsidRDefault="006767FC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 w:rsidP="007B6E1E">
      <w:pPr>
        <w:pStyle w:val="ConsPlusNormal"/>
        <w:jc w:val="both"/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8C636F" w:rsidRPr="007A0EE4" w:rsidRDefault="008C636F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3B2E2D" w:rsidRPr="007A0EE4" w:rsidRDefault="003B2E2D" w:rsidP="003B2E2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Сведения о доходах, расходах,</w:t>
      </w:r>
    </w:p>
    <w:p w:rsidR="003B2E2D" w:rsidRPr="007A0EE4" w:rsidRDefault="003B2E2D" w:rsidP="003B2E2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«Ракета»</w:t>
      </w:r>
    </w:p>
    <w:p w:rsidR="003B2E2D" w:rsidRPr="007A0EE4" w:rsidRDefault="003B2E2D" w:rsidP="003B2E2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Симулиной Валентины Григорьевны  за период с 1 января 2016 г. по 31 декабря 2016 г.</w:t>
      </w:r>
    </w:p>
    <w:p w:rsidR="003B2E2D" w:rsidRPr="007A0EE4" w:rsidRDefault="003B2E2D" w:rsidP="003B2E2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3B2E2D" w:rsidRPr="007A0EE4" w:rsidTr="005236C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3B2E2D" w:rsidRPr="007A0EE4" w:rsidTr="005236C7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2E2D" w:rsidRPr="007A0EE4" w:rsidTr="005236C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71F6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Симулина В.Г.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71F6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3B71F6" w:rsidRPr="007A0EE4">
              <w:rPr>
                <w:rFonts w:ascii="Times New Roman" w:hAnsi="Times New Roman" w:cs="Times New Roman"/>
                <w:color w:val="000000" w:themeColor="text1"/>
              </w:rPr>
              <w:t>2,7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71F6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Садовый участок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71F6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800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71F6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430668,20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3B2E2D" w:rsidRPr="007A0EE4" w:rsidTr="005236C7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71F6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71F6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7A0EE4" w:rsidRDefault="003B2E2D" w:rsidP="005236C7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DB025B" w:rsidRPr="007A0EE4" w:rsidRDefault="00DB025B">
      <w:pPr>
        <w:rPr>
          <w:color w:val="000000" w:themeColor="text1"/>
        </w:rPr>
      </w:pPr>
    </w:p>
    <w:p w:rsidR="00DB025B" w:rsidRPr="007A0EE4" w:rsidRDefault="00DB025B">
      <w:pPr>
        <w:rPr>
          <w:color w:val="000000" w:themeColor="text1"/>
        </w:rPr>
      </w:pPr>
    </w:p>
    <w:p w:rsidR="00DB025B" w:rsidRPr="007A0EE4" w:rsidRDefault="00DB025B">
      <w:pPr>
        <w:rPr>
          <w:color w:val="000000" w:themeColor="text1"/>
        </w:rPr>
      </w:pPr>
    </w:p>
    <w:p w:rsidR="00DB025B" w:rsidRPr="007A0EE4" w:rsidRDefault="00DB025B">
      <w:pPr>
        <w:rPr>
          <w:color w:val="000000" w:themeColor="text1"/>
        </w:rPr>
      </w:pPr>
    </w:p>
    <w:p w:rsidR="00DB025B" w:rsidRPr="007A0EE4" w:rsidRDefault="00DB025B">
      <w:pPr>
        <w:rPr>
          <w:color w:val="000000" w:themeColor="text1"/>
        </w:rPr>
      </w:pPr>
    </w:p>
    <w:p w:rsidR="00940207" w:rsidRPr="007A0EE4" w:rsidRDefault="00940207">
      <w:pPr>
        <w:rPr>
          <w:color w:val="000000" w:themeColor="text1"/>
        </w:rPr>
      </w:pPr>
    </w:p>
    <w:p w:rsidR="00940207" w:rsidRPr="007A0EE4" w:rsidRDefault="00940207">
      <w:pPr>
        <w:rPr>
          <w:color w:val="000000" w:themeColor="text1"/>
        </w:rPr>
      </w:pPr>
    </w:p>
    <w:p w:rsidR="00940207" w:rsidRPr="007A0EE4" w:rsidRDefault="00940207">
      <w:pPr>
        <w:rPr>
          <w:color w:val="000000" w:themeColor="text1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«Буратино»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Михайловой 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Дили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Хасановны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за период с 1 января 201</w:t>
      </w:r>
      <w:r w:rsidR="00ED3F44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</w:t>
      </w:r>
      <w:r w:rsidR="00ED3F44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31 декабря 2016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Михайлова Д.Х..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62,5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D91225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296865,34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Долевая ½-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62,5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Автомобиль легковой </w:t>
            </w:r>
            <w:r w:rsidRPr="007A0EE4">
              <w:rPr>
                <w:rFonts w:ascii="Times New Roman" w:hAnsi="Times New Roman" w:cs="Times New Roman"/>
                <w:color w:val="000000" w:themeColor="text1"/>
                <w:lang w:val="en-US"/>
              </w:rPr>
              <w:t>RENAULTSANDERO</w:t>
            </w:r>
            <w:r w:rsidRPr="007A0EE4">
              <w:rPr>
                <w:rFonts w:ascii="Times New Roman" w:hAnsi="Times New Roman" w:cs="Times New Roman"/>
                <w:color w:val="000000" w:themeColor="text1"/>
              </w:rPr>
              <w:t>, 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D8642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532600,85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Долевая 1/2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62,5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7A0EE4" w:rsidRDefault="007B6E1E" w:rsidP="007B6E1E">
      <w:pPr>
        <w:pStyle w:val="ConsPlusNormal"/>
        <w:jc w:val="both"/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7B6E1E" w:rsidRPr="007A0EE4" w:rsidRDefault="007B6E1E">
      <w:pPr>
        <w:rPr>
          <w:color w:val="000000" w:themeColor="text1"/>
        </w:rPr>
      </w:pPr>
    </w:p>
    <w:p w:rsidR="00B271A8" w:rsidRPr="007A0EE4" w:rsidRDefault="00B271A8">
      <w:pPr>
        <w:rPr>
          <w:color w:val="000000" w:themeColor="text1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Суслонгерский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детский сад «Лесная сказка»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Москвиной Татьяны Бори</w:t>
      </w:r>
      <w:r w:rsidR="00B271A8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совны  за период с 1 января 2016 г. по 31 декабря 2016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Доля 1/4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53,3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ВАЗ - 2123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B271A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88921,78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Москвина Т.Б.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Доля 1/4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53,3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B271A8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453406,87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38,0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40,5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Участок под строительство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38,0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7B6E1E" w:rsidRPr="007A0EE4" w:rsidTr="00146A68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Участок под строительство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5236C7" w:rsidRPr="007A0EE4" w:rsidRDefault="005236C7" w:rsidP="00DB025B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6C7" w:rsidRPr="007A0EE4" w:rsidRDefault="005236C7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6C7" w:rsidRPr="007A0EE4" w:rsidRDefault="005236C7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Шелангерский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детский сад «Родничок»</w:t>
      </w:r>
    </w:p>
    <w:p w:rsidR="007B6E1E" w:rsidRPr="007A0EE4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Наумовой Веры Петровны  за период с 1 января 201</w:t>
      </w:r>
      <w:r w:rsidR="005236C7"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6 г. по 31 декабря 2016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7A0EE4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049"/>
        <w:gridCol w:w="1276"/>
        <w:gridCol w:w="825"/>
        <w:gridCol w:w="1018"/>
        <w:gridCol w:w="1417"/>
        <w:gridCol w:w="1276"/>
        <w:gridCol w:w="1722"/>
      </w:tblGrid>
      <w:tr w:rsidR="007B6E1E" w:rsidRPr="007A0EE4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7B6E1E" w:rsidRPr="007A0EE4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E1E" w:rsidRPr="007A0EE4" w:rsidTr="00146A68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Наумова В.П.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½ доля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41,2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339104,34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6E1E" w:rsidRPr="007A0EE4" w:rsidTr="00846B4E">
        <w:trPr>
          <w:trHeight w:val="54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A0EE4" w:rsidRDefault="007B6E1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6B4E" w:rsidRPr="007A0EE4" w:rsidTr="003B71F6">
        <w:trPr>
          <w:trHeight w:val="6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6B4E" w:rsidRPr="007A0EE4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½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41,2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Автомобиль легковой </w:t>
            </w: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FORD</w:t>
            </w: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FOCUS</w:t>
            </w:r>
          </w:p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2008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828552,73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6B4E" w:rsidRPr="007A0EE4" w:rsidTr="00846B4E">
        <w:trPr>
          <w:trHeight w:val="23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6B4E" w:rsidRPr="007A0EE4" w:rsidTr="00846B4E">
        <w:trPr>
          <w:trHeight w:val="27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6B4E" w:rsidRPr="007A0EE4" w:rsidTr="003B71F6">
        <w:trPr>
          <w:trHeight w:val="63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6B4E" w:rsidRPr="007A0EE4" w:rsidTr="00146A68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Несовершеннолетная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6B4E" w:rsidRPr="007A0EE4" w:rsidTr="00846B4E">
        <w:trPr>
          <w:trHeight w:val="57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7A0EE4" w:rsidRDefault="00846B4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B6E1E" w:rsidRPr="007A0EE4" w:rsidRDefault="007B6E1E" w:rsidP="007B6E1E">
      <w:pPr>
        <w:rPr>
          <w:color w:val="000000" w:themeColor="text1"/>
        </w:rPr>
      </w:pPr>
    </w:p>
    <w:p w:rsidR="00DB025B" w:rsidRPr="007A0EE4" w:rsidRDefault="00DB025B" w:rsidP="007B6E1E">
      <w:pPr>
        <w:rPr>
          <w:color w:val="000000" w:themeColor="text1"/>
        </w:rPr>
      </w:pPr>
    </w:p>
    <w:p w:rsidR="003B71F6" w:rsidRPr="007A0EE4" w:rsidRDefault="003B71F6" w:rsidP="003B71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3B71F6" w:rsidRPr="007A0EE4" w:rsidRDefault="003B71F6" w:rsidP="003B71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МДОУ «Звениговский детский сад « Светлячок»  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Чернышовой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Елены Вадимовны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период с 1 января 2016 г. по 31 декабря 2016 г.</w:t>
      </w:r>
    </w:p>
    <w:p w:rsidR="003B71F6" w:rsidRPr="007A0EE4" w:rsidRDefault="003B71F6" w:rsidP="003B71F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3B71F6" w:rsidRPr="007A0EE4" w:rsidTr="003B71F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3B71F6" w:rsidRPr="007A0EE4" w:rsidTr="003B71F6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1F6" w:rsidRPr="007A0EE4" w:rsidTr="003B71F6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1F07DB" w:rsidP="001F0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1F07DB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7A0EE4" w:rsidRDefault="003B71F6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3B71F6" w:rsidRPr="007A0EE4" w:rsidRDefault="003B71F6" w:rsidP="003B71F6">
      <w:pPr>
        <w:rPr>
          <w:color w:val="000000" w:themeColor="text1"/>
        </w:rPr>
      </w:pPr>
    </w:p>
    <w:p w:rsidR="003B71F6" w:rsidRPr="007A0EE4" w:rsidRDefault="003B71F6" w:rsidP="003B71F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6E1E" w:rsidRPr="007A0EE4" w:rsidRDefault="007B6E1E" w:rsidP="007B6E1E">
      <w:pPr>
        <w:rPr>
          <w:color w:val="000000" w:themeColor="text1"/>
        </w:rPr>
      </w:pPr>
    </w:p>
    <w:p w:rsidR="005236C7" w:rsidRPr="007A0EE4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36C7" w:rsidRPr="007A0EE4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36C7" w:rsidRPr="007A0EE4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36C7" w:rsidRPr="007A0EE4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6E1E" w:rsidRPr="007A0EE4" w:rsidRDefault="007B6E1E" w:rsidP="007B6E1E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025B" w:rsidRPr="007A0EE4" w:rsidRDefault="00DB025B" w:rsidP="007B6E1E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025B" w:rsidRPr="007A0EE4" w:rsidRDefault="00DB025B" w:rsidP="007B6E1E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025B" w:rsidRPr="007A0EE4" w:rsidRDefault="00DB025B" w:rsidP="007B6E1E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7B6E1E" w:rsidRPr="007A0EE4" w:rsidRDefault="007B6E1E" w:rsidP="007B6E1E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5236C7" w:rsidRPr="007A0EE4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5236C7" w:rsidRPr="007A0EE4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МДОУ «Звениговский детский сад « Кораблик»</w:t>
      </w:r>
      <w:r w:rsidRPr="007A0EE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</w:t>
      </w:r>
    </w:p>
    <w:p w:rsidR="005236C7" w:rsidRPr="007A0EE4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Семеновой 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Сонии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Мовлявиевны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за период с 1 января 2016 г. по 31 декабря 2016 г.</w:t>
      </w:r>
    </w:p>
    <w:p w:rsidR="005236C7" w:rsidRPr="007A0EE4" w:rsidRDefault="005236C7" w:rsidP="005236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049"/>
        <w:gridCol w:w="1276"/>
        <w:gridCol w:w="825"/>
        <w:gridCol w:w="1018"/>
        <w:gridCol w:w="1417"/>
        <w:gridCol w:w="1276"/>
        <w:gridCol w:w="1722"/>
      </w:tblGrid>
      <w:tr w:rsidR="005236C7" w:rsidRPr="007A0EE4" w:rsidTr="005236C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5236C7" w:rsidRPr="007A0EE4" w:rsidTr="005236C7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236C7" w:rsidRPr="007A0EE4" w:rsidTr="005236C7">
        <w:trPr>
          <w:trHeight w:val="6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Семенова С. М. заведующая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 для гаража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425830,31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236C7" w:rsidRPr="007A0EE4" w:rsidTr="005236C7">
        <w:trPr>
          <w:trHeight w:val="9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2-х комн.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49,4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236C7" w:rsidRPr="007A0EE4" w:rsidTr="005236C7">
        <w:trPr>
          <w:trHeight w:val="100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7A0EE4" w:rsidRDefault="005236C7" w:rsidP="005236C7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B6E1E" w:rsidRPr="007A0EE4" w:rsidRDefault="007B6E1E" w:rsidP="007B6E1E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>
      <w:pPr>
        <w:rPr>
          <w:color w:val="000000" w:themeColor="text1"/>
        </w:rPr>
      </w:pPr>
    </w:p>
    <w:p w:rsidR="007B6E1E" w:rsidRPr="007A0EE4" w:rsidRDefault="007B6E1E" w:rsidP="007B6E1E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615395" w:rsidRPr="007A0EE4" w:rsidRDefault="00615395" w:rsidP="0061539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615395" w:rsidRPr="007A0EE4" w:rsidRDefault="00615395" w:rsidP="0061539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МДОУ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Кожласолинский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детский сад « Теремок»  Васюковой Валентины Ивановны</w:t>
      </w:r>
      <w:r w:rsidRPr="007A0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период с 1 января 2016 г. по 31 декабря 2016 г.</w:t>
      </w:r>
    </w:p>
    <w:p w:rsidR="00615395" w:rsidRPr="007A0EE4" w:rsidRDefault="00615395" w:rsidP="0061539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615395" w:rsidRPr="007A0EE4" w:rsidTr="003B71F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615395" w:rsidRPr="007A0EE4" w:rsidTr="003B71F6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5395" w:rsidRPr="007A0EE4" w:rsidTr="003B71F6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1F07DB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Васюкова В.И.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900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Автомобиль легковой ВАЗ 21060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469647,52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615395" w:rsidRPr="007A0EE4" w:rsidTr="00615395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55,6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615395" w:rsidRPr="007A0EE4" w:rsidTr="00615395">
        <w:trPr>
          <w:trHeight w:val="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55,6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90106,79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615395" w:rsidRPr="007A0EE4" w:rsidTr="003B71F6">
        <w:trPr>
          <w:trHeight w:val="45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900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7A0EE4" w:rsidRDefault="00615395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615395" w:rsidRPr="007A0EE4" w:rsidRDefault="00615395" w:rsidP="00615395">
      <w:pPr>
        <w:pStyle w:val="ConsPlusNormal"/>
        <w:jc w:val="both"/>
        <w:rPr>
          <w:color w:val="000000" w:themeColor="text1"/>
        </w:rPr>
      </w:pPr>
    </w:p>
    <w:p w:rsidR="00615395" w:rsidRPr="007A0EE4" w:rsidRDefault="00615395" w:rsidP="00615395">
      <w:pPr>
        <w:rPr>
          <w:color w:val="000000" w:themeColor="text1"/>
        </w:rPr>
      </w:pPr>
    </w:p>
    <w:p w:rsidR="007B6E1E" w:rsidRPr="007A0EE4" w:rsidRDefault="007B6E1E" w:rsidP="007B6E1E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DB025B" w:rsidRPr="007A0EE4" w:rsidRDefault="00DB025B" w:rsidP="00854A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854A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854A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025B" w:rsidRPr="007A0EE4" w:rsidRDefault="00DB025B" w:rsidP="00854A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4A51" w:rsidRPr="007A0EE4" w:rsidRDefault="00854A51" w:rsidP="00854A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854A51" w:rsidRPr="007A0EE4" w:rsidRDefault="00854A51" w:rsidP="00854A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Мочалищенский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детский сад «Ромашка»</w:t>
      </w:r>
    </w:p>
    <w:p w:rsidR="00854A51" w:rsidRPr="007A0EE4" w:rsidRDefault="00854A51" w:rsidP="00854A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Хамидуллиной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Алсу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Тагировне</w:t>
      </w:r>
      <w:proofErr w:type="spellEnd"/>
      <w:r w:rsidRPr="007A0EE4">
        <w:rPr>
          <w:rFonts w:ascii="Times New Roman" w:hAnsi="Times New Roman" w:cs="Times New Roman"/>
          <w:color w:val="000000" w:themeColor="text1"/>
          <w:sz w:val="24"/>
          <w:szCs w:val="24"/>
        </w:rPr>
        <w:t>,   за период с  1 января 2016 г. по 31 декабря 2016 г.</w:t>
      </w:r>
    </w:p>
    <w:p w:rsidR="00854A51" w:rsidRPr="007A0EE4" w:rsidRDefault="00854A51" w:rsidP="00854A5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854A51" w:rsidRPr="007A0EE4" w:rsidTr="00854A5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A0EE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854A51" w:rsidRPr="007A0EE4" w:rsidTr="00854A5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4A51" w:rsidRPr="007A0EE4" w:rsidTr="00854A51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A0EE4">
              <w:rPr>
                <w:rFonts w:ascii="Times New Roman" w:hAnsi="Times New Roman" w:cs="Times New Roman"/>
                <w:color w:val="000000" w:themeColor="text1"/>
              </w:rPr>
              <w:t>Хамидуллина</w:t>
            </w:r>
            <w:proofErr w:type="spellEnd"/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 А.Т.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166037,14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854A51" w:rsidRPr="007A0EE4" w:rsidTr="00854A51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854A51" w:rsidRPr="007A0EE4" w:rsidTr="00854A51">
        <w:trPr>
          <w:trHeight w:val="3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218642,64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854A51" w:rsidRPr="007A0EE4" w:rsidTr="00854A51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854A51" w:rsidRPr="007A0EE4" w:rsidTr="00854A51">
        <w:trPr>
          <w:trHeight w:val="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 xml:space="preserve">Несовершеннолетний </w:t>
            </w:r>
          </w:p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854A51" w:rsidRPr="007A0EE4" w:rsidTr="00854A51">
        <w:trPr>
          <w:trHeight w:val="45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854A51" w:rsidRPr="007A0EE4" w:rsidTr="00854A51">
        <w:trPr>
          <w:trHeight w:val="45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Несовершеннолетняя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854A51" w:rsidRPr="007A0EE4" w:rsidTr="00854A51">
        <w:trPr>
          <w:trHeight w:val="40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EE4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7A0EE4" w:rsidRDefault="00854A51" w:rsidP="00854A5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854A51" w:rsidRPr="007A0EE4" w:rsidRDefault="00854A51" w:rsidP="007B6E1E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sectPr w:rsidR="00854A51" w:rsidRPr="007A0EE4" w:rsidSect="006767F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6E1E"/>
    <w:rsid w:val="00146A68"/>
    <w:rsid w:val="001F07DB"/>
    <w:rsid w:val="00276221"/>
    <w:rsid w:val="003864D7"/>
    <w:rsid w:val="003B2E2D"/>
    <w:rsid w:val="003B71F6"/>
    <w:rsid w:val="00410C22"/>
    <w:rsid w:val="00466B19"/>
    <w:rsid w:val="004C6EDA"/>
    <w:rsid w:val="005236C7"/>
    <w:rsid w:val="005C55C7"/>
    <w:rsid w:val="00615395"/>
    <w:rsid w:val="006767FC"/>
    <w:rsid w:val="0070105A"/>
    <w:rsid w:val="007044A4"/>
    <w:rsid w:val="007A0EE4"/>
    <w:rsid w:val="007B6E1E"/>
    <w:rsid w:val="008101BF"/>
    <w:rsid w:val="00846B4E"/>
    <w:rsid w:val="00854A51"/>
    <w:rsid w:val="008C636F"/>
    <w:rsid w:val="00940207"/>
    <w:rsid w:val="009E0C66"/>
    <w:rsid w:val="00A8499F"/>
    <w:rsid w:val="00AF0BAC"/>
    <w:rsid w:val="00B13344"/>
    <w:rsid w:val="00B271A8"/>
    <w:rsid w:val="00BD699D"/>
    <w:rsid w:val="00C87CBD"/>
    <w:rsid w:val="00C93306"/>
    <w:rsid w:val="00D12830"/>
    <w:rsid w:val="00D86428"/>
    <w:rsid w:val="00D91225"/>
    <w:rsid w:val="00DB025B"/>
    <w:rsid w:val="00E61966"/>
    <w:rsid w:val="00ED3F44"/>
    <w:rsid w:val="00F32F7D"/>
    <w:rsid w:val="00FB4F70"/>
    <w:rsid w:val="00FF3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3">
    <w:name w:val="Hyperlink"/>
    <w:basedOn w:val="a0"/>
    <w:uiPriority w:val="99"/>
    <w:semiHidden/>
    <w:unhideWhenUsed/>
    <w:rsid w:val="007B6E1E"/>
    <w:rPr>
      <w:color w:val="0000FF"/>
      <w:u w:val="single"/>
    </w:rPr>
  </w:style>
  <w:style w:type="character" w:styleId="a4">
    <w:name w:val="Emphasis"/>
    <w:basedOn w:val="a0"/>
    <w:uiPriority w:val="20"/>
    <w:qFormat/>
    <w:rsid w:val="007B6E1E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6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5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9516-69EA-4305-A049-05416CBC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19</cp:revision>
  <dcterms:created xsi:type="dcterms:W3CDTF">2016-05-15T09:05:00Z</dcterms:created>
  <dcterms:modified xsi:type="dcterms:W3CDTF">2017-05-12T11:00:00Z</dcterms:modified>
</cp:coreProperties>
</file>