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Нуктужский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«Колобок»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Максимовны  за период с 1 января 2015 г. по 31 декабря 2015 г.</w:t>
      </w:r>
    </w:p>
    <w:p w:rsidR="007B6E1E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4"/>
        <w:gridCol w:w="1983"/>
        <w:gridCol w:w="1275"/>
        <w:gridCol w:w="1417"/>
        <w:gridCol w:w="127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Tr="007B6E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4" w:anchor="Par9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Tr="007B6E1E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B6E1E" w:rsidTr="007B6E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414836,81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both"/>
            </w:pPr>
          </w:p>
        </w:tc>
      </w:tr>
      <w:tr w:rsidR="007B6E1E" w:rsidTr="007B6E1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326267,1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>
            <w:pPr>
              <w:pStyle w:val="ConsPlusNormal"/>
              <w:jc w:val="both"/>
            </w:pPr>
          </w:p>
        </w:tc>
      </w:tr>
      <w:tr w:rsidR="007B6E1E" w:rsidTr="007B6E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6E1E" w:rsidTr="007B6E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6E1E" w:rsidTr="007B6E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B6E1E" w:rsidTr="007B6E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E1E" w:rsidRDefault="007B6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E1E" w:rsidRDefault="007B6E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 w:rsidP="007B6E1E">
      <w:pPr>
        <w:pStyle w:val="ConsPlusNormal"/>
        <w:jc w:val="both"/>
      </w:pPr>
    </w:p>
    <w:p w:rsidR="00CA6FF1" w:rsidRDefault="00CA6FF1"/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Мочалищенский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«Ромашка»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Антиповой  Лидии Дмитриевны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Л.Д.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 7 -107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473959,62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«Красногорский детский сад «Сказка»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Бибикиной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Витальевны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B5CBC">
              <w:rPr>
                <w:rFonts w:ascii="Times New Roman" w:hAnsi="Times New Roman" w:cs="Times New Roman"/>
              </w:rPr>
              <w:t>Бибикина</w:t>
            </w:r>
            <w:proofErr w:type="spellEnd"/>
            <w:r w:rsidRPr="006B5CBC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 xml:space="preserve">долевая </w:t>
            </w:r>
          </w:p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1/3- 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407066,07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 xml:space="preserve">долевая </w:t>
            </w:r>
          </w:p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1/3-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BC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BC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C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Автомобиль легковой ВАЗ21213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238705,86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B6C8D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2746CE" w:rsidRDefault="007B6E1E" w:rsidP="005B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6CE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61187" w:rsidRDefault="007B6E1E" w:rsidP="005B2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61187" w:rsidRDefault="007B6E1E" w:rsidP="005B2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B6C8D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B6C8D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FB6C8D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61187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«Звениговский  детский сад «Звездочка»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Домрачевой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Галины Евгеньевны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424 993,26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 w:rsidP="007B6E1E">
      <w:pPr>
        <w:pStyle w:val="ConsPlusNormal"/>
        <w:jc w:val="both"/>
        <w:outlineLvl w:val="0"/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Суслонгерский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Егоровой Ирины Геннадьевны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637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91"/>
        <w:gridCol w:w="1134"/>
        <w:gridCol w:w="825"/>
        <w:gridCol w:w="1018"/>
        <w:gridCol w:w="1417"/>
        <w:gridCol w:w="1276"/>
        <w:gridCol w:w="1722"/>
        <w:gridCol w:w="1722"/>
        <w:gridCol w:w="1722"/>
        <w:gridCol w:w="1722"/>
        <w:gridCol w:w="1722"/>
        <w:gridCol w:w="1722"/>
        <w:gridCol w:w="1722"/>
      </w:tblGrid>
      <w:tr w:rsidR="007B6E1E" w:rsidRPr="00914B74" w:rsidTr="005B253D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gridAfter w:val="6"/>
          <w:wAfter w:w="10332" w:type="dxa"/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gridAfter w:val="6"/>
          <w:wAfter w:w="10332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75F80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Седан </w:t>
            </w:r>
            <w:r>
              <w:rPr>
                <w:rFonts w:ascii="Times New Roman" w:hAnsi="Times New Roman" w:cs="Times New Roman"/>
                <w:lang w:val="en-US"/>
              </w:rPr>
              <w:t>IRAN</w:t>
            </w:r>
            <w:r w:rsidRPr="00722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KHODROSAMAND</w:t>
            </w:r>
            <w:r w:rsidRPr="00722F44">
              <w:rPr>
                <w:rFonts w:ascii="Times New Roman" w:hAnsi="Times New Roman" w:cs="Times New Roman"/>
              </w:rPr>
              <w:t xml:space="preserve"> 2006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319 608,83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86A71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B6E1E" w:rsidRPr="00786A71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92538,42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</w:p>
        </w:tc>
        <w:tc>
          <w:tcPr>
            <w:tcW w:w="1722" w:type="dxa"/>
          </w:tcPr>
          <w:p w:rsidR="007B6E1E" w:rsidRPr="007F6E87" w:rsidRDefault="007B6E1E" w:rsidP="005B253D">
            <w:pPr>
              <w:spacing w:after="0" w:line="240" w:lineRule="auto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пенсия </w:t>
            </w:r>
          </w:p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134141,70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8/45- доля 1/15-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 8/45-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gridAfter w:val="6"/>
          <w:wAfter w:w="10332" w:type="dxa"/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1/15- доля 8/45-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«Улыбка»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Затеевой Эльвиры Валентиновны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Затеева Э.В.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292629,30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 w:rsidRPr="00DE4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Pr="00DE4DD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B6E1E" w:rsidRPr="00DE4DD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KIA CEED 2012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71 878,40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86A71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/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«Красногорский  детский сад  «Солнышко»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Зыковой Татьяны Леонидовны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15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Т.Л.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442 388,21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15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129 490,21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15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 w:rsidP="007B6E1E">
      <w:pPr>
        <w:pStyle w:val="ConsPlusNormal"/>
        <w:jc w:val="both"/>
        <w:outlineLvl w:val="0"/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«Красноярский  детский сад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Кирилловой Веры Ивановны 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397888,58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7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В.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33397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NIVA </w:t>
            </w:r>
            <w:r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175611,65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76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Tr="005B253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6"/>
          <w:wBefore w:w="7429" w:type="dxa"/>
          <w:wAfter w:w="7418" w:type="dxa"/>
          <w:trHeight w:val="100"/>
        </w:trPr>
        <w:tc>
          <w:tcPr>
            <w:tcW w:w="1192" w:type="dxa"/>
            <w:gridSpan w:val="2"/>
            <w:tcBorders>
              <w:top w:val="single" w:sz="4" w:space="0" w:color="auto"/>
            </w:tcBorders>
          </w:tcPr>
          <w:p w:rsidR="007B6E1E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«Звениговский  детский сад «Ракета»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Козырьковой Марины Сергеевны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Козырькова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288294,11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Pr="00523609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2A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Васильевича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Б.В.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CD615B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Автомобиль легковой </w:t>
            </w:r>
            <w:proofErr w:type="spellStart"/>
            <w:r w:rsidRPr="00061883">
              <w:rPr>
                <w:rStyle w:val="a4"/>
                <w:rFonts w:ascii="Times New Roman" w:hAnsi="Times New Roman" w:cs="Times New Roman"/>
                <w:b w:val="0"/>
              </w:rPr>
              <w:t>Volkswagen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621500,45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E074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23E27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23E27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545612,50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«Звениговский  детский сад «Буратино»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Д.Х..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353103,00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75BC3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RENAULTSANDERO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253 729,22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Суслонгерский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«Лесная сказка»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Москвиной Татьяны Борисовны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06033D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Доля 1/4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ВАЗ - 2123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E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Москвина Т.Б.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Доля 1/4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76A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516 079,27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4876A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строительство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под строительство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 w:rsidP="007B6E1E">
      <w:pPr>
        <w:pStyle w:val="ConsPlusNormal"/>
        <w:jc w:val="both"/>
        <w:outlineLvl w:val="0"/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«Шелангерский  детский сад «Родничок»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Наумовой Веры Петровны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7B6E1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B6E1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Наумова В.П.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2788,0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366 284,43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2788,0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FORD</w:t>
            </w:r>
            <w:r w:rsidRPr="006733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30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</w:p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34E">
              <w:rPr>
                <w:rFonts w:ascii="Times New Roman" w:hAnsi="Times New Roman" w:cs="Times New Roman"/>
                <w:sz w:val="22"/>
                <w:szCs w:val="22"/>
              </w:rPr>
              <w:t xml:space="preserve"> 2008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Несовершеннолетная</w:t>
            </w:r>
            <w:proofErr w:type="spellEnd"/>
            <w:r w:rsidRPr="0013305F">
              <w:rPr>
                <w:rFonts w:ascii="Times New Roman" w:hAnsi="Times New Roman" w:cs="Times New Roman"/>
                <w:sz w:val="22"/>
                <w:szCs w:val="22"/>
              </w:rPr>
              <w:t xml:space="preserve"> 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2788,0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6E1E" w:rsidRPr="007F6E87" w:rsidTr="005B253D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130,7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13305F" w:rsidRDefault="007B6E1E" w:rsidP="005B25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7B6E1E" w:rsidRDefault="007B6E1E"/>
    <w:p w:rsidR="005B253D" w:rsidRPr="00914B74" w:rsidRDefault="005B253D" w:rsidP="005B25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5B253D" w:rsidRDefault="005B253D" w:rsidP="005B25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5B253D" w:rsidRPr="00914B74" w:rsidRDefault="005B253D" w:rsidP="005B25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Симулиной Валентины Григорьевны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253D" w:rsidRPr="00914B74" w:rsidRDefault="005B253D" w:rsidP="005B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5B253D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53D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D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Симулина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456607,64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7F6E87" w:rsidRDefault="005B253D" w:rsidP="005B253D">
            <w:pPr>
              <w:pStyle w:val="ConsPlusNormal"/>
              <w:jc w:val="both"/>
            </w:pPr>
          </w:p>
        </w:tc>
      </w:tr>
      <w:tr w:rsidR="005B253D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надворными постройками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7F6E87" w:rsidRDefault="005B253D" w:rsidP="005B253D">
            <w:pPr>
              <w:pStyle w:val="ConsPlusNormal"/>
              <w:jc w:val="both"/>
            </w:pPr>
          </w:p>
        </w:tc>
      </w:tr>
    </w:tbl>
    <w:p w:rsidR="005B253D" w:rsidRDefault="005B253D" w:rsidP="005B253D">
      <w:pPr>
        <w:pStyle w:val="ConsPlusNormal"/>
        <w:jc w:val="both"/>
      </w:pPr>
    </w:p>
    <w:p w:rsidR="005B253D" w:rsidRDefault="005B253D" w:rsidP="005B253D"/>
    <w:p w:rsidR="005B253D" w:rsidRDefault="005B253D" w:rsidP="005B253D"/>
    <w:p w:rsidR="005B253D" w:rsidRDefault="005B253D" w:rsidP="005B253D"/>
    <w:p w:rsidR="005B253D" w:rsidRDefault="005B253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253D" w:rsidRDefault="005B253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53D" w:rsidRDefault="005B253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53D" w:rsidRPr="00914B74" w:rsidRDefault="005B253D" w:rsidP="005B25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5B253D" w:rsidRPr="00914B74" w:rsidRDefault="005B253D" w:rsidP="005B25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«Звениговский детский сад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Вадимовны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253D" w:rsidRPr="00914B74" w:rsidRDefault="005B253D" w:rsidP="005B2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5B253D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B253D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3D" w:rsidRPr="007F6E87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9F552D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9F552D" w:rsidP="009F552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368575,83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7F6E87" w:rsidRDefault="005B253D" w:rsidP="005B253D">
            <w:pPr>
              <w:pStyle w:val="ConsPlusNormal"/>
              <w:jc w:val="both"/>
            </w:pPr>
          </w:p>
        </w:tc>
      </w:tr>
      <w:tr w:rsidR="005B253D" w:rsidRPr="007F6E87" w:rsidTr="005B253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914B74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Default="005B253D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6B5CBC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Default="005B253D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53D" w:rsidRPr="007F6E87" w:rsidRDefault="005B253D" w:rsidP="005B253D">
            <w:pPr>
              <w:pStyle w:val="ConsPlusNormal"/>
              <w:jc w:val="both"/>
            </w:pPr>
          </w:p>
        </w:tc>
      </w:tr>
    </w:tbl>
    <w:p w:rsidR="005B253D" w:rsidRDefault="005B253D" w:rsidP="005B253D">
      <w:pPr>
        <w:pStyle w:val="ConsPlusNormal"/>
        <w:jc w:val="both"/>
      </w:pPr>
    </w:p>
    <w:p w:rsidR="005B253D" w:rsidRDefault="005B253D" w:rsidP="005B253D"/>
    <w:p w:rsidR="005B253D" w:rsidRDefault="005B253D" w:rsidP="005B253D"/>
    <w:p w:rsidR="005B253D" w:rsidRDefault="005B253D" w:rsidP="005B253D"/>
    <w:p w:rsidR="005B253D" w:rsidRDefault="005B253D" w:rsidP="005B25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6E1E" w:rsidRDefault="007B6E1E" w:rsidP="007B6E1E"/>
    <w:p w:rsidR="007B6E1E" w:rsidRDefault="007B6E1E" w:rsidP="007B6E1E"/>
    <w:p w:rsidR="009F552D" w:rsidRDefault="009F552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2D" w:rsidRDefault="009F552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2D" w:rsidRDefault="009F552D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2D" w:rsidRPr="00914B74" w:rsidRDefault="009F552D" w:rsidP="009F5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9F552D" w:rsidRPr="00914B74" w:rsidRDefault="009F552D" w:rsidP="009F55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«Звениговский детский сад «Кораблик» Семеновой Софья Михайловна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552D" w:rsidRPr="00914B74" w:rsidRDefault="009F552D" w:rsidP="009F55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9F552D" w:rsidRPr="00914B74" w:rsidTr="009715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F552D" w:rsidRPr="00914B74" w:rsidTr="009715F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2D" w:rsidRPr="007F6E87" w:rsidTr="009715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С.М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449974,53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7F6E87" w:rsidRDefault="009F552D" w:rsidP="009715F8">
            <w:pPr>
              <w:pStyle w:val="ConsPlusNormal"/>
              <w:jc w:val="both"/>
            </w:pPr>
          </w:p>
        </w:tc>
      </w:tr>
      <w:tr w:rsidR="009F552D" w:rsidRPr="007F6E87" w:rsidTr="009F552D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7F6E87" w:rsidRDefault="009F552D" w:rsidP="009715F8">
            <w:pPr>
              <w:pStyle w:val="ConsPlusNormal"/>
              <w:jc w:val="both"/>
            </w:pPr>
          </w:p>
        </w:tc>
      </w:tr>
      <w:tr w:rsidR="009F552D" w:rsidRPr="007F6E87" w:rsidTr="009715F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914B74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8D19D9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6B5CBC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Default="009F552D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52D" w:rsidRPr="007F6E87" w:rsidRDefault="009F552D" w:rsidP="009715F8">
            <w:pPr>
              <w:pStyle w:val="ConsPlusNormal"/>
              <w:jc w:val="both"/>
            </w:pPr>
          </w:p>
        </w:tc>
      </w:tr>
    </w:tbl>
    <w:p w:rsidR="009F552D" w:rsidRDefault="009F552D" w:rsidP="009F552D">
      <w:pPr>
        <w:pStyle w:val="ConsPlusNormal"/>
        <w:jc w:val="both"/>
      </w:pPr>
    </w:p>
    <w:p w:rsidR="007B6E1E" w:rsidRDefault="007B6E1E" w:rsidP="007B6E1E">
      <w:pPr>
        <w:spacing w:line="240" w:lineRule="auto"/>
        <w:rPr>
          <w:rFonts w:ascii="Times New Roman" w:hAnsi="Times New Roman" w:cs="Times New Roman"/>
        </w:rPr>
      </w:pPr>
    </w:p>
    <w:p w:rsidR="009F552D" w:rsidRPr="007B6E1E" w:rsidRDefault="009F552D" w:rsidP="007B6E1E">
      <w:pPr>
        <w:spacing w:line="240" w:lineRule="auto"/>
        <w:rPr>
          <w:rFonts w:ascii="Times New Roman" w:hAnsi="Times New Roman" w:cs="Times New Roman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7B6E1E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детский сад »</w:t>
      </w:r>
    </w:p>
    <w:p w:rsidR="007B6E1E" w:rsidRPr="00914B74" w:rsidRDefault="007B6E1E" w:rsidP="007B6E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Симулиной Валентины Григорьевны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E1E" w:rsidRPr="00914B74" w:rsidRDefault="007B6E1E" w:rsidP="007B6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165"/>
        <w:gridCol w:w="1160"/>
        <w:gridCol w:w="825"/>
        <w:gridCol w:w="1194"/>
        <w:gridCol w:w="1241"/>
        <w:gridCol w:w="1276"/>
        <w:gridCol w:w="1722"/>
      </w:tblGrid>
      <w:tr w:rsidR="007B6E1E" w:rsidRPr="00914B74" w:rsidTr="005B253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B6E1E" w:rsidRPr="00914B74" w:rsidTr="005B253D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Симулина В.Г.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456607,64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  <w:tr w:rsidR="007B6E1E" w:rsidRPr="007F6E87" w:rsidTr="005B253D">
        <w:trPr>
          <w:trHeight w:val="6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914B74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5C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6B5CBC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Default="007B6E1E" w:rsidP="005B25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E1E" w:rsidRPr="007F6E87" w:rsidRDefault="007B6E1E" w:rsidP="005B253D">
            <w:pPr>
              <w:pStyle w:val="ConsPlusNormal"/>
              <w:jc w:val="both"/>
            </w:pPr>
          </w:p>
        </w:tc>
      </w:tr>
    </w:tbl>
    <w:p w:rsidR="007B6E1E" w:rsidRDefault="007B6E1E" w:rsidP="007B6E1E">
      <w:pPr>
        <w:pStyle w:val="ConsPlusNormal"/>
        <w:jc w:val="both"/>
      </w:pPr>
    </w:p>
    <w:p w:rsidR="007B6E1E" w:rsidRDefault="007B6E1E" w:rsidP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7B6E1E" w:rsidRDefault="007B6E1E"/>
    <w:p w:rsidR="008D19D9" w:rsidRDefault="008D19D9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D9" w:rsidRPr="00914B74" w:rsidRDefault="008D19D9" w:rsidP="008D1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8D19D9" w:rsidRPr="00914B74" w:rsidRDefault="008D19D9" w:rsidP="008D19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Кожласолинский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«Теремок» Васюковой Валентины Ивановны  за период с 1 января 2015 г. по 31 декабря 2015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7344" w:rsidRPr="00914B74" w:rsidRDefault="00F97344" w:rsidP="00F973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418"/>
        <w:gridCol w:w="1215"/>
        <w:gridCol w:w="1336"/>
        <w:gridCol w:w="1050"/>
        <w:gridCol w:w="27"/>
        <w:gridCol w:w="1049"/>
        <w:gridCol w:w="1276"/>
        <w:gridCol w:w="825"/>
        <w:gridCol w:w="1018"/>
        <w:gridCol w:w="1417"/>
        <w:gridCol w:w="1276"/>
        <w:gridCol w:w="1722"/>
      </w:tblGrid>
      <w:tr w:rsidR="00F97344" w:rsidRPr="00914B74" w:rsidTr="009715F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5" w:history="1">
              <w:r w:rsidRPr="007B6E1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7B6E1E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B6E1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7B6E1E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F97344" w:rsidRPr="00914B74" w:rsidTr="009715F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4" w:rsidRPr="007F6E87" w:rsidTr="001D0E01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Васюкова В.И.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заведующий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6B5CBC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481377,22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97344" w:rsidRPr="007F6E87" w:rsidTr="001D0E01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6B5CBC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97344" w:rsidRPr="007F6E87" w:rsidTr="009715F8">
        <w:trPr>
          <w:trHeight w:val="8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914B74" w:rsidRDefault="00F97344" w:rsidP="00971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7344" w:rsidRPr="0013305F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F9734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F973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84644,51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F97344" w:rsidRPr="007F6E87" w:rsidTr="009715F8">
        <w:trPr>
          <w:trHeight w:val="8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Default="00F97344" w:rsidP="009715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</w:t>
            </w: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05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344" w:rsidRPr="0013305F" w:rsidRDefault="00F97344" w:rsidP="009715F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8D19D9" w:rsidRPr="00914B74" w:rsidRDefault="008D19D9" w:rsidP="008D19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9D9" w:rsidRDefault="008D19D9" w:rsidP="008D19D9"/>
    <w:p w:rsidR="008D19D9" w:rsidRDefault="008D19D9" w:rsidP="008D19D9"/>
    <w:p w:rsidR="008D19D9" w:rsidRDefault="008D19D9" w:rsidP="008D19D9"/>
    <w:p w:rsidR="008D19D9" w:rsidRDefault="008D19D9" w:rsidP="008D19D9"/>
    <w:p w:rsidR="008D19D9" w:rsidRDefault="008D19D9" w:rsidP="008D19D9"/>
    <w:p w:rsidR="008D19D9" w:rsidRDefault="008D19D9" w:rsidP="008D19D9"/>
    <w:p w:rsidR="008D19D9" w:rsidRDefault="008D19D9" w:rsidP="007B6E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E1E" w:rsidRPr="007B6E1E" w:rsidRDefault="007B6E1E" w:rsidP="007B6E1E">
      <w:pPr>
        <w:spacing w:line="240" w:lineRule="auto"/>
        <w:rPr>
          <w:rFonts w:ascii="Times New Roman" w:hAnsi="Times New Roman" w:cs="Times New Roman"/>
        </w:rPr>
      </w:pPr>
    </w:p>
    <w:p w:rsidR="007B6E1E" w:rsidRPr="007B6E1E" w:rsidRDefault="007B6E1E" w:rsidP="007B6E1E">
      <w:pPr>
        <w:spacing w:line="240" w:lineRule="auto"/>
        <w:rPr>
          <w:rFonts w:ascii="Times New Roman" w:hAnsi="Times New Roman" w:cs="Times New Roman"/>
        </w:rPr>
      </w:pPr>
    </w:p>
    <w:p w:rsidR="007B6E1E" w:rsidRPr="007B6E1E" w:rsidRDefault="007B6E1E" w:rsidP="007B6E1E">
      <w:pPr>
        <w:spacing w:line="240" w:lineRule="auto"/>
        <w:rPr>
          <w:rFonts w:ascii="Times New Roman" w:hAnsi="Times New Roman" w:cs="Times New Roman"/>
        </w:rPr>
      </w:pPr>
    </w:p>
    <w:sectPr w:rsidR="007B6E1E" w:rsidRPr="007B6E1E" w:rsidSect="007B6E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E1E"/>
    <w:rsid w:val="005B253D"/>
    <w:rsid w:val="007B6E1E"/>
    <w:rsid w:val="008D19D9"/>
    <w:rsid w:val="009F552D"/>
    <w:rsid w:val="00CA6FF1"/>
    <w:rsid w:val="00F9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7B6E1E"/>
    <w:rPr>
      <w:color w:val="0000FF"/>
      <w:u w:val="single"/>
    </w:rPr>
  </w:style>
  <w:style w:type="character" w:styleId="a4">
    <w:name w:val="Emphasis"/>
    <w:basedOn w:val="a0"/>
    <w:uiPriority w:val="20"/>
    <w:qFormat/>
    <w:rsid w:val="007B6E1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Relationship Id="rId4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44;&#1054;&#1059;\&#1040;&#1083;&#1077;&#1082;&#1089;&#1077;&#1077;&#1074;&#1072;%20&#1051;.&#1052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Natalia</cp:lastModifiedBy>
  <cp:revision>3</cp:revision>
  <cp:lastPrinted>2016-05-16T04:49:00Z</cp:lastPrinted>
  <dcterms:created xsi:type="dcterms:W3CDTF">2016-05-15T09:05:00Z</dcterms:created>
  <dcterms:modified xsi:type="dcterms:W3CDTF">2016-05-16T04:59:00Z</dcterms:modified>
</cp:coreProperties>
</file>