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18" w:rsidRDefault="00B82013" w:rsidP="00610F1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0F18" w:rsidRPr="00CE2F1E">
        <w:rPr>
          <w:rFonts w:ascii="Times New Roman" w:hAnsi="Times New Roman" w:cs="Times New Roman"/>
          <w:sz w:val="20"/>
          <w:szCs w:val="20"/>
        </w:rPr>
        <w:t>К Постановлению от 28.12.2017 № 847. 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автономных учреждений муниципального образования «</w:t>
      </w:r>
      <w:proofErr w:type="spellStart"/>
      <w:r w:rsidR="00610F18" w:rsidRPr="00CE2F1E">
        <w:rPr>
          <w:rFonts w:ascii="Times New Roman" w:hAnsi="Times New Roman" w:cs="Times New Roman"/>
          <w:sz w:val="20"/>
          <w:szCs w:val="20"/>
        </w:rPr>
        <w:t>Звениговский</w:t>
      </w:r>
      <w:proofErr w:type="spellEnd"/>
      <w:r w:rsidR="00610F18" w:rsidRPr="00CE2F1E">
        <w:rPr>
          <w:rFonts w:ascii="Times New Roman" w:hAnsi="Times New Roman" w:cs="Times New Roman"/>
          <w:sz w:val="20"/>
          <w:szCs w:val="20"/>
        </w:rPr>
        <w:t xml:space="preserve"> муниципальный район»</w:t>
      </w:r>
      <w:r w:rsidR="00610F18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</w:t>
      </w:r>
    </w:p>
    <w:p w:rsidR="00610F18" w:rsidRDefault="00610F18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077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80E8B" w:rsidRDefault="00610F18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0E8B">
        <w:rPr>
          <w:rFonts w:ascii="Times New Roman" w:hAnsi="Times New Roman" w:cs="Times New Roman"/>
          <w:sz w:val="28"/>
          <w:szCs w:val="28"/>
        </w:rPr>
        <w:t xml:space="preserve"> рассчитываемой среднемесячной заработной плате руководителей, их заместителей и главных бухгалтеров</w:t>
      </w:r>
    </w:p>
    <w:p w:rsidR="00D80E8B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 автономных учреждений муниципального образования</w:t>
      </w:r>
    </w:p>
    <w:p w:rsidR="00D80E8B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013835">
        <w:rPr>
          <w:rFonts w:ascii="Times New Roman" w:hAnsi="Times New Roman" w:cs="Times New Roman"/>
          <w:sz w:val="28"/>
          <w:szCs w:val="28"/>
        </w:rPr>
        <w:t xml:space="preserve"> за 2020</w:t>
      </w:r>
      <w:r w:rsidR="00464E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5077" w:rsidRDefault="00A55077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4962"/>
        <w:gridCol w:w="3260"/>
        <w:gridCol w:w="3544"/>
        <w:gridCol w:w="2976"/>
      </w:tblGrid>
      <w:tr w:rsidR="002D2CAE" w:rsidTr="002D181B">
        <w:tc>
          <w:tcPr>
            <w:tcW w:w="567" w:type="dxa"/>
          </w:tcPr>
          <w:p w:rsidR="002D2CAE" w:rsidRPr="00610F18" w:rsidRDefault="00D80E8B" w:rsidP="00C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E8B" w:rsidRPr="00610F18" w:rsidRDefault="00D80E8B" w:rsidP="00C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2D2CAE" w:rsidRPr="00610F18" w:rsidRDefault="002D2CAE" w:rsidP="002D2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2D2CAE" w:rsidRPr="002D2CAE" w:rsidRDefault="002D2CAE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</w:tcPr>
          <w:p w:rsidR="002D2CAE" w:rsidRPr="002D2CAE" w:rsidRDefault="002D2CAE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2D2CAE" w:rsidRPr="002D2CAE" w:rsidRDefault="002D2CAE" w:rsidP="0061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D80E8B" w:rsidRPr="002D2CAE" w:rsidRDefault="00D80E8B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 w:rsidRPr="002D2CAE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D80E8B" w:rsidRPr="002D2CAE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Акпатрова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4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D80E8B" w:rsidRDefault="003071E1" w:rsidP="00E0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2928">
              <w:rPr>
                <w:rFonts w:ascii="Times New Roman" w:hAnsi="Times New Roman" w:cs="Times New Roman"/>
                <w:sz w:val="28"/>
                <w:szCs w:val="28"/>
              </w:rPr>
              <w:t>6167,73</w:t>
            </w:r>
          </w:p>
          <w:p w:rsidR="00E02928" w:rsidRPr="002D2CAE" w:rsidRDefault="00E02928" w:rsidP="00E0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C2" w:rsidTr="002D181B">
        <w:tc>
          <w:tcPr>
            <w:tcW w:w="567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Pr="002D2CAE" w:rsidRDefault="00867BC2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E02928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Д.Е.</w:t>
            </w:r>
          </w:p>
        </w:tc>
        <w:tc>
          <w:tcPr>
            <w:tcW w:w="3544" w:type="dxa"/>
          </w:tcPr>
          <w:p w:rsidR="00867BC2" w:rsidRDefault="00E02928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  <w:tc>
          <w:tcPr>
            <w:tcW w:w="2976" w:type="dxa"/>
          </w:tcPr>
          <w:p w:rsidR="00E02928" w:rsidRDefault="00E02928" w:rsidP="00E0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33491,90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Pr="002D2CAE" w:rsidRDefault="00D80E8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Pr="002D2CAE" w:rsidRDefault="00E02928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Е.О.</w:t>
            </w:r>
          </w:p>
        </w:tc>
        <w:tc>
          <w:tcPr>
            <w:tcW w:w="3544" w:type="dxa"/>
          </w:tcPr>
          <w:p w:rsidR="00D80E8B" w:rsidRPr="002D2CAE" w:rsidRDefault="00E02928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  <w:tc>
          <w:tcPr>
            <w:tcW w:w="2976" w:type="dxa"/>
          </w:tcPr>
          <w:p w:rsidR="00E02928" w:rsidRDefault="00E02928" w:rsidP="00E2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21585,10</w:t>
            </w:r>
          </w:p>
          <w:p w:rsidR="00E02928" w:rsidRPr="002D2CAE" w:rsidRDefault="00E02928" w:rsidP="00E2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C2" w:rsidTr="00E02928">
        <w:trPr>
          <w:trHeight w:val="70"/>
        </w:trPr>
        <w:tc>
          <w:tcPr>
            <w:tcW w:w="567" w:type="dxa"/>
            <w:vMerge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Pr="002D2CAE" w:rsidRDefault="00867BC2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7BC2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7BC2" w:rsidRDefault="00867BC2" w:rsidP="00E2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Pr="002D2CAE" w:rsidRDefault="00D80E8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C2" w:rsidTr="002D181B">
        <w:tc>
          <w:tcPr>
            <w:tcW w:w="567" w:type="dxa"/>
            <w:vMerge w:val="restart"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vMerge w:val="restart"/>
          </w:tcPr>
          <w:p w:rsidR="00867BC2" w:rsidRPr="002D2CAE" w:rsidRDefault="00867BC2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867BC2" w:rsidRPr="002D2CAE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Е.В.</w:t>
            </w:r>
          </w:p>
        </w:tc>
        <w:tc>
          <w:tcPr>
            <w:tcW w:w="3544" w:type="dxa"/>
          </w:tcPr>
          <w:p w:rsidR="00867BC2" w:rsidRPr="002D2CAE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67BC2" w:rsidRPr="002D2CAE" w:rsidRDefault="00E02928" w:rsidP="002D181B">
            <w:pPr>
              <w:tabs>
                <w:tab w:val="left" w:pos="90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38146,91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Default="00867BC2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7BC2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7BC2" w:rsidRDefault="00867BC2" w:rsidP="002D181B">
            <w:pPr>
              <w:tabs>
                <w:tab w:val="left" w:pos="90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BC2" w:rsidTr="002D181B">
        <w:tc>
          <w:tcPr>
            <w:tcW w:w="567" w:type="dxa"/>
            <w:vMerge w:val="restart"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vMerge w:val="restart"/>
          </w:tcPr>
          <w:p w:rsidR="00867BC2" w:rsidRPr="002D2CAE" w:rsidRDefault="00867BC2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Мочалищенская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867BC2" w:rsidRPr="002D2CAE" w:rsidRDefault="00867BC2" w:rsidP="008D4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Татлыева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А.З.</w:t>
            </w:r>
          </w:p>
        </w:tc>
        <w:tc>
          <w:tcPr>
            <w:tcW w:w="3544" w:type="dxa"/>
          </w:tcPr>
          <w:p w:rsidR="00867BC2" w:rsidRPr="002D2CAE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E02928" w:rsidRPr="002D2CAE" w:rsidRDefault="00E02928" w:rsidP="00E02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18843,97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Default="00867BC2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8D4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7BC2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7BC2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AE" w:rsidTr="002D181B">
        <w:tc>
          <w:tcPr>
            <w:tcW w:w="567" w:type="dxa"/>
          </w:tcPr>
          <w:p w:rsidR="002D2CAE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2D2CAE" w:rsidRPr="002D2CAE" w:rsidRDefault="008D4C4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2D2CAE" w:rsidRPr="002D2CAE" w:rsidRDefault="008D4C4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Л.М.</w:t>
            </w:r>
          </w:p>
        </w:tc>
        <w:tc>
          <w:tcPr>
            <w:tcW w:w="3544" w:type="dxa"/>
          </w:tcPr>
          <w:p w:rsidR="002D2CAE" w:rsidRPr="002D2CAE" w:rsidRDefault="008D4C4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E02928" w:rsidRPr="002D2CAE" w:rsidRDefault="00E02928" w:rsidP="00E02928">
            <w:pPr>
              <w:tabs>
                <w:tab w:val="left" w:pos="90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44732,00</w:t>
            </w:r>
          </w:p>
        </w:tc>
      </w:tr>
      <w:tr w:rsidR="00867BC2" w:rsidTr="002D181B">
        <w:tc>
          <w:tcPr>
            <w:tcW w:w="567" w:type="dxa"/>
            <w:vMerge w:val="restart"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vMerge w:val="restart"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ДШИ»</w:t>
            </w:r>
          </w:p>
        </w:tc>
        <w:tc>
          <w:tcPr>
            <w:tcW w:w="3260" w:type="dxa"/>
          </w:tcPr>
          <w:p w:rsidR="00867BC2" w:rsidRPr="002D2CAE" w:rsidRDefault="00867BC2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Ишпайкина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3544" w:type="dxa"/>
          </w:tcPr>
          <w:p w:rsidR="00867BC2" w:rsidRPr="002D2CAE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67BC2" w:rsidRPr="002D2CAE" w:rsidRDefault="00E02928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20612,27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7BC2" w:rsidRDefault="00867BC2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7BC2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vMerge w:val="restart"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D80E8B" w:rsidRDefault="00E20EF0" w:rsidP="00AC5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="00AC51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518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Н.Ю.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976" w:type="dxa"/>
          </w:tcPr>
          <w:p w:rsidR="00D80E8B" w:rsidRDefault="00AC5186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45061,65</w:t>
            </w:r>
          </w:p>
        </w:tc>
      </w:tr>
      <w:tr w:rsidR="008D4C4B" w:rsidTr="002D181B">
        <w:tc>
          <w:tcPr>
            <w:tcW w:w="567" w:type="dxa"/>
          </w:tcPr>
          <w:p w:rsidR="008D4C4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8D4C4B" w:rsidRDefault="008D4C4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краеведческий музей»</w:t>
            </w:r>
          </w:p>
        </w:tc>
        <w:tc>
          <w:tcPr>
            <w:tcW w:w="3260" w:type="dxa"/>
          </w:tcPr>
          <w:p w:rsidR="008D4C4B" w:rsidRDefault="008D4C4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544" w:type="dxa"/>
          </w:tcPr>
          <w:p w:rsidR="008D4C4B" w:rsidRDefault="008D4C4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D4C4B" w:rsidRDefault="00AC5186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33295,94</w:t>
            </w:r>
          </w:p>
        </w:tc>
      </w:tr>
      <w:tr w:rsidR="008D4C4B" w:rsidTr="002D181B">
        <w:tc>
          <w:tcPr>
            <w:tcW w:w="567" w:type="dxa"/>
          </w:tcPr>
          <w:p w:rsidR="008D4C4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62" w:type="dxa"/>
          </w:tcPr>
          <w:p w:rsidR="008D4C4B" w:rsidRDefault="008D4C4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народных умельцев»</w:t>
            </w:r>
          </w:p>
        </w:tc>
        <w:tc>
          <w:tcPr>
            <w:tcW w:w="3260" w:type="dxa"/>
          </w:tcPr>
          <w:p w:rsidR="008D4C4B" w:rsidRDefault="007D16E0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Г.Р.</w:t>
            </w:r>
          </w:p>
        </w:tc>
        <w:tc>
          <w:tcPr>
            <w:tcW w:w="3544" w:type="dxa"/>
          </w:tcPr>
          <w:p w:rsidR="008D4C4B" w:rsidRDefault="007D16E0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D4C4B" w:rsidRDefault="00AC5186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33834,90</w:t>
            </w:r>
          </w:p>
          <w:p w:rsidR="00AC5186" w:rsidRDefault="00AC5186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vMerge w:val="restart"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«МЕЧТА»</w:t>
            </w: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D80E8B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49714,56</w:t>
            </w:r>
          </w:p>
          <w:p w:rsidR="00163CF9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Отмахов С.А.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АХЧ</w:t>
            </w:r>
          </w:p>
        </w:tc>
        <w:tc>
          <w:tcPr>
            <w:tcW w:w="2976" w:type="dxa"/>
          </w:tcPr>
          <w:p w:rsidR="00D80E8B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28043,47</w:t>
            </w:r>
          </w:p>
          <w:p w:rsidR="00163CF9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А.Е.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основным вопросам</w:t>
            </w:r>
          </w:p>
        </w:tc>
        <w:tc>
          <w:tcPr>
            <w:tcW w:w="2976" w:type="dxa"/>
          </w:tcPr>
          <w:p w:rsidR="00D80E8B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31461,76</w:t>
            </w:r>
          </w:p>
          <w:p w:rsidR="00163CF9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В.А.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23054,32</w:t>
            </w:r>
          </w:p>
          <w:p w:rsidR="00163CF9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CF9" w:rsidTr="002D181B">
        <w:tc>
          <w:tcPr>
            <w:tcW w:w="567" w:type="dxa"/>
            <w:vMerge/>
          </w:tcPr>
          <w:p w:rsidR="00163CF9" w:rsidRPr="002D2CAE" w:rsidRDefault="00163CF9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163CF9" w:rsidRDefault="00163CF9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63CF9" w:rsidRDefault="00163CF9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А.Н.</w:t>
            </w:r>
          </w:p>
        </w:tc>
        <w:tc>
          <w:tcPr>
            <w:tcW w:w="3544" w:type="dxa"/>
          </w:tcPr>
          <w:p w:rsidR="00163CF9" w:rsidRDefault="00163CF9" w:rsidP="0016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163CF9" w:rsidRDefault="00163CF9" w:rsidP="0016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163CF9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32835,19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А.В.</w:t>
            </w:r>
          </w:p>
        </w:tc>
        <w:tc>
          <w:tcPr>
            <w:tcW w:w="3544" w:type="dxa"/>
          </w:tcPr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Шимшургинский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27953,47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В.П.</w:t>
            </w:r>
          </w:p>
        </w:tc>
        <w:tc>
          <w:tcPr>
            <w:tcW w:w="3544" w:type="dxa"/>
          </w:tcPr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«Красногорский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23383,23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27091,91</w:t>
            </w:r>
          </w:p>
          <w:p w:rsidR="00163CF9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Н.В.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Исменецкий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39484,34</w:t>
            </w:r>
          </w:p>
        </w:tc>
      </w:tr>
      <w:tr w:rsidR="00163CF9" w:rsidTr="002D181B">
        <w:tc>
          <w:tcPr>
            <w:tcW w:w="567" w:type="dxa"/>
            <w:vMerge/>
          </w:tcPr>
          <w:p w:rsidR="00163CF9" w:rsidRPr="002D2CAE" w:rsidRDefault="00163CF9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163CF9" w:rsidRDefault="00163CF9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63CF9" w:rsidRDefault="00163CF9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В.В.</w:t>
            </w:r>
          </w:p>
        </w:tc>
        <w:tc>
          <w:tcPr>
            <w:tcW w:w="3544" w:type="dxa"/>
          </w:tcPr>
          <w:p w:rsidR="00163CF9" w:rsidRDefault="00163CF9" w:rsidP="0016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163CF9" w:rsidRDefault="00163CF9" w:rsidP="0016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Исменецкий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163CF9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28728,58</w:t>
            </w:r>
          </w:p>
          <w:p w:rsidR="00163CF9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Головёшкина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Суслонгерский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163CF9" w:rsidP="0016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23744,13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Г.Н.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Шелангерский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18475,84</w:t>
            </w:r>
          </w:p>
          <w:p w:rsidR="00163CF9" w:rsidRDefault="00163CF9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Т.И.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872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«Красноярский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76" w:type="dxa"/>
          </w:tcPr>
          <w:p w:rsidR="00D80E8B" w:rsidRDefault="0087256F" w:rsidP="0016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CF9">
              <w:rPr>
                <w:rFonts w:ascii="Times New Roman" w:hAnsi="Times New Roman" w:cs="Times New Roman"/>
                <w:sz w:val="28"/>
                <w:szCs w:val="28"/>
              </w:rPr>
              <w:t>5599,96</w:t>
            </w:r>
          </w:p>
          <w:p w:rsidR="00163CF9" w:rsidRDefault="00163CF9" w:rsidP="0016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C8" w:rsidTr="002D181B">
        <w:tc>
          <w:tcPr>
            <w:tcW w:w="567" w:type="dxa"/>
            <w:vMerge w:val="restart"/>
          </w:tcPr>
          <w:p w:rsidR="00BE42C8" w:rsidRPr="002D2CAE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  <w:vMerge w:val="restart"/>
          </w:tcPr>
          <w:p w:rsidR="00BE42C8" w:rsidRDefault="00BE42C8" w:rsidP="0001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</w:t>
            </w:r>
            <w:proofErr w:type="spellStart"/>
            <w:r w:rsidR="000138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вениговск</w:t>
            </w:r>
            <w:r w:rsidR="0001383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01383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138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BE42C8" w:rsidRDefault="00AE147C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Коптелова А.А.</w:t>
            </w:r>
          </w:p>
        </w:tc>
        <w:tc>
          <w:tcPr>
            <w:tcW w:w="3544" w:type="dxa"/>
          </w:tcPr>
          <w:p w:rsidR="00BE42C8" w:rsidRDefault="00AE147C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76" w:type="dxa"/>
          </w:tcPr>
          <w:p w:rsidR="00CA0DB2" w:rsidRDefault="00CA0DB2" w:rsidP="00CA0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39974,40</w:t>
            </w:r>
          </w:p>
        </w:tc>
      </w:tr>
      <w:tr w:rsidR="00BE42C8" w:rsidTr="002D181B">
        <w:tc>
          <w:tcPr>
            <w:tcW w:w="567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42C8" w:rsidRDefault="00AE147C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544" w:type="dxa"/>
          </w:tcPr>
          <w:p w:rsidR="00BE42C8" w:rsidRDefault="00AE147C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6" w:type="dxa"/>
          </w:tcPr>
          <w:p w:rsidR="00BE42C8" w:rsidRDefault="00CA0DB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25548,5</w:t>
            </w:r>
          </w:p>
        </w:tc>
      </w:tr>
      <w:tr w:rsidR="00BE42C8" w:rsidTr="002D181B">
        <w:tc>
          <w:tcPr>
            <w:tcW w:w="567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42C8" w:rsidRDefault="00AE147C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544" w:type="dxa"/>
          </w:tcPr>
          <w:p w:rsidR="00BE42C8" w:rsidRDefault="00BE42C8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6" w:type="dxa"/>
          </w:tcPr>
          <w:p w:rsidR="00BE42C8" w:rsidRDefault="00CA0DB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40763,74</w:t>
            </w:r>
          </w:p>
        </w:tc>
      </w:tr>
      <w:tr w:rsidR="00BE42C8" w:rsidTr="002D181B">
        <w:tc>
          <w:tcPr>
            <w:tcW w:w="567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42C8" w:rsidRDefault="00AE147C" w:rsidP="00BE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544" w:type="dxa"/>
          </w:tcPr>
          <w:p w:rsidR="00BE42C8" w:rsidRDefault="00AE147C" w:rsidP="00E8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976" w:type="dxa"/>
          </w:tcPr>
          <w:p w:rsidR="00BE42C8" w:rsidRDefault="00CA0DB2" w:rsidP="00E8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24072,23</w:t>
            </w:r>
          </w:p>
        </w:tc>
      </w:tr>
      <w:tr w:rsidR="00BE42C8" w:rsidTr="002D181B">
        <w:tc>
          <w:tcPr>
            <w:tcW w:w="567" w:type="dxa"/>
            <w:vMerge/>
          </w:tcPr>
          <w:p w:rsidR="00BE42C8" w:rsidRPr="002D2CAE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BE42C8" w:rsidRDefault="00BE42C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42C8" w:rsidRDefault="00BE42C8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E42C8" w:rsidRDefault="00BE42C8" w:rsidP="00BE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E42C8" w:rsidRDefault="00BE42C8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077" w:rsidRDefault="00A55077" w:rsidP="00A55077">
      <w:pPr>
        <w:rPr>
          <w:rFonts w:ascii="Times New Roman" w:hAnsi="Times New Roman" w:cs="Times New Roman"/>
          <w:sz w:val="28"/>
          <w:szCs w:val="28"/>
        </w:rPr>
      </w:pPr>
    </w:p>
    <w:p w:rsidR="005D1CEC" w:rsidRPr="00E5506C" w:rsidRDefault="005D1CEC" w:rsidP="00A55077">
      <w:pPr>
        <w:rPr>
          <w:rFonts w:ascii="Times New Roman" w:hAnsi="Times New Roman" w:cs="Times New Roman"/>
          <w:sz w:val="28"/>
          <w:szCs w:val="28"/>
        </w:rPr>
      </w:pPr>
    </w:p>
    <w:p w:rsidR="00A55077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256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256F">
        <w:rPr>
          <w:rFonts w:ascii="Times New Roman" w:hAnsi="Times New Roman" w:cs="Times New Roman"/>
          <w:sz w:val="28"/>
          <w:szCs w:val="28"/>
        </w:rPr>
        <w:t xml:space="preserve">Руководитель                        </w:t>
      </w:r>
      <w:r w:rsidR="00AE0E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0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0E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7256F">
        <w:rPr>
          <w:rFonts w:ascii="Times New Roman" w:hAnsi="Times New Roman" w:cs="Times New Roman"/>
          <w:sz w:val="28"/>
          <w:szCs w:val="28"/>
        </w:rPr>
        <w:t xml:space="preserve">       А.А.Коптелова</w:t>
      </w:r>
    </w:p>
    <w:p w:rsid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0F18" w:rsidRPr="00610F18" w:rsidRDefault="0087256F" w:rsidP="00AE0E80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Галиуллина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Л.А.</w:t>
      </w:r>
    </w:p>
    <w:p w:rsidR="00610F18" w:rsidRP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 w:rsidRPr="00610F18">
        <w:rPr>
          <w:rFonts w:ascii="Times New Roman" w:hAnsi="Times New Roman" w:cs="Times New Roman"/>
          <w:sz w:val="16"/>
          <w:szCs w:val="16"/>
        </w:rPr>
        <w:t xml:space="preserve">           Кудряшова Г.В. (71173)</w:t>
      </w:r>
    </w:p>
    <w:sectPr w:rsidR="00610F18" w:rsidRPr="00610F18" w:rsidSect="00BE79F8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B82"/>
    <w:rsid w:val="00012E62"/>
    <w:rsid w:val="00013835"/>
    <w:rsid w:val="00040DEB"/>
    <w:rsid w:val="000556C3"/>
    <w:rsid w:val="00064DA6"/>
    <w:rsid w:val="00093F25"/>
    <w:rsid w:val="000A6336"/>
    <w:rsid w:val="000B2F8E"/>
    <w:rsid w:val="000D28A6"/>
    <w:rsid w:val="000E4489"/>
    <w:rsid w:val="000E4B58"/>
    <w:rsid w:val="000F7C3C"/>
    <w:rsid w:val="00163CF9"/>
    <w:rsid w:val="001A288F"/>
    <w:rsid w:val="00223739"/>
    <w:rsid w:val="002905EF"/>
    <w:rsid w:val="002A024F"/>
    <w:rsid w:val="002A31B1"/>
    <w:rsid w:val="002C11DD"/>
    <w:rsid w:val="002C3ABE"/>
    <w:rsid w:val="002C47A9"/>
    <w:rsid w:val="002D181B"/>
    <w:rsid w:val="002D2CAE"/>
    <w:rsid w:val="003071E1"/>
    <w:rsid w:val="00317B82"/>
    <w:rsid w:val="003915E5"/>
    <w:rsid w:val="00401E55"/>
    <w:rsid w:val="004248E9"/>
    <w:rsid w:val="00431A8F"/>
    <w:rsid w:val="004630FC"/>
    <w:rsid w:val="00464EDD"/>
    <w:rsid w:val="00466C91"/>
    <w:rsid w:val="0049283A"/>
    <w:rsid w:val="004C5287"/>
    <w:rsid w:val="004D200C"/>
    <w:rsid w:val="004D47C8"/>
    <w:rsid w:val="004F16FE"/>
    <w:rsid w:val="0052151E"/>
    <w:rsid w:val="00521D39"/>
    <w:rsid w:val="00527C95"/>
    <w:rsid w:val="00567B32"/>
    <w:rsid w:val="00590048"/>
    <w:rsid w:val="005B54A4"/>
    <w:rsid w:val="005C05BC"/>
    <w:rsid w:val="005D1CEC"/>
    <w:rsid w:val="005E3157"/>
    <w:rsid w:val="00610F18"/>
    <w:rsid w:val="00615DBE"/>
    <w:rsid w:val="006558A1"/>
    <w:rsid w:val="006B6F8F"/>
    <w:rsid w:val="006F76B4"/>
    <w:rsid w:val="007237D8"/>
    <w:rsid w:val="00730B85"/>
    <w:rsid w:val="0074351E"/>
    <w:rsid w:val="00751855"/>
    <w:rsid w:val="00762238"/>
    <w:rsid w:val="00766E03"/>
    <w:rsid w:val="007B47BA"/>
    <w:rsid w:val="007D16E0"/>
    <w:rsid w:val="007D3DEC"/>
    <w:rsid w:val="007F7887"/>
    <w:rsid w:val="00820902"/>
    <w:rsid w:val="0083155C"/>
    <w:rsid w:val="0083326D"/>
    <w:rsid w:val="00867BC2"/>
    <w:rsid w:val="0087256F"/>
    <w:rsid w:val="008A290D"/>
    <w:rsid w:val="008D4C4B"/>
    <w:rsid w:val="009A0D68"/>
    <w:rsid w:val="009A748D"/>
    <w:rsid w:val="009D0FCB"/>
    <w:rsid w:val="00A0028F"/>
    <w:rsid w:val="00A24412"/>
    <w:rsid w:val="00A3041B"/>
    <w:rsid w:val="00A55077"/>
    <w:rsid w:val="00A6244F"/>
    <w:rsid w:val="00A74419"/>
    <w:rsid w:val="00A96E85"/>
    <w:rsid w:val="00AB2DD6"/>
    <w:rsid w:val="00AC5186"/>
    <w:rsid w:val="00AD7642"/>
    <w:rsid w:val="00AE0E80"/>
    <w:rsid w:val="00AE147C"/>
    <w:rsid w:val="00AE57FC"/>
    <w:rsid w:val="00B01EF0"/>
    <w:rsid w:val="00B203A4"/>
    <w:rsid w:val="00B23E0A"/>
    <w:rsid w:val="00B26B64"/>
    <w:rsid w:val="00B36C5A"/>
    <w:rsid w:val="00B43677"/>
    <w:rsid w:val="00B82013"/>
    <w:rsid w:val="00B83F8D"/>
    <w:rsid w:val="00BB48DE"/>
    <w:rsid w:val="00BB6ADB"/>
    <w:rsid w:val="00BE42C8"/>
    <w:rsid w:val="00BE79F8"/>
    <w:rsid w:val="00C11F3E"/>
    <w:rsid w:val="00C145EF"/>
    <w:rsid w:val="00C844FD"/>
    <w:rsid w:val="00C8680A"/>
    <w:rsid w:val="00CA0DB2"/>
    <w:rsid w:val="00CA7785"/>
    <w:rsid w:val="00CC3907"/>
    <w:rsid w:val="00D35004"/>
    <w:rsid w:val="00D65DC1"/>
    <w:rsid w:val="00D76DF0"/>
    <w:rsid w:val="00D80E8B"/>
    <w:rsid w:val="00DB00CE"/>
    <w:rsid w:val="00DB7E35"/>
    <w:rsid w:val="00DC0469"/>
    <w:rsid w:val="00E02928"/>
    <w:rsid w:val="00E20EF0"/>
    <w:rsid w:val="00E802CA"/>
    <w:rsid w:val="00EA2B3E"/>
    <w:rsid w:val="00ED6629"/>
    <w:rsid w:val="00EE7180"/>
    <w:rsid w:val="00FC1F6D"/>
    <w:rsid w:val="00FE04E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90AB0-2458-4A00-878C-BD6A024C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2019-05-29T13:13:00Z</cp:lastPrinted>
  <dcterms:created xsi:type="dcterms:W3CDTF">2021-02-10T08:03:00Z</dcterms:created>
  <dcterms:modified xsi:type="dcterms:W3CDTF">2021-02-11T07:29:00Z</dcterms:modified>
</cp:coreProperties>
</file>