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257" w:rsidRPr="00D163B1" w:rsidRDefault="00214DEE" w:rsidP="00800CD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3B1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сервитута.</w:t>
      </w:r>
    </w:p>
    <w:p w:rsidR="00F4725E" w:rsidRDefault="003B3653" w:rsidP="00F4725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CD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F4725E" w:rsidRPr="00800CD1">
        <w:rPr>
          <w:rFonts w:ascii="Times New Roman" w:hAnsi="Times New Roman" w:cs="Times New Roman"/>
          <w:sz w:val="28"/>
          <w:szCs w:val="28"/>
        </w:rPr>
        <w:t>В соответствии со статьей 39.42 Земельного кодекса Российской Федерации</w:t>
      </w:r>
      <w:r w:rsidR="00F4725E">
        <w:rPr>
          <w:rFonts w:ascii="Times New Roman" w:hAnsi="Times New Roman" w:cs="Times New Roman"/>
          <w:sz w:val="28"/>
          <w:szCs w:val="28"/>
        </w:rPr>
        <w:t>,</w:t>
      </w:r>
      <w:r w:rsidR="00F4725E" w:rsidRPr="00800CD1">
        <w:rPr>
          <w:rFonts w:ascii="Times New Roman" w:hAnsi="Times New Roman" w:cs="Times New Roman"/>
          <w:sz w:val="28"/>
          <w:szCs w:val="28"/>
        </w:rPr>
        <w:t xml:space="preserve"> </w:t>
      </w:r>
      <w:r w:rsidR="00F4725E">
        <w:rPr>
          <w:rFonts w:ascii="Times New Roman" w:hAnsi="Times New Roman" w:cs="Times New Roman"/>
          <w:sz w:val="28"/>
          <w:szCs w:val="28"/>
        </w:rPr>
        <w:t>Правил</w:t>
      </w:r>
      <w:r w:rsidR="00F4725E" w:rsidRPr="00444565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городского поселения Звенигово Звениговского муниципального района Республики Марий Эл (в новой редакции) утвержденны</w:t>
      </w:r>
      <w:r w:rsidR="00F4725E">
        <w:rPr>
          <w:rFonts w:ascii="Times New Roman" w:hAnsi="Times New Roman" w:cs="Times New Roman"/>
          <w:sz w:val="28"/>
          <w:szCs w:val="28"/>
        </w:rPr>
        <w:t>х</w:t>
      </w:r>
      <w:r w:rsidR="00F4725E" w:rsidRPr="00444565">
        <w:rPr>
          <w:rFonts w:ascii="Times New Roman" w:hAnsi="Times New Roman" w:cs="Times New Roman"/>
          <w:sz w:val="28"/>
          <w:szCs w:val="28"/>
        </w:rPr>
        <w:t xml:space="preserve"> решением Собрания депутатов городского поселения Звенигово Звениговского муниципального района Республики Марий Эл от 18.04.2023 г. № 274 (с </w:t>
      </w:r>
      <w:proofErr w:type="spellStart"/>
      <w:r w:rsidR="00F4725E" w:rsidRPr="00444565">
        <w:rPr>
          <w:rFonts w:ascii="Times New Roman" w:hAnsi="Times New Roman" w:cs="Times New Roman"/>
          <w:sz w:val="28"/>
          <w:szCs w:val="28"/>
        </w:rPr>
        <w:t>изм</w:t>
      </w:r>
      <w:proofErr w:type="spellEnd"/>
      <w:r w:rsidR="00F4725E" w:rsidRPr="00444565">
        <w:rPr>
          <w:rFonts w:ascii="Times New Roman" w:hAnsi="Times New Roman" w:cs="Times New Roman"/>
          <w:sz w:val="28"/>
          <w:szCs w:val="28"/>
        </w:rPr>
        <w:t>. от 28.07.2023 г. № 285)</w:t>
      </w:r>
      <w:r w:rsidR="00F4725E">
        <w:rPr>
          <w:rFonts w:ascii="Times New Roman" w:hAnsi="Times New Roman" w:cs="Times New Roman"/>
          <w:sz w:val="28"/>
          <w:szCs w:val="28"/>
        </w:rPr>
        <w:t xml:space="preserve"> «</w:t>
      </w:r>
      <w:r w:rsidR="00F4725E" w:rsidRPr="00444565">
        <w:rPr>
          <w:rFonts w:ascii="Times New Roman" w:eastAsia="Calibri" w:hAnsi="Times New Roman" w:cs="Times New Roman"/>
          <w:sz w:val="28"/>
          <w:szCs w:val="28"/>
        </w:rPr>
        <w:t>Об утверждении Правил землепользования и застройки Городского поселения Звенигово Звениговского муниципального района</w:t>
      </w:r>
      <w:proofErr w:type="gramEnd"/>
      <w:r w:rsidR="00F4725E" w:rsidRPr="00444565">
        <w:rPr>
          <w:rFonts w:ascii="Times New Roman" w:eastAsia="Calibri" w:hAnsi="Times New Roman" w:cs="Times New Roman"/>
          <w:sz w:val="28"/>
          <w:szCs w:val="28"/>
        </w:rPr>
        <w:t xml:space="preserve"> Республики Марий Эл (в новой редакции)</w:t>
      </w:r>
      <w:r w:rsidR="00F4725E">
        <w:rPr>
          <w:rFonts w:ascii="Times New Roman" w:hAnsi="Times New Roman" w:cs="Times New Roman"/>
          <w:sz w:val="28"/>
          <w:szCs w:val="28"/>
        </w:rPr>
        <w:t>»,</w:t>
      </w:r>
      <w:r w:rsidR="00F47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14DEE" w:rsidRPr="00154831" w:rsidRDefault="00F4725E" w:rsidP="00F4725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Звениговская городская администрация</w:t>
      </w:r>
      <w:r w:rsidRPr="00800CD1">
        <w:rPr>
          <w:rFonts w:ascii="Times New Roman" w:hAnsi="Times New Roman" w:cs="Times New Roman"/>
          <w:sz w:val="28"/>
          <w:szCs w:val="28"/>
        </w:rPr>
        <w:t xml:space="preserve"> Звениговск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00CD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00CD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Республики Марий Эл</w:t>
      </w:r>
      <w:r w:rsidRPr="00800CD1">
        <w:rPr>
          <w:rFonts w:ascii="Times New Roman" w:hAnsi="Times New Roman" w:cs="Times New Roman"/>
          <w:sz w:val="28"/>
          <w:szCs w:val="28"/>
        </w:rPr>
        <w:t xml:space="preserve"> информирует о возможном установлении публичного сервитута 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использования земельных участков и (или) земель в целях эксплуатации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линейного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систем газоснабжения, </w:t>
      </w:r>
      <w:r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неотъемлемых технологических частей, являющи</w:t>
      </w:r>
      <w:r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>ся объект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расположенного по адресу</w:t>
      </w:r>
      <w:r w:rsidR="006062FD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C91C0D">
        <w:rPr>
          <w:rFonts w:ascii="Times New Roman" w:eastAsia="Calibri" w:hAnsi="Times New Roman" w:cs="Times New Roman"/>
          <w:sz w:val="28"/>
          <w:szCs w:val="28"/>
        </w:rPr>
        <w:t xml:space="preserve">Республика Марий Эл, Звениговский район, г. Звенигово, ул. </w:t>
      </w:r>
      <w:r w:rsidR="00113EED">
        <w:rPr>
          <w:rFonts w:ascii="Times New Roman" w:eastAsia="Calibri" w:hAnsi="Times New Roman" w:cs="Times New Roman"/>
          <w:sz w:val="28"/>
          <w:szCs w:val="28"/>
        </w:rPr>
        <w:t>Новая</w:t>
      </w:r>
      <w:r w:rsidR="0018559F" w:rsidRPr="00444565">
        <w:rPr>
          <w:rFonts w:ascii="Times New Roman" w:hAnsi="Times New Roman" w:cs="Times New Roman"/>
          <w:sz w:val="28"/>
          <w:szCs w:val="28"/>
        </w:rPr>
        <w:t xml:space="preserve">, </w:t>
      </w:r>
      <w:r w:rsidR="00936368">
        <w:rPr>
          <w:rFonts w:ascii="Times New Roman" w:hAnsi="Times New Roman" w:cs="Times New Roman"/>
          <w:sz w:val="28"/>
          <w:szCs w:val="28"/>
        </w:rPr>
        <w:t>наименование объект</w:t>
      </w:r>
      <w:r w:rsidR="00F45708">
        <w:rPr>
          <w:rFonts w:ascii="Times New Roman" w:hAnsi="Times New Roman" w:cs="Times New Roman"/>
          <w:sz w:val="28"/>
          <w:szCs w:val="28"/>
        </w:rPr>
        <w:t>а – «</w:t>
      </w:r>
      <w:r w:rsidR="00113EED">
        <w:rPr>
          <w:rFonts w:ascii="Times New Roman" w:hAnsi="Times New Roman" w:cs="Times New Roman"/>
          <w:sz w:val="28"/>
          <w:szCs w:val="28"/>
        </w:rPr>
        <w:t>Газоснабжение жилого дома поз. № 29 по ул. Новая, в г. Звенигово, Звениговского района</w:t>
      </w:r>
      <w:r>
        <w:rPr>
          <w:rFonts w:ascii="Times New Roman" w:hAnsi="Times New Roman" w:cs="Times New Roman"/>
          <w:sz w:val="28"/>
          <w:szCs w:val="28"/>
        </w:rPr>
        <w:t>», кадастровы</w:t>
      </w:r>
      <w:r w:rsidR="00C10CE0">
        <w:rPr>
          <w:rFonts w:ascii="Times New Roman" w:hAnsi="Times New Roman" w:cs="Times New Roman"/>
          <w:sz w:val="28"/>
          <w:szCs w:val="28"/>
        </w:rPr>
        <w:t>й номер – 12:14:</w:t>
      </w:r>
      <w:r w:rsidR="00113EED">
        <w:rPr>
          <w:rFonts w:ascii="Times New Roman" w:hAnsi="Times New Roman" w:cs="Times New Roman"/>
          <w:sz w:val="28"/>
          <w:szCs w:val="28"/>
        </w:rPr>
        <w:t>2503011:405</w:t>
      </w:r>
      <w:r w:rsidR="00C10CE0">
        <w:rPr>
          <w:rFonts w:ascii="Times New Roman" w:hAnsi="Times New Roman" w:cs="Times New Roman"/>
          <w:sz w:val="28"/>
          <w:szCs w:val="28"/>
        </w:rPr>
        <w:t xml:space="preserve">, </w:t>
      </w:r>
      <w:r w:rsidR="00936368">
        <w:rPr>
          <w:rFonts w:ascii="Times New Roman" w:hAnsi="Times New Roman" w:cs="Times New Roman"/>
          <w:sz w:val="28"/>
          <w:szCs w:val="28"/>
        </w:rPr>
        <w:t xml:space="preserve">назначение – сооружение трубопроводного транспорта, </w:t>
      </w:r>
      <w:r w:rsidR="00113EED">
        <w:rPr>
          <w:rFonts w:ascii="Times New Roman" w:hAnsi="Times New Roman" w:cs="Times New Roman"/>
          <w:sz w:val="28"/>
          <w:szCs w:val="28"/>
        </w:rPr>
        <w:t>протяженность – 207</w:t>
      </w:r>
      <w:r w:rsidR="00936368">
        <w:rPr>
          <w:rFonts w:ascii="Times New Roman" w:hAnsi="Times New Roman" w:cs="Times New Roman"/>
          <w:sz w:val="28"/>
          <w:szCs w:val="28"/>
        </w:rPr>
        <w:t xml:space="preserve"> м.</w:t>
      </w:r>
      <w:proofErr w:type="gramEnd"/>
    </w:p>
    <w:p w:rsidR="00BB0460" w:rsidRDefault="003B3653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CD1">
        <w:rPr>
          <w:rFonts w:ascii="Times New Roman" w:hAnsi="Times New Roman" w:cs="Times New Roman"/>
          <w:sz w:val="28"/>
          <w:szCs w:val="28"/>
        </w:rPr>
        <w:t xml:space="preserve">Публичный сервитут испрашивается в отношении </w:t>
      </w:r>
      <w:r w:rsidR="009211E9">
        <w:rPr>
          <w:rFonts w:ascii="Times New Roman" w:hAnsi="Times New Roman" w:cs="Times New Roman"/>
          <w:sz w:val="28"/>
          <w:szCs w:val="28"/>
        </w:rPr>
        <w:t>территории кадастрового квартала 12:14:</w:t>
      </w:r>
      <w:r w:rsidR="00113EED">
        <w:rPr>
          <w:rFonts w:ascii="Times New Roman" w:hAnsi="Times New Roman" w:cs="Times New Roman"/>
          <w:sz w:val="28"/>
          <w:szCs w:val="28"/>
        </w:rPr>
        <w:t>2503011</w:t>
      </w:r>
      <w:r w:rsidR="009211E9">
        <w:rPr>
          <w:rFonts w:ascii="Times New Roman" w:hAnsi="Times New Roman" w:cs="Times New Roman"/>
          <w:sz w:val="28"/>
          <w:szCs w:val="28"/>
        </w:rPr>
        <w:t xml:space="preserve">, </w:t>
      </w:r>
      <w:r w:rsidRPr="00800CD1">
        <w:rPr>
          <w:rFonts w:ascii="Times New Roman" w:hAnsi="Times New Roman" w:cs="Times New Roman"/>
          <w:sz w:val="28"/>
          <w:szCs w:val="28"/>
        </w:rPr>
        <w:t>земельн</w:t>
      </w:r>
      <w:r w:rsidR="0052162D">
        <w:rPr>
          <w:rFonts w:ascii="Times New Roman" w:hAnsi="Times New Roman" w:cs="Times New Roman"/>
          <w:sz w:val="28"/>
          <w:szCs w:val="28"/>
        </w:rPr>
        <w:t xml:space="preserve">ых </w:t>
      </w:r>
      <w:r w:rsidRPr="00800CD1">
        <w:rPr>
          <w:rFonts w:ascii="Times New Roman" w:hAnsi="Times New Roman" w:cs="Times New Roman"/>
          <w:sz w:val="28"/>
          <w:szCs w:val="28"/>
        </w:rPr>
        <w:t>участк</w:t>
      </w:r>
      <w:r w:rsidR="0052162D">
        <w:rPr>
          <w:rFonts w:ascii="Times New Roman" w:hAnsi="Times New Roman" w:cs="Times New Roman"/>
          <w:sz w:val="28"/>
          <w:szCs w:val="28"/>
        </w:rPr>
        <w:t>ов</w:t>
      </w:r>
      <w:r w:rsidRPr="00800CD1">
        <w:rPr>
          <w:rFonts w:ascii="Times New Roman" w:hAnsi="Times New Roman" w:cs="Times New Roman"/>
          <w:sz w:val="28"/>
          <w:szCs w:val="28"/>
        </w:rPr>
        <w:t xml:space="preserve"> расположенн</w:t>
      </w:r>
      <w:r w:rsidR="0052162D">
        <w:rPr>
          <w:rFonts w:ascii="Times New Roman" w:hAnsi="Times New Roman" w:cs="Times New Roman"/>
          <w:sz w:val="28"/>
          <w:szCs w:val="28"/>
        </w:rPr>
        <w:t xml:space="preserve">ых по адресу: </w:t>
      </w:r>
    </w:p>
    <w:p w:rsidR="0052162D" w:rsidRDefault="0052162D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Республика Марий Эл, Звениговский район, г. Звенигово,                          </w:t>
      </w:r>
      <w:r w:rsidR="00F4725E">
        <w:rPr>
          <w:rFonts w:ascii="Times New Roman" w:hAnsi="Times New Roman" w:cs="Times New Roman"/>
          <w:sz w:val="28"/>
          <w:szCs w:val="28"/>
        </w:rPr>
        <w:t xml:space="preserve">ул. </w:t>
      </w:r>
      <w:r w:rsidR="00113EED">
        <w:rPr>
          <w:rFonts w:ascii="Times New Roman" w:hAnsi="Times New Roman" w:cs="Times New Roman"/>
          <w:sz w:val="28"/>
          <w:szCs w:val="28"/>
        </w:rPr>
        <w:t>Новая, д. 20а</w:t>
      </w:r>
      <w:r>
        <w:rPr>
          <w:rFonts w:ascii="Times New Roman" w:hAnsi="Times New Roman" w:cs="Times New Roman"/>
          <w:sz w:val="28"/>
          <w:szCs w:val="28"/>
        </w:rPr>
        <w:t>, к</w:t>
      </w:r>
      <w:r w:rsidR="00F4725E">
        <w:rPr>
          <w:rFonts w:ascii="Times New Roman" w:hAnsi="Times New Roman" w:cs="Times New Roman"/>
          <w:sz w:val="28"/>
          <w:szCs w:val="28"/>
        </w:rPr>
        <w:t>адастровый номер 12:</w:t>
      </w:r>
      <w:r w:rsidR="00D163B1">
        <w:rPr>
          <w:rFonts w:ascii="Times New Roman" w:hAnsi="Times New Roman" w:cs="Times New Roman"/>
          <w:sz w:val="28"/>
          <w:szCs w:val="28"/>
        </w:rPr>
        <w:t>14:</w:t>
      </w:r>
      <w:r w:rsidR="00113EED">
        <w:rPr>
          <w:rFonts w:ascii="Times New Roman" w:hAnsi="Times New Roman" w:cs="Times New Roman"/>
          <w:sz w:val="28"/>
          <w:szCs w:val="28"/>
        </w:rPr>
        <w:t>2503011:67;</w:t>
      </w:r>
    </w:p>
    <w:p w:rsidR="0052162D" w:rsidRDefault="0052162D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Республика Марий Эл, Звениговский район, г. Звенигово,            </w:t>
      </w:r>
      <w:r w:rsidR="00F4725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13EED">
        <w:rPr>
          <w:rFonts w:ascii="Times New Roman" w:hAnsi="Times New Roman" w:cs="Times New Roman"/>
          <w:sz w:val="28"/>
          <w:szCs w:val="28"/>
        </w:rPr>
        <w:t>ул. Новая, д. 20, кадастровый номер 12:14:2503011:51;</w:t>
      </w:r>
    </w:p>
    <w:p w:rsidR="00113EED" w:rsidRDefault="00113EED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Республика Марий Эл, Звениговский район, г. Звенигово,                          ул. Новая, д. 25, кадастровый номер 12:14:2503011:53;</w:t>
      </w:r>
    </w:p>
    <w:p w:rsidR="00113EED" w:rsidRDefault="00113EED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Республика Марий Эл, Звениговский район, г. Звенигово,                          ул. Новая, поз. 27, кадастровый номер 12:14:2503011:54;</w:t>
      </w:r>
    </w:p>
    <w:p w:rsidR="00113EED" w:rsidRDefault="00113EED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Республика Марий Эл, Звениговский район, г. Звенигово,                          ул. Новая, д. 29, кадастровый номер 12:14:2503011:57.</w:t>
      </w:r>
    </w:p>
    <w:p w:rsidR="00806D78" w:rsidRPr="00C10CE0" w:rsidRDefault="006838DD" w:rsidP="00C10CE0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можно в </w:t>
      </w:r>
      <w:r w:rsidR="00AE7FD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Звениговскую городскую администрацию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Звениговского муниципального района Республики Марий Эл по рабочим дням с 08 часов 00 минут до 17 часов 00 минут по адресу:</w:t>
      </w:r>
      <w:proofErr w:type="gramEnd"/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Республика Марий Эл, Звениговский район, г. Звениг</w:t>
      </w:r>
      <w:r w:rsidR="00AE7FD5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ово, ул. Ленина, д. 39, каб. 15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телефон </w:t>
      </w:r>
      <w:r w:rsidR="00AE7FD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>(83645) 7</w:t>
      </w:r>
      <w:r w:rsidR="00AE7FD5">
        <w:rPr>
          <w:rFonts w:ascii="Times New Roman" w:eastAsia="Times New Roman" w:hAnsi="Times New Roman" w:cs="Times New Roman"/>
          <w:sz w:val="28"/>
          <w:szCs w:val="28"/>
          <w:lang w:eastAsia="ru-RU"/>
        </w:rPr>
        <w:t>-17-79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Дата окончания приема заявлений </w:t>
      </w:r>
      <w:r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7A2439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DF75D3"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63B1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6D6F5B"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6F5B"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>. Официальный сайт в информационно-телекоммуникационной сети «Интернет», на котором размещается сообщение о поступившем ходатайстве об устранении публичного сервитута, описание местоположения границ публичного сервитута</w:t>
      </w:r>
      <w:r w:rsidR="00304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4358" w:rsidRPr="00304358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http://admzven.ru/zvenigovo/konkursy_i_aukciony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04358" w:rsidRPr="00444565">
        <w:rPr>
          <w:rFonts w:ascii="Times New Roman" w:hAnsi="Times New Roman" w:cs="Times New Roman"/>
          <w:sz w:val="28"/>
          <w:szCs w:val="28"/>
        </w:rPr>
        <w:t>Правила землепользования и застройки городского поселения Звенигово Звениговского муниципального района Республики Марий Эл</w:t>
      </w:r>
      <w:r w:rsidR="00304358">
        <w:rPr>
          <w:rFonts w:ascii="Times New Roman" w:hAnsi="Times New Roman" w:cs="Times New Roman"/>
          <w:sz w:val="28"/>
          <w:szCs w:val="28"/>
        </w:rPr>
        <w:t xml:space="preserve"> </w:t>
      </w:r>
      <w:r w:rsidR="00304358" w:rsidRPr="00304358">
        <w:rPr>
          <w:rFonts w:ascii="Times New Roman" w:hAnsi="Times New Roman" w:cs="Times New Roman"/>
          <w:sz w:val="28"/>
          <w:szCs w:val="28"/>
        </w:rPr>
        <w:t>http://admzven.ru/zvenigovo/gravila-zemlepolzovanija-i-zastrojki-poselenija-zvenigovo</w:t>
      </w:r>
      <w:r w:rsidR="00C10C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5721" w:rsidRDefault="00405721" w:rsidP="00800C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405721" w:rsidSect="007A2439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4DEE"/>
    <w:rsid w:val="00000A31"/>
    <w:rsid w:val="00006241"/>
    <w:rsid w:val="00021CDF"/>
    <w:rsid w:val="000806CA"/>
    <w:rsid w:val="0008371A"/>
    <w:rsid w:val="000A71AC"/>
    <w:rsid w:val="000B501F"/>
    <w:rsid w:val="000F331B"/>
    <w:rsid w:val="00113EED"/>
    <w:rsid w:val="00124FCA"/>
    <w:rsid w:val="00125362"/>
    <w:rsid w:val="00154831"/>
    <w:rsid w:val="00170251"/>
    <w:rsid w:val="0018559F"/>
    <w:rsid w:val="001950F0"/>
    <w:rsid w:val="00214DEE"/>
    <w:rsid w:val="00237E49"/>
    <w:rsid w:val="00256533"/>
    <w:rsid w:val="00286490"/>
    <w:rsid w:val="002B5616"/>
    <w:rsid w:val="002C0BD7"/>
    <w:rsid w:val="002E146C"/>
    <w:rsid w:val="00304358"/>
    <w:rsid w:val="00323458"/>
    <w:rsid w:val="003569C3"/>
    <w:rsid w:val="003A786C"/>
    <w:rsid w:val="003B2FB0"/>
    <w:rsid w:val="003B3653"/>
    <w:rsid w:val="003C2736"/>
    <w:rsid w:val="003D279C"/>
    <w:rsid w:val="003E5D31"/>
    <w:rsid w:val="00405721"/>
    <w:rsid w:val="004272DA"/>
    <w:rsid w:val="00427931"/>
    <w:rsid w:val="00444565"/>
    <w:rsid w:val="0049676A"/>
    <w:rsid w:val="004A394A"/>
    <w:rsid w:val="004C0125"/>
    <w:rsid w:val="004E18AC"/>
    <w:rsid w:val="00504D8B"/>
    <w:rsid w:val="0052162D"/>
    <w:rsid w:val="00523257"/>
    <w:rsid w:val="0054376D"/>
    <w:rsid w:val="00544BE4"/>
    <w:rsid w:val="00572D75"/>
    <w:rsid w:val="005D6355"/>
    <w:rsid w:val="006062FD"/>
    <w:rsid w:val="0061662B"/>
    <w:rsid w:val="00627B9F"/>
    <w:rsid w:val="0063445A"/>
    <w:rsid w:val="00647F93"/>
    <w:rsid w:val="0065631F"/>
    <w:rsid w:val="006838DD"/>
    <w:rsid w:val="006A01A0"/>
    <w:rsid w:val="006D6F5B"/>
    <w:rsid w:val="0070021B"/>
    <w:rsid w:val="00707FF3"/>
    <w:rsid w:val="00725BA6"/>
    <w:rsid w:val="00752775"/>
    <w:rsid w:val="00772BA0"/>
    <w:rsid w:val="007824B3"/>
    <w:rsid w:val="007A2439"/>
    <w:rsid w:val="00800CD1"/>
    <w:rsid w:val="00806D78"/>
    <w:rsid w:val="008D0B70"/>
    <w:rsid w:val="008D6160"/>
    <w:rsid w:val="00900033"/>
    <w:rsid w:val="00913767"/>
    <w:rsid w:val="009211E9"/>
    <w:rsid w:val="00936368"/>
    <w:rsid w:val="009439CB"/>
    <w:rsid w:val="00963B93"/>
    <w:rsid w:val="009766AF"/>
    <w:rsid w:val="00A02D0D"/>
    <w:rsid w:val="00A80F00"/>
    <w:rsid w:val="00A826D8"/>
    <w:rsid w:val="00AA5446"/>
    <w:rsid w:val="00AE7FD5"/>
    <w:rsid w:val="00B43758"/>
    <w:rsid w:val="00BB0460"/>
    <w:rsid w:val="00BE1D9D"/>
    <w:rsid w:val="00BE7694"/>
    <w:rsid w:val="00C10CE0"/>
    <w:rsid w:val="00C75F11"/>
    <w:rsid w:val="00C91C0D"/>
    <w:rsid w:val="00D10CDA"/>
    <w:rsid w:val="00D1120A"/>
    <w:rsid w:val="00D163B1"/>
    <w:rsid w:val="00D943D1"/>
    <w:rsid w:val="00D949C1"/>
    <w:rsid w:val="00DF5D33"/>
    <w:rsid w:val="00DF75D3"/>
    <w:rsid w:val="00E25BDE"/>
    <w:rsid w:val="00E30AE9"/>
    <w:rsid w:val="00E42EFB"/>
    <w:rsid w:val="00E84A92"/>
    <w:rsid w:val="00EA5E5D"/>
    <w:rsid w:val="00EB3DCA"/>
    <w:rsid w:val="00EC33C9"/>
    <w:rsid w:val="00EC3E3F"/>
    <w:rsid w:val="00ED5542"/>
    <w:rsid w:val="00F11473"/>
    <w:rsid w:val="00F45708"/>
    <w:rsid w:val="00F4725E"/>
    <w:rsid w:val="00F86DDE"/>
    <w:rsid w:val="00F923C0"/>
    <w:rsid w:val="00F93D45"/>
    <w:rsid w:val="00F95E24"/>
    <w:rsid w:val="00FF3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gulartext">
    <w:name w:val="regulartext"/>
    <w:basedOn w:val="a"/>
    <w:rsid w:val="00EA5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800CD1"/>
    <w:pPr>
      <w:spacing w:after="0" w:line="240" w:lineRule="auto"/>
    </w:pPr>
  </w:style>
  <w:style w:type="character" w:customStyle="1" w:styleId="pull-left">
    <w:name w:val="pull-left"/>
    <w:basedOn w:val="a0"/>
    <w:rsid w:val="00800CD1"/>
  </w:style>
  <w:style w:type="character" w:styleId="a4">
    <w:name w:val="Hyperlink"/>
    <w:basedOn w:val="a0"/>
    <w:rsid w:val="0063445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25B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9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0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6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8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36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66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0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3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81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9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41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0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5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3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0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67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96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7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2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73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4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0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3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54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63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0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6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1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8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43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82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4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6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7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89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38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4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76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8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0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8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9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7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E6FA4-1A46-4AA0-B980-4EAF6F57A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2024-04-02T14:52:00Z</cp:lastPrinted>
  <dcterms:created xsi:type="dcterms:W3CDTF">2024-04-02T14:54:00Z</dcterms:created>
  <dcterms:modified xsi:type="dcterms:W3CDTF">2024-04-02T14:54:00Z</dcterms:modified>
</cp:coreProperties>
</file>