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57" w:rsidRPr="00D163B1" w:rsidRDefault="00214DEE" w:rsidP="00800C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3B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:rsidR="00A06591" w:rsidRDefault="003B3653" w:rsidP="009766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CD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14DEE" w:rsidRPr="00800CD1"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A06591">
        <w:rPr>
          <w:rFonts w:ascii="Times New Roman" w:hAnsi="Times New Roman" w:cs="Times New Roman"/>
          <w:sz w:val="28"/>
          <w:szCs w:val="28"/>
        </w:rPr>
        <w:t>,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</w:t>
      </w:r>
      <w:r w:rsidR="00A06591">
        <w:rPr>
          <w:rFonts w:ascii="Times New Roman" w:hAnsi="Times New Roman" w:cs="Times New Roman"/>
          <w:sz w:val="28"/>
          <w:szCs w:val="28"/>
        </w:rPr>
        <w:t>Правил</w:t>
      </w:r>
      <w:r w:rsidR="00A06591" w:rsidRPr="0044456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поселения Звенигово Звениговского муниципального района Республики Марий Эл (в новой редакции) утвержденны</w:t>
      </w:r>
      <w:r w:rsidR="00A06591">
        <w:rPr>
          <w:rFonts w:ascii="Times New Roman" w:hAnsi="Times New Roman" w:cs="Times New Roman"/>
          <w:sz w:val="28"/>
          <w:szCs w:val="28"/>
        </w:rPr>
        <w:t>х</w:t>
      </w:r>
      <w:r w:rsidR="00A06591" w:rsidRPr="00444565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городского поселения Звенигово Звениговского муниципального района Республики Марий Эл от 18.04.2023 г. № 274 (с </w:t>
      </w:r>
      <w:proofErr w:type="spellStart"/>
      <w:r w:rsidR="00A06591" w:rsidRPr="00444565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="00A06591" w:rsidRPr="00444565">
        <w:rPr>
          <w:rFonts w:ascii="Times New Roman" w:hAnsi="Times New Roman" w:cs="Times New Roman"/>
          <w:sz w:val="28"/>
          <w:szCs w:val="28"/>
        </w:rPr>
        <w:t>. от 28.07.2023 г. № 285)</w:t>
      </w:r>
      <w:r w:rsidR="00A06591">
        <w:rPr>
          <w:rFonts w:ascii="Times New Roman" w:hAnsi="Times New Roman" w:cs="Times New Roman"/>
          <w:sz w:val="28"/>
          <w:szCs w:val="28"/>
        </w:rPr>
        <w:t xml:space="preserve"> «</w:t>
      </w:r>
      <w:r w:rsidR="00A06591" w:rsidRPr="00444565">
        <w:rPr>
          <w:rFonts w:ascii="Times New Roman" w:eastAsia="Calibri" w:hAnsi="Times New Roman" w:cs="Times New Roman"/>
          <w:sz w:val="28"/>
          <w:szCs w:val="28"/>
        </w:rPr>
        <w:t>Об утверждении Правил землепользования и застройки Городского поселения Звенигово Звениговского муниципального района</w:t>
      </w:r>
      <w:proofErr w:type="gramEnd"/>
      <w:r w:rsidR="00A06591" w:rsidRPr="00444565">
        <w:rPr>
          <w:rFonts w:ascii="Times New Roman" w:eastAsia="Calibri" w:hAnsi="Times New Roman" w:cs="Times New Roman"/>
          <w:sz w:val="28"/>
          <w:szCs w:val="28"/>
        </w:rPr>
        <w:t xml:space="preserve"> Республики Марий Эл (в новой редакции)</w:t>
      </w:r>
      <w:r w:rsidR="00A06591">
        <w:rPr>
          <w:rFonts w:ascii="Times New Roman" w:hAnsi="Times New Roman" w:cs="Times New Roman"/>
          <w:sz w:val="28"/>
          <w:szCs w:val="28"/>
        </w:rPr>
        <w:t>»,</w:t>
      </w:r>
      <w:r w:rsidR="00A06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DEE" w:rsidRPr="00154831" w:rsidRDefault="003C2736" w:rsidP="00A065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Звениговская городская администрация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Звениговск</w:t>
      </w:r>
      <w:r w:rsidR="00FF3959">
        <w:rPr>
          <w:rFonts w:ascii="Times New Roman" w:hAnsi="Times New Roman" w:cs="Times New Roman"/>
          <w:sz w:val="28"/>
          <w:szCs w:val="28"/>
        </w:rPr>
        <w:t>ого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3959">
        <w:rPr>
          <w:rFonts w:ascii="Times New Roman" w:hAnsi="Times New Roman" w:cs="Times New Roman"/>
          <w:sz w:val="28"/>
          <w:szCs w:val="28"/>
        </w:rPr>
        <w:t>ого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F3959">
        <w:rPr>
          <w:rFonts w:ascii="Times New Roman" w:hAnsi="Times New Roman" w:cs="Times New Roman"/>
          <w:sz w:val="28"/>
          <w:szCs w:val="28"/>
        </w:rPr>
        <w:t>а Республики Марий Эл</w:t>
      </w:r>
      <w:r w:rsidR="00214DEE" w:rsidRPr="00800CD1">
        <w:rPr>
          <w:rFonts w:ascii="Times New Roman" w:hAnsi="Times New Roman" w:cs="Times New Roman"/>
          <w:sz w:val="28"/>
          <w:szCs w:val="28"/>
        </w:rPr>
        <w:t xml:space="preserve"> информирует о возможном установлении публичного сервитута 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 xml:space="preserve">для использования земельных участков и (или) земель в целях эксплуатации </w:t>
      </w:r>
      <w:r w:rsidR="00B37D48">
        <w:rPr>
          <w:rFonts w:ascii="Times New Roman" w:hAnsi="Times New Roman" w:cs="Times New Roman"/>
          <w:sz w:val="28"/>
          <w:szCs w:val="28"/>
          <w:lang w:eastAsia="ru-RU"/>
        </w:rPr>
        <w:t>линейного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</w:t>
      </w:r>
      <w:r w:rsidR="00B37D4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 xml:space="preserve"> систем газоснабжения, </w:t>
      </w:r>
      <w:r w:rsidR="00B37D48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 xml:space="preserve"> неотъемлемых технологических частей, являющи</w:t>
      </w:r>
      <w:r w:rsidR="00B37D48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>ся объект</w:t>
      </w:r>
      <w:r w:rsidR="00B37D48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B37D48" w:rsidRPr="00B37D48">
        <w:rPr>
          <w:rFonts w:ascii="Times New Roman" w:hAnsi="Times New Roman" w:cs="Times New Roman"/>
          <w:sz w:val="28"/>
          <w:szCs w:val="28"/>
          <w:lang w:eastAsia="ru-RU"/>
        </w:rPr>
        <w:t xml:space="preserve"> местного значения</w:t>
      </w:r>
      <w:r w:rsidR="00936368">
        <w:rPr>
          <w:rFonts w:ascii="Times New Roman" w:hAnsi="Times New Roman" w:cs="Times New Roman"/>
          <w:sz w:val="28"/>
          <w:szCs w:val="28"/>
        </w:rPr>
        <w:t xml:space="preserve"> </w:t>
      </w:r>
      <w:r w:rsidR="006062FD">
        <w:rPr>
          <w:rFonts w:ascii="Times New Roman" w:hAnsi="Times New Roman" w:cs="Times New Roman"/>
          <w:sz w:val="28"/>
          <w:szCs w:val="28"/>
        </w:rPr>
        <w:t>расположенн</w:t>
      </w:r>
      <w:r w:rsidR="00124FCA">
        <w:rPr>
          <w:rFonts w:ascii="Times New Roman" w:hAnsi="Times New Roman" w:cs="Times New Roman"/>
          <w:sz w:val="28"/>
          <w:szCs w:val="28"/>
        </w:rPr>
        <w:t>о</w:t>
      </w:r>
      <w:r w:rsidR="009766AF">
        <w:rPr>
          <w:rFonts w:ascii="Times New Roman" w:hAnsi="Times New Roman" w:cs="Times New Roman"/>
          <w:sz w:val="28"/>
          <w:szCs w:val="28"/>
        </w:rPr>
        <w:t>го</w:t>
      </w:r>
      <w:r w:rsidR="006062F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C91C0D">
        <w:rPr>
          <w:rFonts w:ascii="Times New Roman" w:eastAsia="Calibri" w:hAnsi="Times New Roman" w:cs="Times New Roman"/>
          <w:sz w:val="28"/>
          <w:szCs w:val="28"/>
        </w:rPr>
        <w:t>Республика Марий Эл, Звениговский р</w:t>
      </w:r>
      <w:r w:rsidR="00D31BFD">
        <w:rPr>
          <w:rFonts w:ascii="Times New Roman" w:eastAsia="Calibri" w:hAnsi="Times New Roman" w:cs="Times New Roman"/>
          <w:sz w:val="28"/>
          <w:szCs w:val="28"/>
        </w:rPr>
        <w:t>айон, г. Звенигово,</w:t>
      </w:r>
      <w:r w:rsidR="0018559F" w:rsidRPr="00444565">
        <w:rPr>
          <w:rFonts w:ascii="Times New Roman" w:hAnsi="Times New Roman" w:cs="Times New Roman"/>
          <w:sz w:val="28"/>
          <w:szCs w:val="28"/>
        </w:rPr>
        <w:t xml:space="preserve">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наименование объекта – «Газопровод </w:t>
      </w:r>
      <w:r w:rsidR="00D31BFD">
        <w:rPr>
          <w:rFonts w:ascii="Times New Roman" w:hAnsi="Times New Roman" w:cs="Times New Roman"/>
          <w:sz w:val="28"/>
          <w:szCs w:val="28"/>
        </w:rPr>
        <w:t xml:space="preserve">ВД к </w:t>
      </w:r>
      <w:r w:rsidR="00535786">
        <w:rPr>
          <w:rFonts w:ascii="Times New Roman" w:hAnsi="Times New Roman" w:cs="Times New Roman"/>
          <w:sz w:val="28"/>
          <w:szCs w:val="28"/>
        </w:rPr>
        <w:t>Гипсовому</w:t>
      </w:r>
      <w:r w:rsidR="00D31BFD">
        <w:rPr>
          <w:rFonts w:ascii="Times New Roman" w:hAnsi="Times New Roman" w:cs="Times New Roman"/>
          <w:sz w:val="28"/>
          <w:szCs w:val="28"/>
        </w:rPr>
        <w:t xml:space="preserve"> заводу (Перевод на газ котельной ПМК 324 в г. Звенигово)</w:t>
      </w:r>
      <w:r w:rsidR="00C10CE0">
        <w:rPr>
          <w:rFonts w:ascii="Times New Roman" w:hAnsi="Times New Roman" w:cs="Times New Roman"/>
          <w:sz w:val="28"/>
          <w:szCs w:val="28"/>
        </w:rPr>
        <w:t xml:space="preserve">», </w:t>
      </w:r>
      <w:r w:rsidR="00D31BFD">
        <w:rPr>
          <w:rFonts w:ascii="Times New Roman" w:hAnsi="Times New Roman" w:cs="Times New Roman"/>
          <w:sz w:val="28"/>
          <w:szCs w:val="28"/>
        </w:rPr>
        <w:t>кадастровый</w:t>
      </w:r>
      <w:r w:rsidR="00C10CE0">
        <w:rPr>
          <w:rFonts w:ascii="Times New Roman" w:hAnsi="Times New Roman" w:cs="Times New Roman"/>
          <w:sz w:val="28"/>
          <w:szCs w:val="28"/>
        </w:rPr>
        <w:t xml:space="preserve"> номер – 12:14:</w:t>
      </w:r>
      <w:r w:rsidR="00D31BFD">
        <w:rPr>
          <w:rFonts w:ascii="Times New Roman" w:hAnsi="Times New Roman" w:cs="Times New Roman"/>
          <w:sz w:val="28"/>
          <w:szCs w:val="28"/>
        </w:rPr>
        <w:t>2501001:1531</w:t>
      </w:r>
      <w:r w:rsidR="00C10CE0">
        <w:rPr>
          <w:rFonts w:ascii="Times New Roman" w:hAnsi="Times New Roman" w:cs="Times New Roman"/>
          <w:sz w:val="28"/>
          <w:szCs w:val="28"/>
        </w:rPr>
        <w:t xml:space="preserve">, </w:t>
      </w:r>
      <w:r w:rsidR="00936368">
        <w:rPr>
          <w:rFonts w:ascii="Times New Roman" w:hAnsi="Times New Roman" w:cs="Times New Roman"/>
          <w:sz w:val="28"/>
          <w:szCs w:val="28"/>
        </w:rPr>
        <w:t xml:space="preserve">назначение – сооружение трубопроводного транспорта, </w:t>
      </w:r>
      <w:r w:rsidR="00D31BFD">
        <w:rPr>
          <w:rFonts w:ascii="Times New Roman" w:hAnsi="Times New Roman" w:cs="Times New Roman"/>
          <w:sz w:val="28"/>
          <w:szCs w:val="28"/>
        </w:rPr>
        <w:t>протяженность – 549</w:t>
      </w:r>
      <w:r w:rsidR="00936368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6838DD" w:rsidRPr="00A06591" w:rsidRDefault="003B3653" w:rsidP="00A06591">
      <w:pPr>
        <w:pStyle w:val="a3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00CD1">
        <w:rPr>
          <w:rFonts w:ascii="Times New Roman" w:hAnsi="Times New Roman" w:cs="Times New Roman"/>
          <w:sz w:val="28"/>
          <w:szCs w:val="28"/>
        </w:rPr>
        <w:t xml:space="preserve">Публичный сервитут испрашивается в отношении </w:t>
      </w:r>
      <w:r w:rsidR="00D31BFD">
        <w:rPr>
          <w:rFonts w:ascii="Times New Roman" w:hAnsi="Times New Roman" w:cs="Times New Roman"/>
          <w:sz w:val="28"/>
          <w:szCs w:val="28"/>
        </w:rPr>
        <w:t>территории кадастрового квартала 12:14:2501001.</w:t>
      </w:r>
    </w:p>
    <w:p w:rsidR="00806D78" w:rsidRPr="00C10CE0" w:rsidRDefault="006838DD" w:rsidP="00C10CE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можно в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Звениговскую городскую администрацию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Звениговского муниципального района Республики Марий Эл по рабочим дням с 08 часов 00 минут до 17 часов 00 минут по адресу: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Марий Эл, Звениговский район, г. Звениг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ово, ул. Ленина, д. 39, каб. 15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(83645) 7</w:t>
      </w:r>
      <w:r w:rsidR="00AE7FD5">
        <w:rPr>
          <w:rFonts w:ascii="Times New Roman" w:eastAsia="Times New Roman" w:hAnsi="Times New Roman" w:cs="Times New Roman"/>
          <w:sz w:val="28"/>
          <w:szCs w:val="28"/>
          <w:lang w:eastAsia="ru-RU"/>
        </w:rPr>
        <w:t>-17-79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Дата окончания приема заявлений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1422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F75D3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63B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6F5B"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5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Официальный сайт в информационно-телекоммуникационной сети «Интернет», на котором размещается сообщение о поступившем </w:t>
      </w:r>
      <w:proofErr w:type="gramStart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публичного сервитута, описание местоположения границ публичного сервитута</w:t>
      </w:r>
      <w:r w:rsid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358" w:rsidRPr="00304358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http://admzven.ru/zvenigovo/konkursy_i_aukciony</w:t>
      </w:r>
      <w:r w:rsidRPr="0068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358" w:rsidRPr="00444565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городского поселения Звенигово Звениговского муниципального района Республики Марий Эл</w:t>
      </w:r>
      <w:r w:rsidR="00304358">
        <w:rPr>
          <w:rFonts w:ascii="Times New Roman" w:hAnsi="Times New Roman" w:cs="Times New Roman"/>
          <w:sz w:val="28"/>
          <w:szCs w:val="28"/>
        </w:rPr>
        <w:t xml:space="preserve"> </w:t>
      </w:r>
      <w:r w:rsidR="00304358" w:rsidRPr="00304358">
        <w:rPr>
          <w:rFonts w:ascii="Times New Roman" w:hAnsi="Times New Roman" w:cs="Times New Roman"/>
          <w:sz w:val="28"/>
          <w:szCs w:val="28"/>
        </w:rPr>
        <w:t>http://admzven.ru/zvenigovo/gravila-zemlepolzovanija-i-zastrojki-poselenija-zvenigovo</w:t>
      </w:r>
      <w:r w:rsidR="00C10C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5721" w:rsidRDefault="00405721" w:rsidP="00800C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05721" w:rsidSect="00000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DEE"/>
    <w:rsid w:val="00000A31"/>
    <w:rsid w:val="00006241"/>
    <w:rsid w:val="00021CDF"/>
    <w:rsid w:val="000806CA"/>
    <w:rsid w:val="0008371A"/>
    <w:rsid w:val="000A71AC"/>
    <w:rsid w:val="000B501F"/>
    <w:rsid w:val="000F331B"/>
    <w:rsid w:val="00124FCA"/>
    <w:rsid w:val="00154831"/>
    <w:rsid w:val="00170251"/>
    <w:rsid w:val="0018559F"/>
    <w:rsid w:val="001950F0"/>
    <w:rsid w:val="00214DEE"/>
    <w:rsid w:val="00237E49"/>
    <w:rsid w:val="00256533"/>
    <w:rsid w:val="00286490"/>
    <w:rsid w:val="002B5616"/>
    <w:rsid w:val="002C0BD7"/>
    <w:rsid w:val="002C123A"/>
    <w:rsid w:val="002E146C"/>
    <w:rsid w:val="00304358"/>
    <w:rsid w:val="00323458"/>
    <w:rsid w:val="003569C3"/>
    <w:rsid w:val="00392FBC"/>
    <w:rsid w:val="003A786C"/>
    <w:rsid w:val="003B2FB0"/>
    <w:rsid w:val="003B3653"/>
    <w:rsid w:val="003C2736"/>
    <w:rsid w:val="003D279C"/>
    <w:rsid w:val="003E5D31"/>
    <w:rsid w:val="00405721"/>
    <w:rsid w:val="004272DA"/>
    <w:rsid w:val="00427931"/>
    <w:rsid w:val="00444565"/>
    <w:rsid w:val="0049676A"/>
    <w:rsid w:val="004A394A"/>
    <w:rsid w:val="004E18AC"/>
    <w:rsid w:val="0052162D"/>
    <w:rsid w:val="00523257"/>
    <w:rsid w:val="00535786"/>
    <w:rsid w:val="0054376D"/>
    <w:rsid w:val="00544BE4"/>
    <w:rsid w:val="00572D75"/>
    <w:rsid w:val="005D6355"/>
    <w:rsid w:val="006062FD"/>
    <w:rsid w:val="0061662B"/>
    <w:rsid w:val="00627B9F"/>
    <w:rsid w:val="0063445A"/>
    <w:rsid w:val="00647F93"/>
    <w:rsid w:val="0065631F"/>
    <w:rsid w:val="006838DD"/>
    <w:rsid w:val="006A01A0"/>
    <w:rsid w:val="006D6F5B"/>
    <w:rsid w:val="0070021B"/>
    <w:rsid w:val="00707FF3"/>
    <w:rsid w:val="00725BA6"/>
    <w:rsid w:val="00752775"/>
    <w:rsid w:val="00772BA0"/>
    <w:rsid w:val="007824B3"/>
    <w:rsid w:val="00800CD1"/>
    <w:rsid w:val="00806D78"/>
    <w:rsid w:val="008D0B70"/>
    <w:rsid w:val="008D6160"/>
    <w:rsid w:val="00900033"/>
    <w:rsid w:val="00913767"/>
    <w:rsid w:val="00936368"/>
    <w:rsid w:val="009439CB"/>
    <w:rsid w:val="00963B93"/>
    <w:rsid w:val="009766AF"/>
    <w:rsid w:val="00A02D0D"/>
    <w:rsid w:val="00A06591"/>
    <w:rsid w:val="00A80F00"/>
    <w:rsid w:val="00A826D8"/>
    <w:rsid w:val="00AA5446"/>
    <w:rsid w:val="00AE7FD5"/>
    <w:rsid w:val="00B14222"/>
    <w:rsid w:val="00B37D48"/>
    <w:rsid w:val="00B43758"/>
    <w:rsid w:val="00BB0460"/>
    <w:rsid w:val="00BE1D9D"/>
    <w:rsid w:val="00BE7694"/>
    <w:rsid w:val="00C10CE0"/>
    <w:rsid w:val="00C75F11"/>
    <w:rsid w:val="00C91C0D"/>
    <w:rsid w:val="00D10CDA"/>
    <w:rsid w:val="00D1120A"/>
    <w:rsid w:val="00D163B1"/>
    <w:rsid w:val="00D31BFD"/>
    <w:rsid w:val="00D8606E"/>
    <w:rsid w:val="00D943D1"/>
    <w:rsid w:val="00D949C1"/>
    <w:rsid w:val="00DF5D33"/>
    <w:rsid w:val="00DF75D3"/>
    <w:rsid w:val="00E25BDE"/>
    <w:rsid w:val="00E30AE9"/>
    <w:rsid w:val="00E42EFB"/>
    <w:rsid w:val="00EA5E5D"/>
    <w:rsid w:val="00EB3DCA"/>
    <w:rsid w:val="00EC33C9"/>
    <w:rsid w:val="00EC3E3F"/>
    <w:rsid w:val="00ED5542"/>
    <w:rsid w:val="00F86DDE"/>
    <w:rsid w:val="00F923C0"/>
    <w:rsid w:val="00F93D45"/>
    <w:rsid w:val="00F95E24"/>
    <w:rsid w:val="00FF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ulartext">
    <w:name w:val="regulartext"/>
    <w:basedOn w:val="a"/>
    <w:rsid w:val="00EA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00CD1"/>
    <w:pPr>
      <w:spacing w:after="0" w:line="240" w:lineRule="auto"/>
    </w:pPr>
  </w:style>
  <w:style w:type="character" w:customStyle="1" w:styleId="pull-left">
    <w:name w:val="pull-left"/>
    <w:basedOn w:val="a0"/>
    <w:rsid w:val="00800CD1"/>
  </w:style>
  <w:style w:type="character" w:styleId="a4">
    <w:name w:val="Hyperlink"/>
    <w:basedOn w:val="a0"/>
    <w:rsid w:val="0063445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6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8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7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2024-03-22T11:53:00Z</cp:lastPrinted>
  <dcterms:created xsi:type="dcterms:W3CDTF">2024-04-02T13:14:00Z</dcterms:created>
  <dcterms:modified xsi:type="dcterms:W3CDTF">2024-04-02T13:43:00Z</dcterms:modified>
</cp:coreProperties>
</file>