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5E38" w:rsidRDefault="00E55E38">
      <w:pPr>
        <w:sectPr w:rsidR="00E55E38">
          <w:type w:val="continuous"/>
          <w:pgSz w:w="11900" w:h="16840"/>
          <w:pgMar w:top="540" w:right="440" w:bottom="737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E55E38">
        <w:trPr>
          <w:trHeight w:val="608"/>
        </w:trPr>
        <w:tc>
          <w:tcPr>
            <w:tcW w:w="10206" w:type="dxa"/>
            <w:gridSpan w:val="6"/>
          </w:tcPr>
          <w:p w:rsidR="00E55E38" w:rsidRDefault="00F85CF9">
            <w:pPr>
              <w:pStyle w:val="TableParagraph"/>
              <w:spacing w:before="167"/>
              <w:ind w:left="11" w:right="10"/>
              <w:rPr>
                <w:sz w:val="27"/>
              </w:rPr>
            </w:pPr>
            <w:r>
              <w:rPr>
                <w:sz w:val="27"/>
              </w:rPr>
              <w:lastRenderedPageBreak/>
              <w:t>Раздел</w:t>
            </w:r>
            <w:r>
              <w:rPr>
                <w:spacing w:val="38"/>
                <w:sz w:val="27"/>
              </w:rPr>
              <w:t xml:space="preserve"> </w:t>
            </w:r>
            <w:r>
              <w:rPr>
                <w:spacing w:val="-10"/>
                <w:sz w:val="27"/>
              </w:rPr>
              <w:t>2</w:t>
            </w:r>
          </w:p>
        </w:tc>
      </w:tr>
      <w:tr w:rsidR="00E55E38">
        <w:trPr>
          <w:trHeight w:val="551"/>
        </w:trPr>
        <w:tc>
          <w:tcPr>
            <w:tcW w:w="10206" w:type="dxa"/>
            <w:gridSpan w:val="6"/>
          </w:tcPr>
          <w:p w:rsidR="00E55E38" w:rsidRDefault="00F85CF9">
            <w:pPr>
              <w:pStyle w:val="TableParagraph"/>
              <w:spacing w:before="117"/>
              <w:ind w:left="11"/>
              <w:rPr>
                <w:sz w:val="27"/>
              </w:rPr>
            </w:pPr>
            <w:r>
              <w:rPr>
                <w:w w:val="105"/>
                <w:sz w:val="27"/>
              </w:rPr>
              <w:t>Сведения</w:t>
            </w:r>
            <w:r>
              <w:rPr>
                <w:spacing w:val="-2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</w:t>
            </w:r>
            <w:r>
              <w:rPr>
                <w:spacing w:val="-2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местоположении</w:t>
            </w:r>
            <w:r>
              <w:rPr>
                <w:spacing w:val="-1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границ</w:t>
            </w:r>
            <w:r>
              <w:rPr>
                <w:spacing w:val="-2"/>
                <w:w w:val="105"/>
                <w:sz w:val="27"/>
              </w:rPr>
              <w:t xml:space="preserve"> объекта</w:t>
            </w:r>
          </w:p>
        </w:tc>
      </w:tr>
      <w:tr w:rsidR="00E55E38">
        <w:trPr>
          <w:trHeight w:val="438"/>
        </w:trPr>
        <w:tc>
          <w:tcPr>
            <w:tcW w:w="10206" w:type="dxa"/>
            <w:gridSpan w:val="6"/>
          </w:tcPr>
          <w:p w:rsidR="00E55E38" w:rsidRDefault="00F85CF9">
            <w:pPr>
              <w:pStyle w:val="TableParagraph"/>
              <w:spacing w:before="147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1.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Система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координат</w:t>
            </w:r>
            <w:r>
              <w:rPr>
                <w:spacing w:val="73"/>
                <w:w w:val="150"/>
                <w:sz w:val="21"/>
              </w:rPr>
              <w:t xml:space="preserve"> </w:t>
            </w:r>
            <w:r>
              <w:rPr>
                <w:sz w:val="21"/>
              </w:rPr>
              <w:t>МСК-12,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зона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pacing w:val="-10"/>
                <w:sz w:val="21"/>
              </w:rPr>
              <w:t>1</w:t>
            </w:r>
          </w:p>
        </w:tc>
      </w:tr>
      <w:tr w:rsidR="00E55E38">
        <w:trPr>
          <w:trHeight w:val="323"/>
        </w:trPr>
        <w:tc>
          <w:tcPr>
            <w:tcW w:w="10206" w:type="dxa"/>
            <w:gridSpan w:val="6"/>
          </w:tcPr>
          <w:p w:rsidR="00E55E38" w:rsidRDefault="00F85CF9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2.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границ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E55E38">
        <w:trPr>
          <w:trHeight w:val="779"/>
        </w:trPr>
        <w:tc>
          <w:tcPr>
            <w:tcW w:w="2040" w:type="dxa"/>
            <w:vMerge w:val="restart"/>
          </w:tcPr>
          <w:p w:rsidR="00E55E38" w:rsidRDefault="00E55E38">
            <w:pPr>
              <w:pStyle w:val="TableParagraph"/>
              <w:spacing w:before="176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 w:line="242" w:lineRule="auto"/>
              <w:ind w:left="78" w:right="77" w:hanging="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Обозначение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 xml:space="preserve">точек </w:t>
            </w:r>
            <w:r>
              <w:rPr>
                <w:spacing w:val="-2"/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E55E38" w:rsidRDefault="00E55E38">
            <w:pPr>
              <w:pStyle w:val="TableParagraph"/>
              <w:spacing w:before="27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Координаты,</w:t>
            </w:r>
            <w:r>
              <w:rPr>
                <w:spacing w:val="23"/>
                <w:w w:val="110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E55E38" w:rsidRDefault="00E55E38">
            <w:pPr>
              <w:pStyle w:val="TableParagraph"/>
              <w:spacing w:before="56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6" w:right="-15" w:hanging="7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>Метод</w:t>
            </w:r>
            <w:r>
              <w:rPr>
                <w:spacing w:val="40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 xml:space="preserve">определения координат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E55E38" w:rsidRDefault="00F85CF9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815" w:type="dxa"/>
            <w:vMerge w:val="restart"/>
          </w:tcPr>
          <w:p w:rsidR="00E55E38" w:rsidRDefault="00F85CF9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z w:val="21"/>
              </w:rPr>
              <w:t xml:space="preserve">местности 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E55E38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361" w:type="dxa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4" w:right="3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</w:tr>
      <w:tr w:rsidR="00E55E38">
        <w:trPr>
          <w:trHeight w:val="325"/>
        </w:trPr>
        <w:tc>
          <w:tcPr>
            <w:tcW w:w="2040" w:type="dxa"/>
          </w:tcPr>
          <w:p w:rsidR="00E55E38" w:rsidRDefault="00F85CF9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36"/>
              <w:ind w:left="14" w:right="7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290014.23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1280393.88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290006.06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1280391.20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289996.84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1280388.14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91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289992.56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1280386.66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289993.20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1280378.97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289993.67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1280372.99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7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289994.00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1280368.97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8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289994.32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1280365.00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91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9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289994.67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1280360.77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10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289998.94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1280347.95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11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289991.52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1280345.43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12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289992.80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1280341.65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91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13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290004.00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1280345.43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14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289998.61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1280361.57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15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289998.30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1280365.32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16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289997.98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1280369.29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91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17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289997.65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1280373.31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18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289997.18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1280379.29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19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289996.80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1280383.90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9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20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289998.12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1280384.36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91"/>
        </w:trPr>
        <w:tc>
          <w:tcPr>
            <w:tcW w:w="2040" w:type="dxa"/>
          </w:tcPr>
          <w:p w:rsidR="00E55E38" w:rsidRDefault="00F85CF9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21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290007.32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1280387.40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22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290015.47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1280390.08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222"/>
        </w:trPr>
        <w:tc>
          <w:tcPr>
            <w:tcW w:w="10206" w:type="dxa"/>
            <w:gridSpan w:val="6"/>
          </w:tcPr>
          <w:p w:rsidR="00E55E38" w:rsidRDefault="00E55E38">
            <w:pPr>
              <w:pStyle w:val="TableParagraph"/>
              <w:spacing w:before="0"/>
              <w:ind w:left="0"/>
              <w:jc w:val="left"/>
              <w:rPr>
                <w:sz w:val="14"/>
              </w:rPr>
            </w:pPr>
          </w:p>
        </w:tc>
      </w:tr>
    </w:tbl>
    <w:p w:rsidR="00E55E38" w:rsidRDefault="00E55E38">
      <w:pPr>
        <w:rPr>
          <w:sz w:val="14"/>
        </w:rPr>
        <w:sectPr w:rsidR="00E55E38">
          <w:type w:val="continuous"/>
          <w:pgSz w:w="11900" w:h="16840"/>
          <w:pgMar w:top="540" w:right="440" w:bottom="896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E55E38">
        <w:trPr>
          <w:trHeight w:val="323"/>
        </w:trPr>
        <w:tc>
          <w:tcPr>
            <w:tcW w:w="10206" w:type="dxa"/>
            <w:gridSpan w:val="6"/>
          </w:tcPr>
          <w:p w:rsidR="00E55E38" w:rsidRDefault="00F85CF9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границ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E55E38">
        <w:trPr>
          <w:trHeight w:val="779"/>
        </w:trPr>
        <w:tc>
          <w:tcPr>
            <w:tcW w:w="2040" w:type="dxa"/>
            <w:vMerge w:val="restart"/>
          </w:tcPr>
          <w:p w:rsidR="00E55E38" w:rsidRDefault="00E55E38">
            <w:pPr>
              <w:pStyle w:val="TableParagraph"/>
              <w:spacing w:before="176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78" w:right="77" w:hanging="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Обозначение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 xml:space="preserve">точек </w:t>
            </w:r>
            <w:r>
              <w:rPr>
                <w:spacing w:val="-2"/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E55E38" w:rsidRDefault="00E55E38">
            <w:pPr>
              <w:pStyle w:val="TableParagraph"/>
              <w:spacing w:before="27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Координаты,</w:t>
            </w:r>
            <w:r>
              <w:rPr>
                <w:spacing w:val="23"/>
                <w:w w:val="110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E55E38" w:rsidRDefault="00E55E38">
            <w:pPr>
              <w:pStyle w:val="TableParagraph"/>
              <w:spacing w:before="54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>Метод</w:t>
            </w:r>
            <w:r>
              <w:rPr>
                <w:spacing w:val="40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 xml:space="preserve">определения координат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E55E38" w:rsidRDefault="00F85CF9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815" w:type="dxa"/>
            <w:vMerge w:val="restart"/>
          </w:tcPr>
          <w:p w:rsidR="00E55E38" w:rsidRDefault="00F85CF9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z w:val="21"/>
              </w:rPr>
              <w:t xml:space="preserve">местности 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E55E38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361" w:type="dxa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4" w:right="3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</w:tr>
      <w:tr w:rsidR="00E55E38">
        <w:trPr>
          <w:trHeight w:val="325"/>
        </w:trPr>
        <w:tc>
          <w:tcPr>
            <w:tcW w:w="2040" w:type="dxa"/>
          </w:tcPr>
          <w:p w:rsidR="00E55E38" w:rsidRDefault="00F85CF9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36"/>
              <w:ind w:left="14" w:right="7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</w:tr>
      <w:tr w:rsidR="00E55E38">
        <w:trPr>
          <w:trHeight w:val="488"/>
        </w:trPr>
        <w:tc>
          <w:tcPr>
            <w:tcW w:w="2040" w:type="dxa"/>
          </w:tcPr>
          <w:p w:rsidR="00E55E38" w:rsidRDefault="00F85CF9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290014.23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1280393.88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E55E38" w:rsidRDefault="00F85CF9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325"/>
        </w:trPr>
        <w:tc>
          <w:tcPr>
            <w:tcW w:w="10206" w:type="dxa"/>
            <w:gridSpan w:val="6"/>
          </w:tcPr>
          <w:p w:rsidR="00E55E38" w:rsidRDefault="00F85CF9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3.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50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части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(частей)</w:t>
            </w:r>
            <w:r>
              <w:rPr>
                <w:spacing w:val="51"/>
                <w:sz w:val="21"/>
              </w:rPr>
              <w:t xml:space="preserve"> </w:t>
            </w:r>
            <w:r>
              <w:rPr>
                <w:sz w:val="21"/>
              </w:rPr>
              <w:t>границы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E55E38">
        <w:trPr>
          <w:trHeight w:val="776"/>
        </w:trPr>
        <w:tc>
          <w:tcPr>
            <w:tcW w:w="2040" w:type="dxa"/>
            <w:vMerge w:val="restart"/>
          </w:tcPr>
          <w:p w:rsidR="00E55E38" w:rsidRDefault="00E55E38">
            <w:pPr>
              <w:pStyle w:val="TableParagraph"/>
              <w:spacing w:before="174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 w:line="242" w:lineRule="auto"/>
              <w:ind w:left="78" w:right="77" w:hanging="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Обозначение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точек части границы</w:t>
            </w:r>
          </w:p>
        </w:tc>
        <w:tc>
          <w:tcPr>
            <w:tcW w:w="2722" w:type="dxa"/>
            <w:gridSpan w:val="2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Координаты,</w:t>
            </w:r>
            <w:r>
              <w:rPr>
                <w:spacing w:val="23"/>
                <w:w w:val="110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E55E38" w:rsidRDefault="00E55E38">
            <w:pPr>
              <w:pStyle w:val="TableParagraph"/>
              <w:spacing w:before="54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6" w:right="-15" w:hanging="7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>Метод</w:t>
            </w:r>
            <w:r>
              <w:rPr>
                <w:spacing w:val="40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 xml:space="preserve">определения координат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E55E38" w:rsidRDefault="00F85CF9">
            <w:pPr>
              <w:pStyle w:val="TableParagraph"/>
              <w:spacing w:before="51" w:line="242" w:lineRule="auto"/>
              <w:ind w:left="97" w:right="90" w:hanging="7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815" w:type="dxa"/>
            <w:vMerge w:val="restart"/>
          </w:tcPr>
          <w:p w:rsidR="00E55E38" w:rsidRDefault="00F85CF9">
            <w:pPr>
              <w:pStyle w:val="TableParagraph"/>
              <w:spacing w:before="173" w:line="242" w:lineRule="auto"/>
              <w:ind w:left="167" w:right="160" w:hanging="3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z w:val="21"/>
              </w:rPr>
              <w:t xml:space="preserve">местности 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E55E38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361" w:type="dxa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4" w:right="3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</w:tr>
      <w:tr w:rsidR="00E55E38">
        <w:trPr>
          <w:trHeight w:val="325"/>
        </w:trPr>
        <w:tc>
          <w:tcPr>
            <w:tcW w:w="2040" w:type="dxa"/>
          </w:tcPr>
          <w:p w:rsidR="00E55E38" w:rsidRDefault="00F85CF9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36"/>
              <w:ind w:left="14" w:right="7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</w:tr>
      <w:tr w:rsidR="00E55E38">
        <w:trPr>
          <w:trHeight w:val="323"/>
        </w:trPr>
        <w:tc>
          <w:tcPr>
            <w:tcW w:w="2040" w:type="dxa"/>
          </w:tcPr>
          <w:p w:rsidR="00E55E38" w:rsidRDefault="00F85CF9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361" w:type="dxa"/>
          </w:tcPr>
          <w:p w:rsidR="00E55E38" w:rsidRDefault="00F85CF9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872" w:type="dxa"/>
          </w:tcPr>
          <w:p w:rsidR="00E55E38" w:rsidRDefault="00F85CF9">
            <w:pPr>
              <w:pStyle w:val="TableParagraph"/>
              <w:spacing w:before="36"/>
              <w:ind w:right="1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757" w:type="dxa"/>
          </w:tcPr>
          <w:p w:rsidR="00E55E38" w:rsidRDefault="00F85CF9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815" w:type="dxa"/>
          </w:tcPr>
          <w:p w:rsidR="00E55E38" w:rsidRDefault="00F85CF9">
            <w:pPr>
              <w:pStyle w:val="TableParagraph"/>
              <w:spacing w:before="36"/>
              <w:ind w:left="7" w:right="5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E55E38">
        <w:trPr>
          <w:trHeight w:val="9856"/>
        </w:trPr>
        <w:tc>
          <w:tcPr>
            <w:tcW w:w="10206" w:type="dxa"/>
            <w:gridSpan w:val="6"/>
          </w:tcPr>
          <w:p w:rsidR="00E55E38" w:rsidRDefault="00E55E38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E55E38" w:rsidRDefault="00E55E38">
      <w:pPr>
        <w:rPr>
          <w:sz w:val="20"/>
        </w:rPr>
        <w:sectPr w:rsidR="00E55E38">
          <w:type w:val="continuous"/>
          <w:pgSz w:w="11900" w:h="16840"/>
          <w:pgMar w:top="540" w:right="440" w:bottom="763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416"/>
        <w:gridCol w:w="695"/>
        <w:gridCol w:w="382"/>
        <w:gridCol w:w="1077"/>
        <w:gridCol w:w="1077"/>
        <w:gridCol w:w="1019"/>
        <w:gridCol w:w="1530"/>
        <w:gridCol w:w="1700"/>
        <w:gridCol w:w="1302"/>
      </w:tblGrid>
      <w:tr w:rsidR="00E55E38">
        <w:trPr>
          <w:trHeight w:val="556"/>
        </w:trPr>
        <w:tc>
          <w:tcPr>
            <w:tcW w:w="10198" w:type="dxa"/>
            <w:gridSpan w:val="9"/>
            <w:tcBorders>
              <w:bottom w:val="single" w:sz="2" w:space="0" w:color="000000"/>
            </w:tcBorders>
          </w:tcPr>
          <w:p w:rsidR="00E55E38" w:rsidRDefault="00F85CF9">
            <w:pPr>
              <w:pStyle w:val="TableParagraph"/>
              <w:spacing w:before="110"/>
              <w:ind w:left="9"/>
              <w:rPr>
                <w:sz w:val="27"/>
              </w:rPr>
            </w:pPr>
            <w:r>
              <w:rPr>
                <w:sz w:val="27"/>
              </w:rPr>
              <w:lastRenderedPageBreak/>
              <w:t>Раздел</w:t>
            </w:r>
            <w:r>
              <w:rPr>
                <w:spacing w:val="38"/>
                <w:sz w:val="27"/>
              </w:rPr>
              <w:t xml:space="preserve"> </w:t>
            </w:r>
            <w:r>
              <w:rPr>
                <w:spacing w:val="-10"/>
                <w:sz w:val="27"/>
              </w:rPr>
              <w:t>3</w:t>
            </w:r>
          </w:p>
        </w:tc>
      </w:tr>
      <w:tr w:rsidR="00E55E38">
        <w:trPr>
          <w:trHeight w:val="556"/>
        </w:trPr>
        <w:tc>
          <w:tcPr>
            <w:tcW w:w="10198" w:type="dxa"/>
            <w:gridSpan w:val="9"/>
            <w:tcBorders>
              <w:top w:val="single" w:sz="2" w:space="0" w:color="000000"/>
            </w:tcBorders>
          </w:tcPr>
          <w:p w:rsidR="00E55E38" w:rsidRDefault="00F85CF9">
            <w:pPr>
              <w:pStyle w:val="TableParagraph"/>
              <w:spacing w:before="98"/>
              <w:ind w:left="722"/>
              <w:jc w:val="left"/>
              <w:rPr>
                <w:sz w:val="27"/>
              </w:rPr>
            </w:pPr>
            <w:r>
              <w:rPr>
                <w:w w:val="105"/>
                <w:sz w:val="27"/>
              </w:rPr>
              <w:t>Сведения</w:t>
            </w:r>
            <w:r>
              <w:rPr>
                <w:spacing w:val="-3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</w:t>
            </w:r>
            <w:r>
              <w:rPr>
                <w:spacing w:val="-3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местоположении</w:t>
            </w:r>
            <w:r>
              <w:rPr>
                <w:spacing w:val="-2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измененных</w:t>
            </w:r>
            <w:r>
              <w:rPr>
                <w:spacing w:val="-3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(уточненных)</w:t>
            </w:r>
            <w:r>
              <w:rPr>
                <w:spacing w:val="-2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границ</w:t>
            </w:r>
            <w:r>
              <w:rPr>
                <w:spacing w:val="-3"/>
                <w:w w:val="105"/>
                <w:sz w:val="27"/>
              </w:rPr>
              <w:t xml:space="preserve"> </w:t>
            </w:r>
            <w:r>
              <w:rPr>
                <w:spacing w:val="-2"/>
                <w:w w:val="105"/>
                <w:sz w:val="27"/>
              </w:rPr>
              <w:t>объекта</w:t>
            </w:r>
          </w:p>
        </w:tc>
      </w:tr>
      <w:tr w:rsidR="00E55E38">
        <w:trPr>
          <w:trHeight w:val="438"/>
        </w:trPr>
        <w:tc>
          <w:tcPr>
            <w:tcW w:w="2111" w:type="dxa"/>
            <w:gridSpan w:val="2"/>
            <w:tcBorders>
              <w:right w:val="nil"/>
            </w:tcBorders>
          </w:tcPr>
          <w:p w:rsidR="00E55E38" w:rsidRDefault="00F85CF9">
            <w:pPr>
              <w:pStyle w:val="TableParagraph"/>
              <w:spacing w:before="9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1.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Система</w:t>
            </w:r>
            <w:r>
              <w:rPr>
                <w:spacing w:val="-2"/>
                <w:sz w:val="21"/>
              </w:rPr>
              <w:t xml:space="preserve"> координат</w:t>
            </w:r>
          </w:p>
        </w:tc>
        <w:tc>
          <w:tcPr>
            <w:tcW w:w="382" w:type="dxa"/>
            <w:tcBorders>
              <w:left w:val="nil"/>
              <w:right w:val="nil"/>
            </w:tcBorders>
          </w:tcPr>
          <w:p w:rsidR="00E55E38" w:rsidRDefault="00F85CF9">
            <w:pPr>
              <w:pStyle w:val="TableParagraph"/>
              <w:spacing w:before="94"/>
              <w:ind w:left="86"/>
              <w:jc w:val="left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  <w:tcBorders>
              <w:left w:val="nil"/>
              <w:right w:val="nil"/>
            </w:tcBorders>
          </w:tcPr>
          <w:p w:rsidR="00E55E38" w:rsidRDefault="00E55E38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77" w:type="dxa"/>
            <w:tcBorders>
              <w:left w:val="nil"/>
              <w:right w:val="nil"/>
            </w:tcBorders>
          </w:tcPr>
          <w:p w:rsidR="00E55E38" w:rsidRDefault="00E55E38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19" w:type="dxa"/>
            <w:tcBorders>
              <w:left w:val="nil"/>
              <w:right w:val="nil"/>
            </w:tcBorders>
          </w:tcPr>
          <w:p w:rsidR="00E55E38" w:rsidRDefault="00E55E38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530" w:type="dxa"/>
            <w:tcBorders>
              <w:left w:val="nil"/>
              <w:right w:val="nil"/>
            </w:tcBorders>
          </w:tcPr>
          <w:p w:rsidR="00E55E38" w:rsidRDefault="00E55E38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700" w:type="dxa"/>
            <w:tcBorders>
              <w:left w:val="nil"/>
              <w:right w:val="nil"/>
            </w:tcBorders>
          </w:tcPr>
          <w:p w:rsidR="00E55E38" w:rsidRDefault="00E55E38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302" w:type="dxa"/>
            <w:tcBorders>
              <w:left w:val="nil"/>
            </w:tcBorders>
          </w:tcPr>
          <w:p w:rsidR="00E55E38" w:rsidRDefault="00E55E38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E55E38">
        <w:trPr>
          <w:trHeight w:val="325"/>
        </w:trPr>
        <w:tc>
          <w:tcPr>
            <w:tcW w:w="10198" w:type="dxa"/>
            <w:gridSpan w:val="9"/>
          </w:tcPr>
          <w:p w:rsidR="00E55E38" w:rsidRDefault="00F85CF9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2.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границ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E55E38">
        <w:trPr>
          <w:trHeight w:val="779"/>
        </w:trPr>
        <w:tc>
          <w:tcPr>
            <w:tcW w:w="1416" w:type="dxa"/>
            <w:vMerge w:val="restart"/>
          </w:tcPr>
          <w:p w:rsidR="00E55E38" w:rsidRDefault="00E55E38">
            <w:pPr>
              <w:pStyle w:val="TableParagraph"/>
              <w:spacing w:before="176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59" w:right="53" w:firstLine="19"/>
              <w:jc w:val="both"/>
              <w:rPr>
                <w:sz w:val="21"/>
              </w:rPr>
            </w:pPr>
            <w:r>
              <w:rPr>
                <w:spacing w:val="-2"/>
                <w:sz w:val="21"/>
              </w:rPr>
              <w:t xml:space="preserve">Обозначение </w:t>
            </w:r>
            <w:r>
              <w:rPr>
                <w:spacing w:val="-2"/>
                <w:w w:val="110"/>
                <w:sz w:val="21"/>
              </w:rPr>
              <w:t xml:space="preserve">характерных </w:t>
            </w:r>
            <w:r>
              <w:rPr>
                <w:w w:val="110"/>
                <w:sz w:val="21"/>
              </w:rPr>
              <w:t>точек</w:t>
            </w:r>
            <w:r>
              <w:rPr>
                <w:spacing w:val="-12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>границ</w:t>
            </w:r>
          </w:p>
        </w:tc>
        <w:tc>
          <w:tcPr>
            <w:tcW w:w="2154" w:type="dxa"/>
            <w:gridSpan w:val="3"/>
          </w:tcPr>
          <w:p w:rsidR="00E55E38" w:rsidRDefault="00F85CF9">
            <w:pPr>
              <w:pStyle w:val="TableParagraph"/>
              <w:spacing w:before="142"/>
              <w:ind w:left="357" w:hanging="39"/>
              <w:jc w:val="left"/>
              <w:rPr>
                <w:sz w:val="21"/>
              </w:rPr>
            </w:pPr>
            <w:r>
              <w:rPr>
                <w:spacing w:val="-2"/>
                <w:w w:val="105"/>
                <w:sz w:val="21"/>
              </w:rPr>
              <w:t xml:space="preserve">Существующие </w:t>
            </w:r>
            <w:r>
              <w:rPr>
                <w:w w:val="105"/>
                <w:sz w:val="21"/>
              </w:rPr>
              <w:t>координаты,</w:t>
            </w:r>
            <w:r>
              <w:rPr>
                <w:spacing w:val="34"/>
                <w:w w:val="105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21"/>
              </w:rPr>
              <w:t>м</w:t>
            </w:r>
            <w:proofErr w:type="gramEnd"/>
          </w:p>
        </w:tc>
        <w:tc>
          <w:tcPr>
            <w:tcW w:w="2096" w:type="dxa"/>
            <w:gridSpan w:val="2"/>
          </w:tcPr>
          <w:p w:rsidR="00E55E38" w:rsidRDefault="00F85CF9">
            <w:pPr>
              <w:pStyle w:val="TableParagraph"/>
              <w:spacing w:before="19" w:line="242" w:lineRule="auto"/>
              <w:ind w:left="329" w:right="319" w:firstLine="112"/>
              <w:jc w:val="both"/>
              <w:rPr>
                <w:sz w:val="21"/>
              </w:rPr>
            </w:pPr>
            <w:r>
              <w:rPr>
                <w:spacing w:val="-2"/>
                <w:w w:val="105"/>
                <w:sz w:val="21"/>
              </w:rPr>
              <w:t xml:space="preserve">Измененные (уточненные) </w:t>
            </w:r>
            <w:r>
              <w:rPr>
                <w:w w:val="105"/>
                <w:sz w:val="21"/>
              </w:rPr>
              <w:t xml:space="preserve">координаты, </w:t>
            </w:r>
            <w:proofErr w:type="gramStart"/>
            <w:r>
              <w:rPr>
                <w:w w:val="105"/>
                <w:sz w:val="21"/>
              </w:rPr>
              <w:t>м</w:t>
            </w:r>
            <w:proofErr w:type="gramEnd"/>
          </w:p>
        </w:tc>
        <w:tc>
          <w:tcPr>
            <w:tcW w:w="1530" w:type="dxa"/>
            <w:vMerge w:val="restart"/>
          </w:tcPr>
          <w:p w:rsidR="00E55E38" w:rsidRDefault="00F85CF9">
            <w:pPr>
              <w:pStyle w:val="TableParagraph"/>
              <w:spacing w:before="173" w:line="242" w:lineRule="auto"/>
              <w:ind w:left="151" w:right="138" w:hanging="2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 xml:space="preserve">Метод </w:t>
            </w:r>
            <w:r>
              <w:rPr>
                <w:spacing w:val="-2"/>
                <w:sz w:val="21"/>
              </w:rPr>
              <w:t xml:space="preserve">определения </w:t>
            </w:r>
            <w:r>
              <w:rPr>
                <w:spacing w:val="-2"/>
                <w:w w:val="110"/>
                <w:sz w:val="21"/>
              </w:rPr>
              <w:t>координат характерной точки</w:t>
            </w:r>
          </w:p>
        </w:tc>
        <w:tc>
          <w:tcPr>
            <w:tcW w:w="1700" w:type="dxa"/>
            <w:vMerge w:val="restart"/>
          </w:tcPr>
          <w:p w:rsidR="00E55E38" w:rsidRDefault="00F85CF9">
            <w:pPr>
              <w:pStyle w:val="TableParagraph"/>
              <w:spacing w:before="53" w:line="242" w:lineRule="auto"/>
              <w:ind w:left="75" w:right="55" w:hanging="1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302" w:type="dxa"/>
            <w:vMerge w:val="restart"/>
          </w:tcPr>
          <w:p w:rsidR="00E55E38" w:rsidRDefault="00F85CF9">
            <w:pPr>
              <w:pStyle w:val="TableParagraph"/>
              <w:spacing w:before="53" w:line="242" w:lineRule="auto"/>
              <w:ind w:left="53" w:right="27" w:hanging="5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</w:t>
            </w:r>
            <w:r>
              <w:rPr>
                <w:spacing w:val="-2"/>
                <w:sz w:val="21"/>
              </w:rPr>
              <w:t xml:space="preserve">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pacing w:val="-2"/>
                <w:w w:val="110"/>
                <w:sz w:val="21"/>
              </w:rPr>
              <w:t xml:space="preserve">местности </w:t>
            </w:r>
            <w:r>
              <w:rPr>
                <w:spacing w:val="-4"/>
                <w:w w:val="110"/>
                <w:sz w:val="21"/>
              </w:rPr>
              <w:t xml:space="preserve">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E55E38">
        <w:trPr>
          <w:trHeight w:val="776"/>
        </w:trPr>
        <w:tc>
          <w:tcPr>
            <w:tcW w:w="1416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077" w:type="dxa"/>
            <w:gridSpan w:val="2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7" w:right="3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077" w:type="dxa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7" w:right="4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077" w:type="dxa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7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019" w:type="dxa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6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530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302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</w:tr>
      <w:tr w:rsidR="00E55E38">
        <w:trPr>
          <w:trHeight w:val="325"/>
        </w:trPr>
        <w:tc>
          <w:tcPr>
            <w:tcW w:w="1416" w:type="dxa"/>
          </w:tcPr>
          <w:p w:rsidR="00E55E38" w:rsidRDefault="00F85CF9">
            <w:pPr>
              <w:pStyle w:val="TableParagraph"/>
              <w:spacing w:before="41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077" w:type="dxa"/>
            <w:gridSpan w:val="2"/>
          </w:tcPr>
          <w:p w:rsidR="00E55E38" w:rsidRDefault="00F85CF9">
            <w:pPr>
              <w:pStyle w:val="TableParagraph"/>
              <w:spacing w:before="41"/>
              <w:ind w:left="17" w:right="5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077" w:type="dxa"/>
          </w:tcPr>
          <w:p w:rsidR="00E55E38" w:rsidRDefault="00F85CF9">
            <w:pPr>
              <w:pStyle w:val="TableParagraph"/>
              <w:spacing w:before="41"/>
              <w:ind w:left="17" w:right="4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077" w:type="dxa"/>
          </w:tcPr>
          <w:p w:rsidR="00E55E38" w:rsidRDefault="00F85CF9">
            <w:pPr>
              <w:pStyle w:val="TableParagraph"/>
              <w:spacing w:before="41"/>
              <w:ind w:left="17" w:right="2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019" w:type="dxa"/>
          </w:tcPr>
          <w:p w:rsidR="00E55E38" w:rsidRDefault="00F85CF9">
            <w:pPr>
              <w:pStyle w:val="TableParagraph"/>
              <w:spacing w:before="41"/>
              <w:ind w:left="16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530" w:type="dxa"/>
          </w:tcPr>
          <w:p w:rsidR="00E55E38" w:rsidRDefault="00F85CF9">
            <w:pPr>
              <w:pStyle w:val="TableParagraph"/>
              <w:spacing w:before="36"/>
              <w:ind w:left="21" w:right="10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  <w:tc>
          <w:tcPr>
            <w:tcW w:w="1700" w:type="dxa"/>
          </w:tcPr>
          <w:p w:rsidR="00E55E38" w:rsidRDefault="00F85CF9">
            <w:pPr>
              <w:pStyle w:val="TableParagraph"/>
              <w:spacing w:before="36"/>
              <w:ind w:left="26" w:right="14"/>
              <w:rPr>
                <w:sz w:val="21"/>
              </w:rPr>
            </w:pPr>
            <w:r>
              <w:rPr>
                <w:spacing w:val="-10"/>
                <w:sz w:val="21"/>
              </w:rPr>
              <w:t>7</w:t>
            </w:r>
          </w:p>
        </w:tc>
        <w:tc>
          <w:tcPr>
            <w:tcW w:w="1302" w:type="dxa"/>
          </w:tcPr>
          <w:p w:rsidR="00E55E38" w:rsidRDefault="00F85CF9">
            <w:pPr>
              <w:pStyle w:val="TableParagraph"/>
              <w:spacing w:before="36"/>
              <w:ind w:left="24"/>
              <w:rPr>
                <w:sz w:val="21"/>
              </w:rPr>
            </w:pPr>
            <w:r>
              <w:rPr>
                <w:spacing w:val="-10"/>
                <w:sz w:val="21"/>
              </w:rPr>
              <w:t>8</w:t>
            </w:r>
          </w:p>
        </w:tc>
      </w:tr>
      <w:tr w:rsidR="00E55E38">
        <w:trPr>
          <w:trHeight w:val="325"/>
        </w:trPr>
        <w:tc>
          <w:tcPr>
            <w:tcW w:w="1416" w:type="dxa"/>
          </w:tcPr>
          <w:p w:rsidR="00E55E38" w:rsidRDefault="00F85CF9">
            <w:pPr>
              <w:pStyle w:val="TableParagraph"/>
              <w:spacing w:before="39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  <w:gridSpan w:val="2"/>
          </w:tcPr>
          <w:p w:rsidR="00E55E38" w:rsidRDefault="00F85CF9">
            <w:pPr>
              <w:pStyle w:val="TableParagraph"/>
              <w:spacing w:before="39"/>
              <w:ind w:left="17" w:right="5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</w:tcPr>
          <w:p w:rsidR="00E55E38" w:rsidRDefault="00F85CF9">
            <w:pPr>
              <w:pStyle w:val="TableParagraph"/>
              <w:spacing w:before="39"/>
              <w:ind w:left="17" w:right="4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</w:tcPr>
          <w:p w:rsidR="00E55E38" w:rsidRDefault="00F85CF9">
            <w:pPr>
              <w:pStyle w:val="TableParagraph"/>
              <w:spacing w:before="39"/>
              <w:ind w:left="17" w:right="3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19" w:type="dxa"/>
          </w:tcPr>
          <w:p w:rsidR="00E55E38" w:rsidRDefault="00F85CF9">
            <w:pPr>
              <w:pStyle w:val="TableParagraph"/>
              <w:spacing w:before="39"/>
              <w:ind w:left="16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530" w:type="dxa"/>
          </w:tcPr>
          <w:p w:rsidR="00E55E38" w:rsidRDefault="00F85CF9">
            <w:pPr>
              <w:pStyle w:val="TableParagraph"/>
              <w:spacing w:before="39"/>
              <w:ind w:left="21" w:right="5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700" w:type="dxa"/>
          </w:tcPr>
          <w:p w:rsidR="00E55E38" w:rsidRDefault="00F85CF9">
            <w:pPr>
              <w:pStyle w:val="TableParagraph"/>
              <w:spacing w:before="39"/>
              <w:ind w:left="26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302" w:type="dxa"/>
          </w:tcPr>
          <w:p w:rsidR="00E55E38" w:rsidRDefault="00E55E38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E55E38">
        <w:trPr>
          <w:trHeight w:val="323"/>
        </w:trPr>
        <w:tc>
          <w:tcPr>
            <w:tcW w:w="10198" w:type="dxa"/>
            <w:gridSpan w:val="9"/>
          </w:tcPr>
          <w:p w:rsidR="00E55E38" w:rsidRDefault="00F85CF9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3.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50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части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(частей)</w:t>
            </w:r>
            <w:r>
              <w:rPr>
                <w:spacing w:val="51"/>
                <w:sz w:val="21"/>
              </w:rPr>
              <w:t xml:space="preserve"> </w:t>
            </w:r>
            <w:r>
              <w:rPr>
                <w:sz w:val="21"/>
              </w:rPr>
              <w:t>границы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E55E38">
        <w:trPr>
          <w:trHeight w:val="779"/>
        </w:trPr>
        <w:tc>
          <w:tcPr>
            <w:tcW w:w="1416" w:type="dxa"/>
            <w:vMerge w:val="restart"/>
          </w:tcPr>
          <w:p w:rsidR="00E55E38" w:rsidRDefault="00E55E38">
            <w:pPr>
              <w:pStyle w:val="TableParagraph"/>
              <w:spacing w:before="54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 w:line="242" w:lineRule="auto"/>
              <w:ind w:left="66" w:right="65" w:hanging="3"/>
              <w:rPr>
                <w:sz w:val="21"/>
              </w:rPr>
            </w:pPr>
            <w:r>
              <w:rPr>
                <w:spacing w:val="-2"/>
                <w:sz w:val="21"/>
              </w:rPr>
              <w:t xml:space="preserve">Обозначение </w:t>
            </w:r>
            <w:r>
              <w:rPr>
                <w:spacing w:val="-2"/>
                <w:w w:val="110"/>
                <w:sz w:val="21"/>
              </w:rPr>
              <w:t xml:space="preserve">характерных </w:t>
            </w:r>
            <w:r>
              <w:rPr>
                <w:w w:val="110"/>
                <w:sz w:val="21"/>
              </w:rPr>
              <w:t xml:space="preserve">точек части </w:t>
            </w:r>
            <w:r>
              <w:rPr>
                <w:spacing w:val="-2"/>
                <w:w w:val="110"/>
                <w:sz w:val="21"/>
              </w:rPr>
              <w:t>границы</w:t>
            </w:r>
          </w:p>
        </w:tc>
        <w:tc>
          <w:tcPr>
            <w:tcW w:w="2154" w:type="dxa"/>
            <w:gridSpan w:val="3"/>
          </w:tcPr>
          <w:p w:rsidR="00E55E38" w:rsidRDefault="00F85CF9">
            <w:pPr>
              <w:pStyle w:val="TableParagraph"/>
              <w:spacing w:before="142" w:line="242" w:lineRule="auto"/>
              <w:ind w:left="357" w:hanging="39"/>
              <w:jc w:val="left"/>
              <w:rPr>
                <w:sz w:val="21"/>
              </w:rPr>
            </w:pPr>
            <w:r>
              <w:rPr>
                <w:spacing w:val="-2"/>
                <w:w w:val="105"/>
                <w:sz w:val="21"/>
              </w:rPr>
              <w:t xml:space="preserve">Существующие </w:t>
            </w:r>
            <w:r>
              <w:rPr>
                <w:w w:val="105"/>
                <w:sz w:val="21"/>
              </w:rPr>
              <w:t>координаты,</w:t>
            </w:r>
            <w:r>
              <w:rPr>
                <w:spacing w:val="34"/>
                <w:w w:val="105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21"/>
              </w:rPr>
              <w:t>м</w:t>
            </w:r>
            <w:proofErr w:type="gramEnd"/>
          </w:p>
        </w:tc>
        <w:tc>
          <w:tcPr>
            <w:tcW w:w="2096" w:type="dxa"/>
            <w:gridSpan w:val="2"/>
          </w:tcPr>
          <w:p w:rsidR="00E55E38" w:rsidRDefault="00F85CF9">
            <w:pPr>
              <w:pStyle w:val="TableParagraph"/>
              <w:spacing w:before="22"/>
              <w:ind w:left="329" w:right="319" w:firstLine="112"/>
              <w:jc w:val="both"/>
              <w:rPr>
                <w:sz w:val="21"/>
              </w:rPr>
            </w:pPr>
            <w:r>
              <w:rPr>
                <w:spacing w:val="-2"/>
                <w:w w:val="105"/>
                <w:sz w:val="21"/>
              </w:rPr>
              <w:t xml:space="preserve">Измененные (уточненные) </w:t>
            </w:r>
            <w:r>
              <w:rPr>
                <w:w w:val="105"/>
                <w:sz w:val="21"/>
              </w:rPr>
              <w:t xml:space="preserve">координаты, </w:t>
            </w:r>
            <w:proofErr w:type="gramStart"/>
            <w:r>
              <w:rPr>
                <w:w w:val="105"/>
                <w:sz w:val="21"/>
              </w:rPr>
              <w:t>м</w:t>
            </w:r>
            <w:proofErr w:type="gramEnd"/>
          </w:p>
        </w:tc>
        <w:tc>
          <w:tcPr>
            <w:tcW w:w="1530" w:type="dxa"/>
            <w:vMerge w:val="restart"/>
          </w:tcPr>
          <w:p w:rsidR="00E55E38" w:rsidRDefault="00F85CF9">
            <w:pPr>
              <w:pStyle w:val="TableParagraph"/>
              <w:spacing w:before="175" w:line="242" w:lineRule="auto"/>
              <w:ind w:left="151" w:right="138" w:hanging="2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 xml:space="preserve">Метод </w:t>
            </w:r>
            <w:r>
              <w:rPr>
                <w:spacing w:val="-2"/>
                <w:sz w:val="21"/>
              </w:rPr>
              <w:t xml:space="preserve">определения </w:t>
            </w:r>
            <w:r>
              <w:rPr>
                <w:spacing w:val="-2"/>
                <w:w w:val="110"/>
                <w:sz w:val="21"/>
              </w:rPr>
              <w:t>координат характерной точки</w:t>
            </w:r>
          </w:p>
        </w:tc>
        <w:tc>
          <w:tcPr>
            <w:tcW w:w="1700" w:type="dxa"/>
            <w:vMerge w:val="restart"/>
          </w:tcPr>
          <w:p w:rsidR="00E55E38" w:rsidRDefault="00F85CF9">
            <w:pPr>
              <w:pStyle w:val="TableParagraph"/>
              <w:spacing w:before="53" w:line="242" w:lineRule="auto"/>
              <w:ind w:left="75" w:right="55" w:hanging="1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302" w:type="dxa"/>
            <w:vMerge w:val="restart"/>
          </w:tcPr>
          <w:p w:rsidR="00E55E38" w:rsidRDefault="00F85CF9">
            <w:pPr>
              <w:pStyle w:val="TableParagraph"/>
              <w:spacing w:before="53" w:line="242" w:lineRule="auto"/>
              <w:ind w:left="53" w:right="27" w:hanging="5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</w:t>
            </w:r>
            <w:r>
              <w:rPr>
                <w:spacing w:val="-2"/>
                <w:sz w:val="21"/>
              </w:rPr>
              <w:t xml:space="preserve">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pacing w:val="-2"/>
                <w:w w:val="110"/>
                <w:sz w:val="21"/>
              </w:rPr>
              <w:t xml:space="preserve">местности </w:t>
            </w:r>
            <w:r>
              <w:rPr>
                <w:spacing w:val="-4"/>
                <w:w w:val="110"/>
                <w:sz w:val="21"/>
              </w:rPr>
              <w:t xml:space="preserve">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E55E38">
        <w:trPr>
          <w:trHeight w:val="779"/>
        </w:trPr>
        <w:tc>
          <w:tcPr>
            <w:tcW w:w="1416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077" w:type="dxa"/>
            <w:gridSpan w:val="2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7" w:right="3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077" w:type="dxa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7" w:right="4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077" w:type="dxa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7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019" w:type="dxa"/>
          </w:tcPr>
          <w:p w:rsidR="00E55E38" w:rsidRDefault="00E55E38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E55E38" w:rsidRDefault="00F85CF9">
            <w:pPr>
              <w:pStyle w:val="TableParagraph"/>
              <w:spacing w:before="0"/>
              <w:ind w:left="16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530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  <w:tc>
          <w:tcPr>
            <w:tcW w:w="1302" w:type="dxa"/>
            <w:vMerge/>
            <w:tcBorders>
              <w:top w:val="nil"/>
            </w:tcBorders>
          </w:tcPr>
          <w:p w:rsidR="00E55E38" w:rsidRDefault="00E55E38">
            <w:pPr>
              <w:rPr>
                <w:sz w:val="2"/>
                <w:szCs w:val="2"/>
              </w:rPr>
            </w:pPr>
          </w:p>
        </w:tc>
      </w:tr>
      <w:tr w:rsidR="00E55E38">
        <w:trPr>
          <w:trHeight w:val="325"/>
        </w:trPr>
        <w:tc>
          <w:tcPr>
            <w:tcW w:w="1416" w:type="dxa"/>
          </w:tcPr>
          <w:p w:rsidR="00E55E38" w:rsidRDefault="00F85CF9">
            <w:pPr>
              <w:pStyle w:val="TableParagraph"/>
              <w:spacing w:before="41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077" w:type="dxa"/>
            <w:gridSpan w:val="2"/>
          </w:tcPr>
          <w:p w:rsidR="00E55E38" w:rsidRDefault="00F85CF9">
            <w:pPr>
              <w:pStyle w:val="TableParagraph"/>
              <w:spacing w:before="41"/>
              <w:ind w:left="17" w:right="5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077" w:type="dxa"/>
          </w:tcPr>
          <w:p w:rsidR="00E55E38" w:rsidRDefault="00F85CF9">
            <w:pPr>
              <w:pStyle w:val="TableParagraph"/>
              <w:spacing w:before="41"/>
              <w:ind w:left="17" w:right="4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077" w:type="dxa"/>
          </w:tcPr>
          <w:p w:rsidR="00E55E38" w:rsidRDefault="00F85CF9">
            <w:pPr>
              <w:pStyle w:val="TableParagraph"/>
              <w:spacing w:before="41"/>
              <w:ind w:left="17" w:right="2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019" w:type="dxa"/>
          </w:tcPr>
          <w:p w:rsidR="00E55E38" w:rsidRDefault="00F85CF9">
            <w:pPr>
              <w:pStyle w:val="TableParagraph"/>
              <w:spacing w:before="41"/>
              <w:ind w:left="16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530" w:type="dxa"/>
          </w:tcPr>
          <w:p w:rsidR="00E55E38" w:rsidRDefault="00F85CF9">
            <w:pPr>
              <w:pStyle w:val="TableParagraph"/>
              <w:spacing w:before="41"/>
              <w:ind w:left="21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  <w:tc>
          <w:tcPr>
            <w:tcW w:w="1700" w:type="dxa"/>
            <w:tcBorders>
              <w:right w:val="nil"/>
            </w:tcBorders>
          </w:tcPr>
          <w:p w:rsidR="00E55E38" w:rsidRDefault="00F85CF9">
            <w:pPr>
              <w:pStyle w:val="TableParagraph"/>
              <w:spacing w:before="41"/>
              <w:ind w:left="18"/>
              <w:rPr>
                <w:sz w:val="21"/>
              </w:rPr>
            </w:pPr>
            <w:r>
              <w:rPr>
                <w:spacing w:val="-10"/>
                <w:sz w:val="21"/>
              </w:rPr>
              <w:t>7</w:t>
            </w:r>
          </w:p>
        </w:tc>
        <w:tc>
          <w:tcPr>
            <w:tcW w:w="1302" w:type="dxa"/>
            <w:tcBorders>
              <w:left w:val="nil"/>
            </w:tcBorders>
          </w:tcPr>
          <w:p w:rsidR="00E55E38" w:rsidRDefault="00F85CF9">
            <w:pPr>
              <w:pStyle w:val="TableParagraph"/>
              <w:spacing w:before="36"/>
              <w:ind w:left="31"/>
              <w:rPr>
                <w:sz w:val="21"/>
              </w:rPr>
            </w:pPr>
            <w:r>
              <w:rPr>
                <w:spacing w:val="-10"/>
                <w:sz w:val="21"/>
              </w:rPr>
              <w:t>8</w:t>
            </w:r>
          </w:p>
        </w:tc>
      </w:tr>
      <w:tr w:rsidR="00E55E38">
        <w:trPr>
          <w:trHeight w:val="323"/>
        </w:trPr>
        <w:tc>
          <w:tcPr>
            <w:tcW w:w="1416" w:type="dxa"/>
          </w:tcPr>
          <w:p w:rsidR="00E55E38" w:rsidRDefault="00F85CF9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  <w:gridSpan w:val="2"/>
          </w:tcPr>
          <w:p w:rsidR="00E55E38" w:rsidRDefault="00F85CF9">
            <w:pPr>
              <w:pStyle w:val="TableParagraph"/>
              <w:spacing w:before="36"/>
              <w:ind w:left="17" w:right="5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</w:tcPr>
          <w:p w:rsidR="00E55E38" w:rsidRDefault="00F85CF9">
            <w:pPr>
              <w:pStyle w:val="TableParagraph"/>
              <w:spacing w:before="36"/>
              <w:ind w:left="17" w:right="4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</w:tcPr>
          <w:p w:rsidR="00E55E38" w:rsidRDefault="00F85CF9">
            <w:pPr>
              <w:pStyle w:val="TableParagraph"/>
              <w:spacing w:before="36"/>
              <w:ind w:left="17" w:right="3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19" w:type="dxa"/>
          </w:tcPr>
          <w:p w:rsidR="00E55E38" w:rsidRDefault="00F85CF9">
            <w:pPr>
              <w:pStyle w:val="TableParagraph"/>
              <w:spacing w:before="36"/>
              <w:ind w:left="16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530" w:type="dxa"/>
          </w:tcPr>
          <w:p w:rsidR="00E55E38" w:rsidRDefault="00F85CF9">
            <w:pPr>
              <w:pStyle w:val="TableParagraph"/>
              <w:spacing w:before="36"/>
              <w:ind w:left="21" w:right="5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700" w:type="dxa"/>
          </w:tcPr>
          <w:p w:rsidR="00E55E38" w:rsidRDefault="00F85CF9">
            <w:pPr>
              <w:pStyle w:val="TableParagraph"/>
              <w:spacing w:before="36"/>
              <w:ind w:left="26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302" w:type="dxa"/>
          </w:tcPr>
          <w:p w:rsidR="00E55E38" w:rsidRDefault="00E55E38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E55E38">
        <w:trPr>
          <w:trHeight w:val="8433"/>
        </w:trPr>
        <w:tc>
          <w:tcPr>
            <w:tcW w:w="10198" w:type="dxa"/>
            <w:gridSpan w:val="9"/>
          </w:tcPr>
          <w:p w:rsidR="00E55E38" w:rsidRDefault="00E55E38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E55E38" w:rsidRDefault="00E55E38">
      <w:pPr>
        <w:rPr>
          <w:sz w:val="20"/>
        </w:rPr>
        <w:sectPr w:rsidR="00E55E38">
          <w:type w:val="continuous"/>
          <w:pgSz w:w="11900" w:h="16840"/>
          <w:pgMar w:top="540" w:right="440" w:bottom="280" w:left="1020" w:header="720" w:footer="720" w:gutter="0"/>
          <w:cols w:space="720"/>
        </w:sectPr>
      </w:pPr>
    </w:p>
    <w:p w:rsidR="00E55E38" w:rsidRDefault="00E55E38">
      <w:pPr>
        <w:spacing w:before="4"/>
        <w:rPr>
          <w:rFonts w:ascii="Times New Roman"/>
          <w:sz w:val="17"/>
        </w:rPr>
      </w:pPr>
      <w:r w:rsidRPr="00E55E38">
        <w:lastRenderedPageBreak/>
        <w:pict>
          <v:group id="docshapegroup1" o:spid="_x0000_s1026" style="position:absolute;margin-left:15.9pt;margin-top:21.8pt;width:556.2pt;height:804.4pt;z-index:15728640;mso-position-horizontal-relative:page;mso-position-vertical-relative:page" coordorigin="318,436" coordsize="11124,1608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2" o:spid="_x0000_s1087" type="#_x0000_t75" style="position:absolute;left:2167;top:2474;width:8199;height:10205">
              <v:imagedata r:id="rId4" o:title=""/>
            </v:shape>
            <v:shape id="docshape3" o:spid="_x0000_s1086" style="position:absolute;left:4874;top:7675;width:1001;height:528" coordorigin="4874,7675" coordsize="1001,528" path="m4874,8203r180,-528l5875,7949e" filled="f" strokecolor="#ff7e00" strokeweight=".72pt">
              <v:path arrowok="t"/>
            </v:shape>
            <v:shape id="docshape4" o:spid="_x0000_s1085" style="position:absolute;left:4792;top:6900;width:2926;height:1311" coordorigin="4793,6900" coordsize="2926,1311" o:spt="100" adj="0,,0" path="m4966,7579r40,-41m4908,7750r182,-183m4850,7922r327,-326m4793,8093r468,-468m4817,8182r278,-279m5167,7831r180,-180m4901,8210r137,-136m5251,7860r180,-180m5338,7889r177,-180m5422,7918r180,-180m5508,7944r178,-178m5592,7973r180,-178m5676,8002r180,-180m5762,8030r190,-189m5846,8059r209,-209m5950,8069r211,-211m6055,8076r211,-209m6161,8086r209,-212m6264,8093r211,-209m6370,8102r211,-211m7474,6998r98,-98m6475,8112r211,-211m7418,7166r240,-237m6581,8119r209,-211m7363,7334r355,-355m6684,8129r211,-211m7308,7505r355,-355m6790,8136r211,-211m7250,7675r358,-357m6895,8143r209,-209m7195,7843r358,-355m7001,8153r494,-497m7104,8162r336,-336m7210,8170r172,-173m7313,8179r9,-9e" filled="f" strokecolor="#ff7e00" strokeweight=".48pt">
              <v:stroke joinstyle="round"/>
              <v:formulas/>
              <v:path arrowok="t" o:connecttype="segments"/>
            </v:shape>
            <v:shape id="docshape5" o:spid="_x0000_s1084" style="position:absolute;left:4766;top:6880;width:2962;height:1359" coordorigin="4766,6881" coordsize="2962,1359" path="m7728,6950r-151,464l7404,7937r-84,242l6883,8143r-338,-26l6317,8098r-226,-17l5851,8059,5124,7817r-142,422l4766,8165r216,-634l5897,7836r213,17l6334,7872r228,19l6902,7918r260,21l7188,7865r173,-523l7512,6881r216,69xe" filled="f" strokecolor="red" strokeweight=".84pt">
              <v:path arrowok="t"/>
            </v:shape>
            <v:shape id="docshape6" o:spid="_x0000_s1083" style="position:absolute;left:5875;top:6914;width:1745;height:1145" coordorigin="5875,6914" coordsize="1745,1145" o:spt="100" adj="0,,0" path="m5875,7949r226,17l6326,7985r228,19l6893,8030r348,29l7296,7901r173,-523l7620,6914m5875,7949r3,m6101,7966r2,m6326,7985r3,m6554,8004r3,m6893,8030r2,e" filled="f" strokecolor="#ff7e00" strokeweight=".72pt">
              <v:stroke joinstyle="round"/>
              <v:formulas/>
              <v:path arrowok="t" o:connecttype="segments"/>
            </v:shape>
            <v:shape id="docshape7" o:spid="_x0000_s1082" style="position:absolute;left:2167;top:2474;width:8189;height:10205" coordorigin="2167,2474" coordsize="8189,10205" o:spt="100" adj="0,,0" path="m7457,6247r1977,634l9406,6974r-180,548l9204,7514,8657,9175r-10,39l6662,8561,7097,7423r7,-48l6581,7217r163,-483l7246,6919r211,-672xm2873,8678l2167,8441t,3914l3161,12679t266,l3662,11954r-9,-2l3804,11474,2167,10920t,-48l2911,8666r-38,12m7354,5426l8333,2474t2023,1820l9722,6211,7354,5426m3415,7092r1522,514l5009,7620r804,264l4625,11486r-79,238l3804,11474,2167,10920t,-48l2911,8666r-29,-9l3415,7092m4524,2474r958,332l5040,4145r-7,21l4757,5006,2167,4150m7332,2474r-250,692l4994,2474m2167,5014r478,160l2405,5885r-238,-82m2167,6274r96,31l2167,6593t,-2352l4164,4901,2873,8678,2167,8441t,-1848l2263,6305r-96,-31m2167,5803r238,82l2645,5174,2167,5014e" filled="f" strokeweight=".72pt">
              <v:stroke joinstyle="round"/>
              <v:formulas/>
              <v:path arrowok="t" o:connecttype="segments"/>
            </v:shape>
            <v:shape id="docshape8" o:spid="_x0000_s1081" style="position:absolute;left:9744;top:10934;width:612;height:1745" coordorigin="9744,10934" coordsize="612,1745" path="m9744,12679r418,-1173l10356,10934e" filled="f" strokecolor="blue" strokeweight=".72pt">
              <v:path arrowok="t"/>
            </v:shape>
            <v:shape id="docshape9" o:spid="_x0000_s1080" type="#_x0000_t75" style="position:absolute;left:3753;top:8935;width:420;height:1030">
              <v:imagedata r:id="rId5" o:title=""/>
            </v:shape>
            <v:shape id="docshape10" o:spid="_x0000_s1079" type="#_x0000_t75" style="position:absolute;left:7742;top:7648;width:992;height:404">
              <v:imagedata r:id="rId6" o:title=""/>
            </v:shape>
            <v:shape id="docshape11" o:spid="_x0000_s1078" type="#_x0000_t75" style="position:absolute;left:4992;top:6866;width:843;height:353">
              <v:imagedata r:id="rId7" o:title=""/>
            </v:shape>
            <v:shape id="docshape12" o:spid="_x0000_s1077" style="position:absolute;left:7694;top:6916;width:68;height:68" coordorigin="7694,6917" coordsize="68,68" path="m7728,6917r-14,2l7702,6929r-8,14l7694,6958r8,14l7714,6982r14,2l7742,6982r12,-10l7762,6958r,-15l7754,6929r-12,-10l7728,6917xe" filled="f" strokeweight=".72pt">
              <v:path arrowok="t"/>
            </v:shape>
            <v:shape id="docshape13" o:spid="_x0000_s1076" style="position:absolute;left:7816;top:6871;width:39;height:113" coordorigin="7817,6871" coordsize="39,113" path="m7855,6874r-2,-3l7850,6871r-4,3l7819,6895r,3l7817,6900r2,2l7819,6905r7,l7841,6890r-15,89l7826,6982r3,2l7834,6984r2,-2l7836,6979r19,-101l7855,6874xe" fillcolor="black" stroked="f">
              <v:path arrowok="t"/>
            </v:shape>
            <v:shape id="docshape14" o:spid="_x0000_s1075" style="position:absolute;left:7543;top:7380;width:68;height:68" coordorigin="7543,7380" coordsize="68,68" path="m7577,7380r-15,2l7550,7392r-7,14l7543,7421r7,14l7562,7445r15,2l7591,7445r12,-10l7610,7421r,-15l7603,7392r-12,-10l7577,7380xe" filled="f" strokeweight=".72pt">
              <v:path arrowok="t"/>
            </v:shape>
            <v:shape id="docshape15" o:spid="_x0000_s1074" style="position:absolute;left:7651;top:7334;width:72;height:113" coordorigin="7651,7334" coordsize="72,113" path="m7723,7356r-2,-2l7721,7349r-5,-5l7716,7342r-2,-3l7711,7339r-2,-2l7706,7337r-2,-3l7697,7334r-7,l7685,7337r-3,l7673,7346r-3,3l7668,7349r,7l7675,7356r7,-7l7685,7349r5,-3l7694,7346r8,l7706,7351r3,l7709,7354r2,4l7711,7363r-2,3l7709,7368r-3,5l7654,7438r,2l7651,7442r,3l7654,7447r50,l7709,7442r,-4l7706,7435r-38,l7716,7378r,-3l7721,7370r,-7l7723,7361r,-5xe" fillcolor="black" stroked="f">
              <v:path arrowok="t"/>
            </v:shape>
            <v:shape id="docshape16" o:spid="_x0000_s1073" style="position:absolute;left:7370;top:7903;width:68;height:68" coordorigin="7370,7903" coordsize="68,68" path="m7404,7903r-14,3l7378,7915r-8,15l7370,7944r8,14l7390,7968r14,2l7418,7968r12,-10l7438,7944r,-14l7430,7915r-12,-9l7404,7903xe" filled="f" strokeweight=".72pt">
              <v:path arrowok="t"/>
            </v:shape>
            <v:shape id="docshape17" o:spid="_x0000_s1072" style="position:absolute;left:7478;top:7857;width:70;height:113" coordorigin="7478,7858" coordsize="70,113" path="m7531,7858r-31,l7495,7862r,5l7498,7870r33,l7534,7872r,2l7536,7877r,12l7534,7891r,3l7531,7898r-2,l7526,7901r-2,l7522,7903r-20,l7500,7906r,7l7517,7913r2,2l7522,7915r7,7l7529,7930r-3,12l7526,7946r-12,12l7481,7958r-3,3l7478,7968r3,2l7512,7970r2,-2l7517,7968r5,-2l7526,7961r3,l7531,7956r5,-5l7536,7949r2,-3l7538,7942r3,-12l7541,7918r-3,-3l7538,7913r-4,-5l7546,7896r,-2l7548,7889r,-17l7546,7870r,-3l7543,7865r,-3l7541,7862r-3,-2l7536,7860r-5,-2xe" fillcolor="black" stroked="f">
              <v:path arrowok="t"/>
            </v:shape>
            <v:shape id="docshape18" o:spid="_x0000_s1071" style="position:absolute;left:7286;top:8145;width:68;height:68" coordorigin="7286,8146" coordsize="68,68" path="m7320,8146r-14,2l7294,8158r-8,14l7286,8186r8,15l7306,8210r14,3l7334,8210r12,-9l7354,8186r,-14l7346,8158r-12,-10l7320,8146xe" filled="f" strokeweight=".72pt">
              <v:path arrowok="t"/>
            </v:shape>
            <v:shape id="docshape19" o:spid="_x0000_s1070" style="position:absolute;left:7284;top:8236;width:68;height:111" coordorigin="7284,8237" coordsize="68,111" path="m7351,8316r-5,-2l7337,8314r2,-17l7339,8294r-2,-2l7332,8292r-5,5l7325,8314r-27,l7332,8244r,-5l7330,8237r-3,l7322,8237r,2l7286,8318r-2,3l7284,8323r2,3l7322,8326r-2,16l7320,8347r7,l7332,8342r2,-16l7349,8326r2,-3l7351,8316xe" fillcolor="black" stroked="f">
              <v:path arrowok="t"/>
            </v:shape>
            <v:shape id="docshape20" o:spid="_x0000_s1069" style="position:absolute;left:6849;top:8109;width:68;height:68" coordorigin="6850,8110" coordsize="68,68" path="m6883,8110r-14,2l6857,8122r-7,14l6850,8150r7,15l6869,8174r14,3l6898,8174r12,-9l6917,8150r,-14l6910,8122r-12,-10l6883,8110xe" filled="f" strokeweight=".72pt">
              <v:path arrowok="t"/>
            </v:shape>
            <v:shape id="docshape21" o:spid="_x0000_s1068" style="position:absolute;left:6844;top:8200;width:75;height:111" coordorigin="6845,8201" coordsize="75,111" path="m6917,8201r-3,l6866,8201r-4,5l6854,8251r,3l6857,8256r29,l6888,8258r2,l6895,8263r,10l6893,8285r,2l6890,8292r-7,7l6881,8299r-5,3l6847,8302r-2,2l6845,8309r2,2l6881,8311r2,-2l6888,8309r14,-15l6902,8290r3,-3l6905,8285r2,-12l6907,8261r-2,-3l6905,8256r-10,-10l6890,8246r-4,-2l6866,8244r8,-34l6914,8210r5,-4l6919,8203r-2,-2xe" fillcolor="black" stroked="f">
              <v:path arrowok="t"/>
            </v:shape>
            <v:shape id="docshape22" o:spid="_x0000_s1067" style="position:absolute;left:6511;top:8083;width:68;height:68" coordorigin="6511,8083" coordsize="68,68" path="m6545,8083r-15,3l6518,8095r-7,15l6511,8124r7,14l6530,8148r15,2l6559,8148r12,-10l6578,8124r,-14l6571,8095r-12,-9l6545,8083xe" filled="f" strokeweight=".72pt">
              <v:path arrowok="t"/>
            </v:shape>
            <v:shape id="docshape23" o:spid="_x0000_s1066" style="position:absolute;left:6508;top:8174;width:60;height:111" coordorigin="6509,8174" coordsize="60,111" path="m6569,8177r-3,-3l6557,8174r-5,5l6550,8179r-5,3l6528,8198r,3l6526,8206r-3,l6523,8210r-5,5l6518,8218r-2,4l6516,8227r-2,5l6514,8234r-5,29l6509,8273r2,5l6518,8285r29,l6552,8280r2,l6559,8275r3,-2l6562,8270r2,-4l6564,8263r5,-21l6569,8230r-5,-5l6564,8222r-2,l6559,8220r-2,l6557,8232r,10l6554,8263r-2,3l6552,8268r-5,5l6542,8273r-2,2l6526,8275r-5,-5l6521,8263r5,-29l6526,8230r21,l6554,8230r3,2l6557,8220r-3,-2l6530,8218r,-3l6533,8213r2,-5l6540,8203r2,-5l6547,8194r3,l6557,8186r5,l6569,8179r,-2xe" fillcolor="black" stroked="f">
              <v:path arrowok="t"/>
            </v:shape>
            <v:shape id="docshape24" o:spid="_x0000_s1065" style="position:absolute;left:6283;top:8064;width:68;height:68" coordorigin="6283,8064" coordsize="68,68" path="m6317,8064r-15,2l6290,8076r-7,14l6283,8105r7,14l6302,8129r15,2l6331,8129r12,-10l6350,8105r,-15l6343,8076r-12,-10l6317,8064xe" filled="f" strokeweight=".72pt">
              <v:path arrowok="t"/>
            </v:shape>
            <v:shape id="docshape25" o:spid="_x0000_s1064" style="position:absolute;left:6292;top:8155;width:60;height:113" coordorigin="6293,8155" coordsize="60,113" path="m6353,8158r-3,-3l6348,8155r-50,l6298,8158r-3,2l6293,8172r,2l6295,8177r7,l6302,8174r3,-2l6305,8165r33,l6295,8261r,5l6300,8268r,-2l6302,8266r3,-3l6350,8162r3,-2l6353,8158xe" fillcolor="black" stroked="f">
              <v:path arrowok="t"/>
            </v:shape>
            <v:shape id="docshape26" o:spid="_x0000_s1063" style="position:absolute;left:6057;top:8047;width:68;height:68" coordorigin="6058,8047" coordsize="68,68" path="m6091,8047r-14,3l6065,8059r-7,15l6058,8088r7,14l6077,8112r14,2l6106,8112r12,-10l6125,8088r,-14l6118,8059r-12,-9l6091,8047xe" filled="f" strokeweight=".72pt">
              <v:path arrowok="t"/>
            </v:shape>
            <v:shape id="docshape27" o:spid="_x0000_s1062" style="position:absolute;left:6057;top:8136;width:72;height:113" coordorigin="6058,8136" coordsize="72,113" path="m6130,8155r-3,-2l6127,8148r-2,-2l6125,8143r-3,l6118,8138r,20l6118,8165r-3,2l6115,8170r-2,4l6108,8179r-5,l6101,8182r-7,l6089,8179r-3,l6086,8177r-2,-3l6084,8162r2,-4l6086,8155r3,-2l6091,8153r5,-5l6103,8148r5,l6110,8150r3,l6115,8153r,2l6118,8158r,-20l6115,8138r-2,-2l6101,8136r-5,2l6091,8138r-2,3l6084,8143r-2,3l6079,8148r-2,5l6074,8155r,3l6072,8160r,19l6074,8182r3,2l6077,8186r-3,3l6072,8189r-10,9l6062,8203r-2,3l6060,8208r-2,2l6058,8230r2,2l6060,8237r2,2l6070,8246r4,l6079,8249r12,l6096,8246r5,l6103,8244r5,-2l6110,8239r3,l6118,8234r,-4l6122,8225r,-3l6125,8218r,-22l6120,8191r-5,-5l6115,8213r-2,2l6113,8220r-3,2l6110,8225r-12,12l6086,8237r-7,l6070,8227r,-5l6067,8218r3,-3l6070,8210r2,-2l6072,8206r10,-10l6086,8194r10,l6103,8194r10,9l6113,8208r2,5l6115,8186r7,-7l6122,8177r5,-5l6127,8165r3,-3l6130,8155xe" fillcolor="black" stroked="f">
              <v:path arrowok="t"/>
            </v:shape>
            <v:shape id="docshape28" o:spid="_x0000_s1061" style="position:absolute;left:5817;top:8025;width:68;height:68" coordorigin="5818,8026" coordsize="68,68" path="m5851,8026r-14,2l5825,8038r-7,14l5818,8066r7,15l5837,8090r14,3l5866,8090r12,-9l5885,8066r,-14l5878,8038r-12,-10l5851,8026xe" filled="f" strokeweight=".72pt">
              <v:path arrowok="t"/>
            </v:shape>
            <v:shape id="docshape29" o:spid="_x0000_s1060" style="position:absolute;left:5822;top:8116;width:63;height:113" coordorigin="5822,8117" coordsize="63,113" path="m5885,8131r-3,-2l5882,8126r-2,-2l5880,8122r-2,-3l5875,8119r-2,-1l5873,8134r,4l5868,8167r,3l5866,8172r-22,l5839,8172r-5,-5l5834,8162r5,-24l5839,8136r7,-7l5863,8129r5,l5873,8134r,-16l5870,8117r-4,l5846,8117r-2,2l5839,8122r-2,2l5834,8124r-2,2l5832,8129r-2,5l5827,8136r,2l5822,8162r,8l5825,8172r,2l5830,8179r,3l5832,8182r5,2l5863,8184r-5,5l5858,8194r-2,l5856,8196r-2,5l5842,8213r-5,l5832,8218r-5,l5825,8220r,7l5827,8230r3,l5832,8227r2,l5837,8225r5,l5868,8198r,-2l5870,8194r,-5l5875,8184r,-5l5878,8177r,-3l5878,8167r7,-29l5885,8131xe" fillcolor="black" stroked="f">
              <v:path arrowok="t"/>
            </v:shape>
            <v:shape id="docshape30" o:spid="_x0000_s1059" style="position:absolute;left:5090;top:7783;width:68;height:68" coordorigin="5090,7783" coordsize="68,68" path="m5124,7783r-14,3l5098,7795r-8,15l5090,7824r8,14l5110,7848r14,2l5138,7848r12,-10l5158,7824r,-14l5150,7795r-12,-9l5124,7783xe" filled="f" strokeweight=".72pt">
              <v:path arrowok="t"/>
            </v:shape>
            <v:shape id="docshape31" o:spid="_x0000_s1058" type="#_x0000_t75" style="position:absolute;left:5212;top:7737;width:116;height:113">
              <v:imagedata r:id="rId8" o:title=""/>
            </v:shape>
            <v:shape id="docshape32" o:spid="_x0000_s1057" style="position:absolute;left:4948;top:8205;width:68;height:68" coordorigin="4949,8206" coordsize="68,68" path="m4982,8206r-14,2l4956,8218r-7,14l4949,8246r7,15l4968,8270r14,3l4997,8270r12,-9l5016,8246r,-14l5009,8218r-12,-10l4982,8206xe" filled="f" strokeweight=".72pt">
              <v:path arrowok="t"/>
            </v:shape>
            <v:shape id="docshape33" o:spid="_x0000_s1056" style="position:absolute;left:5071;top:8157;width:94;height:113" coordorigin="5071,8158" coordsize="94,113" o:spt="100" adj="0,,0" path="m5110,8162r-5,-4l5102,8160r-2,l5074,8184r-3,2l5071,8191r3,l5076,8194r5,-3l5095,8179r-14,87l5081,8270r7,l5090,8268r,-2l5110,8165r,-3xm5165,8160r-3,-2l5160,8160r-5,l5129,8184r-3,2l5126,8189r5,5l5134,8194r2,-3l5150,8179r-14,87l5136,8270r7,l5148,8266r17,-101l5165,8160xe" fillcolor="black" stroked="f">
              <v:stroke joinstyle="round"/>
              <v:formulas/>
              <v:path arrowok="t" o:connecttype="segments"/>
            </v:shape>
            <v:shape id="docshape34" o:spid="_x0000_s1055" type="#_x0000_t75" style="position:absolute;left:4598;top:8080;width:209;height:125">
              <v:imagedata r:id="rId9" o:title=""/>
            </v:shape>
            <v:shape id="docshape35" o:spid="_x0000_s1054" type="#_x0000_t75" style="position:absolute;left:4814;top:7447;width:209;height:125">
              <v:imagedata r:id="rId10" o:title=""/>
            </v:shape>
            <v:shape id="docshape36" o:spid="_x0000_s1053" type="#_x0000_t75" style="position:absolute;left:5834;top:7665;width:113;height:212">
              <v:imagedata r:id="rId11" o:title=""/>
            </v:shape>
            <v:shape id="docshape37" o:spid="_x0000_s1052" type="#_x0000_t75" style="position:absolute;left:6045;top:7682;width:118;height:212">
              <v:imagedata r:id="rId12" o:title=""/>
            </v:shape>
            <v:shape id="docshape38" o:spid="_x0000_s1051" type="#_x0000_t75" style="position:absolute;left:6271;top:7701;width:106;height:212">
              <v:imagedata r:id="rId13" o:title=""/>
            </v:shape>
            <v:shape id="docshape39" o:spid="_x0000_s1050" type="#_x0000_t75" style="position:absolute;left:6499;top:7718;width:118;height:214">
              <v:imagedata r:id="rId14" o:title=""/>
            </v:shape>
            <v:shape id="docshape40" o:spid="_x0000_s1049" type="#_x0000_t75" style="position:absolute;left:6837;top:7747;width:120;height:212">
              <v:imagedata r:id="rId15" o:title=""/>
            </v:shape>
            <v:shape id="docshape41" o:spid="_x0000_s1048" type="#_x0000_t75" style="position:absolute;left:7008;top:7735;width:221;height:267">
              <v:imagedata r:id="rId16" o:title=""/>
            </v:shape>
            <v:shape id="docshape42" o:spid="_x0000_s1047" type="#_x0000_t75" style="position:absolute;left:7173;top:7264;width:228;height:118">
              <v:imagedata r:id="rId17" o:title=""/>
            </v:shape>
            <v:shape id="docshape43" o:spid="_x0000_s1046" type="#_x0000_t75" style="position:absolute;left:7327;top:6804;width:226;height:118">
              <v:imagedata r:id="rId18" o:title=""/>
            </v:shape>
            <v:rect id="docshape44" o:spid="_x0000_s1045" style="position:absolute;left:2164;top:2472;width:8194;height:10210" filled="f" strokecolor="white" strokeweight=".12pt"/>
            <v:shape id="docshape45" o:spid="_x0000_s1044" style="position:absolute;left:1027;top:8824;width:48;height:219" coordorigin="1027,8825" coordsize="48,219" path="m1075,8873r-48,-48l1027,8873r,122l1075,9043r,-48l1075,8873xe" fillcolor="black" stroked="f">
              <v:path arrowok="t"/>
            </v:shape>
            <v:shape id="docshape46" o:spid="_x0000_s1043" style="position:absolute;left:1027;top:8824;width:48;height:219" coordorigin="1027,8825" coordsize="48,219" path="m1027,8825r,170l1075,9043r,-170l1027,8825xe" filled="f" strokeweight=".72pt">
              <v:path arrowok="t"/>
            </v:shape>
            <v:shape id="docshape47" o:spid="_x0000_s1042" style="position:absolute;left:981;top:7466;width:94;height:1796" coordorigin="982,7466" coordsize="94,1796" o:spt="100" adj="0,,0" path="m1068,7469r-2,-3l1034,7466r-2,3l1027,7469r-7,7l1018,7476r-3,5l1008,7488r,7l998,7550r-2,3l996,7558r2,2l998,7565r5,5l1003,7572r5,5l1010,7577r5,2l1046,7579r3,-2l1049,7567r-34,l1010,7562r,-2l1008,7558r,-8l1018,7495r2,-5l1020,7488r5,-5l1027,7483r5,-5l1063,7478r3,-2l1068,7471r,-2xm1075,9161r-9,-10l1063,9151r,12l1063,9173r-12,67l1051,9242r-7,8l1042,9250r-3,2l1027,9252r-2,-2l1022,9250r-2,-3l1020,9245r-2,-3l1018,9240r12,-67l1032,9170r,-2l1034,9163r3,l1039,9161r17,l1061,9163r2,l1063,9151r-2,l1056,9149r-12,l1042,9151r-5,l1034,9154r-2,l1025,9161r-5,5l1020,9173r-5,21l1003,9194r7,-38l1010,9151r-2,l1006,9149r-5,5l1001,9156r-19,101l982,9259r2,3l989,9262r5,-5l1001,9206r12,l1008,9240r,10l1010,9252r,2l1015,9259r3,l1020,9262r24,l1049,9259r5,-5l1056,9254r2,-2l1061,9250r,-3l1063,9242r,-2l1075,9173r,-12xe" fillcolor="black" stroked="f">
              <v:stroke joinstyle="round"/>
              <v:formulas/>
              <v:path arrowok="t" o:connecttype="segments"/>
            </v:shape>
            <v:shape id="docshape48" o:spid="_x0000_s1041" style="position:absolute;left:960;top:7658;width:135;height:1385" coordorigin="960,7658" coordsize="135,1385" path="m1027,8825r48,48l1075,9043r-48,-48l979,9043r,-170l1027,8825r,-1167l1094,7829r-67,-171l960,7829r67,-171e" filled="f" strokeweight=".72pt">
              <v:path arrowok="t"/>
            </v:shape>
            <v:rect id="docshape49" o:spid="_x0000_s1040" style="position:absolute;left:328;top:446;width:11103;height:16066" filled="f" strokeweight="1.08pt"/>
            <v:shape id="docshape50" o:spid="_x0000_s1039" type="#_x0000_t75" style="position:absolute;left:2044;top:16044;width:2960;height:144">
              <v:imagedata r:id="rId19" o:title=""/>
            </v:shape>
            <v:shape id="docshape51" o:spid="_x0000_s1038" type="#_x0000_t75" style="position:absolute;left:5832;top:14568;width:1570;height:111">
              <v:imagedata r:id="rId20" o:title=""/>
            </v:shape>
            <v:shape id="docshape52" o:spid="_x0000_s1037" type="#_x0000_t75" style="position:absolute;left:2040;top:14232;width:5864;height:1270">
              <v:imagedata r:id="rId21" o:title=""/>
            </v:shape>
            <v:shape id="docshape53" o:spid="_x0000_s1036" type="#_x0000_t75" style="position:absolute;left:549;top:13504;width:1580;height:286">
              <v:imagedata r:id="rId22" o:title=""/>
            </v:shape>
            <v:shape id="docshape54" o:spid="_x0000_s1035" type="#_x0000_t75" style="position:absolute;left:534;top:13890;width:1328;height:2376">
              <v:imagedata r:id="rId23" o:title=""/>
            </v:shape>
            <v:shape id="docshape55" o:spid="_x0000_s1034" type="#_x0000_t75" style="position:absolute;left:2042;top:15631;width:4769;height:284">
              <v:imagedata r:id="rId24" o:title=""/>
            </v:shape>
            <v:shape id="docshape56" o:spid="_x0000_s1033" type="#_x0000_t75" style="position:absolute;left:2056;top:13982;width:2352;height:147">
              <v:imagedata r:id="rId25" o:title=""/>
            </v:shape>
            <v:rect id="docshape57" o:spid="_x0000_s1032" style="position:absolute;left:328;top:446;width:11103;height:634" filled="f" strokeweight="1.08pt"/>
            <v:shape id="docshape58" o:spid="_x0000_s1031" type="#_x0000_t75" style="position:absolute;left:3172;top:652;width:584;height:171">
              <v:imagedata r:id="rId26" o:title=""/>
            </v:shape>
            <v:shape id="docshape59" o:spid="_x0000_s1030" type="#_x0000_t75" style="position:absolute;left:3861;top:703;width:1416;height:168">
              <v:imagedata r:id="rId27" o:title=""/>
            </v:shape>
            <v:shape id="docshape60" o:spid="_x0000_s1029" type="#_x0000_t75" style="position:absolute;left:5395;top:703;width:684;height:168">
              <v:imagedata r:id="rId28" o:title=""/>
            </v:shape>
            <v:shape id="docshape61" o:spid="_x0000_s1028" type="#_x0000_t75" style="position:absolute;left:6208;top:652;width:1152;height:219">
              <v:imagedata r:id="rId29" o:title=""/>
            </v:shape>
            <v:shape id="docshape62" o:spid="_x0000_s1027" type="#_x0000_t75" style="position:absolute;left:7483;top:652;width:1088;height:219">
              <v:imagedata r:id="rId30" o:title=""/>
            </v:shape>
            <w10:wrap anchorx="page" anchory="page"/>
          </v:group>
        </w:pict>
      </w:r>
    </w:p>
    <w:sectPr w:rsidR="00E55E38" w:rsidSect="00E55E38">
      <w:pgSz w:w="11900" w:h="16840"/>
      <w:pgMar w:top="1940" w:right="440" w:bottom="280" w:left="102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E55E38"/>
    <w:rsid w:val="00E55E38"/>
    <w:rsid w:val="00F85C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E55E38"/>
    <w:rPr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55E3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E55E38"/>
  </w:style>
  <w:style w:type="paragraph" w:customStyle="1" w:styleId="TableParagraph">
    <w:name w:val="Table Paragraph"/>
    <w:basedOn w:val="a"/>
    <w:uiPriority w:val="1"/>
    <w:qFormat/>
    <w:rsid w:val="00E55E38"/>
    <w:pPr>
      <w:spacing w:before="120"/>
      <w:ind w:left="4"/>
      <w:jc w:val="center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458</Words>
  <Characters>2616</Characters>
  <Application>Microsoft Office Word</Application>
  <DocSecurity>0</DocSecurity>
  <Lines>21</Lines>
  <Paragraphs>6</Paragraphs>
  <ScaleCrop>false</ScaleCrop>
  <Company/>
  <LinksUpToDate>false</LinksUpToDate>
  <CharactersWithSpaces>3068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Описание местоположения границ</dc:title>
  <dc:creator>nvd</dc:creator>
  <cp:lastModifiedBy>User</cp:lastModifiedBy>
  <cp:revision>2</cp:revision>
  <dcterms:created xsi:type="dcterms:W3CDTF">2024-04-02T14:31:00Z</dcterms:created>
  <dcterms:modified xsi:type="dcterms:W3CDTF">2024-04-02T14:31:00Z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2024-02-20T00:00:00Z</vt:filetime>
  </property>
  <property fmtid="{D5CDD505-2E9C-101B-9397-08002B2CF9AE}" pid="3" name="LastSaved">
    <vt:filetime>2024-04-02T00:00:00Z</vt:filetime>
  </property>
  <property fmtid="{D5CDD505-2E9C-101B-9397-08002B2CF9AE}" pid="4" name="Producer">
    <vt:lpwstr>PDF Printer / www.bullzip.com / CP / Freeware Edition</vt:lpwstr>
  </property>
</Properties>
</file>