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B763BA">
        <w:trPr>
          <w:trHeight w:val="608"/>
        </w:trPr>
        <w:tc>
          <w:tcPr>
            <w:tcW w:w="10206" w:type="dxa"/>
            <w:gridSpan w:val="6"/>
          </w:tcPr>
          <w:p w:rsidR="00B763BA" w:rsidRDefault="0084028D">
            <w:pPr>
              <w:pStyle w:val="TableParagraph"/>
              <w:spacing w:before="167"/>
              <w:ind w:left="2352" w:right="2351"/>
              <w:rPr>
                <w:sz w:val="27"/>
              </w:rPr>
            </w:pPr>
            <w:r>
              <w:rPr>
                <w:w w:val="105"/>
                <w:sz w:val="27"/>
              </w:rPr>
              <w:t>Раздел</w:t>
            </w:r>
            <w:r>
              <w:rPr>
                <w:spacing w:val="-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2</w:t>
            </w:r>
          </w:p>
        </w:tc>
      </w:tr>
      <w:tr w:rsidR="00B763BA">
        <w:trPr>
          <w:trHeight w:val="551"/>
        </w:trPr>
        <w:tc>
          <w:tcPr>
            <w:tcW w:w="10206" w:type="dxa"/>
            <w:gridSpan w:val="6"/>
          </w:tcPr>
          <w:p w:rsidR="00B763BA" w:rsidRDefault="0084028D">
            <w:pPr>
              <w:pStyle w:val="TableParagraph"/>
              <w:spacing w:before="117"/>
              <w:ind w:left="2362" w:right="2351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объекта</w:t>
            </w:r>
          </w:p>
        </w:tc>
      </w:tr>
      <w:tr w:rsidR="00B763BA">
        <w:trPr>
          <w:trHeight w:val="438"/>
        </w:trPr>
        <w:tc>
          <w:tcPr>
            <w:tcW w:w="10206" w:type="dxa"/>
            <w:gridSpan w:val="6"/>
          </w:tcPr>
          <w:p w:rsidR="00B763BA" w:rsidRDefault="0084028D">
            <w:pPr>
              <w:pStyle w:val="TableParagraph"/>
              <w:spacing w:before="147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 Система координат</w:t>
            </w:r>
            <w:r>
              <w:rPr>
                <w:spacing w:val="55"/>
                <w:sz w:val="21"/>
              </w:rPr>
              <w:t xml:space="preserve"> </w:t>
            </w:r>
            <w:r>
              <w:rPr>
                <w:sz w:val="21"/>
              </w:rPr>
              <w:t>МСК-12,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зона 1</w:t>
            </w:r>
          </w:p>
        </w:tc>
      </w:tr>
      <w:tr w:rsidR="00B763BA">
        <w:trPr>
          <w:trHeight w:val="323"/>
        </w:trPr>
        <w:tc>
          <w:tcPr>
            <w:tcW w:w="10206" w:type="dxa"/>
            <w:gridSpan w:val="6"/>
          </w:tcPr>
          <w:p w:rsidR="00B763BA" w:rsidRDefault="0084028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B763BA">
        <w:trPr>
          <w:trHeight w:val="779"/>
        </w:trPr>
        <w:tc>
          <w:tcPr>
            <w:tcW w:w="2040" w:type="dxa"/>
            <w:vMerge w:val="restart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B763BA" w:rsidRDefault="0084028D">
            <w:pPr>
              <w:pStyle w:val="TableParagraph"/>
              <w:spacing w:before="0" w:line="242" w:lineRule="auto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B763BA" w:rsidRDefault="00B763BA">
            <w:pPr>
              <w:pStyle w:val="TableParagraph"/>
              <w:spacing w:before="10"/>
              <w:ind w:left="0"/>
              <w:jc w:val="left"/>
              <w:rPr>
                <w:sz w:val="25"/>
              </w:rPr>
            </w:pPr>
          </w:p>
          <w:p w:rsidR="00B763BA" w:rsidRDefault="0084028D">
            <w:pPr>
              <w:pStyle w:val="TableParagraph"/>
              <w:spacing w:before="0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B763BA" w:rsidRDefault="0084028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B763BA" w:rsidRDefault="0084028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B763BA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</w:tr>
      <w:tr w:rsidR="00B763BA">
        <w:trPr>
          <w:trHeight w:val="325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290345.66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1279344.85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290344.70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1279342.90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290343.33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1279340.23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290341.79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1279337.36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118"/>
              <w:ind w:left="4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290340.31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1279334.58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290338.73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1279331.63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290337.06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1279328.48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290335.60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1279325.75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9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290334.15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1279323.05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290332.36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1279319.67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290331.68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1279318.40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290334.76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1279316.51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290340.76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1279313.43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14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290348.05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1279309.02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290351.68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1279306.94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290353.80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1279305.63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17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290351.13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1279301.11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290349.29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1279297.90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19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290348.78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1279296.76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9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290345.56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1279290.55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290396.91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1279262.56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22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290437.45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1279235.94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222"/>
        </w:trPr>
        <w:tc>
          <w:tcPr>
            <w:tcW w:w="10206" w:type="dxa"/>
            <w:gridSpan w:val="6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14"/>
              </w:rPr>
            </w:pPr>
          </w:p>
        </w:tc>
      </w:tr>
    </w:tbl>
    <w:p w:rsidR="00B763BA" w:rsidRDefault="00B763BA">
      <w:pPr>
        <w:rPr>
          <w:sz w:val="14"/>
        </w:rPr>
        <w:sectPr w:rsidR="00B763BA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B763BA">
        <w:trPr>
          <w:trHeight w:val="323"/>
        </w:trPr>
        <w:tc>
          <w:tcPr>
            <w:tcW w:w="10206" w:type="dxa"/>
            <w:gridSpan w:val="6"/>
          </w:tcPr>
          <w:p w:rsidR="00B763BA" w:rsidRDefault="0084028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B763BA">
        <w:trPr>
          <w:trHeight w:val="779"/>
        </w:trPr>
        <w:tc>
          <w:tcPr>
            <w:tcW w:w="2040" w:type="dxa"/>
            <w:vMerge w:val="restart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B763BA" w:rsidRDefault="0084028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B763BA" w:rsidRDefault="00B763BA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B763BA" w:rsidRDefault="0084028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B763BA" w:rsidRDefault="0084028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B763BA" w:rsidRDefault="0084028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B763BA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</w:tr>
      <w:tr w:rsidR="00B763BA">
        <w:trPr>
          <w:trHeight w:val="325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23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290438.17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1279233.40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24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290449.10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1279227.92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290447.30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1279224.34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290434.81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1279230.62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27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290434.01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1279233.42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290394.85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1279259.12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29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290340.16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1279288.94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290341.58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1279291.57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290345.18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1279298.50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290345.73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1279299.71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290347.67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1279303.11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34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290348.34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1279304.25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290346.03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1279305.58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290338.80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1279309.93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37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290332.80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1279313.03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290326.38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1279316.96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39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290328.82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1279321.55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40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290330.63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1279324.93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290332.08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1279327.63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290333.52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1279330.36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91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43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290335.21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1279333.51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44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290336.79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1279336.46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9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45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290338.27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1279339.24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290339.79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1279342.09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889" w:right="885"/>
              <w:rPr>
                <w:sz w:val="21"/>
              </w:rPr>
            </w:pPr>
            <w:r>
              <w:rPr>
                <w:sz w:val="21"/>
              </w:rPr>
              <w:t>47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290341.12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1279344.70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7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354"/>
        </w:trPr>
        <w:tc>
          <w:tcPr>
            <w:tcW w:w="10206" w:type="dxa"/>
            <w:gridSpan w:val="6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B763BA" w:rsidRDefault="00B763BA">
      <w:pPr>
        <w:rPr>
          <w:sz w:val="20"/>
        </w:rPr>
        <w:sectPr w:rsidR="00B763BA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B763BA">
        <w:trPr>
          <w:trHeight w:val="323"/>
        </w:trPr>
        <w:tc>
          <w:tcPr>
            <w:tcW w:w="10206" w:type="dxa"/>
            <w:gridSpan w:val="6"/>
          </w:tcPr>
          <w:p w:rsidR="00B763BA" w:rsidRDefault="0084028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B763BA">
        <w:trPr>
          <w:trHeight w:val="779"/>
        </w:trPr>
        <w:tc>
          <w:tcPr>
            <w:tcW w:w="2040" w:type="dxa"/>
            <w:vMerge w:val="restart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B763BA" w:rsidRDefault="0084028D">
            <w:pPr>
              <w:pStyle w:val="TableParagraph"/>
              <w:spacing w:before="0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B763BA" w:rsidRDefault="00B763BA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B763BA" w:rsidRDefault="0084028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B763BA" w:rsidRDefault="0084028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B763BA" w:rsidRDefault="0084028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B763BA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</w:tr>
      <w:tr w:rsidR="00B763BA">
        <w:trPr>
          <w:trHeight w:val="325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118"/>
              <w:ind w:left="889" w:right="885"/>
              <w:rPr>
                <w:sz w:val="21"/>
              </w:rPr>
            </w:pPr>
            <w:r>
              <w:rPr>
                <w:sz w:val="21"/>
              </w:rPr>
              <w:t>48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0"/>
              <w:rPr>
                <w:sz w:val="21"/>
              </w:rPr>
            </w:pPr>
            <w:r>
              <w:rPr>
                <w:sz w:val="21"/>
              </w:rPr>
              <w:t>290342.08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118"/>
              <w:ind w:right="151"/>
              <w:rPr>
                <w:sz w:val="21"/>
              </w:rPr>
            </w:pPr>
            <w:r>
              <w:rPr>
                <w:sz w:val="21"/>
              </w:rPr>
              <w:t>1279346.63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1" w:line="233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118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488"/>
        </w:trPr>
        <w:tc>
          <w:tcPr>
            <w:tcW w:w="2040" w:type="dxa"/>
          </w:tcPr>
          <w:p w:rsidR="00B763BA" w:rsidRDefault="0084028D">
            <w:pPr>
              <w:pStyle w:val="TableParagraph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0"/>
              <w:rPr>
                <w:sz w:val="21"/>
              </w:rPr>
            </w:pPr>
            <w:r>
              <w:rPr>
                <w:sz w:val="21"/>
              </w:rPr>
              <w:t>290345.66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ind w:right="151"/>
              <w:rPr>
                <w:sz w:val="21"/>
              </w:rPr>
            </w:pPr>
            <w:r>
              <w:rPr>
                <w:sz w:val="21"/>
              </w:rPr>
              <w:t>1279344.85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0" w:line="235" w:lineRule="exact"/>
              <w:ind w:left="210" w:right="209"/>
              <w:rPr>
                <w:sz w:val="21"/>
              </w:rPr>
            </w:pPr>
            <w:r>
              <w:rPr>
                <w:sz w:val="21"/>
              </w:rPr>
              <w:t>Аналитический</w:t>
            </w:r>
          </w:p>
          <w:p w:rsidR="00B763BA" w:rsidRDefault="0084028D">
            <w:pPr>
              <w:pStyle w:val="TableParagraph"/>
              <w:spacing w:before="3" w:line="231" w:lineRule="exact"/>
              <w:ind w:left="210" w:right="207"/>
              <w:rPr>
                <w:sz w:val="21"/>
              </w:rPr>
            </w:pPr>
            <w:r>
              <w:rPr>
                <w:sz w:val="21"/>
              </w:rPr>
              <w:t>метод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ind w:left="721" w:right="718"/>
              <w:rPr>
                <w:sz w:val="21"/>
              </w:rPr>
            </w:pPr>
            <w:r>
              <w:rPr>
                <w:sz w:val="21"/>
              </w:rPr>
              <w:t>0.1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325"/>
        </w:trPr>
        <w:tc>
          <w:tcPr>
            <w:tcW w:w="10206" w:type="dxa"/>
            <w:gridSpan w:val="6"/>
          </w:tcPr>
          <w:p w:rsidR="00B763BA" w:rsidRDefault="0084028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Сведения  о  характерных  точках  части  (частей)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границы объекта</w:t>
            </w:r>
          </w:p>
        </w:tc>
      </w:tr>
      <w:tr w:rsidR="00B763BA">
        <w:trPr>
          <w:trHeight w:val="776"/>
        </w:trPr>
        <w:tc>
          <w:tcPr>
            <w:tcW w:w="2040" w:type="dxa"/>
            <w:vMerge w:val="restart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B763BA" w:rsidRDefault="00B763BA">
            <w:pPr>
              <w:pStyle w:val="TableParagraph"/>
              <w:spacing w:before="1"/>
              <w:ind w:left="0"/>
              <w:jc w:val="left"/>
              <w:rPr>
                <w:sz w:val="16"/>
              </w:rPr>
            </w:pPr>
          </w:p>
          <w:p w:rsidR="00B763BA" w:rsidRDefault="0084028D">
            <w:pPr>
              <w:pStyle w:val="TableParagraph"/>
              <w:spacing w:before="0" w:line="242" w:lineRule="auto"/>
              <w:ind w:left="78" w:right="77" w:hanging="3"/>
              <w:rPr>
                <w:sz w:val="21"/>
              </w:rPr>
            </w:pPr>
            <w:r>
              <w:rPr>
                <w:w w:val="110"/>
                <w:sz w:val="21"/>
              </w:rPr>
              <w:t>Обозначение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 точек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части</w:t>
            </w:r>
            <w:r>
              <w:rPr>
                <w:spacing w:val="-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границы</w:t>
            </w:r>
          </w:p>
        </w:tc>
        <w:tc>
          <w:tcPr>
            <w:tcW w:w="2722" w:type="dxa"/>
            <w:gridSpan w:val="2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spacing w:val="-1"/>
                <w:w w:val="110"/>
                <w:sz w:val="21"/>
              </w:rPr>
              <w:t>Координаты,</w:t>
            </w:r>
            <w:r>
              <w:rPr>
                <w:spacing w:val="-13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B763BA" w:rsidRDefault="00B763BA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B763BA" w:rsidRDefault="0084028D">
            <w:pPr>
              <w:pStyle w:val="TableParagraph"/>
              <w:spacing w:before="0"/>
              <w:ind w:left="6" w:right="-15" w:hanging="7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определения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4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B763BA" w:rsidRDefault="0084028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815" w:type="dxa"/>
            <w:vMerge w:val="restart"/>
          </w:tcPr>
          <w:p w:rsidR="00B763BA" w:rsidRDefault="0084028D">
            <w:pPr>
              <w:pStyle w:val="TableParagraph"/>
              <w:spacing w:before="173" w:line="242" w:lineRule="auto"/>
              <w:ind w:left="167" w:right="160" w:hanging="3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обозначения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местности</w:t>
            </w:r>
            <w:r>
              <w:rPr>
                <w:spacing w:val="1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(при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B763BA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361" w:type="dxa"/>
          </w:tcPr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1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</w:tr>
      <w:tr w:rsidR="00B763BA">
        <w:trPr>
          <w:trHeight w:val="325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6"/>
              <w:ind w:left="6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36"/>
              <w:ind w:left="4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</w:tr>
      <w:tr w:rsidR="00B763BA">
        <w:trPr>
          <w:trHeight w:val="325"/>
        </w:trPr>
        <w:tc>
          <w:tcPr>
            <w:tcW w:w="2040" w:type="dxa"/>
          </w:tcPr>
          <w:p w:rsidR="00B763BA" w:rsidRDefault="0084028D">
            <w:pPr>
              <w:pStyle w:val="TableParagraph"/>
              <w:spacing w:before="39"/>
              <w:ind w:left="4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9"/>
              <w:ind w:left="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61" w:type="dxa"/>
          </w:tcPr>
          <w:p w:rsidR="00B763BA" w:rsidRDefault="0084028D">
            <w:pPr>
              <w:pStyle w:val="TableParagraph"/>
              <w:spacing w:before="39"/>
              <w:ind w:left="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872" w:type="dxa"/>
          </w:tcPr>
          <w:p w:rsidR="00B763BA" w:rsidRDefault="0084028D">
            <w:pPr>
              <w:pStyle w:val="TableParagraph"/>
              <w:spacing w:before="39"/>
              <w:ind w:left="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57" w:type="dxa"/>
          </w:tcPr>
          <w:p w:rsidR="00B763BA" w:rsidRDefault="0084028D">
            <w:pPr>
              <w:pStyle w:val="TableParagraph"/>
              <w:spacing w:before="39"/>
              <w:ind w:left="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815" w:type="dxa"/>
          </w:tcPr>
          <w:p w:rsidR="00B763BA" w:rsidRDefault="0084028D">
            <w:pPr>
              <w:pStyle w:val="TableParagraph"/>
              <w:spacing w:before="39"/>
              <w:ind w:left="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</w:tr>
      <w:tr w:rsidR="00B763BA">
        <w:trPr>
          <w:trHeight w:val="9349"/>
        </w:trPr>
        <w:tc>
          <w:tcPr>
            <w:tcW w:w="10206" w:type="dxa"/>
            <w:gridSpan w:val="6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B763BA" w:rsidRDefault="00B763BA">
      <w:pPr>
        <w:rPr>
          <w:sz w:val="20"/>
        </w:rPr>
        <w:sectPr w:rsidR="00B763BA">
          <w:pgSz w:w="11900" w:h="16840"/>
          <w:pgMar w:top="560" w:right="44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416"/>
        <w:gridCol w:w="695"/>
        <w:gridCol w:w="382"/>
        <w:gridCol w:w="1077"/>
        <w:gridCol w:w="1077"/>
        <w:gridCol w:w="1019"/>
        <w:gridCol w:w="1530"/>
        <w:gridCol w:w="1700"/>
        <w:gridCol w:w="1302"/>
      </w:tblGrid>
      <w:tr w:rsidR="00B763BA">
        <w:trPr>
          <w:trHeight w:val="556"/>
        </w:trPr>
        <w:tc>
          <w:tcPr>
            <w:tcW w:w="10198" w:type="dxa"/>
            <w:gridSpan w:val="9"/>
            <w:tcBorders>
              <w:bottom w:val="single" w:sz="2" w:space="0" w:color="000000"/>
            </w:tcBorders>
          </w:tcPr>
          <w:p w:rsidR="00B763BA" w:rsidRDefault="0084028D">
            <w:pPr>
              <w:pStyle w:val="TableParagraph"/>
              <w:spacing w:before="110"/>
              <w:ind w:left="4569" w:right="4560"/>
              <w:rPr>
                <w:sz w:val="27"/>
              </w:rPr>
            </w:pPr>
            <w:r>
              <w:rPr>
                <w:w w:val="105"/>
                <w:sz w:val="27"/>
              </w:rPr>
              <w:lastRenderedPageBreak/>
              <w:t>Раздел</w:t>
            </w:r>
            <w:r>
              <w:rPr>
                <w:spacing w:val="-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3</w:t>
            </w:r>
          </w:p>
        </w:tc>
      </w:tr>
      <w:tr w:rsidR="00B763BA">
        <w:trPr>
          <w:trHeight w:val="556"/>
        </w:trPr>
        <w:tc>
          <w:tcPr>
            <w:tcW w:w="10198" w:type="dxa"/>
            <w:gridSpan w:val="9"/>
            <w:tcBorders>
              <w:top w:val="single" w:sz="2" w:space="0" w:color="000000"/>
            </w:tcBorders>
          </w:tcPr>
          <w:p w:rsidR="00B763BA" w:rsidRDefault="0084028D">
            <w:pPr>
              <w:pStyle w:val="TableParagraph"/>
              <w:spacing w:before="98"/>
              <w:ind w:left="722"/>
              <w:jc w:val="left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измененных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(уточненных)</w:t>
            </w:r>
            <w:r>
              <w:rPr>
                <w:spacing w:val="5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6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объекта</w:t>
            </w:r>
          </w:p>
        </w:tc>
      </w:tr>
      <w:tr w:rsidR="00B763BA">
        <w:trPr>
          <w:trHeight w:val="438"/>
        </w:trPr>
        <w:tc>
          <w:tcPr>
            <w:tcW w:w="2111" w:type="dxa"/>
            <w:gridSpan w:val="2"/>
            <w:tcBorders>
              <w:right w:val="nil"/>
            </w:tcBorders>
          </w:tcPr>
          <w:p w:rsidR="00B763BA" w:rsidRDefault="0084028D">
            <w:pPr>
              <w:pStyle w:val="TableParagraph"/>
              <w:spacing w:before="9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 Система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координат</w:t>
            </w:r>
          </w:p>
        </w:tc>
        <w:tc>
          <w:tcPr>
            <w:tcW w:w="382" w:type="dxa"/>
            <w:tcBorders>
              <w:left w:val="nil"/>
              <w:right w:val="nil"/>
            </w:tcBorders>
          </w:tcPr>
          <w:p w:rsidR="00B763BA" w:rsidRDefault="0084028D">
            <w:pPr>
              <w:pStyle w:val="TableParagraph"/>
              <w:spacing w:before="94"/>
              <w:ind w:left="86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19" w:type="dxa"/>
            <w:tcBorders>
              <w:left w:val="nil"/>
              <w:right w:val="nil"/>
            </w:tcBorders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530" w:type="dxa"/>
            <w:tcBorders>
              <w:left w:val="nil"/>
              <w:right w:val="nil"/>
            </w:tcBorders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700" w:type="dxa"/>
            <w:tcBorders>
              <w:left w:val="nil"/>
              <w:right w:val="nil"/>
            </w:tcBorders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302" w:type="dxa"/>
            <w:tcBorders>
              <w:left w:val="nil"/>
            </w:tcBorders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B763BA">
        <w:trPr>
          <w:trHeight w:val="325"/>
        </w:trPr>
        <w:tc>
          <w:tcPr>
            <w:tcW w:w="10198" w:type="dxa"/>
            <w:gridSpan w:val="9"/>
          </w:tcPr>
          <w:p w:rsidR="00B763BA" w:rsidRDefault="0084028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 Сведения о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характерных точках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границ объекта</w:t>
            </w:r>
          </w:p>
        </w:tc>
      </w:tr>
      <w:tr w:rsidR="00B763BA">
        <w:trPr>
          <w:trHeight w:val="779"/>
        </w:trPr>
        <w:tc>
          <w:tcPr>
            <w:tcW w:w="1416" w:type="dxa"/>
            <w:vMerge w:val="restart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  <w:p w:rsidR="00B763BA" w:rsidRDefault="00B763BA">
            <w:pPr>
              <w:pStyle w:val="TableParagraph"/>
              <w:spacing w:before="4"/>
              <w:ind w:left="0"/>
              <w:jc w:val="left"/>
              <w:rPr>
                <w:sz w:val="16"/>
              </w:rPr>
            </w:pPr>
          </w:p>
          <w:p w:rsidR="00B763BA" w:rsidRDefault="0084028D">
            <w:pPr>
              <w:pStyle w:val="TableParagraph"/>
              <w:spacing w:before="0"/>
              <w:ind w:left="59" w:right="53" w:firstLine="19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Обозначение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56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точек</w:t>
            </w:r>
            <w:r>
              <w:rPr>
                <w:spacing w:val="-10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</w:t>
            </w:r>
          </w:p>
        </w:tc>
        <w:tc>
          <w:tcPr>
            <w:tcW w:w="2154" w:type="dxa"/>
            <w:gridSpan w:val="3"/>
          </w:tcPr>
          <w:p w:rsidR="00B763BA" w:rsidRDefault="0084028D">
            <w:pPr>
              <w:pStyle w:val="TableParagraph"/>
              <w:spacing w:before="142"/>
              <w:ind w:left="357" w:hanging="39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Существующие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координаты,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B763BA" w:rsidRDefault="0084028D">
            <w:pPr>
              <w:pStyle w:val="TableParagraph"/>
              <w:spacing w:before="19" w:line="242" w:lineRule="auto"/>
              <w:ind w:left="329" w:right="319" w:firstLine="112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Измененные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(уточненные)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B763BA" w:rsidRDefault="0084028D">
            <w:pPr>
              <w:pStyle w:val="TableParagraph"/>
              <w:spacing w:before="173" w:line="242" w:lineRule="auto"/>
              <w:ind w:left="151" w:right="138" w:hanging="3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определения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spacing w:val="-1"/>
                <w:w w:val="110"/>
                <w:sz w:val="21"/>
              </w:rPr>
              <w:t>характерной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00" w:type="dxa"/>
            <w:vMerge w:val="restart"/>
          </w:tcPr>
          <w:p w:rsidR="00B763BA" w:rsidRDefault="0084028D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302" w:type="dxa"/>
            <w:vMerge w:val="restart"/>
          </w:tcPr>
          <w:p w:rsidR="00B763BA" w:rsidRDefault="0084028D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обозначения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местности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(при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B763BA">
        <w:trPr>
          <w:trHeight w:val="776"/>
        </w:trPr>
        <w:tc>
          <w:tcPr>
            <w:tcW w:w="1416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77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3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077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19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</w:tr>
      <w:tr w:rsidR="00B763BA">
        <w:trPr>
          <w:trHeight w:val="325"/>
        </w:trPr>
        <w:tc>
          <w:tcPr>
            <w:tcW w:w="1416" w:type="dxa"/>
          </w:tcPr>
          <w:p w:rsidR="00B763BA" w:rsidRDefault="0084028D">
            <w:pPr>
              <w:pStyle w:val="TableParagraph"/>
              <w:spacing w:before="41"/>
              <w:ind w:left="650"/>
              <w:jc w:val="left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B763BA" w:rsidRDefault="0084028D">
            <w:pPr>
              <w:pStyle w:val="TableParagraph"/>
              <w:spacing w:before="41"/>
              <w:ind w:left="12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077" w:type="dxa"/>
          </w:tcPr>
          <w:p w:rsidR="00B763BA" w:rsidRDefault="0084028D">
            <w:pPr>
              <w:pStyle w:val="TableParagraph"/>
              <w:spacing w:before="41"/>
              <w:ind w:left="13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077" w:type="dxa"/>
          </w:tcPr>
          <w:p w:rsidR="00B763BA" w:rsidRDefault="0084028D">
            <w:pPr>
              <w:pStyle w:val="TableParagraph"/>
              <w:spacing w:before="41"/>
              <w:ind w:left="15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019" w:type="dxa"/>
          </w:tcPr>
          <w:p w:rsidR="00B763BA" w:rsidRDefault="0084028D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530" w:type="dxa"/>
          </w:tcPr>
          <w:p w:rsidR="00B763BA" w:rsidRDefault="0084028D">
            <w:pPr>
              <w:pStyle w:val="TableParagraph"/>
              <w:spacing w:before="36"/>
              <w:ind w:left="11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700" w:type="dxa"/>
          </w:tcPr>
          <w:p w:rsidR="00B763BA" w:rsidRDefault="0084028D">
            <w:pPr>
              <w:pStyle w:val="TableParagraph"/>
              <w:spacing w:before="36"/>
              <w:ind w:left="12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02" w:type="dxa"/>
          </w:tcPr>
          <w:p w:rsidR="00B763BA" w:rsidRDefault="0084028D">
            <w:pPr>
              <w:pStyle w:val="TableParagraph"/>
              <w:spacing w:before="36"/>
              <w:ind w:left="24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</w:tr>
      <w:tr w:rsidR="00B763BA">
        <w:trPr>
          <w:trHeight w:val="325"/>
        </w:trPr>
        <w:tc>
          <w:tcPr>
            <w:tcW w:w="1416" w:type="dxa"/>
          </w:tcPr>
          <w:p w:rsidR="00B763BA" w:rsidRDefault="0084028D">
            <w:pPr>
              <w:pStyle w:val="TableParagraph"/>
              <w:spacing w:before="39"/>
              <w:ind w:left="669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B763BA" w:rsidRDefault="0084028D">
            <w:pPr>
              <w:pStyle w:val="TableParagraph"/>
              <w:spacing w:before="39"/>
              <w:ind w:left="1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B763BA" w:rsidRDefault="0084028D">
            <w:pPr>
              <w:pStyle w:val="TableParagraph"/>
              <w:spacing w:before="39"/>
              <w:ind w:left="1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B763BA" w:rsidRDefault="0084028D">
            <w:pPr>
              <w:pStyle w:val="TableParagraph"/>
              <w:spacing w:before="39"/>
              <w:ind w:left="14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19" w:type="dxa"/>
          </w:tcPr>
          <w:p w:rsidR="00B763BA" w:rsidRDefault="0084028D">
            <w:pPr>
              <w:pStyle w:val="TableParagraph"/>
              <w:spacing w:before="39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530" w:type="dxa"/>
          </w:tcPr>
          <w:p w:rsidR="00B763BA" w:rsidRDefault="0084028D">
            <w:pPr>
              <w:pStyle w:val="TableParagraph"/>
              <w:spacing w:before="39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00" w:type="dxa"/>
          </w:tcPr>
          <w:p w:rsidR="00B763BA" w:rsidRDefault="0084028D">
            <w:pPr>
              <w:pStyle w:val="TableParagraph"/>
              <w:spacing w:before="39"/>
              <w:ind w:left="2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02" w:type="dxa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B763BA">
        <w:trPr>
          <w:trHeight w:val="323"/>
        </w:trPr>
        <w:tc>
          <w:tcPr>
            <w:tcW w:w="10198" w:type="dxa"/>
            <w:gridSpan w:val="9"/>
          </w:tcPr>
          <w:p w:rsidR="00B763BA" w:rsidRDefault="0084028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1"/>
                <w:sz w:val="21"/>
              </w:rPr>
              <w:t xml:space="preserve"> </w:t>
            </w:r>
            <w:r>
              <w:rPr>
                <w:sz w:val="21"/>
              </w:rPr>
              <w:t>Сведения  о  характерных  точках  части  (частей)</w:t>
            </w:r>
            <w:r>
              <w:rPr>
                <w:spacing w:val="2"/>
                <w:sz w:val="21"/>
              </w:rPr>
              <w:t xml:space="preserve"> </w:t>
            </w:r>
            <w:r>
              <w:rPr>
                <w:sz w:val="21"/>
              </w:rPr>
              <w:t>границы объекта</w:t>
            </w:r>
          </w:p>
        </w:tc>
      </w:tr>
      <w:tr w:rsidR="00B763BA">
        <w:trPr>
          <w:trHeight w:val="779"/>
        </w:trPr>
        <w:tc>
          <w:tcPr>
            <w:tcW w:w="1416" w:type="dxa"/>
            <w:vMerge w:val="restart"/>
          </w:tcPr>
          <w:p w:rsidR="00B763BA" w:rsidRDefault="00B763BA">
            <w:pPr>
              <w:pStyle w:val="TableParagraph"/>
              <w:spacing w:before="8"/>
              <w:ind w:left="0"/>
              <w:jc w:val="left"/>
              <w:rPr>
                <w:sz w:val="25"/>
              </w:rPr>
            </w:pPr>
          </w:p>
          <w:p w:rsidR="00B763BA" w:rsidRDefault="0084028D">
            <w:pPr>
              <w:pStyle w:val="TableParagraph"/>
              <w:spacing w:before="0" w:line="242" w:lineRule="auto"/>
              <w:ind w:left="66" w:right="65" w:hanging="3"/>
              <w:rPr>
                <w:sz w:val="21"/>
              </w:rPr>
            </w:pPr>
            <w:r>
              <w:rPr>
                <w:w w:val="105"/>
                <w:sz w:val="21"/>
              </w:rPr>
              <w:t>Обозначение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точек части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границы</w:t>
            </w:r>
          </w:p>
        </w:tc>
        <w:tc>
          <w:tcPr>
            <w:tcW w:w="2154" w:type="dxa"/>
            <w:gridSpan w:val="3"/>
          </w:tcPr>
          <w:p w:rsidR="00B763BA" w:rsidRDefault="0084028D">
            <w:pPr>
              <w:pStyle w:val="TableParagraph"/>
              <w:spacing w:before="142" w:line="242" w:lineRule="auto"/>
              <w:ind w:left="357" w:hanging="39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Существующие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координаты,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proofErr w:type="gramStart"/>
            <w:r>
              <w:rPr>
                <w:w w:val="110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B763BA" w:rsidRDefault="0084028D">
            <w:pPr>
              <w:pStyle w:val="TableParagraph"/>
              <w:spacing w:before="22"/>
              <w:ind w:left="329" w:right="319" w:firstLine="112"/>
              <w:jc w:val="both"/>
              <w:rPr>
                <w:sz w:val="21"/>
              </w:rPr>
            </w:pPr>
            <w:r>
              <w:rPr>
                <w:w w:val="105"/>
                <w:sz w:val="21"/>
              </w:rPr>
              <w:t>Измененные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(уточненные)</w:t>
            </w:r>
            <w:r>
              <w:rPr>
                <w:spacing w:val="1"/>
                <w:w w:val="105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B763BA" w:rsidRDefault="0084028D">
            <w:pPr>
              <w:pStyle w:val="TableParagraph"/>
              <w:spacing w:before="175" w:line="242" w:lineRule="auto"/>
              <w:ind w:left="151" w:right="138" w:hanging="3"/>
              <w:rPr>
                <w:sz w:val="21"/>
              </w:rPr>
            </w:pPr>
            <w:r>
              <w:rPr>
                <w:w w:val="110"/>
                <w:sz w:val="21"/>
              </w:rPr>
              <w:t>Метод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определения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координат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spacing w:val="-1"/>
                <w:w w:val="110"/>
                <w:sz w:val="21"/>
              </w:rPr>
              <w:t>характерной</w:t>
            </w:r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00" w:type="dxa"/>
            <w:vMerge w:val="restart"/>
          </w:tcPr>
          <w:p w:rsidR="00B763BA" w:rsidRDefault="0084028D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w w:val="110"/>
                <w:sz w:val="21"/>
              </w:rPr>
              <w:t>Средняя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proofErr w:type="spellStart"/>
            <w:r>
              <w:rPr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5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погрешность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положения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</w:t>
            </w:r>
            <w:r>
              <w:rPr>
                <w:spacing w:val="-8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</w:t>
            </w:r>
          </w:p>
        </w:tc>
        <w:tc>
          <w:tcPr>
            <w:tcW w:w="1302" w:type="dxa"/>
            <w:vMerge w:val="restart"/>
          </w:tcPr>
          <w:p w:rsidR="00B763BA" w:rsidRDefault="0084028D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w w:val="110"/>
                <w:sz w:val="21"/>
              </w:rPr>
              <w:t>Описание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05"/>
                <w:sz w:val="21"/>
              </w:rPr>
              <w:t>обозначения</w:t>
            </w:r>
            <w:r>
              <w:rPr>
                <w:spacing w:val="-53"/>
                <w:w w:val="105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 на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местности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(при</w:t>
            </w:r>
            <w:r>
              <w:rPr>
                <w:spacing w:val="1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наличии)</w:t>
            </w:r>
          </w:p>
        </w:tc>
      </w:tr>
      <w:tr w:rsidR="00B763BA">
        <w:trPr>
          <w:trHeight w:val="779"/>
        </w:trPr>
        <w:tc>
          <w:tcPr>
            <w:tcW w:w="1416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77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3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077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w w:val="99"/>
                <w:sz w:val="21"/>
              </w:rPr>
              <w:t>X</w:t>
            </w:r>
          </w:p>
        </w:tc>
        <w:tc>
          <w:tcPr>
            <w:tcW w:w="1019" w:type="dxa"/>
          </w:tcPr>
          <w:p w:rsidR="00B763BA" w:rsidRDefault="00B763BA">
            <w:pPr>
              <w:pStyle w:val="TableParagraph"/>
              <w:spacing w:before="2"/>
              <w:ind w:left="0"/>
              <w:jc w:val="left"/>
              <w:rPr>
                <w:sz w:val="23"/>
              </w:rPr>
            </w:pPr>
          </w:p>
          <w:p w:rsidR="00B763BA" w:rsidRDefault="0084028D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w w:val="101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B763BA" w:rsidRDefault="00B763BA">
            <w:pPr>
              <w:rPr>
                <w:sz w:val="2"/>
                <w:szCs w:val="2"/>
              </w:rPr>
            </w:pPr>
          </w:p>
        </w:tc>
      </w:tr>
      <w:tr w:rsidR="00B763BA">
        <w:trPr>
          <w:trHeight w:val="325"/>
        </w:trPr>
        <w:tc>
          <w:tcPr>
            <w:tcW w:w="1416" w:type="dxa"/>
          </w:tcPr>
          <w:p w:rsidR="00B763BA" w:rsidRDefault="0084028D">
            <w:pPr>
              <w:pStyle w:val="TableParagraph"/>
              <w:spacing w:before="41"/>
              <w:ind w:left="650"/>
              <w:jc w:val="left"/>
              <w:rPr>
                <w:sz w:val="21"/>
              </w:rPr>
            </w:pPr>
            <w:r>
              <w:rPr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B763BA" w:rsidRDefault="0084028D">
            <w:pPr>
              <w:pStyle w:val="TableParagraph"/>
              <w:spacing w:before="41"/>
              <w:ind w:left="12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W w:w="1077" w:type="dxa"/>
          </w:tcPr>
          <w:p w:rsidR="00B763BA" w:rsidRDefault="0084028D">
            <w:pPr>
              <w:pStyle w:val="TableParagraph"/>
              <w:spacing w:before="41"/>
              <w:ind w:left="13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W w:w="1077" w:type="dxa"/>
          </w:tcPr>
          <w:p w:rsidR="00B763BA" w:rsidRDefault="0084028D">
            <w:pPr>
              <w:pStyle w:val="TableParagraph"/>
              <w:spacing w:before="41"/>
              <w:ind w:left="15"/>
              <w:rPr>
                <w:sz w:val="21"/>
              </w:rPr>
            </w:pPr>
            <w:r>
              <w:rPr>
                <w:sz w:val="21"/>
              </w:rPr>
              <w:t>4</w:t>
            </w:r>
          </w:p>
        </w:tc>
        <w:tc>
          <w:tcPr>
            <w:tcW w:w="1019" w:type="dxa"/>
          </w:tcPr>
          <w:p w:rsidR="00B763BA" w:rsidRDefault="0084028D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z w:val="21"/>
              </w:rPr>
              <w:t>5</w:t>
            </w:r>
          </w:p>
        </w:tc>
        <w:tc>
          <w:tcPr>
            <w:tcW w:w="1530" w:type="dxa"/>
          </w:tcPr>
          <w:p w:rsidR="00B763BA" w:rsidRDefault="0084028D">
            <w:pPr>
              <w:pStyle w:val="TableParagraph"/>
              <w:spacing w:before="41"/>
              <w:ind w:left="21"/>
              <w:rPr>
                <w:sz w:val="21"/>
              </w:rPr>
            </w:pPr>
            <w:r>
              <w:rPr>
                <w:sz w:val="21"/>
              </w:rPr>
              <w:t>6</w:t>
            </w:r>
          </w:p>
        </w:tc>
        <w:tc>
          <w:tcPr>
            <w:tcW w:w="1700" w:type="dxa"/>
            <w:tcBorders>
              <w:right w:val="nil"/>
            </w:tcBorders>
          </w:tcPr>
          <w:p w:rsidR="00B763BA" w:rsidRDefault="0084028D">
            <w:pPr>
              <w:pStyle w:val="TableParagraph"/>
              <w:spacing w:before="41"/>
              <w:ind w:left="18"/>
              <w:rPr>
                <w:sz w:val="21"/>
              </w:rPr>
            </w:pPr>
            <w:r>
              <w:rPr>
                <w:sz w:val="21"/>
              </w:rPr>
              <w:t>7</w:t>
            </w:r>
          </w:p>
        </w:tc>
        <w:tc>
          <w:tcPr>
            <w:tcW w:w="1302" w:type="dxa"/>
            <w:tcBorders>
              <w:left w:val="nil"/>
            </w:tcBorders>
          </w:tcPr>
          <w:p w:rsidR="00B763BA" w:rsidRDefault="0084028D">
            <w:pPr>
              <w:pStyle w:val="TableParagraph"/>
              <w:spacing w:before="36"/>
              <w:ind w:left="31"/>
              <w:rPr>
                <w:sz w:val="21"/>
              </w:rPr>
            </w:pPr>
            <w:r>
              <w:rPr>
                <w:sz w:val="21"/>
              </w:rPr>
              <w:t>8</w:t>
            </w:r>
          </w:p>
        </w:tc>
      </w:tr>
      <w:tr w:rsidR="00B763BA">
        <w:trPr>
          <w:trHeight w:val="323"/>
        </w:trPr>
        <w:tc>
          <w:tcPr>
            <w:tcW w:w="1416" w:type="dxa"/>
          </w:tcPr>
          <w:p w:rsidR="00B763BA" w:rsidRDefault="0084028D">
            <w:pPr>
              <w:pStyle w:val="TableParagraph"/>
              <w:spacing w:before="36"/>
              <w:ind w:left="669"/>
              <w:jc w:val="left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B763BA" w:rsidRDefault="0084028D">
            <w:pPr>
              <w:pStyle w:val="TableParagraph"/>
              <w:spacing w:before="36"/>
              <w:ind w:left="12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B763BA" w:rsidRDefault="0084028D">
            <w:pPr>
              <w:pStyle w:val="TableParagraph"/>
              <w:spacing w:before="36"/>
              <w:ind w:left="13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77" w:type="dxa"/>
          </w:tcPr>
          <w:p w:rsidR="00B763BA" w:rsidRDefault="0084028D">
            <w:pPr>
              <w:pStyle w:val="TableParagraph"/>
              <w:spacing w:before="36"/>
              <w:ind w:left="14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019" w:type="dxa"/>
          </w:tcPr>
          <w:p w:rsidR="00B763BA" w:rsidRDefault="0084028D">
            <w:pPr>
              <w:pStyle w:val="TableParagraph"/>
              <w:spacing w:before="36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530" w:type="dxa"/>
          </w:tcPr>
          <w:p w:rsidR="00B763BA" w:rsidRDefault="0084028D">
            <w:pPr>
              <w:pStyle w:val="TableParagraph"/>
              <w:spacing w:before="36"/>
              <w:ind w:left="1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700" w:type="dxa"/>
          </w:tcPr>
          <w:p w:rsidR="00B763BA" w:rsidRDefault="0084028D">
            <w:pPr>
              <w:pStyle w:val="TableParagraph"/>
              <w:spacing w:before="36"/>
              <w:ind w:left="26"/>
              <w:rPr>
                <w:sz w:val="21"/>
              </w:rPr>
            </w:pPr>
            <w:r>
              <w:rPr>
                <w:w w:val="96"/>
                <w:sz w:val="21"/>
              </w:rPr>
              <w:t>-</w:t>
            </w:r>
          </w:p>
        </w:tc>
        <w:tc>
          <w:tcPr>
            <w:tcW w:w="1302" w:type="dxa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B763BA">
        <w:trPr>
          <w:trHeight w:val="8433"/>
        </w:trPr>
        <w:tc>
          <w:tcPr>
            <w:tcW w:w="10198" w:type="dxa"/>
            <w:gridSpan w:val="9"/>
          </w:tcPr>
          <w:p w:rsidR="00B763BA" w:rsidRDefault="00B763BA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B763BA" w:rsidRDefault="00B763BA">
      <w:pPr>
        <w:rPr>
          <w:sz w:val="20"/>
        </w:rPr>
        <w:sectPr w:rsidR="00B763BA">
          <w:pgSz w:w="11900" w:h="16840"/>
          <w:pgMar w:top="560" w:right="440" w:bottom="280" w:left="1020" w:header="720" w:footer="720" w:gutter="0"/>
          <w:cols w:space="720"/>
        </w:sectPr>
      </w:pPr>
    </w:p>
    <w:p w:rsidR="00B763BA" w:rsidRDefault="00B763BA">
      <w:pPr>
        <w:spacing w:before="4"/>
        <w:rPr>
          <w:sz w:val="17"/>
        </w:rPr>
      </w:pPr>
      <w:r w:rsidRPr="00B763BA">
        <w:lastRenderedPageBreak/>
        <w:pict>
          <v:group id="_x0000_s1026" style="position:absolute;margin-left:15.9pt;margin-top:24.05pt;width:556.1pt;height:802.1pt;z-index:-251658240;mso-position-horizontal-relative:page;mso-position-vertical-relative:page" coordorigin="318,481" coordsize="11122,1604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69" type="#_x0000_t75" style="position:absolute;left:1048;top:2044;width:10383;height:10992">
              <v:imagedata r:id="rId4" o:title=""/>
            </v:shape>
            <v:shape id="_x0000_s1068" style="position:absolute;left:2791;top:3021;width:6783;height:6759" coordorigin="2791,3022" coordsize="6783,6759" path="m2791,3022r334,664l3276,3730,4759,5990,6398,8995r51,-26l6845,8762r62,-28l7099,8626r163,-96l7277,8554r117,204l7642,9170r175,341l7982,9780r166,-89l8340,9590r154,-84l8650,9425r177,-96l8995,9240r156,-84l9314,9070r149,-77l9574,8938e" filled="f" strokecolor="#ff7e00" strokeweight=".6pt">
              <v:path arrowok="t"/>
            </v:shape>
            <v:shape id="_x0000_s1067" style="position:absolute;left:2709;top:3016;width:6905;height:6893" coordorigin="2710,3017" coordsize="6905,6893" o:spt="100" adj="0,,0" path="m2710,3110r91,-91m2746,3185r170,-168m2784,3262r170,-171m2822,3336r168,-168m2861,3410r168,-168m2899,3487r168,-170m2935,3562r171,-168m2974,3638r170,-170m3012,3713r168,-168m3055,3785r183,-185m3144,3809r182,-183m3218,3847r164,-163m3264,3917r163,-166m3307,3984r166,-163m3353,4054r163,-166m3398,4121r164,-163m3444,4190r163,-165m3487,4258r166,-164m3533,4327r163,-165m3578,4394r164,-163m3624,4464r163,-163m3667,4531r166,-163m3713,4601r163,-163m3758,4668r164,-163m3802,4738r165,-164m3847,4805r163,-163m3893,4874r163,-163m3938,4942r164,-164m3982,5011r165,-163m4027,5081r163,-166m4073,5148r163,-163m4118,5218r164,-166m4162,5285r163,-163m4207,5354r163,-165m4253,5422r163,-164m4296,5491r166,-165m4342,5558r163,-163m4387,5628r163,-163m4433,5695r163,-163m4476,5765r166,-163m4522,5832r163,-163m4567,5902r163,-164m4610,5969r166,-163m4656,6038r163,-163m4697,6110r168,-165m4738,6185r165,-168m4778,6257r166,-166m4817,6331r168,-168m4858,6406r168,-168m4898,6478r166,-168m4937,6552r168,-168m4978,6624r168,-166m5018,6698r166,-168m5057,6770r168,-165m5098,6845r168,-168m5138,6919r166,-168m5177,6991r168,-165m5218,7066r168,-168m5258,7138r166,-166m5297,7212r168,-168m5338,7286r168,-168m5378,7358r166,-168m5417,7433r168,-168m5458,7505r168,-166m5498,7579r166,-168m5537,7651r168,-165m5578,7726r168,-168m5618,7800r166,-168m5657,7872r168,-166m5698,7946r168,-168m5738,8018r166,-165m5777,8093r168,-168m5818,8167r168,-168m5858,8239r166,-168m5897,8314r168,-168m5938,8386r168,-166m5978,8460r166,-168m6017,8532r168,-166m6058,8606r168,-168m6098,8681r166,-168m6137,8753r168,-166m6178,8827r168,-168m6218,8899r166,-165m6257,8974r168,-168m6298,9048r266,-266m6338,9120r461,-461m6504,9067r542,-542m6739,8945r564,-564m6967,8832r379,-382m7224,8688r166,-166m7265,8760r165,-166m7306,8832r165,-166m7349,8904r165,-166m7392,8974r166,-166m7435,9043r163,-163m7476,9115r166,-165m7519,9185r166,-163m7560,9259r168,-168m7598,9334r168,-168m7637,9408r168,-168m7675,9482r168,-168m7714,9557r170,-168m7757,9629r165,-166m7800,9698r166,-163m7843,9770r166,-165m7886,9840r293,-293m7930,9910r492,-492m8114,9838r550,-550m8357,9710r552,-552m8602,9578r549,-549m8844,9449r545,-545m9086,9319r452,-451m9329,9190r247,-248m9562,9072r52,-53e" filled="f" strokecolor="#ff7e00" strokeweight=".48pt">
              <v:stroke joinstyle="round"/>
              <v:formulas/>
              <v:path arrowok="t" o:connecttype="segments"/>
            </v:shape>
            <v:shape id="_x0000_s1066" style="position:absolute;left:2690;top:2971;width:6934;height:6960" coordorigin="2690,2971" coordsize="6934,6960" path="m9523,8837r-110,55l9262,8969r-164,86l8940,9139r-166,91l8594,9324r-153,84l8287,9490r-192,100l8023,9629,7918,9456,7742,9115,7493,8702,7373,8496r-72,-120l7044,8527r-182,103l6797,8659r-353,183l4858,5930,3348,3631r-144,-41l2894,2971r-204,103l3046,3782r158,46l4663,6048,6353,9149r149,-82l6895,8863r70,-31l7157,8724r65,-38l7296,8815r247,411l7718,9566r224,365l8203,9792r192,-103l8546,9607r156,-81l8880,9430r168,-89l9206,9257r161,-87l9514,9094r110,-53l9523,8837xe" filled="f" strokecolor="red" strokeweight=".84pt">
              <v:path arrowok="t"/>
            </v:shape>
            <v:shape id="_x0000_s1065" style="position:absolute;left:3126;top:3680;width:6449;height:6106" coordorigin="3126,3680" coordsize="6449,6106" o:spt="100" adj="0,,0" path="m3126,3680r,12m6400,8989r,12m6450,8963r,12m6846,8756r,12m7100,8620r,12m7278,8548r,12m7396,8752r,12m7643,9164r,12m7818,9505r,12m7984,9774r,12m8149,9685r,12m8341,9584r,12m8495,9500r,12m8651,9419r,12m8828,9323r,12m8996,9234r,12m9152,9150r,12m9316,9064r,12m9464,8987r,12m9575,8932r,12e" filled="f" strokecolor="#ff7e00" strokeweight=".12pt">
              <v:stroke joinstyle="round"/>
              <v:formulas/>
              <v:path arrowok="t" o:connecttype="segments"/>
            </v:shape>
            <v:shape id="_x0000_s1064" style="position:absolute;left:1048;top:2044;width:2348;height:2938" coordorigin="1049,2045" coordsize="2348,2938" o:spt="100" adj="0,,0" path="m1049,3413r413,-228l2712,2498r684,1304l1049,4982m1462,3185l2712,2498,2462,2045m1049,2407r413,778e" filled="f" strokeweight=".72pt">
              <v:stroke joinstyle="round"/>
              <v:formulas/>
              <v:path arrowok="t" o:connecttype="segments"/>
            </v:shape>
            <v:shape id="_x0000_s1063" style="position:absolute;left:1048;top:2044;width:3648;height:5434" coordorigin="1049,2045" coordsize="3648,5434" path="m1049,7478l4697,5474,2772,2045e" filled="f" strokecolor="blue" strokeweight=".72pt">
              <v:path arrowok="t"/>
            </v:shape>
            <v:shape id="_x0000_s1062" type="#_x0000_t75" style="position:absolute;left:1041;top:8688;width:228;height:248">
              <v:imagedata r:id="rId5" o:title=""/>
            </v:shape>
            <v:shape id="_x0000_s1061" style="position:absolute;left:1048;top:9624;width:7301;height:3413" coordorigin="1049,9624" coordsize="7301,3413" o:spt="100" adj="0,,0" path="m5954,13037r360,-154l6338,12919r60,118m6338,12900r1534,-732l8350,13037t-1952,l6338,12919r-9,-14l6338,12900m1049,11059r641,-199l1716,10860r17,-7l1049,9624t5673,492l5498,10692r341,814l5856,11530r38,14l6055,11462r142,125l7238,11083r-412,-777l6792,10325r-98,-178l6727,10128r-5,-12xm2050,13037r398,-233l2640,12691r166,346m5839,11506r17,24l5894,11544r161,-82l6197,11587r74,151l6230,11748r264,593l6631,12406r-1329,571l5280,12994r-103,43m4464,13037r-60,-125l4186,12984r-224,-463l4200,12403r-74,-175l4433,12103r357,-156l4879,11911r-2,-12l5450,11671r-4,-17l5839,11506e" filled="f" strokeweight=".72pt">
              <v:stroke joinstyle="round"/>
              <v:formulas/>
              <v:path arrowok="t" o:connecttype="segments"/>
            </v:shape>
            <v:line id="_x0000_s1060" style="position:absolute" from="6198,11580" to="6198,11594" strokeweight=".12pt"/>
            <v:shape id="_x0000_s1059" style="position:absolute;left:1048;top:5932;width:5674;height:7104" coordorigin="1049,5933" coordsize="5674,7104" o:spt="100" adj="0,,0" path="m6139,9122r-859,384l4735,9811r-175,130l4500,9792,3998,8820,3895,8628,5366,7812r773,1310xm2448,12804r19,-554l2640,12691r-192,113xm3696,6290r180,341l4536,7922r144,272l3895,8628r103,192l3828,8902r10,19l3578,9055r-48,-65l2585,9492,2340,9024r-223,53l1315,7570,3696,6290xm4536,7922l3876,6631,3696,6290r665,-357l4577,6002r893,1752l5366,7812r-686,382l4536,7922xm1049,11059r641,-199l1716,10860r17,-7l2467,12250r-19,554l2050,13037m4925,10920l4560,9941r-60,-149l3998,8820r-170,82l3838,8921r-260,134l3744,9362r46,-21l4006,9737r-1306,636l2731,10428r72,22l2945,10666r480,832l4721,11023r-7,-21l4925,10920xm5498,10692r341,814l5446,11654r4,17l4877,11899r2,12l4790,11947r-357,156l4126,12228r-190,84l3790,11930r-130,56l3458,11570r-33,-72l4721,11023r-7,-21l4925,10920r101,-79l5498,10692xm2330,9629l3530,8990r48,65l3744,9362r46,-21l4006,9737r-1306,636l2330,9629xm4925,10920r101,-79l5623,10642r1099,-526l6139,9122r-859,384l4735,9811r-175,130l4925,10920xe" filled="f" strokeweight=".72pt">
              <v:stroke joinstyle="round"/>
              <v:formulas/>
              <v:path arrowok="t" o:connecttype="segments"/>
            </v:shape>
            <v:shape id="_x0000_s1058" style="position:absolute;left:1048;top:5474;width:7952;height:7563" coordorigin="1049,5474" coordsize="7952,7563" path="m9000,13037l6154,8266,4697,5474,1049,7478e" filled="f" strokecolor="blue" strokeweight=".72pt">
              <v:path arrowok="t"/>
            </v:shape>
            <v:shape id="_x0000_s1057" style="position:absolute;left:5145;top:2529;width:6281;height:10508" coordorigin="5146,2530" coordsize="6281,10508" o:spt="100" adj="0,,0" path="m9646,6091r-159,77l9281,5789r-7,2l8210,3953r-849,357l7332,4313,5410,5316r-60,62l5146,5453r892,1689l6048,7135r48,-24l6941,7978r408,-228l7908,7438r706,484l8839,7807r123,-17l9007,7774r17,-70l9598,7445r33,81l9641,7524r221,-108l9605,6826r266,-130l9922,6653,9660,6122r-14,-31xm9276,5791r5,-2l9487,6168r159,-77l9662,6120r108,-53l9871,6223r1145,-612l11021,5623r213,67l11254,5700r172,-120m11426,3946l10620,2530r-842,448l9533,3166,8275,3874r-65,79l9096,5482r612,-351l9888,5438r-612,353m9274,5791l9096,5482r612,-351l9888,5438r-612,353l9274,5791xm7548,9022r979,-524l8741,8390r9,22l9084,8239r77,137l9221,8501r86,180l9442,8964r-164,77l7975,9749,7548,9022xm10270,7219r636,1104l11426,9235t,-3221l11242,6113r-1222,660l10270,7219m7975,9749r826,1418l9842,10644,9002,9199,7975,9749xm9053,11558r355,660l10193,11844r9,-2l10522,11712r19,-10l11028,11496r2,10l11311,11371r-211,-461l11225,10853r-99,-245l9053,11558xm9024,7704r574,-259l9631,7526r10,-2l9862,7416r-39,-94l10219,7128r51,91l10906,8323r33,63l10524,8594r-120,68l10145,8791r-267,5l9470,8964,9221,8501r-60,-125l9084,8239r-7,3l8839,7807r123,-17l9007,7774r17,-70xm9842,10644l9002,9199r440,-235l9451,8971r427,-175l10145,8791r259,-129l10939,8386r487,852m11426,9852r-302,144l10872,10123r-1030,521m9408,12218r785,-374l10202,11842r320,-130l10541,11702r487,-206l11030,11506r281,-135l11100,10910r125,-57l11126,10608r212,-96l11426,10757t,1841l11210,12643r-24,-120l10802,12799r-55,-24l10183,13037t-300,l9857,12982r-17,l9408,12218e" filled="f" strokeweight=".72pt">
              <v:stroke joinstyle="round"/>
              <v:formulas/>
              <v:path arrowok="t" o:connecttype="segments"/>
            </v:shape>
            <v:shape id="_x0000_s1056" style="position:absolute;left:4696;top:2044;width:6490;height:10992" coordorigin="4697,2045" coordsize="6490,10992" o:spt="100" adj="0,,0" path="m4697,5474l6154,8266r2846,4771m11186,2045l4697,5474e" filled="f" strokecolor="blue" strokeweight=".72pt">
              <v:stroke joinstyle="round"/>
              <v:formulas/>
              <v:path arrowok="t" o:connecttype="segments"/>
            </v:shape>
            <v:shape id="_x0000_s1055" type="#_x0000_t75" style="position:absolute;left:1279;top:3549;width:874;height:533">
              <v:imagedata r:id="rId6" o:title=""/>
            </v:shape>
            <v:shape id="_x0000_s1054" type="#_x0000_t75" style="position:absolute;left:2755;top:5064;width:783;height:490">
              <v:imagedata r:id="rId7" o:title=""/>
            </v:shape>
            <v:shape id="_x0000_s1053" type="#_x0000_t75" style="position:absolute;left:6691;top:9674;width:521;height:780">
              <v:imagedata r:id="rId8" o:title=""/>
            </v:shape>
            <v:shape id="_x0000_s1052" type="#_x0000_t75" style="position:absolute;left:5992;top:7428;width:540;height:788">
              <v:imagedata r:id="rId9" o:title=""/>
            </v:shape>
            <v:shape id="_x0000_s1051" type="#_x0000_t75" style="position:absolute;left:6283;top:7636;width:4517;height:3137">
              <v:imagedata r:id="rId10" o:title=""/>
            </v:shape>
            <v:shape id="_x0000_s1050" type="#_x0000_t75" style="position:absolute;left:6309;top:8688;width:176;height:195">
              <v:imagedata r:id="rId11" o:title=""/>
            </v:shape>
            <v:shape id="_x0000_s1049" type="#_x0000_t75" style="position:absolute;left:4816;top:5856;width:231;height:116">
              <v:imagedata r:id="rId12" o:title=""/>
            </v:shape>
            <v:shape id="_x0000_s1048" type="#_x0000_t75" style="position:absolute;left:3163;top:3444;width:394;height:228">
              <v:imagedata r:id="rId13" o:title=""/>
            </v:shape>
            <v:shape id="_x0000_s1047" type="#_x0000_t75" style="position:absolute;left:2853;top:2896;width:250;height:116">
              <v:imagedata r:id="rId14" o:title=""/>
            </v:shape>
            <v:shape id="_x0000_s1046" type="#_x0000_t75" style="position:absolute;left:2484;top:3033;width:248;height:120">
              <v:imagedata r:id="rId15" o:title=""/>
            </v:shape>
            <v:shape id="_x0000_s1045" type="#_x0000_t75" style="position:absolute;left:2841;top:3741;width:404;height:236">
              <v:imagedata r:id="rId16" o:title=""/>
            </v:shape>
            <v:shape id="_x0000_s1044" type="#_x0000_t75" style="position:absolute;left:4454;top:6004;width:250;height:111">
              <v:imagedata r:id="rId17" o:title=""/>
            </v:shape>
            <v:shape id="_x0000_s1043" style="position:absolute;left:756;top:8061;width:48;height:219" coordorigin="756,8062" coordsize="48,219" path="m804,8110r-48,-48l756,8110r,122l804,8280r,-48l804,8110xe" fillcolor="black" stroked="f">
              <v:path arrowok="t"/>
            </v:shape>
            <v:shape id="_x0000_s1042" style="position:absolute;left:688;top:6897;width:135;height:1383" coordorigin="689,6898" coordsize="135,1383" o:spt="100" adj="0,,0" path="m756,8062r,170l804,8280r,-170l756,8062xm756,8062r48,48l804,8280r-48,-48l708,8280r,-170l756,8062r,-1164l823,7066,756,6898r-67,168l756,6898e" filled="f" strokeweight=".72pt">
              <v:stroke joinstyle="round"/>
              <v:formulas/>
              <v:path arrowok="t" o:connecttype="segments"/>
            </v:shape>
            <v:shape id="_x0000_s1041" style="position:absolute;left:710;top:6703;width:94;height:1796" coordorigin="710,6703" coordsize="94,1796" o:spt="100" adj="0,,0" path="m797,6706r-3,l792,6703r-26,l763,6706r-7,l751,6710r-5,3l742,6718r,2l737,6725r,7l725,6787r,10l727,6802r,2l730,6806r,3l732,6811r2,l739,6816r36,l778,6814r,-8l751,6806r,-2l744,6804r-5,-5l739,6797r-2,-3l737,6787r9,-55l749,6730r,-5l754,6720r4,-2l761,6718r2,-3l792,6715r5,-5l797,6706xm804,8400r-2,-5l794,8388r-2,l792,8405r,5l780,8477r,2l770,8489r-16,l749,8484r-3,l746,8477r12,-67l758,8407r8,-7l768,8400r5,-2l785,8398r7,7l792,8388r-26,l761,8393r-5,l756,8395r-2,3l749,8402r,5l746,8410r-2,21l732,8431r7,-38l739,8390r-2,-2l734,8388r-2,l727,8393r-17,101l710,8496r3,2l718,8498r4,-4l730,8443r12,l734,8477r,7l737,8489r,2l739,8494r3,l742,8496r2,2l773,8498r5,-2l780,8496r7,-7l787,8486r3,-2l792,8479r,-2l804,8410r,-10xe" fillcolor="black" stroked="f">
              <v:stroke joinstyle="round"/>
              <v:formulas/>
              <v:path arrowok="t" o:connecttype="segments"/>
            </v:shape>
            <v:rect id="_x0000_s1040" style="position:absolute;left:328;top:492;width:11100;height:16020" filled="f" strokeweight="1.08pt"/>
            <v:shape id="_x0000_s1039" type="#_x0000_t75" style="position:absolute;left:2044;top:16044;width:2960;height:144">
              <v:imagedata r:id="rId18" o:title=""/>
            </v:shape>
            <v:shape id="_x0000_s1038" type="#_x0000_t75" style="position:absolute;left:5832;top:14568;width:1570;height:111">
              <v:imagedata r:id="rId19" o:title=""/>
            </v:shape>
            <v:shape id="_x0000_s1037" type="#_x0000_t75" style="position:absolute;left:2040;top:14232;width:5909;height:1270">
              <v:imagedata r:id="rId20" o:title=""/>
            </v:shape>
            <v:shape id="_x0000_s1036" type="#_x0000_t75" style="position:absolute;left:549;top:13504;width:1580;height:286">
              <v:imagedata r:id="rId21" o:title=""/>
            </v:shape>
            <v:shape id="_x0000_s1035" type="#_x0000_t75" style="position:absolute;left:534;top:13890;width:1328;height:2376">
              <v:imagedata r:id="rId22" o:title=""/>
            </v:shape>
            <v:shape id="_x0000_s1034" type="#_x0000_t75" style="position:absolute;left:2042;top:15631;width:4769;height:284">
              <v:imagedata r:id="rId23" o:title=""/>
            </v:shape>
            <v:shape id="_x0000_s1033" type="#_x0000_t75" style="position:absolute;left:2056;top:13982;width:2352;height:147">
              <v:imagedata r:id="rId24" o:title=""/>
            </v:shape>
            <v:rect id="_x0000_s1032" style="position:absolute;left:328;top:492;width:11100;height:634" filled="f" strokeweight="1.08pt"/>
            <v:shape id="_x0000_s1031" type="#_x0000_t75" style="position:absolute;left:3170;top:698;width:586;height:171">
              <v:imagedata r:id="rId25" o:title=""/>
            </v:shape>
            <v:shape id="_x0000_s1030" type="#_x0000_t75" style="position:absolute;left:3859;top:748;width:1416;height:168">
              <v:imagedata r:id="rId26" o:title=""/>
            </v:shape>
            <v:shape id="_x0000_s1029" type="#_x0000_t75" style="position:absolute;left:5392;top:748;width:684;height:168">
              <v:imagedata r:id="rId27" o:title=""/>
            </v:shape>
            <v:shape id="_x0000_s1028" type="#_x0000_t75" style="position:absolute;left:6206;top:698;width:1155;height:219">
              <v:imagedata r:id="rId28" o:title=""/>
            </v:shape>
            <v:shape id="_x0000_s1027" type="#_x0000_t75" style="position:absolute;left:7480;top:698;width:1088;height:219">
              <v:imagedata r:id="rId29" o:title=""/>
            </v:shape>
            <w10:wrap anchorx="page" anchory="page"/>
          </v:group>
        </w:pict>
      </w:r>
    </w:p>
    <w:sectPr w:rsidR="00B763BA" w:rsidSect="00B763BA">
      <w:pgSz w:w="11900" w:h="16840"/>
      <w:pgMar w:top="1600" w:right="440" w:bottom="280" w:left="10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B763BA"/>
    <w:rsid w:val="0084028D"/>
    <w:rsid w:val="00B763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763BA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763B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B763BA"/>
  </w:style>
  <w:style w:type="paragraph" w:customStyle="1" w:styleId="TableParagraph">
    <w:name w:val="Table Paragraph"/>
    <w:basedOn w:val="a"/>
    <w:uiPriority w:val="1"/>
    <w:qFormat/>
    <w:rsid w:val="00B763BA"/>
    <w:pPr>
      <w:spacing w:before="120"/>
      <w:ind w:left="156"/>
      <w:jc w:val="center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703</Words>
  <Characters>4013</Characters>
  <Application>Microsoft Office Word</Application>
  <DocSecurity>0</DocSecurity>
  <Lines>33</Lines>
  <Paragraphs>9</Paragraphs>
  <ScaleCrop>false</ScaleCrop>
  <Company/>
  <LinksUpToDate>false</LinksUpToDate>
  <CharactersWithSpaces>4707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Описание местоположения границ</dc:title>
  <dc:creator>nvd</dc:creator>
  <cp:lastModifiedBy>User</cp:lastModifiedBy>
  <cp:revision>2</cp:revision>
  <dcterms:created xsi:type="dcterms:W3CDTF">2024-04-02T13:59:00Z</dcterms:created>
  <dcterms:modified xsi:type="dcterms:W3CDTF">2024-04-02T13:59:00Z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2024-02-20T00:00:00Z</vt:filetime>
  </property>
  <property fmtid="{D5CDD505-2E9C-101B-9397-08002B2CF9AE}" pid="3" name="LastSaved">
    <vt:filetime>2024-04-02T00:00:00Z</vt:filetime>
  </property>
</Properties>
</file>