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D163B1" w:rsidRDefault="00214DEE" w:rsidP="00800C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3B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:rsidR="00F4725E" w:rsidRDefault="003B3653" w:rsidP="00F472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725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F4725E">
        <w:rPr>
          <w:rFonts w:ascii="Times New Roman" w:hAnsi="Times New Roman" w:cs="Times New Roman"/>
          <w:sz w:val="28"/>
          <w:szCs w:val="28"/>
        </w:rPr>
        <w:t>,</w:t>
      </w:r>
      <w:r w:rsidR="00F4725E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F4725E">
        <w:rPr>
          <w:rFonts w:ascii="Times New Roman" w:hAnsi="Times New Roman" w:cs="Times New Roman"/>
          <w:sz w:val="28"/>
          <w:szCs w:val="28"/>
        </w:rPr>
        <w:t>Правил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поселения Звенигово Звениговского муниципального района Республики Марий Эл (в новой редакции) утвержденны</w:t>
      </w:r>
      <w:r w:rsidR="00F4725E">
        <w:rPr>
          <w:rFonts w:ascii="Times New Roman" w:hAnsi="Times New Roman" w:cs="Times New Roman"/>
          <w:sz w:val="28"/>
          <w:szCs w:val="28"/>
        </w:rPr>
        <w:t>х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городского поселения Звенигово Звениговского муниципального района Республики Марий Эл от 18.04.2023 г. № 274 (с </w:t>
      </w:r>
      <w:proofErr w:type="spellStart"/>
      <w:r w:rsidR="00F4725E" w:rsidRPr="0044456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F4725E" w:rsidRPr="00444565">
        <w:rPr>
          <w:rFonts w:ascii="Times New Roman" w:hAnsi="Times New Roman" w:cs="Times New Roman"/>
          <w:sz w:val="28"/>
          <w:szCs w:val="28"/>
        </w:rPr>
        <w:t>. от 28.07.2023 г. № 285)</w:t>
      </w:r>
      <w:r w:rsidR="00F4725E">
        <w:rPr>
          <w:rFonts w:ascii="Times New Roman" w:hAnsi="Times New Roman" w:cs="Times New Roman"/>
          <w:sz w:val="28"/>
          <w:szCs w:val="28"/>
        </w:rPr>
        <w:t xml:space="preserve"> «</w:t>
      </w:r>
      <w:r w:rsidR="00F4725E" w:rsidRPr="00444565">
        <w:rPr>
          <w:rFonts w:ascii="Times New Roman" w:eastAsia="Calibri" w:hAnsi="Times New Roman" w:cs="Times New Roman"/>
          <w:sz w:val="28"/>
          <w:szCs w:val="28"/>
        </w:rPr>
        <w:t>Об утверждении Правил землепользования и застройки Городского поселения Звенигово Звениговского муниципального района</w:t>
      </w:r>
      <w:proofErr w:type="gramEnd"/>
      <w:r w:rsidR="00F4725E" w:rsidRPr="00444565">
        <w:rPr>
          <w:rFonts w:ascii="Times New Roman" w:eastAsia="Calibri" w:hAnsi="Times New Roman" w:cs="Times New Roman"/>
          <w:sz w:val="28"/>
          <w:szCs w:val="28"/>
        </w:rPr>
        <w:t xml:space="preserve"> Республики Марий Эл (в новой редакции)</w:t>
      </w:r>
      <w:r w:rsidR="00F4725E">
        <w:rPr>
          <w:rFonts w:ascii="Times New Roman" w:hAnsi="Times New Roman" w:cs="Times New Roman"/>
          <w:sz w:val="28"/>
          <w:szCs w:val="28"/>
        </w:rPr>
        <w:t>»,</w:t>
      </w:r>
      <w:r w:rsidR="00F4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DEE" w:rsidRPr="00154831" w:rsidRDefault="00F4725E" w:rsidP="00F472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Звениговская городская администрация</w:t>
      </w:r>
      <w:r w:rsidRPr="00800CD1">
        <w:rPr>
          <w:rFonts w:ascii="Times New Roman" w:hAnsi="Times New Roman" w:cs="Times New Roman"/>
          <w:sz w:val="28"/>
          <w:szCs w:val="28"/>
        </w:rPr>
        <w:t xml:space="preserve"> Звениговск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использования земельных участков и (или) земель в целях эксплуатации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линейного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 газоснабжения,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неотъемлемых технологических частей, являющи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>ся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</w:t>
      </w:r>
      <w:r w:rsidR="006062F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91C0D">
        <w:rPr>
          <w:rFonts w:ascii="Times New Roman" w:eastAsia="Calibri" w:hAnsi="Times New Roman" w:cs="Times New Roman"/>
          <w:sz w:val="28"/>
          <w:szCs w:val="28"/>
        </w:rPr>
        <w:t>Республика Марий Эл, Звениг</w:t>
      </w:r>
      <w:r w:rsidR="00C206A0">
        <w:rPr>
          <w:rFonts w:ascii="Times New Roman" w:eastAsia="Calibri" w:hAnsi="Times New Roman" w:cs="Times New Roman"/>
          <w:sz w:val="28"/>
          <w:szCs w:val="28"/>
        </w:rPr>
        <w:t>овский район, г. Звенигово</w:t>
      </w:r>
      <w:r w:rsidR="0018559F" w:rsidRPr="00444565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>наименование объект</w:t>
      </w:r>
      <w:r w:rsidR="00F45708">
        <w:rPr>
          <w:rFonts w:ascii="Times New Roman" w:hAnsi="Times New Roman" w:cs="Times New Roman"/>
          <w:sz w:val="28"/>
          <w:szCs w:val="28"/>
        </w:rPr>
        <w:t>а – «</w:t>
      </w:r>
      <w:r w:rsidR="00C206A0">
        <w:rPr>
          <w:rFonts w:ascii="Times New Roman" w:hAnsi="Times New Roman" w:cs="Times New Roman"/>
          <w:sz w:val="28"/>
          <w:szCs w:val="28"/>
        </w:rPr>
        <w:t>(ООО Катран) ГВД                 ул. Пушкина (подземный газопровод высокого давления от пер. Волжский до завода «Зонд»)</w:t>
      </w:r>
      <w:r>
        <w:rPr>
          <w:rFonts w:ascii="Times New Roman" w:hAnsi="Times New Roman" w:cs="Times New Roman"/>
          <w:sz w:val="28"/>
          <w:szCs w:val="28"/>
        </w:rPr>
        <w:t>», кадастровы</w:t>
      </w:r>
      <w:r w:rsidR="00C10CE0">
        <w:rPr>
          <w:rFonts w:ascii="Times New Roman" w:hAnsi="Times New Roman" w:cs="Times New Roman"/>
          <w:sz w:val="28"/>
          <w:szCs w:val="28"/>
        </w:rPr>
        <w:t>й номер – 12:14:</w:t>
      </w:r>
      <w:r w:rsidR="00C206A0">
        <w:rPr>
          <w:rFonts w:ascii="Times New Roman" w:hAnsi="Times New Roman" w:cs="Times New Roman"/>
          <w:sz w:val="28"/>
          <w:szCs w:val="28"/>
        </w:rPr>
        <w:t>0000000:8610</w:t>
      </w:r>
      <w:r w:rsidR="00C10CE0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назначение – сооружение трубопроводного транспорта, </w:t>
      </w:r>
      <w:r w:rsidR="00C206A0">
        <w:rPr>
          <w:rFonts w:ascii="Times New Roman" w:hAnsi="Times New Roman" w:cs="Times New Roman"/>
          <w:sz w:val="28"/>
          <w:szCs w:val="28"/>
        </w:rPr>
        <w:t>протяженность – 1462</w:t>
      </w:r>
      <w:r w:rsidR="00936368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</w:p>
    <w:p w:rsidR="00BB0460" w:rsidRDefault="003B3653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Публичный сервитут испрашивается в отношении </w:t>
      </w:r>
      <w:r w:rsidR="009211E9">
        <w:rPr>
          <w:rFonts w:ascii="Times New Roman" w:hAnsi="Times New Roman" w:cs="Times New Roman"/>
          <w:sz w:val="28"/>
          <w:szCs w:val="28"/>
        </w:rPr>
        <w:t>территории кадастров</w:t>
      </w:r>
      <w:r w:rsidR="00C206A0">
        <w:rPr>
          <w:rFonts w:ascii="Times New Roman" w:hAnsi="Times New Roman" w:cs="Times New Roman"/>
          <w:sz w:val="28"/>
          <w:szCs w:val="28"/>
        </w:rPr>
        <w:t>ых</w:t>
      </w:r>
      <w:r w:rsidR="009211E9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C206A0">
        <w:rPr>
          <w:rFonts w:ascii="Times New Roman" w:hAnsi="Times New Roman" w:cs="Times New Roman"/>
          <w:sz w:val="28"/>
          <w:szCs w:val="28"/>
        </w:rPr>
        <w:t>ов</w:t>
      </w:r>
      <w:r w:rsidR="009211E9">
        <w:rPr>
          <w:rFonts w:ascii="Times New Roman" w:hAnsi="Times New Roman" w:cs="Times New Roman"/>
          <w:sz w:val="28"/>
          <w:szCs w:val="28"/>
        </w:rPr>
        <w:t xml:space="preserve"> 12:14:</w:t>
      </w:r>
      <w:r w:rsidR="00C206A0">
        <w:rPr>
          <w:rFonts w:ascii="Times New Roman" w:hAnsi="Times New Roman" w:cs="Times New Roman"/>
          <w:sz w:val="28"/>
          <w:szCs w:val="28"/>
        </w:rPr>
        <w:t>2504015, 12:14:1304002, 12:14:2504008, 12:14:2504002</w:t>
      </w:r>
      <w:r w:rsidR="009211E9">
        <w:rPr>
          <w:rFonts w:ascii="Times New Roman" w:hAnsi="Times New Roman" w:cs="Times New Roman"/>
          <w:sz w:val="28"/>
          <w:szCs w:val="28"/>
        </w:rPr>
        <w:t xml:space="preserve">, </w:t>
      </w:r>
      <w:r w:rsidRPr="00800CD1">
        <w:rPr>
          <w:rFonts w:ascii="Times New Roman" w:hAnsi="Times New Roman" w:cs="Times New Roman"/>
          <w:sz w:val="28"/>
          <w:szCs w:val="28"/>
        </w:rPr>
        <w:t>земельн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</w:t>
      </w:r>
      <w:r w:rsidRPr="00800CD1">
        <w:rPr>
          <w:rFonts w:ascii="Times New Roman" w:hAnsi="Times New Roman" w:cs="Times New Roman"/>
          <w:sz w:val="28"/>
          <w:szCs w:val="28"/>
        </w:rPr>
        <w:t>участк</w:t>
      </w:r>
      <w:r w:rsidR="0052162D">
        <w:rPr>
          <w:rFonts w:ascii="Times New Roman" w:hAnsi="Times New Roman" w:cs="Times New Roman"/>
          <w:sz w:val="28"/>
          <w:szCs w:val="28"/>
        </w:rPr>
        <w:t>ов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по адресу: 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ул. </w:t>
      </w:r>
      <w:r w:rsidR="00126A54">
        <w:rPr>
          <w:rFonts w:ascii="Times New Roman" w:hAnsi="Times New Roman" w:cs="Times New Roman"/>
          <w:sz w:val="28"/>
          <w:szCs w:val="28"/>
        </w:rPr>
        <w:t>Пушкина, д. 98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F4725E">
        <w:rPr>
          <w:rFonts w:ascii="Times New Roman" w:hAnsi="Times New Roman" w:cs="Times New Roman"/>
          <w:sz w:val="28"/>
          <w:szCs w:val="28"/>
        </w:rPr>
        <w:t>адастровый номер 12:</w:t>
      </w:r>
      <w:r w:rsidR="00D163B1">
        <w:rPr>
          <w:rFonts w:ascii="Times New Roman" w:hAnsi="Times New Roman" w:cs="Times New Roman"/>
          <w:sz w:val="28"/>
          <w:szCs w:val="28"/>
        </w:rPr>
        <w:t>14:</w:t>
      </w:r>
      <w:r w:rsidR="00126A54">
        <w:rPr>
          <w:rFonts w:ascii="Times New Roman" w:hAnsi="Times New Roman" w:cs="Times New Roman"/>
          <w:sz w:val="28"/>
          <w:szCs w:val="28"/>
        </w:rPr>
        <w:t>2504008:22</w:t>
      </w:r>
      <w:r w:rsidR="00113EED">
        <w:rPr>
          <w:rFonts w:ascii="Times New Roman" w:hAnsi="Times New Roman" w:cs="Times New Roman"/>
          <w:sz w:val="28"/>
          <w:szCs w:val="28"/>
        </w:rPr>
        <w:t>;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26A54">
        <w:rPr>
          <w:rFonts w:ascii="Times New Roman" w:hAnsi="Times New Roman" w:cs="Times New Roman"/>
          <w:sz w:val="28"/>
          <w:szCs w:val="28"/>
        </w:rPr>
        <w:t>ул. Пушкина, д. 100, кв. 2, кадастровый номер 12:14:2504008:59</w:t>
      </w:r>
      <w:r w:rsidR="00113EED">
        <w:rPr>
          <w:rFonts w:ascii="Times New Roman" w:hAnsi="Times New Roman" w:cs="Times New Roman"/>
          <w:sz w:val="28"/>
          <w:szCs w:val="28"/>
        </w:rPr>
        <w:t>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126A54">
        <w:rPr>
          <w:rFonts w:ascii="Times New Roman" w:hAnsi="Times New Roman" w:cs="Times New Roman"/>
          <w:sz w:val="28"/>
          <w:szCs w:val="28"/>
        </w:rPr>
        <w:t>ул. Ленина, участок 120а, кадастровый номер 12:14:2504012:186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ул. </w:t>
      </w:r>
      <w:r w:rsidR="00126A54">
        <w:rPr>
          <w:rFonts w:ascii="Times New Roman" w:hAnsi="Times New Roman" w:cs="Times New Roman"/>
          <w:sz w:val="28"/>
          <w:szCs w:val="28"/>
        </w:rPr>
        <w:t>Комсомольская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26A54">
        <w:rPr>
          <w:rFonts w:ascii="Times New Roman" w:hAnsi="Times New Roman" w:cs="Times New Roman"/>
          <w:sz w:val="28"/>
          <w:szCs w:val="28"/>
        </w:rPr>
        <w:t>д. 8</w:t>
      </w:r>
      <w:r>
        <w:rPr>
          <w:rFonts w:ascii="Times New Roman" w:hAnsi="Times New Roman" w:cs="Times New Roman"/>
          <w:sz w:val="28"/>
          <w:szCs w:val="28"/>
        </w:rPr>
        <w:t>, кадастровый номер 12:14:</w:t>
      </w:r>
      <w:r w:rsidR="00126A54">
        <w:rPr>
          <w:rFonts w:ascii="Times New Roman" w:hAnsi="Times New Roman" w:cs="Times New Roman"/>
          <w:sz w:val="28"/>
          <w:szCs w:val="28"/>
        </w:rPr>
        <w:t>2504015:123.</w:t>
      </w:r>
    </w:p>
    <w:p w:rsidR="00806D78" w:rsidRPr="00C10CE0" w:rsidRDefault="006838DD" w:rsidP="00C10CE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можно в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Звениговскую городскую администрацию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Звениговского муниципального района Республики Марий Эл по рабочим дням с 08 часов 00 минут до 17 часов 00 минут по адресу: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Звениговский район, г. Звениг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ово, ул. Ленина, д. 39, каб. 15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-17-79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окончания приема заявлений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A243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F75D3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Официальный сайт в информационно-телекоммуникационной сети «Интернет», на котором размещается сообщение о поступившем ходатайстве об устранении публичного сервитута, описание местоположения границ публичного сервитута</w:t>
      </w:r>
      <w:r w:rsid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358" w:rsidRP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http://admzven.ru/zvenigovo/konkursy_i_aukciony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358" w:rsidRPr="0044456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поселения Звенигово Звениговского муниципального района Республики Марий Эл</w:t>
      </w:r>
      <w:r w:rsidR="00304358">
        <w:rPr>
          <w:rFonts w:ascii="Times New Roman" w:hAnsi="Times New Roman" w:cs="Times New Roman"/>
          <w:sz w:val="28"/>
          <w:szCs w:val="28"/>
        </w:rPr>
        <w:t xml:space="preserve"> </w:t>
      </w:r>
      <w:r w:rsidR="00304358" w:rsidRPr="00304358">
        <w:rPr>
          <w:rFonts w:ascii="Times New Roman" w:hAnsi="Times New Roman" w:cs="Times New Roman"/>
          <w:sz w:val="28"/>
          <w:szCs w:val="28"/>
        </w:rPr>
        <w:t>http://admzven.ru/zvenigovo/gravila-zemlepolzovanija-i-zastrojki-poselenija-zvenigovo</w:t>
      </w:r>
      <w:r w:rsidR="00C10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7A24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DEE"/>
    <w:rsid w:val="00000A31"/>
    <w:rsid w:val="00006241"/>
    <w:rsid w:val="00021CDF"/>
    <w:rsid w:val="000806CA"/>
    <w:rsid w:val="0008371A"/>
    <w:rsid w:val="000A71AC"/>
    <w:rsid w:val="000B501F"/>
    <w:rsid w:val="000F331B"/>
    <w:rsid w:val="00113EED"/>
    <w:rsid w:val="00124FCA"/>
    <w:rsid w:val="00125362"/>
    <w:rsid w:val="00126A54"/>
    <w:rsid w:val="00154831"/>
    <w:rsid w:val="00170251"/>
    <w:rsid w:val="0018559F"/>
    <w:rsid w:val="001950F0"/>
    <w:rsid w:val="00214DEE"/>
    <w:rsid w:val="00237E49"/>
    <w:rsid w:val="00256533"/>
    <w:rsid w:val="00286490"/>
    <w:rsid w:val="002B5616"/>
    <w:rsid w:val="002C0BD7"/>
    <w:rsid w:val="002E146C"/>
    <w:rsid w:val="00304358"/>
    <w:rsid w:val="00323458"/>
    <w:rsid w:val="003569C3"/>
    <w:rsid w:val="003A786C"/>
    <w:rsid w:val="003B2FB0"/>
    <w:rsid w:val="003B3653"/>
    <w:rsid w:val="003C2736"/>
    <w:rsid w:val="003D279C"/>
    <w:rsid w:val="003E5D31"/>
    <w:rsid w:val="00405721"/>
    <w:rsid w:val="004272DA"/>
    <w:rsid w:val="00427931"/>
    <w:rsid w:val="00444565"/>
    <w:rsid w:val="0049676A"/>
    <w:rsid w:val="004A394A"/>
    <w:rsid w:val="004C0125"/>
    <w:rsid w:val="004E18AC"/>
    <w:rsid w:val="00504D8B"/>
    <w:rsid w:val="0052162D"/>
    <w:rsid w:val="00523257"/>
    <w:rsid w:val="0054376D"/>
    <w:rsid w:val="00544BE4"/>
    <w:rsid w:val="00572D75"/>
    <w:rsid w:val="005D6355"/>
    <w:rsid w:val="006062FD"/>
    <w:rsid w:val="0061662B"/>
    <w:rsid w:val="00627B9F"/>
    <w:rsid w:val="0063445A"/>
    <w:rsid w:val="00647F93"/>
    <w:rsid w:val="0065631F"/>
    <w:rsid w:val="006838DD"/>
    <w:rsid w:val="006A01A0"/>
    <w:rsid w:val="006D6F5B"/>
    <w:rsid w:val="0070021B"/>
    <w:rsid w:val="00707FF3"/>
    <w:rsid w:val="00725BA6"/>
    <w:rsid w:val="00752775"/>
    <w:rsid w:val="00772BA0"/>
    <w:rsid w:val="007824B3"/>
    <w:rsid w:val="007A2439"/>
    <w:rsid w:val="00800CD1"/>
    <w:rsid w:val="00806D78"/>
    <w:rsid w:val="008D0B70"/>
    <w:rsid w:val="008D6160"/>
    <w:rsid w:val="00900033"/>
    <w:rsid w:val="00913767"/>
    <w:rsid w:val="009211E9"/>
    <w:rsid w:val="00936368"/>
    <w:rsid w:val="009439CB"/>
    <w:rsid w:val="00963B93"/>
    <w:rsid w:val="009766AF"/>
    <w:rsid w:val="00A02D0D"/>
    <w:rsid w:val="00A80F00"/>
    <w:rsid w:val="00A826D8"/>
    <w:rsid w:val="00AA5446"/>
    <w:rsid w:val="00AE7FD5"/>
    <w:rsid w:val="00B43758"/>
    <w:rsid w:val="00BB0460"/>
    <w:rsid w:val="00BE1D9D"/>
    <w:rsid w:val="00BE7694"/>
    <w:rsid w:val="00C10CE0"/>
    <w:rsid w:val="00C206A0"/>
    <w:rsid w:val="00C75F11"/>
    <w:rsid w:val="00C91C0D"/>
    <w:rsid w:val="00D10CDA"/>
    <w:rsid w:val="00D1120A"/>
    <w:rsid w:val="00D163B1"/>
    <w:rsid w:val="00D943D1"/>
    <w:rsid w:val="00D949C1"/>
    <w:rsid w:val="00DF5D33"/>
    <w:rsid w:val="00DF75D3"/>
    <w:rsid w:val="00E25BDE"/>
    <w:rsid w:val="00E30AE9"/>
    <w:rsid w:val="00E42EFB"/>
    <w:rsid w:val="00E84A92"/>
    <w:rsid w:val="00EA5E5D"/>
    <w:rsid w:val="00EB3DCA"/>
    <w:rsid w:val="00EC33C9"/>
    <w:rsid w:val="00EC3E3F"/>
    <w:rsid w:val="00ED5542"/>
    <w:rsid w:val="00F11473"/>
    <w:rsid w:val="00F45708"/>
    <w:rsid w:val="00F4725E"/>
    <w:rsid w:val="00F86DDE"/>
    <w:rsid w:val="00F923C0"/>
    <w:rsid w:val="00F93D45"/>
    <w:rsid w:val="00F95E24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BBD19-8155-40A8-8B54-678065E7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2024-04-02T15:06:00Z</cp:lastPrinted>
  <dcterms:created xsi:type="dcterms:W3CDTF">2024-04-02T15:07:00Z</dcterms:created>
  <dcterms:modified xsi:type="dcterms:W3CDTF">2024-04-02T15:07:00Z</dcterms:modified>
</cp:coreProperties>
</file>