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Приложение 1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FB3680" w:rsidRDefault="007D4D0C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о</w:t>
      </w:r>
      <w:r w:rsidR="00FB3680">
        <w:rPr>
          <w:rStyle w:val="a4"/>
          <w:rFonts w:ascii="Times New Roman" w:hAnsi="Times New Roman"/>
          <w:b w:val="0"/>
        </w:rPr>
        <w:t>т</w:t>
      </w:r>
      <w:r>
        <w:rPr>
          <w:rStyle w:val="a4"/>
          <w:rFonts w:ascii="Times New Roman" w:hAnsi="Times New Roman"/>
          <w:b w:val="0"/>
        </w:rPr>
        <w:t xml:space="preserve">17.09.2020 г.  </w:t>
      </w:r>
      <w:r w:rsidR="00FB3680">
        <w:rPr>
          <w:rStyle w:val="a4"/>
          <w:rFonts w:ascii="Times New Roman" w:hAnsi="Times New Roman"/>
          <w:b w:val="0"/>
        </w:rPr>
        <w:t xml:space="preserve">№ </w:t>
      </w:r>
      <w:r>
        <w:rPr>
          <w:rStyle w:val="a4"/>
          <w:rFonts w:ascii="Times New Roman" w:hAnsi="Times New Roman"/>
          <w:b w:val="0"/>
        </w:rPr>
        <w:t>922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4F6307" w:rsidRPr="004F742C" w:rsidRDefault="004F6307" w:rsidP="00ED747D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</w:t>
      </w:r>
      <w:r w:rsidRPr="004F742C">
        <w:rPr>
          <w:rStyle w:val="a4"/>
          <w:rFonts w:ascii="Times New Roman" w:hAnsi="Times New Roman"/>
          <w:b w:val="0"/>
        </w:rPr>
        <w:t>лица 1</w:t>
      </w:r>
    </w:p>
    <w:p w:rsidR="004F6307" w:rsidRPr="004F742C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4F6307" w:rsidRPr="00ED747D" w:rsidRDefault="004F6307" w:rsidP="00ED747D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ED747D">
        <w:rPr>
          <w:rFonts w:ascii="Times New Roman" w:hAnsi="Times New Roman"/>
          <w:bCs w:val="0"/>
          <w:color w:val="auto"/>
          <w:sz w:val="28"/>
          <w:szCs w:val="28"/>
        </w:rPr>
        <w:t>Сведения о показателях (целевы</w:t>
      </w:r>
      <w:r>
        <w:rPr>
          <w:rFonts w:ascii="Times New Roman" w:hAnsi="Times New Roman"/>
          <w:bCs w:val="0"/>
          <w:color w:val="auto"/>
          <w:sz w:val="28"/>
          <w:szCs w:val="28"/>
        </w:rPr>
        <w:t xml:space="preserve">х индикаторах) и  их значениях </w:t>
      </w:r>
      <w:r w:rsidRPr="00ED747D">
        <w:rPr>
          <w:rFonts w:ascii="Times New Roman" w:hAnsi="Times New Roman"/>
          <w:bCs w:val="0"/>
          <w:color w:val="auto"/>
          <w:sz w:val="28"/>
          <w:szCs w:val="28"/>
        </w:rPr>
        <w:t>программы</w:t>
      </w:r>
    </w:p>
    <w:p w:rsidR="004F6307" w:rsidRPr="00811854" w:rsidRDefault="004F6307" w:rsidP="00725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Звениговского муниципального района»</w:t>
      </w:r>
    </w:p>
    <w:p w:rsidR="004F6307" w:rsidRPr="004D72A9" w:rsidRDefault="004F6307" w:rsidP="0072586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</w:t>
      </w:r>
      <w:r w:rsidR="00E90A86">
        <w:rPr>
          <w:rFonts w:ascii="Times New Roman" w:hAnsi="Times New Roman"/>
          <w:sz w:val="28"/>
          <w:szCs w:val="28"/>
        </w:rPr>
        <w:t>9</w:t>
      </w:r>
      <w:r w:rsidRPr="004D72A9">
        <w:rPr>
          <w:rFonts w:ascii="Times New Roman" w:hAnsi="Times New Roman"/>
          <w:sz w:val="28"/>
          <w:szCs w:val="28"/>
        </w:rPr>
        <w:t xml:space="preserve"> - 20</w:t>
      </w:r>
      <w:r w:rsidR="00E90A86">
        <w:rPr>
          <w:rFonts w:ascii="Times New Roman" w:hAnsi="Times New Roman"/>
          <w:sz w:val="28"/>
          <w:szCs w:val="28"/>
        </w:rPr>
        <w:t>23</w:t>
      </w:r>
      <w:r w:rsidRPr="004D72A9">
        <w:rPr>
          <w:rFonts w:ascii="Times New Roman" w:hAnsi="Times New Roman"/>
          <w:sz w:val="28"/>
          <w:szCs w:val="28"/>
        </w:rPr>
        <w:t xml:space="preserve"> годы</w:t>
      </w:r>
    </w:p>
    <w:p w:rsidR="004F6307" w:rsidRPr="007D6C6C" w:rsidRDefault="004F6307" w:rsidP="00ED747D">
      <w:pPr>
        <w:ind w:firstLine="720"/>
        <w:jc w:val="both"/>
        <w:rPr>
          <w:rFonts w:ascii="Times New Roman" w:hAnsi="Times New Roman"/>
          <w:highlight w:val="yellow"/>
        </w:rPr>
      </w:pPr>
    </w:p>
    <w:tbl>
      <w:tblPr>
        <w:tblW w:w="1444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2932"/>
        <w:gridCol w:w="2611"/>
        <w:gridCol w:w="1261"/>
        <w:gridCol w:w="1294"/>
        <w:gridCol w:w="1776"/>
        <w:gridCol w:w="1886"/>
        <w:gridCol w:w="1632"/>
        <w:gridCol w:w="284"/>
      </w:tblGrid>
      <w:tr w:rsidR="004F6307" w:rsidRPr="004F742C" w:rsidTr="00E90A86">
        <w:tc>
          <w:tcPr>
            <w:tcW w:w="7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133A1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№</w:t>
            </w:r>
          </w:p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133A12">
              <w:rPr>
                <w:rFonts w:ascii="Times New Roman" w:hAnsi="Times New Roman"/>
              </w:rPr>
              <w:t>п</w:t>
            </w:r>
            <w:proofErr w:type="gramEnd"/>
            <w:r w:rsidRPr="00133A12">
              <w:rPr>
                <w:rFonts w:ascii="Times New Roman" w:hAnsi="Times New Roman"/>
              </w:rPr>
              <w:t>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Единица</w:t>
            </w:r>
          </w:p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8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A8173F" w:rsidRPr="004F742C" w:rsidTr="00E90A86">
        <w:tc>
          <w:tcPr>
            <w:tcW w:w="7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E90A8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73F" w:rsidRPr="004F742C" w:rsidRDefault="00A8173F" w:rsidP="00A8173F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A92F97" w:rsidRDefault="00A8173F" w:rsidP="00E90A8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92F97">
              <w:rPr>
                <w:rFonts w:ascii="Times New Roman" w:hAnsi="Times New Roman"/>
              </w:rPr>
              <w:t xml:space="preserve">Повышение безопасности дорожного движения и дорожное хозяйство </w:t>
            </w:r>
            <w:r w:rsidR="00065C5A" w:rsidRPr="0090693C">
              <w:rPr>
                <w:rFonts w:ascii="Times New Roman" w:hAnsi="Times New Roman"/>
              </w:rPr>
              <w:t>Звениговск</w:t>
            </w:r>
            <w:r w:rsidR="00065C5A">
              <w:rPr>
                <w:rFonts w:ascii="Times New Roman" w:hAnsi="Times New Roman"/>
              </w:rPr>
              <w:t>ого</w:t>
            </w:r>
            <w:r w:rsidR="00065C5A" w:rsidRPr="0090693C">
              <w:rPr>
                <w:rFonts w:ascii="Times New Roman" w:hAnsi="Times New Roman"/>
              </w:rPr>
              <w:t xml:space="preserve"> муниципальн</w:t>
            </w:r>
            <w:r w:rsidR="00065C5A">
              <w:rPr>
                <w:rFonts w:ascii="Times New Roman" w:hAnsi="Times New Roman"/>
              </w:rPr>
              <w:t>ого</w:t>
            </w:r>
            <w:r w:rsidR="00065C5A" w:rsidRPr="0090693C">
              <w:rPr>
                <w:rFonts w:ascii="Times New Roman" w:hAnsi="Times New Roman"/>
              </w:rPr>
              <w:t xml:space="preserve"> район</w:t>
            </w:r>
            <w:r w:rsidR="00065C5A">
              <w:rPr>
                <w:rFonts w:ascii="Times New Roman" w:hAnsi="Times New Roman"/>
              </w:rPr>
              <w:t>а</w:t>
            </w:r>
            <w:r w:rsidRPr="00A92F97">
              <w:rPr>
                <w:rFonts w:ascii="Times New Roman" w:hAnsi="Times New Roman"/>
              </w:rPr>
              <w:t xml:space="preserve"> на 201</w:t>
            </w:r>
            <w:r w:rsidR="00E90A86">
              <w:rPr>
                <w:rFonts w:ascii="Times New Roman" w:hAnsi="Times New Roman"/>
              </w:rPr>
              <w:t>9</w:t>
            </w:r>
            <w:r w:rsidRPr="00A92F97">
              <w:rPr>
                <w:rFonts w:ascii="Times New Roman" w:hAnsi="Times New Roman"/>
              </w:rPr>
              <w:t xml:space="preserve"> - 20</w:t>
            </w:r>
            <w:r w:rsidR="00E90A86">
              <w:rPr>
                <w:rFonts w:ascii="Times New Roman" w:hAnsi="Times New Roman"/>
              </w:rPr>
              <w:t>23</w:t>
            </w:r>
            <w:r w:rsidRPr="00A92F97">
              <w:rPr>
                <w:rFonts w:ascii="Times New Roman" w:hAnsi="Times New Roman"/>
              </w:rPr>
              <w:t xml:space="preserve"> годы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1A4A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>- уровень</w:t>
            </w:r>
            <w:r w:rsidRPr="00ED16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снижения</w:t>
            </w: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 xml:space="preserve"> аварийности на автомобильных дорогах населенных пунктов муниципального образования </w:t>
            </w:r>
            <w:r w:rsidRPr="001A4A65">
              <w:rPr>
                <w:rFonts w:ascii="Times New Roman" w:hAnsi="Times New Roman"/>
                <w:sz w:val="24"/>
                <w:szCs w:val="24"/>
              </w:rPr>
              <w:t>«Звениговский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район»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ДТП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ED16F5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ED16F5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EC08A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14pt"/>
                <w:szCs w:val="28"/>
              </w:rPr>
              <w:t xml:space="preserve">- </w:t>
            </w:r>
            <w:r w:rsidRPr="00AB3E22">
              <w:rPr>
                <w:rStyle w:val="14pt"/>
                <w:sz w:val="24"/>
                <w:szCs w:val="24"/>
              </w:rPr>
              <w:t>удельный вес отремонтированных дорог к общему количеству дорог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AB3E22" w:rsidRDefault="00A8173F" w:rsidP="00EC08A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E22">
              <w:rPr>
                <w:rStyle w:val="14pt"/>
                <w:sz w:val="24"/>
                <w:szCs w:val="24"/>
              </w:rPr>
              <w:t xml:space="preserve">- доля протяженности автомобильных дорог общего пользования </w:t>
            </w:r>
            <w:r w:rsidRPr="00AB3E22">
              <w:rPr>
                <w:rStyle w:val="14pt"/>
                <w:sz w:val="24"/>
                <w:szCs w:val="24"/>
              </w:rPr>
              <w:lastRenderedPageBreak/>
              <w:t>местного значения с твердым покрытием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4F742C" w:rsidRDefault="00A8173F" w:rsidP="0072586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Усовершенствование территориального планирования и благоустройство территории</w:t>
            </w:r>
          </w:p>
        </w:tc>
      </w:tr>
      <w:tr w:rsidR="00A8173F" w:rsidRPr="004F742C" w:rsidTr="00E90A86">
        <w:trPr>
          <w:trHeight w:val="473"/>
        </w:trPr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0433D4" w:rsidRDefault="00A8173F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33D4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 дорог и дворовых территорий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0433D4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0433D4">
              <w:rPr>
                <w:rFonts w:ascii="Times New Roman" w:hAnsi="Times New Roman"/>
              </w:rPr>
              <w:t>м</w:t>
            </w:r>
            <w:proofErr w:type="gramStart"/>
            <w:r w:rsidRPr="000433D4">
              <w:rPr>
                <w:rFonts w:ascii="Times New Roman" w:hAnsi="Times New Roman"/>
              </w:rPr>
              <w:t>2</w:t>
            </w:r>
            <w:proofErr w:type="gramEnd"/>
          </w:p>
          <w:p w:rsidR="00A8173F" w:rsidRPr="000433D4" w:rsidRDefault="00A8173F" w:rsidP="00A7653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7133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памятников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90693C" w:rsidRDefault="00A8173F" w:rsidP="00065C5A">
            <w:pPr>
              <w:pStyle w:val="a5"/>
              <w:jc w:val="center"/>
              <w:rPr>
                <w:rFonts w:ascii="Times New Roman" w:hAnsi="Times New Roman"/>
              </w:rPr>
            </w:pPr>
            <w:r w:rsidRPr="0090693C">
              <w:rPr>
                <w:rFonts w:ascii="Times New Roman" w:hAnsi="Times New Roman"/>
              </w:rPr>
              <w:t>«Комплексное развитие систем коммунальной инфраструктуры на территории Звениговск</w:t>
            </w:r>
            <w:r w:rsidR="00065C5A">
              <w:rPr>
                <w:rFonts w:ascii="Times New Roman" w:hAnsi="Times New Roman"/>
              </w:rPr>
              <w:t>ого</w:t>
            </w:r>
            <w:r w:rsidRPr="0090693C">
              <w:rPr>
                <w:rFonts w:ascii="Times New Roman" w:hAnsi="Times New Roman"/>
              </w:rPr>
              <w:t xml:space="preserve"> муниципальн</w:t>
            </w:r>
            <w:r w:rsidR="00065C5A">
              <w:rPr>
                <w:rFonts w:ascii="Times New Roman" w:hAnsi="Times New Roman"/>
              </w:rPr>
              <w:t>ого</w:t>
            </w:r>
            <w:r w:rsidRPr="0090693C">
              <w:rPr>
                <w:rFonts w:ascii="Times New Roman" w:hAnsi="Times New Roman"/>
              </w:rPr>
              <w:t xml:space="preserve"> район</w:t>
            </w:r>
            <w:r w:rsidR="00065C5A">
              <w:rPr>
                <w:rFonts w:ascii="Times New Roman" w:hAnsi="Times New Roman"/>
              </w:rPr>
              <w:t>а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A7365">
              <w:rPr>
                <w:rFonts w:ascii="Times New Roman" w:hAnsi="Times New Roman"/>
                <w:sz w:val="24"/>
                <w:szCs w:val="24"/>
              </w:rPr>
              <w:t>оличество объектов (строящихся, реконструируемых), введенных в эксплуатацию;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317C2D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F53348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F53348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3F6E36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4C66EA" w:rsidRDefault="00A8173F" w:rsidP="00053D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C66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«Мероприятия по охране окружающей среды на территории </w:t>
            </w:r>
            <w:r w:rsidR="00065C5A" w:rsidRPr="00065C5A">
              <w:rPr>
                <w:rFonts w:ascii="Times New Roman" w:hAnsi="Times New Roman"/>
                <w:b w:val="0"/>
                <w:sz w:val="24"/>
                <w:szCs w:val="24"/>
              </w:rPr>
              <w:t>Звениговского муниципального района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D76F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Всероссийской общественной акции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мероприятий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4A72E5" w:rsidRDefault="004F6307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 w:rsidRPr="007D6C6C">
        <w:rPr>
          <w:rStyle w:val="a4"/>
          <w:rFonts w:ascii="Times New Roman" w:hAnsi="Times New Roman"/>
          <w:b w:val="0"/>
        </w:rPr>
        <w:br w:type="page"/>
      </w:r>
      <w:r w:rsidR="004A72E5">
        <w:rPr>
          <w:rStyle w:val="a4"/>
          <w:rFonts w:ascii="Times New Roman" w:hAnsi="Times New Roman"/>
          <w:b w:val="0"/>
        </w:rPr>
        <w:t xml:space="preserve">Приложение 2 </w:t>
      </w:r>
    </w:p>
    <w:p w:rsidR="004A72E5" w:rsidRDefault="004A72E5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4A72E5" w:rsidRDefault="004A72E5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7D4D0C" w:rsidRDefault="007D4D0C" w:rsidP="007D4D0C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о</w:t>
      </w:r>
      <w:r>
        <w:rPr>
          <w:rStyle w:val="a4"/>
          <w:rFonts w:ascii="Times New Roman" w:hAnsi="Times New Roman"/>
          <w:b w:val="0"/>
        </w:rPr>
        <w:t>т</w:t>
      </w:r>
      <w:r>
        <w:rPr>
          <w:rStyle w:val="a4"/>
          <w:rFonts w:ascii="Times New Roman" w:hAnsi="Times New Roman"/>
          <w:b w:val="0"/>
        </w:rPr>
        <w:t xml:space="preserve"> </w:t>
      </w:r>
      <w:r>
        <w:rPr>
          <w:rStyle w:val="a4"/>
          <w:rFonts w:ascii="Times New Roman" w:hAnsi="Times New Roman"/>
          <w:b w:val="0"/>
        </w:rPr>
        <w:t xml:space="preserve">17.09.2020 г.  № 922 </w:t>
      </w:r>
    </w:p>
    <w:p w:rsidR="004F6307" w:rsidRPr="004F742C" w:rsidRDefault="004F6307" w:rsidP="00ED747D">
      <w:pPr>
        <w:ind w:firstLine="720"/>
        <w:jc w:val="right"/>
        <w:rPr>
          <w:rFonts w:ascii="Times New Roman" w:hAnsi="Times New Roman"/>
          <w:b/>
          <w:bCs/>
        </w:rPr>
      </w:pPr>
      <w:r w:rsidRPr="004F742C">
        <w:rPr>
          <w:rStyle w:val="a4"/>
          <w:rFonts w:ascii="Times New Roman" w:hAnsi="Times New Roman"/>
          <w:b w:val="0"/>
        </w:rPr>
        <w:t>Таблица 2</w:t>
      </w:r>
    </w:p>
    <w:p w:rsidR="004F6307" w:rsidRPr="004F742C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4F6307" w:rsidRPr="00ED747D" w:rsidRDefault="004F6307" w:rsidP="00B07DEA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B07DEA">
        <w:rPr>
          <w:rFonts w:ascii="Times New Roman" w:hAnsi="Times New Roman"/>
          <w:bCs w:val="0"/>
          <w:color w:val="auto"/>
          <w:sz w:val="28"/>
          <w:szCs w:val="28"/>
        </w:rPr>
        <w:t>Перечень основных мероприятий</w:t>
      </w:r>
      <w:r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Pr="00ED747D">
        <w:rPr>
          <w:rFonts w:ascii="Times New Roman" w:hAnsi="Times New Roman"/>
          <w:bCs w:val="0"/>
          <w:color w:val="auto"/>
          <w:sz w:val="28"/>
          <w:szCs w:val="28"/>
        </w:rPr>
        <w:t>программы</w:t>
      </w:r>
    </w:p>
    <w:p w:rsidR="004F6307" w:rsidRPr="00811854" w:rsidRDefault="004F6307" w:rsidP="00BC3B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BC3B5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на 20</w:t>
      </w:r>
      <w:r w:rsidR="00F70F50">
        <w:rPr>
          <w:rFonts w:ascii="Times New Roman" w:hAnsi="Times New Roman"/>
          <w:sz w:val="28"/>
          <w:szCs w:val="28"/>
        </w:rPr>
        <w:t>19</w:t>
      </w:r>
      <w:r w:rsidRPr="004D72A9">
        <w:rPr>
          <w:rFonts w:ascii="Times New Roman" w:hAnsi="Times New Roman"/>
          <w:sz w:val="28"/>
          <w:szCs w:val="28"/>
        </w:rPr>
        <w:t xml:space="preserve"> - 20</w:t>
      </w:r>
      <w:r w:rsidR="00F70F50">
        <w:rPr>
          <w:rFonts w:ascii="Times New Roman" w:hAnsi="Times New Roman"/>
          <w:sz w:val="28"/>
          <w:szCs w:val="28"/>
        </w:rPr>
        <w:t>23</w:t>
      </w:r>
      <w:r w:rsidRPr="004D72A9">
        <w:rPr>
          <w:rFonts w:ascii="Times New Roman" w:hAnsi="Times New Roman"/>
          <w:sz w:val="28"/>
          <w:szCs w:val="28"/>
        </w:rPr>
        <w:t xml:space="preserve"> годы</w:t>
      </w:r>
    </w:p>
    <w:p w:rsidR="004F6307" w:rsidRPr="004F742C" w:rsidRDefault="004F6307" w:rsidP="00B07DEA">
      <w:pPr>
        <w:pStyle w:val="1"/>
        <w:spacing w:before="0" w:after="0"/>
        <w:rPr>
          <w:rFonts w:ascii="Times New Roman" w:hAnsi="Times New Roman"/>
        </w:rPr>
      </w:pPr>
    </w:p>
    <w:tbl>
      <w:tblPr>
        <w:tblW w:w="14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2268"/>
        <w:gridCol w:w="1088"/>
        <w:gridCol w:w="1134"/>
        <w:gridCol w:w="2410"/>
        <w:gridCol w:w="1984"/>
        <w:gridCol w:w="2268"/>
      </w:tblGrid>
      <w:tr w:rsidR="004F6307" w:rsidRPr="004F742C" w:rsidTr="00F169EB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№</w:t>
            </w:r>
          </w:p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C26182">
              <w:rPr>
                <w:rFonts w:ascii="Times New Roman" w:hAnsi="Times New Roman"/>
              </w:rPr>
              <w:t>п</w:t>
            </w:r>
            <w:proofErr w:type="gramEnd"/>
            <w:r w:rsidRPr="00C26182">
              <w:rPr>
                <w:rFonts w:ascii="Times New Roman" w:hAnsi="Times New Roman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B07DEA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Ответственный </w:t>
            </w:r>
          </w:p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Последствия не</w:t>
            </w:r>
            <w:r w:rsidR="00065C5A">
              <w:rPr>
                <w:rFonts w:ascii="Times New Roman" w:hAnsi="Times New Roman"/>
              </w:rPr>
              <w:t xml:space="preserve"> </w:t>
            </w:r>
            <w:r w:rsidRPr="00C26182">
              <w:rPr>
                <w:rFonts w:ascii="Times New Roman" w:hAnsi="Times New Roman"/>
              </w:rPr>
              <w:t>реализации ведомственной целевой 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F6307" w:rsidRPr="00C26182" w:rsidRDefault="004F6307" w:rsidP="000E19E2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Наименования показателей, связанных с ведомственной целевой программой (основным мероприятием)</w:t>
            </w:r>
          </w:p>
        </w:tc>
      </w:tr>
      <w:tr w:rsidR="004F6307" w:rsidRPr="004F742C" w:rsidTr="00F169EB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начала </w:t>
            </w:r>
            <w:proofErr w:type="spellStart"/>
            <w:proofErr w:type="gramStart"/>
            <w:r w:rsidRPr="00C2618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окончания </w:t>
            </w:r>
            <w:proofErr w:type="spellStart"/>
            <w:proofErr w:type="gramStart"/>
            <w:r w:rsidRPr="00C2618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4F6307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8</w:t>
            </w:r>
          </w:p>
        </w:tc>
      </w:tr>
      <w:tr w:rsidR="004F6307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F6307" w:rsidRPr="00C26182" w:rsidRDefault="00F169EB" w:rsidP="00F169E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 </w:t>
            </w:r>
          </w:p>
        </w:tc>
      </w:tr>
      <w:tr w:rsidR="006E4C59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F169E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Организационно-планировочные и инженерные меры совершенствования организации движения</w:t>
            </w:r>
          </w:p>
        </w:tc>
      </w:tr>
      <w:tr w:rsidR="00CE0B1B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 за счет средств районного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065C5A" w:rsidP="00F169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B1B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F70F50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F70F50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B1B" w:rsidRPr="00C26182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pt"/>
                <w:sz w:val="24"/>
                <w:szCs w:val="24"/>
              </w:rPr>
              <w:t xml:space="preserve">Приведение в </w:t>
            </w:r>
            <w:r w:rsidRPr="00AB3E22">
              <w:rPr>
                <w:rStyle w:val="14pt"/>
                <w:sz w:val="24"/>
                <w:szCs w:val="24"/>
              </w:rPr>
              <w:t xml:space="preserve">соответствие </w:t>
            </w:r>
            <w:r>
              <w:rPr>
                <w:rStyle w:val="14pt"/>
                <w:sz w:val="24"/>
                <w:szCs w:val="24"/>
              </w:rPr>
              <w:t xml:space="preserve">с </w:t>
            </w:r>
            <w:r w:rsidRPr="00AB3E22">
              <w:rPr>
                <w:rStyle w:val="14pt"/>
                <w:sz w:val="24"/>
                <w:szCs w:val="24"/>
              </w:rPr>
              <w:t>предельно допустимым</w:t>
            </w:r>
            <w:r>
              <w:rPr>
                <w:rStyle w:val="14pt"/>
                <w:sz w:val="24"/>
                <w:szCs w:val="24"/>
              </w:rPr>
              <w:t>и</w:t>
            </w:r>
            <w:r w:rsidRPr="00AB3E22">
              <w:rPr>
                <w:rStyle w:val="14pt"/>
                <w:sz w:val="24"/>
                <w:szCs w:val="24"/>
              </w:rPr>
              <w:t xml:space="preserve"> значениям</w:t>
            </w:r>
            <w:r>
              <w:rPr>
                <w:rStyle w:val="14pt"/>
                <w:sz w:val="24"/>
                <w:szCs w:val="24"/>
              </w:rPr>
              <w:t>и</w:t>
            </w:r>
            <w:r w:rsidRPr="00AB3E22">
              <w:rPr>
                <w:rStyle w:val="14pt"/>
                <w:sz w:val="24"/>
                <w:szCs w:val="24"/>
              </w:rPr>
              <w:t xml:space="preserve"> комплексного показателя транспортно-эксплуатационного состояния автомобильных дорог</w:t>
            </w:r>
          </w:p>
          <w:p w:rsidR="00CE0B1B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- снижение числа дорожно-транспортных происшествий</w:t>
            </w:r>
          </w:p>
          <w:p w:rsidR="00CE0B1B" w:rsidRPr="00C26182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  <w:r w:rsidRPr="001A4A65">
              <w:rPr>
                <w:rFonts w:ascii="Times New Roman" w:hAnsi="Times New Roman"/>
                <w:bCs/>
              </w:rPr>
              <w:t>уровень аварийности на автомобильных дорогах населенных пунктов муниципального образования</w:t>
            </w:r>
            <w:r w:rsidR="00065C5A">
              <w:rPr>
                <w:rFonts w:ascii="Times New Roman" w:hAnsi="Times New Roman"/>
                <w:bCs/>
              </w:rPr>
              <w:t>,</w:t>
            </w:r>
            <w:r w:rsidRPr="001A4A65">
              <w:rPr>
                <w:rFonts w:ascii="Times New Roman" w:hAnsi="Times New Roman"/>
                <w:bCs/>
              </w:rPr>
              <w:t xml:space="preserve"> </w:t>
            </w:r>
          </w:p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проезжих частей в населенных пунктах с искусственным освещением</w:t>
            </w:r>
          </w:p>
        </w:tc>
      </w:tr>
      <w:tr w:rsidR="00CE0B1B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065C5A" w:rsidP="00CE08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B1B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CE0B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B1B" w:rsidRPr="00C26182" w:rsidRDefault="00CE0B1B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мероприятия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065C5A" w:rsidP="00CE08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933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6369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установленных дорожных знаков</w:t>
            </w:r>
          </w:p>
          <w:p w:rsidR="00636933" w:rsidRPr="00C26182" w:rsidRDefault="00636933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пешеходных переходов в нас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унктах</w:t>
            </w:r>
          </w:p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отремонтированного дорожного покрытия</w:t>
            </w: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065C5A" w:rsidP="00F169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933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6369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F169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 xml:space="preserve">улучшение качества покрытия </w:t>
            </w:r>
            <w:r>
              <w:rPr>
                <w:rFonts w:ascii="Times New Roman" w:hAnsi="Times New Roman"/>
                <w:sz w:val="24"/>
                <w:szCs w:val="24"/>
              </w:rPr>
              <w:t>дворовых проездов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пунктах,</w:t>
            </w:r>
          </w:p>
          <w:p w:rsidR="00636933" w:rsidRPr="00AB3E22" w:rsidRDefault="00636933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- снижение числа дорожно-транспортных происшествий</w:t>
            </w:r>
          </w:p>
          <w:p w:rsidR="00636933" w:rsidRPr="00AB3E22" w:rsidRDefault="00636933" w:rsidP="00D45C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6933" w:rsidRPr="00C26182" w:rsidRDefault="00636933" w:rsidP="00EC08A8">
            <w:pPr>
              <w:pStyle w:val="a5"/>
              <w:rPr>
                <w:rFonts w:ascii="Times New Roman" w:hAnsi="Times New Roman"/>
              </w:rPr>
            </w:pPr>
          </w:p>
        </w:tc>
      </w:tr>
      <w:tr w:rsidR="002C2F9F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F9F" w:rsidRDefault="002C2F9F" w:rsidP="00D45C78">
            <w:pPr>
              <w:autoSpaceDE w:val="0"/>
              <w:autoSpaceDN w:val="0"/>
              <w:adjustRightInd w:val="0"/>
              <w:rPr>
                <w:rStyle w:val="14p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</w:tr>
      <w:tr w:rsidR="002C2F9F" w:rsidRPr="004F742C" w:rsidTr="009A474D">
        <w:trPr>
          <w:trHeight w:val="9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целевых мероприятий в отношении автомобильных дорог общего пользования местного значения за счет средств республиканского бюджета Республики Марий Эл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D45C78">
            <w:pPr>
              <w:autoSpaceDE w:val="0"/>
              <w:autoSpaceDN w:val="0"/>
              <w:adjustRightInd w:val="0"/>
              <w:rPr>
                <w:rStyle w:val="14p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182FD7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доля автомобильных дорог местного значения, прошедших инвентаризацию; </w:t>
            </w:r>
          </w:p>
          <w:p w:rsidR="002C2F9F" w:rsidRDefault="002C2F9F" w:rsidP="00182FD7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кол-во установленных дорожных знаков</w:t>
            </w:r>
          </w:p>
        </w:tc>
      </w:tr>
      <w:tr w:rsidR="002C2F9F" w:rsidRPr="004F742C" w:rsidTr="009A474D">
        <w:trPr>
          <w:trHeight w:val="9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9A4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 в границах поселений в рамках благоустройства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6E4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</w:t>
            </w:r>
            <w:r w:rsidR="006E4C59">
              <w:rPr>
                <w:rFonts w:ascii="Times New Roman" w:hAnsi="Times New Roman"/>
                <w:sz w:val="24"/>
                <w:szCs w:val="24"/>
              </w:rPr>
              <w:t xml:space="preserve">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4C59">
              <w:rPr>
                <w:rFonts w:ascii="Times New Roman" w:hAnsi="Times New Roman"/>
                <w:sz w:val="24"/>
                <w:szCs w:val="24"/>
              </w:rPr>
              <w:t xml:space="preserve">местного значения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 дорожного покрытия, обслуживаемой улично-дорожной сети</w:t>
            </w:r>
          </w:p>
          <w:p w:rsidR="005C2291" w:rsidRPr="005C2291" w:rsidRDefault="005C2291" w:rsidP="005C2291"/>
        </w:tc>
      </w:tr>
      <w:tr w:rsidR="002C2F9F" w:rsidRPr="004F742C" w:rsidTr="00F169EB">
        <w:trPr>
          <w:trHeight w:val="362"/>
        </w:trPr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C2F9F" w:rsidRPr="00C26182" w:rsidRDefault="002C2F9F" w:rsidP="00C2618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</w:t>
            </w:r>
          </w:p>
        </w:tc>
      </w:tr>
      <w:tr w:rsidR="006E4C59" w:rsidRPr="004F742C" w:rsidTr="00F169EB">
        <w:trPr>
          <w:trHeight w:val="362"/>
        </w:trPr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C2618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санитарного и эстетического состояния территорий поселения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уличное освещение;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rPr>
                <w:rFonts w:ascii="Times New Roman" w:hAnsi="Times New Roman"/>
              </w:rPr>
            </w:pPr>
            <w:r w:rsidRPr="002D5A40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>шение</w:t>
            </w:r>
            <w:r w:rsidRPr="002D5A40">
              <w:rPr>
                <w:rFonts w:ascii="Times New Roman" w:hAnsi="Times New Roman"/>
              </w:rPr>
              <w:t xml:space="preserve"> комфортност</w:t>
            </w:r>
            <w:r>
              <w:rPr>
                <w:rFonts w:ascii="Times New Roman" w:hAnsi="Times New Roman"/>
              </w:rPr>
              <w:t>и</w:t>
            </w:r>
            <w:r w:rsidRPr="002D5A40">
              <w:rPr>
                <w:rFonts w:ascii="Times New Roman" w:hAnsi="Times New Roman"/>
              </w:rPr>
              <w:t xml:space="preserve"> условий проживания для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улиц в нас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унктах с искусственным освещением 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озеленение;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3F642C" w:rsidRDefault="002C2F9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>я</w:t>
            </w:r>
            <w:r w:rsidRPr="003F642C">
              <w:rPr>
                <w:rFonts w:ascii="Times New Roman" w:hAnsi="Times New Roman"/>
              </w:rPr>
              <w:t xml:space="preserve"> 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посева газонов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организация и содержание  мест захоронения;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 xml:space="preserve">я </w:t>
            </w:r>
            <w:r w:rsidRPr="003F642C">
              <w:rPr>
                <w:rFonts w:ascii="Times New Roman" w:hAnsi="Times New Roman"/>
              </w:rPr>
              <w:t>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ограждений мест захоронения 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>я</w:t>
            </w:r>
            <w:r w:rsidRPr="003F642C">
              <w:rPr>
                <w:rFonts w:ascii="Times New Roman" w:hAnsi="Times New Roman"/>
              </w:rPr>
              <w:t xml:space="preserve"> 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отремонтированных памятников </w:t>
            </w:r>
          </w:p>
        </w:tc>
      </w:tr>
      <w:tr w:rsidR="002C2F9F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C2F9F" w:rsidRPr="005D1E74" w:rsidRDefault="002C2F9F" w:rsidP="005D1E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</w:tr>
      <w:tr w:rsidR="006E4C59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5D1E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Комплексное развитие систем коммунальной инфраструктуры в </w:t>
            </w:r>
            <w:proofErr w:type="spellStart"/>
            <w:r>
              <w:rPr>
                <w:rFonts w:ascii="Times New Roman" w:hAnsi="Times New Roman"/>
              </w:rPr>
              <w:t>Звениговском</w:t>
            </w:r>
            <w:proofErr w:type="spellEnd"/>
            <w:r>
              <w:rPr>
                <w:rFonts w:ascii="Times New Roman" w:hAnsi="Times New Roman"/>
              </w:rPr>
              <w:t xml:space="preserve"> районе</w:t>
            </w:r>
          </w:p>
        </w:tc>
      </w:tr>
      <w:tr w:rsidR="002C2F9F" w:rsidRPr="004F742C" w:rsidTr="00BF205D">
        <w:trPr>
          <w:trHeight w:val="18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ПСД на  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положительного заключения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главгосэкспертизы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объектов с </w:t>
            </w:r>
            <w:proofErr w:type="gramStart"/>
            <w:r>
              <w:rPr>
                <w:rFonts w:ascii="Times New Roman" w:hAnsi="Times New Roman"/>
              </w:rPr>
              <w:t>разработанной</w:t>
            </w:r>
            <w:proofErr w:type="gramEnd"/>
            <w:r>
              <w:rPr>
                <w:rFonts w:ascii="Times New Roman" w:hAnsi="Times New Roman"/>
              </w:rPr>
              <w:t xml:space="preserve"> ПСД</w:t>
            </w:r>
          </w:p>
        </w:tc>
      </w:tr>
      <w:tr w:rsidR="002C2F9F" w:rsidRPr="004F742C" w:rsidTr="002C2F9F">
        <w:trPr>
          <w:trHeight w:val="19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79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новых объектов, снижение количества ветхих сетей.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коммунальной инфраструктуры</w:t>
            </w:r>
          </w:p>
        </w:tc>
      </w:tr>
      <w:tr w:rsidR="002C2F9F" w:rsidRPr="004F742C" w:rsidTr="002C2F9F">
        <w:trPr>
          <w:trHeight w:val="18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2679B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объектов коммунальной инфраструктуры</w:t>
            </w:r>
          </w:p>
          <w:p w:rsidR="002C2F9F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систем коммунальной инфраструктуры, снижение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проектов</w:t>
            </w:r>
          </w:p>
        </w:tc>
      </w:tr>
      <w:tr w:rsidR="002C2F9F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2C2F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водопроводных сооружений и строительство (реконструкции) систем водоснабжения и водоотведения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систем водоснабжения и водоотведения, снижение количества ветхих сетей.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6E4C59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5C2291" w:rsidRDefault="005C2291" w:rsidP="005C2291"/>
          <w:p w:rsidR="005C2291" w:rsidRPr="005C2291" w:rsidRDefault="005C2291" w:rsidP="005C2291"/>
        </w:tc>
      </w:tr>
      <w:tr w:rsidR="00317C2D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994B58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317C2D" w:rsidP="002C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очистных сооружений канализации со строительством здания очистных сооружений г. Звенигово Республики Марий Эл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5D1E74" w:rsidRDefault="00317C2D" w:rsidP="00317C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  <w:r w:rsidR="00065C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65C5A">
              <w:rPr>
                <w:rFonts w:ascii="Times New Roman" w:hAnsi="Times New Roman"/>
                <w:sz w:val="24"/>
                <w:szCs w:val="24"/>
              </w:rPr>
              <w:t>Зв</w:t>
            </w:r>
            <w:r>
              <w:rPr>
                <w:rFonts w:ascii="Times New Roman" w:hAnsi="Times New Roman"/>
                <w:sz w:val="24"/>
                <w:szCs w:val="24"/>
              </w:rPr>
              <w:t>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880735" w:rsidP="00994B5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94B58">
              <w:rPr>
                <w:rFonts w:ascii="Times New Roman" w:hAnsi="Times New Roman"/>
              </w:rPr>
              <w:t xml:space="preserve">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994B58" w:rsidP="00994B5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994B58" w:rsidP="00994B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Предотвращение загрязнения водного объекта, улучшение качества оказания коммунальных услуг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317C2D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Default="00994B58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317C2D" w:rsidRDefault="00317C2D" w:rsidP="006E4C59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317C2D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994B58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317C2D" w:rsidP="00317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Канализационная насосная станция, напорные и самотечные коллекторы в г. Звенигово Республики Марий Эл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5D1E74" w:rsidRDefault="00065C5A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994B58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994B58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Default="00994B58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Предотвращение загрязнения водного объекта, улучшение качества оказания коммунальных услуг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2D" w:rsidRPr="00C26182" w:rsidRDefault="00317C2D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Default="00994B58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317C2D" w:rsidRDefault="00317C2D" w:rsidP="006E4C59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994B58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Default="00994B58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Default="00994B58" w:rsidP="00317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 коммунальной техники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5D1E74" w:rsidRDefault="00994B58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232E9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232E9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Default="00994B58" w:rsidP="00994B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Усовершенствование технической базы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Default="00994B58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спецтехники</w:t>
            </w:r>
          </w:p>
        </w:tc>
      </w:tr>
      <w:tr w:rsidR="00994B58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94B58" w:rsidRPr="00C26182" w:rsidRDefault="00994B58" w:rsidP="00F70F5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</w:t>
            </w:r>
          </w:p>
        </w:tc>
      </w:tr>
      <w:tr w:rsidR="00994B58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94B58" w:rsidRDefault="00994B58" w:rsidP="00F70F5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охране окружающей среды</w:t>
            </w:r>
          </w:p>
        </w:tc>
      </w:tr>
      <w:tr w:rsidR="00994B58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83237F" w:rsidRDefault="00994B58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83237F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83237F" w:rsidRDefault="00994B58" w:rsidP="0083237F">
            <w:pPr>
              <w:pStyle w:val="ConsPlusNormal"/>
              <w:widowControl/>
              <w:suppressAutoHyphens w:val="0"/>
              <w:autoSpaceDN w:val="0"/>
              <w:adjustRightInd w:val="0"/>
              <w:ind w:left="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мероприятия в рамках</w:t>
            </w:r>
          </w:p>
          <w:p w:rsidR="00994B58" w:rsidRPr="0083237F" w:rsidRDefault="00994B58" w:rsidP="008323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Всероссийской общественной акции «Дни </w:t>
            </w:r>
            <w:r w:rsidRPr="0083237F">
              <w:rPr>
                <w:rFonts w:ascii="Times New Roman" w:hAnsi="Times New Roman" w:cs="Times New Roman"/>
                <w:sz w:val="24"/>
                <w:szCs w:val="24"/>
              </w:rPr>
              <w:t xml:space="preserve"> защиты от экологической опасности, «Марш парков».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83237F" w:rsidRDefault="00994B58" w:rsidP="00065C5A">
            <w:pPr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появления несанкционированных свалок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26182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C26182" w:rsidRDefault="00994B58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проведенных мероприятий</w:t>
            </w:r>
          </w:p>
        </w:tc>
      </w:tr>
    </w:tbl>
    <w:p w:rsidR="00FB3680" w:rsidRDefault="004F6307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 w:rsidRPr="007D6C6C">
        <w:rPr>
          <w:rStyle w:val="a4"/>
          <w:rFonts w:ascii="Times New Roman" w:hAnsi="Times New Roman"/>
          <w:b w:val="0"/>
        </w:rPr>
        <w:br w:type="page"/>
      </w:r>
      <w:r w:rsidR="00FB3680"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3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7D4D0C" w:rsidRDefault="007D4D0C" w:rsidP="007D4D0C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 17.09.2020 г.  № 922 </w:t>
      </w:r>
    </w:p>
    <w:p w:rsidR="004F6307" w:rsidRPr="001043B4" w:rsidRDefault="004F6307" w:rsidP="0003641D">
      <w:pPr>
        <w:jc w:val="right"/>
        <w:rPr>
          <w:rFonts w:ascii="Times New Roman" w:hAnsi="Times New Roman"/>
        </w:rPr>
      </w:pPr>
      <w:r w:rsidRPr="001043B4">
        <w:rPr>
          <w:rStyle w:val="a4"/>
          <w:rFonts w:ascii="Times New Roman" w:hAnsi="Times New Roman"/>
          <w:b w:val="0"/>
        </w:rPr>
        <w:t xml:space="preserve">Таблица </w:t>
      </w:r>
      <w:r>
        <w:rPr>
          <w:rStyle w:val="a4"/>
          <w:rFonts w:ascii="Times New Roman" w:hAnsi="Times New Roman"/>
          <w:b w:val="0"/>
        </w:rPr>
        <w:t>3</w:t>
      </w:r>
    </w:p>
    <w:p w:rsidR="004F6307" w:rsidRDefault="00091CC2" w:rsidP="0003641D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4F6307" w:rsidRPr="0003641D">
        <w:rPr>
          <w:rFonts w:ascii="Times New Roman" w:hAnsi="Times New Roman"/>
          <w:bCs/>
          <w:sz w:val="28"/>
          <w:szCs w:val="28"/>
        </w:rPr>
        <w:t>есурсное обеспечение реализации программы</w:t>
      </w:r>
    </w:p>
    <w:p w:rsidR="004F6307" w:rsidRPr="00811854" w:rsidRDefault="004F6307" w:rsidP="00E545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3C3798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31D63">
        <w:rPr>
          <w:rFonts w:ascii="Times New Roman" w:hAnsi="Times New Roman" w:cs="Times New Roman"/>
          <w:sz w:val="28"/>
        </w:rPr>
        <w:t>на 20</w:t>
      </w:r>
      <w:r w:rsidR="00F70F50">
        <w:rPr>
          <w:rFonts w:ascii="Times New Roman" w:hAnsi="Times New Roman" w:cs="Times New Roman"/>
          <w:sz w:val="28"/>
        </w:rPr>
        <w:t>19</w:t>
      </w:r>
      <w:r w:rsidRPr="00031D63">
        <w:rPr>
          <w:rFonts w:ascii="Times New Roman" w:hAnsi="Times New Roman" w:cs="Times New Roman"/>
          <w:sz w:val="28"/>
        </w:rPr>
        <w:t>-20</w:t>
      </w:r>
      <w:r w:rsidR="00F70F50">
        <w:rPr>
          <w:rFonts w:ascii="Times New Roman" w:hAnsi="Times New Roman" w:cs="Times New Roman"/>
          <w:sz w:val="28"/>
        </w:rPr>
        <w:t>23</w:t>
      </w:r>
      <w:r w:rsidR="00EA2D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годы</w:t>
      </w:r>
    </w:p>
    <w:p w:rsidR="004F6307" w:rsidRPr="007D6C6C" w:rsidRDefault="004F6307" w:rsidP="00ED747D">
      <w:pPr>
        <w:ind w:firstLine="720"/>
        <w:jc w:val="both"/>
        <w:rPr>
          <w:rFonts w:ascii="Times New Roman" w:hAnsi="Times New Roman"/>
          <w:highlight w:val="yellow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976"/>
        <w:gridCol w:w="710"/>
        <w:gridCol w:w="1274"/>
        <w:gridCol w:w="1276"/>
        <w:gridCol w:w="1418"/>
        <w:gridCol w:w="1275"/>
        <w:gridCol w:w="1134"/>
      </w:tblGrid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3C3798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ind w:right="-98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Расходы (тыс. рублей) по годам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EA2D49" w:rsidRPr="007D6C6C" w:rsidTr="00091CC2">
        <w:trPr>
          <w:trHeight w:val="879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ind w:right="-98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214459" w:rsidRDefault="00EA2D49" w:rsidP="00994B5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2F97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дорожного движения и дорожное хозяйство в </w:t>
            </w:r>
            <w:proofErr w:type="spellStart"/>
            <w:r w:rsidR="00994B58">
              <w:rPr>
                <w:rFonts w:ascii="Times New Roman" w:hAnsi="Times New Roman"/>
                <w:sz w:val="24"/>
                <w:szCs w:val="24"/>
              </w:rPr>
              <w:t>Звениговском</w:t>
            </w:r>
            <w:proofErr w:type="spellEnd"/>
            <w:r w:rsidR="00994B58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>на 2019-2023</w:t>
            </w:r>
            <w:r w:rsidRPr="00A92F9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EA2D49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D49" w:rsidRPr="001043B4" w:rsidRDefault="00065C5A" w:rsidP="00065C5A">
            <w:pPr>
              <w:pStyle w:val="a5"/>
              <w:jc w:val="left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</w:t>
            </w:r>
            <w:r w:rsidR="00EA2D49" w:rsidRPr="003E53ED">
              <w:rPr>
                <w:rFonts w:ascii="Times New Roman" w:hAnsi="Times New Roman"/>
              </w:rPr>
              <w:t>Администрации городских и сельских поселений (по согласованию</w:t>
            </w:r>
            <w:r w:rsidR="00EA2D49"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EA2D49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D49" w:rsidRPr="00814B00" w:rsidRDefault="00EA2D49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«Усовершенствование территориального планирования </w:t>
            </w:r>
          </w:p>
          <w:p w:rsidR="00EA2D49" w:rsidRPr="00814B00" w:rsidRDefault="00EA2D49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и благоустройство территории»</w:t>
            </w:r>
          </w:p>
          <w:p w:rsidR="00EA2D49" w:rsidRPr="00814B00" w:rsidRDefault="00EA2D49" w:rsidP="00EA2D4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EA2D49" w:rsidRPr="007D6C6C" w:rsidTr="00091CC2">
        <w:trPr>
          <w:trHeight w:val="1512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065C5A" w:rsidP="00596728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</w:t>
            </w:r>
            <w:r w:rsidR="00EA2D49" w:rsidRPr="003E53ED">
              <w:rPr>
                <w:rFonts w:ascii="Times New Roman" w:hAnsi="Times New Roman"/>
              </w:rPr>
              <w:t>Администрации городских и сельских поселений (по согласованию</w:t>
            </w:r>
            <w:r w:rsidR="00EA2D49"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53348" w:rsidRPr="007D6C6C" w:rsidTr="00F53348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348" w:rsidRPr="00214459" w:rsidRDefault="00F53348" w:rsidP="00EA2D49">
            <w:pPr>
              <w:jc w:val="center"/>
              <w:rPr>
                <w:sz w:val="24"/>
                <w:szCs w:val="24"/>
              </w:rPr>
            </w:pPr>
            <w:r w:rsidRPr="00214459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систем коммунальной инфраструктуры на территории </w:t>
            </w:r>
            <w:r w:rsidR="00994B58"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50909,26263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F53348" w:rsidRPr="007D6C6C" w:rsidTr="00F53348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065C5A" w:rsidP="0053757A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50909,26263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C470CA" w:rsidRDefault="00EA2D49" w:rsidP="00C470C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70CA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70CA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</w:t>
            </w:r>
            <w:proofErr w:type="gramStart"/>
            <w:r w:rsidRPr="00C470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47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2D49" w:rsidRPr="001043B4" w:rsidRDefault="00EA2D49" w:rsidP="00C470CA">
            <w:pPr>
              <w:pStyle w:val="a5"/>
              <w:rPr>
                <w:rFonts w:ascii="Times New Roman" w:hAnsi="Times New Roman"/>
              </w:rPr>
            </w:pPr>
            <w:r w:rsidRPr="00C470CA">
              <w:rPr>
                <w:rFonts w:ascii="Times New Roman" w:hAnsi="Times New Roman"/>
              </w:rPr>
              <w:t xml:space="preserve">территории </w:t>
            </w:r>
            <w:r w:rsidR="00994B58">
              <w:rPr>
                <w:rFonts w:ascii="Times New Roman" w:hAnsi="Times New Roman"/>
              </w:rPr>
              <w:t>Звениговского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065C5A" w:rsidP="000E19E2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216A21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216A21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FB3680" w:rsidRDefault="004F6307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br w:type="page"/>
      </w:r>
      <w:r w:rsidR="00FB3680"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4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Звениговского муниципального района</w:t>
      </w:r>
    </w:p>
    <w:p w:rsidR="007D4D0C" w:rsidRDefault="007D4D0C" w:rsidP="007D4D0C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 17.09.2020 г.  № 922 </w:t>
      </w:r>
    </w:p>
    <w:p w:rsidR="004F6307" w:rsidRPr="004A7B5D" w:rsidRDefault="004F6307" w:rsidP="004D28C8">
      <w:pPr>
        <w:jc w:val="right"/>
        <w:rPr>
          <w:rFonts w:ascii="Times New Roman" w:hAnsi="Times New Roman"/>
        </w:rPr>
      </w:pPr>
      <w:r>
        <w:rPr>
          <w:rStyle w:val="a4"/>
          <w:rFonts w:ascii="Times New Roman" w:hAnsi="Times New Roman"/>
          <w:b w:val="0"/>
        </w:rPr>
        <w:t>Таблица 4</w:t>
      </w:r>
    </w:p>
    <w:p w:rsidR="004F6307" w:rsidRPr="0003641D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03641D">
        <w:rPr>
          <w:rFonts w:ascii="Times New Roman" w:hAnsi="Times New Roman"/>
          <w:b w:val="0"/>
          <w:bCs w:val="0"/>
          <w:color w:val="auto"/>
          <w:sz w:val="28"/>
          <w:szCs w:val="28"/>
        </w:rPr>
        <w:t>Прогнозная оценка расходов на реализацию целей программы</w:t>
      </w:r>
    </w:p>
    <w:p w:rsidR="004F6307" w:rsidRPr="00811854" w:rsidRDefault="004F6307" w:rsidP="006C6D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6C6D1D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31D63">
        <w:rPr>
          <w:rFonts w:ascii="Times New Roman" w:hAnsi="Times New Roman" w:cs="Times New Roman"/>
          <w:sz w:val="28"/>
        </w:rPr>
        <w:t>на 20</w:t>
      </w:r>
      <w:r w:rsidR="00EA2D49">
        <w:rPr>
          <w:rFonts w:ascii="Times New Roman" w:hAnsi="Times New Roman" w:cs="Times New Roman"/>
          <w:sz w:val="28"/>
        </w:rPr>
        <w:t>19</w:t>
      </w:r>
      <w:r w:rsidRPr="00031D63">
        <w:rPr>
          <w:rFonts w:ascii="Times New Roman" w:hAnsi="Times New Roman" w:cs="Times New Roman"/>
          <w:sz w:val="28"/>
        </w:rPr>
        <w:t>-20</w:t>
      </w:r>
      <w:r w:rsidR="00EA2D49">
        <w:rPr>
          <w:rFonts w:ascii="Times New Roman" w:hAnsi="Times New Roman" w:cs="Times New Roman"/>
          <w:sz w:val="28"/>
        </w:rPr>
        <w:t xml:space="preserve">23 </w:t>
      </w:r>
      <w:r>
        <w:rPr>
          <w:rFonts w:ascii="Times New Roman" w:hAnsi="Times New Roman" w:cs="Times New Roman"/>
          <w:sz w:val="28"/>
        </w:rPr>
        <w:t>годы</w:t>
      </w:r>
    </w:p>
    <w:p w:rsidR="004F6307" w:rsidRPr="004A7B5D" w:rsidRDefault="004F6307" w:rsidP="00ED747D">
      <w:pPr>
        <w:ind w:firstLine="720"/>
        <w:jc w:val="both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2407"/>
        <w:gridCol w:w="3826"/>
        <w:gridCol w:w="6"/>
        <w:gridCol w:w="1409"/>
        <w:gridCol w:w="8"/>
        <w:gridCol w:w="1409"/>
        <w:gridCol w:w="9"/>
        <w:gridCol w:w="1409"/>
        <w:gridCol w:w="8"/>
        <w:gridCol w:w="1414"/>
        <w:gridCol w:w="994"/>
        <w:gridCol w:w="286"/>
      </w:tblGrid>
      <w:tr w:rsidR="004F6307" w:rsidRPr="004A7B5D" w:rsidTr="004D28C8">
        <w:trPr>
          <w:trHeight w:val="271"/>
        </w:trPr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Статус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муниципальной</w:t>
            </w:r>
            <w:r w:rsidRPr="004A7B5D">
              <w:rPr>
                <w:rFonts w:ascii="Times New Roman" w:hAnsi="Times New Roman"/>
              </w:rPr>
              <w:t xml:space="preserve"> программы, подпрограммы, ведомственной целевой программы, основного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6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ind w:right="-55" w:hanging="108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Оценка расходов (тыс. рублей) по годам</w:t>
            </w:r>
          </w:p>
        </w:tc>
      </w:tr>
      <w:tr w:rsidR="00840B13" w:rsidRPr="004A7B5D" w:rsidTr="004D28C8">
        <w:trPr>
          <w:trHeight w:val="844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4D28C8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ind w:left="-95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0B13" w:rsidRPr="004A7B5D" w:rsidRDefault="00840B13" w:rsidP="00BC7416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840B13" w:rsidRPr="004A7B5D" w:rsidTr="004D28C8">
        <w:trPr>
          <w:trHeight w:val="271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994B58" w:rsidRPr="004A7B5D" w:rsidTr="00D61BBA">
        <w:trPr>
          <w:trHeight w:val="271"/>
        </w:trPr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58" w:rsidRPr="0003641D" w:rsidRDefault="00994B58" w:rsidP="00994B58">
            <w:pPr>
              <w:pStyle w:val="a5"/>
              <w:rPr>
                <w:rFonts w:ascii="Times New Roman" w:hAnsi="Times New Roman"/>
              </w:rPr>
            </w:pPr>
            <w:r w:rsidRPr="006C6D1D">
              <w:rPr>
                <w:rFonts w:ascii="Times New Roman" w:hAnsi="Times New Roman"/>
              </w:rPr>
              <w:t>Обеспечение безопасности жизнедеятельности населения Звениговского муниципального района</w:t>
            </w:r>
            <w:r>
              <w:rPr>
                <w:rFonts w:ascii="Times New Roman" w:hAnsi="Times New Roman"/>
              </w:rPr>
              <w:t xml:space="preserve"> </w:t>
            </w:r>
            <w:r w:rsidRPr="006C6D1D">
              <w:rPr>
                <w:rFonts w:ascii="Times New Roman" w:hAnsi="Times New Roman"/>
              </w:rPr>
              <w:t>на 20</w:t>
            </w:r>
            <w:r>
              <w:rPr>
                <w:rFonts w:ascii="Times New Roman" w:hAnsi="Times New Roman"/>
              </w:rPr>
              <w:t xml:space="preserve">19-2023 </w:t>
            </w:r>
            <w:r w:rsidRPr="006C6D1D">
              <w:rPr>
                <w:rFonts w:ascii="Times New Roman" w:hAnsi="Times New Roman"/>
              </w:rPr>
              <w:t>годы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32310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57674,8097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67119,26263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151710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751AFC" w:rsidRDefault="00994B58" w:rsidP="001D04FB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4B58" w:rsidRPr="004A7B5D" w:rsidTr="00D61BBA">
        <w:trPr>
          <w:trHeight w:val="557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751AFC" w:rsidRDefault="00994B58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1000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751AFC" w:rsidRDefault="00994B58" w:rsidP="001D04FB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4B58" w:rsidRPr="004A7B5D" w:rsidTr="00D61BBA">
        <w:trPr>
          <w:trHeight w:val="286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41050,1616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50400,170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134145,0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BC741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994B58" w:rsidRPr="004A7B5D" w:rsidTr="00D61BBA">
        <w:trPr>
          <w:trHeight w:val="573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677DF2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15624,6481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tabs>
                <w:tab w:val="left" w:pos="240"/>
                <w:tab w:val="center" w:pos="601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15719,09263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B772E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994B58" w:rsidRPr="004A7B5D" w:rsidTr="00994B58">
        <w:trPr>
          <w:trHeight w:val="301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внебюджетные источники*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654C78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654C78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BC7416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BC7416" w:rsidRDefault="00994B58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1F0703">
        <w:trPr>
          <w:trHeight w:val="301"/>
        </w:trPr>
        <w:tc>
          <w:tcPr>
            <w:tcW w:w="1460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A3570E" w:rsidRPr="00BC7416" w:rsidRDefault="00A3570E" w:rsidP="002E6D9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 том числе по мероприятиям в рамках подпрограммы  «</w:t>
            </w:r>
            <w:r w:rsidRPr="00214459">
              <w:rPr>
                <w:rFonts w:ascii="Times New Roman" w:hAnsi="Times New Roman"/>
              </w:rPr>
              <w:t xml:space="preserve">Комплексное развитие систем коммунальной инфраструктуры на территории </w:t>
            </w:r>
            <w:r>
              <w:rPr>
                <w:rFonts w:ascii="Times New Roman" w:hAnsi="Times New Roman"/>
              </w:rPr>
              <w:t>Звениговского муниципального района</w:t>
            </w:r>
            <w:r w:rsidRPr="00214459">
              <w:rPr>
                <w:rFonts w:ascii="Times New Roman" w:hAnsi="Times New Roman"/>
              </w:rPr>
              <w:t xml:space="preserve"> на 201</w:t>
            </w:r>
            <w:r>
              <w:rPr>
                <w:rFonts w:ascii="Times New Roman" w:hAnsi="Times New Roman"/>
              </w:rPr>
              <w:t>9</w:t>
            </w:r>
            <w:r w:rsidRPr="00214459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23</w:t>
            </w:r>
            <w:r w:rsidRPr="00214459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A3570E" w:rsidRPr="004A7B5D" w:rsidTr="00A86D73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232E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очистных сооружений канализации со строительством здания очистных сооружений г. Звенигово Республики Марий Эл 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50909,26263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A86D73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232E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A86D73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232E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50152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50400,17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A3570E" w:rsidRPr="00A3570E" w:rsidRDefault="00A3570E" w:rsidP="00A3570E"/>
        </w:tc>
      </w:tr>
      <w:tr w:rsidR="00A3570E" w:rsidRPr="004A7B5D" w:rsidTr="00A86D73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Default="00A3570E" w:rsidP="00232E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509,09263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B3476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Default="00A3570E" w:rsidP="00A357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Канализационная насосная станция, напорные и самотечные коллекторы в г. Звенигово Республики Марий Эл 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34341,9697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B3476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B3476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33998,550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B3476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343,4197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457AE1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специализированной  коммунальной техники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7122,840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457AE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457AE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7051,6116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457AE1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232E9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71,2284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F6307" w:rsidRPr="004A7B5D" w:rsidRDefault="004F6307" w:rsidP="00ED747D">
      <w:pPr>
        <w:pStyle w:val="a8"/>
        <w:rPr>
          <w:rFonts w:ascii="Times New Roman" w:hAnsi="Times New Roman" w:cs="Courier New"/>
        </w:rPr>
      </w:pPr>
      <w:r w:rsidRPr="004A7B5D">
        <w:rPr>
          <w:rFonts w:ascii="Times New Roman" w:hAnsi="Times New Roman" w:cs="Courier New"/>
        </w:rPr>
        <w:t>_____________________________</w:t>
      </w:r>
    </w:p>
    <w:p w:rsidR="004F6307" w:rsidRDefault="004F6307" w:rsidP="0003641D">
      <w:pPr>
        <w:jc w:val="both"/>
        <w:rPr>
          <w:rFonts w:ascii="Times New Roman" w:hAnsi="Times New Roman"/>
        </w:rPr>
      </w:pPr>
      <w:bookmarkStart w:id="0" w:name="sub_171"/>
      <w:r w:rsidRPr="004A7B5D">
        <w:rPr>
          <w:rFonts w:ascii="Times New Roman" w:hAnsi="Times New Roman"/>
        </w:rPr>
        <w:t xml:space="preserve">* При условии выделения средств. </w:t>
      </w:r>
      <w:bookmarkEnd w:id="0"/>
    </w:p>
    <w:p w:rsidR="00DA517E" w:rsidRDefault="00DA517E" w:rsidP="0003641D">
      <w:pPr>
        <w:jc w:val="both"/>
        <w:rPr>
          <w:rFonts w:ascii="Times New Roman" w:hAnsi="Times New Roman"/>
        </w:rPr>
      </w:pPr>
    </w:p>
    <w:p w:rsidR="00091CC2" w:rsidRDefault="00091CC2" w:rsidP="0003641D">
      <w:pPr>
        <w:jc w:val="both"/>
        <w:rPr>
          <w:rFonts w:ascii="Times New Roman" w:hAnsi="Times New Roman"/>
        </w:rPr>
      </w:pPr>
    </w:p>
    <w:p w:rsidR="00091CC2" w:rsidRDefault="00091CC2" w:rsidP="0003641D">
      <w:pPr>
        <w:jc w:val="both"/>
        <w:rPr>
          <w:rFonts w:ascii="Times New Roman" w:hAnsi="Times New Roman"/>
        </w:rPr>
      </w:pP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5</w:t>
      </w:r>
      <w:r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Звениговского муниципального района</w:t>
      </w:r>
    </w:p>
    <w:p w:rsidR="007D4D0C" w:rsidRDefault="007D4D0C" w:rsidP="007D4D0C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 17.09.2020 г.  № 922 </w:t>
      </w:r>
    </w:p>
    <w:p w:rsidR="004E79BF" w:rsidRPr="00133A12" w:rsidRDefault="004E79BF" w:rsidP="004E79BF">
      <w:pPr>
        <w:jc w:val="right"/>
        <w:rPr>
          <w:rFonts w:ascii="Times New Roman" w:hAnsi="Times New Roman"/>
        </w:rPr>
      </w:pPr>
      <w:bookmarkStart w:id="1" w:name="_GoBack"/>
      <w:bookmarkEnd w:id="1"/>
      <w:r w:rsidRPr="00133A12">
        <w:rPr>
          <w:rStyle w:val="a4"/>
          <w:rFonts w:ascii="Times New Roman" w:hAnsi="Times New Roman"/>
          <w:b w:val="0"/>
          <w:bCs/>
          <w:color w:val="auto"/>
        </w:rPr>
        <w:t xml:space="preserve">Таблица </w:t>
      </w:r>
      <w:r>
        <w:rPr>
          <w:rStyle w:val="a4"/>
          <w:rFonts w:ascii="Times New Roman" w:hAnsi="Times New Roman"/>
          <w:b w:val="0"/>
          <w:bCs/>
          <w:color w:val="auto"/>
        </w:rPr>
        <w:t>5</w:t>
      </w:r>
    </w:p>
    <w:p w:rsidR="004E79BF" w:rsidRPr="00133A12" w:rsidRDefault="004E79BF" w:rsidP="004E79BF">
      <w:pPr>
        <w:pStyle w:val="1"/>
        <w:spacing w:before="0" w:after="0"/>
        <w:rPr>
          <w:rFonts w:ascii="Times New Roman" w:hAnsi="Times New Roman"/>
          <w:bCs w:val="0"/>
          <w:color w:val="auto"/>
        </w:rPr>
      </w:pPr>
      <w:r w:rsidRPr="00133A12">
        <w:rPr>
          <w:rFonts w:ascii="Times New Roman" w:hAnsi="Times New Roman"/>
          <w:bCs w:val="0"/>
          <w:color w:val="auto"/>
        </w:rPr>
        <w:t xml:space="preserve">План реализации </w:t>
      </w:r>
      <w:r>
        <w:rPr>
          <w:rFonts w:ascii="Times New Roman" w:hAnsi="Times New Roman"/>
          <w:bCs w:val="0"/>
          <w:color w:val="auto"/>
        </w:rPr>
        <w:t>муниципальной</w:t>
      </w:r>
      <w:r w:rsidRPr="00133A12">
        <w:rPr>
          <w:rFonts w:ascii="Times New Roman" w:hAnsi="Times New Roman"/>
          <w:bCs w:val="0"/>
          <w:color w:val="auto"/>
        </w:rPr>
        <w:t xml:space="preserve"> программы </w:t>
      </w:r>
    </w:p>
    <w:p w:rsidR="004E79BF" w:rsidRPr="00133A12" w:rsidRDefault="004E79BF" w:rsidP="004E79BF">
      <w:pPr>
        <w:ind w:firstLine="720"/>
        <w:jc w:val="both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850"/>
        <w:gridCol w:w="2268"/>
        <w:gridCol w:w="1417"/>
        <w:gridCol w:w="992"/>
        <w:gridCol w:w="993"/>
        <w:gridCol w:w="851"/>
        <w:gridCol w:w="766"/>
        <w:gridCol w:w="794"/>
        <w:gridCol w:w="282"/>
      </w:tblGrid>
      <w:tr w:rsidR="004E79BF" w:rsidRPr="00133A12" w:rsidTr="00F97B7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Наименование подпрограммы, ведомственной целевой программы, мероприятий ведомственной целевой программы, основного мероприятия, мероприятий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в рамках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341A05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 xml:space="preserve">Ответственный исполнитель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Код бюджетной классификации (</w:t>
            </w:r>
            <w:r>
              <w:rPr>
                <w:rFonts w:ascii="Times New Roman" w:hAnsi="Times New Roman"/>
              </w:rPr>
              <w:t>местный бюджет</w:t>
            </w:r>
            <w:r w:rsidRPr="00133A12">
              <w:rPr>
                <w:rFonts w:ascii="Times New Roman" w:hAnsi="Times New Roman"/>
              </w:rPr>
              <w:t>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по годам</w:t>
            </w:r>
          </w:p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(тыс. рублей)</w:t>
            </w:r>
          </w:p>
        </w:tc>
      </w:tr>
      <w:tr w:rsidR="00BB5DD3" w:rsidRPr="00133A12" w:rsidTr="00F97B7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D3" w:rsidRPr="00133A12" w:rsidRDefault="00BB5DD3" w:rsidP="00D20718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 xml:space="preserve">начала </w:t>
            </w:r>
            <w:proofErr w:type="spellStart"/>
            <w:proofErr w:type="gramStart"/>
            <w:r w:rsidRPr="00133A1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</w:t>
            </w:r>
            <w:r w:rsidRPr="00133A12">
              <w:rPr>
                <w:rFonts w:ascii="Times New Roman" w:hAnsi="Times New Roman"/>
              </w:rPr>
              <w:t>кон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133A12">
              <w:rPr>
                <w:rFonts w:ascii="Times New Roman" w:hAnsi="Times New Roman"/>
              </w:rPr>
              <w:t>чания</w:t>
            </w:r>
            <w:proofErr w:type="spellEnd"/>
            <w:proofErr w:type="gramEnd"/>
            <w:r w:rsidRPr="00133A1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реали-</w:t>
            </w:r>
            <w:r w:rsidRPr="00133A12">
              <w:rPr>
                <w:rFonts w:ascii="Times New Roman" w:hAnsi="Times New Roman"/>
              </w:rPr>
              <w:t>зации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A3EB2" w:rsidRDefault="00BB5DD3" w:rsidP="004D28C8">
            <w:pPr>
              <w:pStyle w:val="a5"/>
              <w:ind w:left="-108"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4D28C8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A3EB2" w:rsidRDefault="00BB5DD3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DD3" w:rsidRPr="00133A12" w:rsidTr="00F97B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BB5DD3" w:rsidRPr="00133A12" w:rsidTr="00F53348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C26182" w:rsidRDefault="00BB5DD3" w:rsidP="003F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программе в целом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F1765A" w:rsidRDefault="00065C5A" w:rsidP="00374A89">
            <w:pPr>
              <w:jc w:val="center"/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  <w:r>
              <w:rPr>
                <w:rFonts w:ascii="Times New Roman" w:hAnsi="Times New Roman"/>
              </w:rPr>
              <w:t>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4D28C8" w:rsidP="00D1678D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4D28C8">
            <w:pPr>
              <w:jc w:val="center"/>
            </w:pPr>
            <w:r>
              <w:t>20</w:t>
            </w:r>
            <w:r w:rsidR="004D28C8"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0153A" w:rsidRDefault="00BB5DD3" w:rsidP="006015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3A">
              <w:rPr>
                <w:rFonts w:ascii="Times New Roman" w:hAnsi="Times New Roman"/>
                <w:sz w:val="24"/>
                <w:szCs w:val="24"/>
              </w:rPr>
              <w:t>Улучшение условий проживания граждан на территории МО «</w:t>
            </w:r>
            <w:r>
              <w:rPr>
                <w:rFonts w:ascii="Times New Roman" w:hAnsi="Times New Roman"/>
                <w:sz w:val="24"/>
                <w:szCs w:val="24"/>
              </w:rPr>
              <w:t>Зв</w:t>
            </w:r>
            <w:r w:rsidRPr="0060153A">
              <w:rPr>
                <w:rFonts w:ascii="Times New Roman" w:hAnsi="Times New Roman"/>
                <w:sz w:val="24"/>
                <w:szCs w:val="24"/>
              </w:rPr>
              <w:t>ениговский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DD3" w:rsidRPr="00751AFC" w:rsidRDefault="009B74A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32310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DD3" w:rsidRPr="00751AFC" w:rsidRDefault="009A474D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57674,8097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751AFC" w:rsidRDefault="00F5334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67119,26263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751AFC" w:rsidRDefault="00F5334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151710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751AFC" w:rsidRDefault="009B74A8" w:rsidP="00F53348">
            <w:pPr>
              <w:pStyle w:val="a5"/>
              <w:ind w:left="-18" w:right="113" w:firstLine="131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751AFC" w:rsidRDefault="00BB5DD3" w:rsidP="000755C7">
            <w:pPr>
              <w:pStyle w:val="a5"/>
              <w:ind w:left="-18" w:right="113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B5DD3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F1765A" w:rsidRDefault="00BB5DD3" w:rsidP="00D20718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Подпрограмма 1</w:t>
            </w:r>
          </w:p>
        </w:tc>
      </w:tr>
      <w:tr w:rsidR="00F97B77" w:rsidRPr="00133A12" w:rsidTr="00F97B77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B" w:rsidRPr="002D5A40" w:rsidRDefault="00CB09BB" w:rsidP="00CB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значения; капитальный ремонт и ремонт автомобильных дорог общего пользования населенных пунктов; капитальный ремонт и ремонт дворовых территорий многоквартирных домов, проездов к дворовым территориям многоквартирных домов;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целевых мероприятий в отношении автомобильных дорог общего пользования местного значения;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7772F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-  улучшение обслуживания маршрутным автотранспортом</w:t>
            </w:r>
            <w:r>
              <w:rPr>
                <w:rFonts w:ascii="Times New Roman" w:hAnsi="Times New Roman"/>
              </w:rPr>
              <w:t xml:space="preserve">, организация безопасности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677DA0" w:rsidRDefault="00F97B77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677DA0" w:rsidRDefault="00F97B77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677DA0" w:rsidRDefault="00F97B77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677DA0" w:rsidRDefault="00F97B77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677DA0" w:rsidRDefault="00F97B77" w:rsidP="008E637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15200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5D167B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97B77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41A05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Подпрограмма 2</w:t>
            </w:r>
          </w:p>
        </w:tc>
      </w:tr>
      <w:tr w:rsidR="00F97B77" w:rsidRPr="00133A12" w:rsidTr="00F97B77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Default="00CE08E0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 в границах поселений в рамках благоустройства;</w:t>
            </w:r>
            <w:r w:rsidRPr="002D5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B77" w:rsidRPr="002D5A40">
              <w:rPr>
                <w:rFonts w:ascii="Times New Roman" w:hAnsi="Times New Roman"/>
                <w:sz w:val="24"/>
                <w:szCs w:val="24"/>
              </w:rPr>
              <w:t>уличное освещение;</w:t>
            </w:r>
          </w:p>
          <w:p w:rsidR="00F97B77" w:rsidRDefault="00F97B77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озеленение;</w:t>
            </w:r>
          </w:p>
          <w:p w:rsidR="00F97B77" w:rsidRDefault="00F97B77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организация и содержание  мест захоронения;</w:t>
            </w:r>
          </w:p>
          <w:p w:rsidR="00F97B77" w:rsidRPr="00C26182" w:rsidRDefault="00F97B77" w:rsidP="00341A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содержание памятников и прочих объектов благоустройства.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BF205D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 xml:space="preserve">я </w:t>
            </w:r>
            <w:r w:rsidRPr="003F642C">
              <w:rPr>
                <w:rFonts w:ascii="Times New Roman" w:hAnsi="Times New Roman"/>
              </w:rPr>
              <w:t>территорий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BA430D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BC7416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5D167B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97B77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BA430D" w:rsidRDefault="00F97B77" w:rsidP="004D7F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BA430D">
              <w:rPr>
                <w:rFonts w:ascii="Times New Roman" w:hAnsi="Times New Roman"/>
                <w:color w:val="FF0000"/>
              </w:rPr>
              <w:t>Подпрограмма 3</w:t>
            </w:r>
          </w:p>
        </w:tc>
      </w:tr>
      <w:tr w:rsidR="00F97B77" w:rsidRPr="00133A12" w:rsidTr="00247DC9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2D5A40" w:rsidRDefault="00F97B77" w:rsidP="00340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ПСД на  строительство, реконструкция и капитальный ремонт объектов коммунальной инфраструктуры; 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216A21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BF205D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 в эксплуатацию новых объектов, модернизация систем коммунальной инфраструктуры, снижение количества ветхих сетей.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1043B4" w:rsidRDefault="00F97B77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50909,26263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F97B77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FC43F6" w:rsidRDefault="00F97B77" w:rsidP="00FC43F6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97B77" w:rsidRPr="00133A12" w:rsidTr="00F97B77">
        <w:trPr>
          <w:trHeight w:val="236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4D28C8">
            <w:pPr>
              <w:jc w:val="center"/>
              <w:rPr>
                <w:rFonts w:ascii="Times New Roman" w:hAnsi="Times New Roman"/>
              </w:rPr>
            </w:pPr>
            <w:r w:rsidRPr="00F1765A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97B77" w:rsidRPr="00133A12" w:rsidTr="00F97B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Default="00F97B77" w:rsidP="004D7F6F">
            <w:pPr>
              <w:pStyle w:val="ConsPlusNormal"/>
              <w:widowControl/>
              <w:suppressAutoHyphens w:val="0"/>
              <w:autoSpaceDN w:val="0"/>
              <w:adjustRightInd w:val="0"/>
              <w:ind w:left="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мероприятия в рамках</w:t>
            </w:r>
            <w:r w:rsidRPr="008323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Всероссийской общественной акции «Дни </w:t>
            </w:r>
            <w:r w:rsidRPr="0083237F">
              <w:rPr>
                <w:rFonts w:ascii="Times New Roman" w:hAnsi="Times New Roman"/>
                <w:sz w:val="24"/>
                <w:szCs w:val="24"/>
              </w:rPr>
              <w:t xml:space="preserve"> защиты от экологи</w:t>
            </w:r>
            <w:r w:rsidR="00CE08E0">
              <w:rPr>
                <w:rFonts w:ascii="Times New Roman" w:hAnsi="Times New Roman"/>
                <w:sz w:val="24"/>
                <w:szCs w:val="24"/>
              </w:rPr>
              <w:t>ческой опасности, «Марш парков»</w:t>
            </w:r>
          </w:p>
          <w:p w:rsidR="00F97B77" w:rsidRPr="002D5A40" w:rsidRDefault="00F97B77" w:rsidP="00777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появления несанкционированных свалок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820F4B" w:rsidRDefault="00F97B77" w:rsidP="00D207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79BF" w:rsidRPr="0003641D" w:rsidRDefault="004E79BF" w:rsidP="008864D8">
      <w:pPr>
        <w:jc w:val="both"/>
        <w:rPr>
          <w:rFonts w:ascii="Times New Roman" w:hAnsi="Times New Roman"/>
        </w:rPr>
      </w:pPr>
    </w:p>
    <w:sectPr w:rsidR="004E79BF" w:rsidRPr="0003641D" w:rsidSect="00AF5E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7D2" w:rsidRDefault="00A947D2" w:rsidP="00ED747D">
      <w:pPr>
        <w:spacing w:after="0" w:line="240" w:lineRule="auto"/>
      </w:pPr>
      <w:r>
        <w:separator/>
      </w:r>
    </w:p>
  </w:endnote>
  <w:endnote w:type="continuationSeparator" w:id="0">
    <w:p w:rsidR="00A947D2" w:rsidRDefault="00A947D2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7D2" w:rsidRDefault="00A947D2" w:rsidP="00ED747D">
      <w:pPr>
        <w:spacing w:after="0" w:line="240" w:lineRule="auto"/>
      </w:pPr>
      <w:r>
        <w:separator/>
      </w:r>
    </w:p>
  </w:footnote>
  <w:footnote w:type="continuationSeparator" w:id="0">
    <w:p w:rsidR="00A947D2" w:rsidRDefault="00A947D2" w:rsidP="00ED7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46B"/>
    <w:multiLevelType w:val="hybridMultilevel"/>
    <w:tmpl w:val="8174BF54"/>
    <w:lvl w:ilvl="0" w:tplc="A644FE8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32C7"/>
    <w:multiLevelType w:val="multilevel"/>
    <w:tmpl w:val="4136FF8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cs="Times New Roman" w:hint="default"/>
      </w:rPr>
    </w:lvl>
  </w:abstractNum>
  <w:abstractNum w:abstractNumId="2">
    <w:nsid w:val="210F642E"/>
    <w:multiLevelType w:val="hybridMultilevel"/>
    <w:tmpl w:val="8EEE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34539"/>
    <w:multiLevelType w:val="hybridMultilevel"/>
    <w:tmpl w:val="D87EF896"/>
    <w:lvl w:ilvl="0" w:tplc="1752FB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46C9B"/>
    <w:multiLevelType w:val="hybridMultilevel"/>
    <w:tmpl w:val="45F096DC"/>
    <w:lvl w:ilvl="0" w:tplc="5C62984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332F5992"/>
    <w:multiLevelType w:val="hybridMultilevel"/>
    <w:tmpl w:val="816A4058"/>
    <w:lvl w:ilvl="0" w:tplc="615A414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6">
    <w:nsid w:val="55BE1DAD"/>
    <w:multiLevelType w:val="multilevel"/>
    <w:tmpl w:val="4372E4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787863AB"/>
    <w:multiLevelType w:val="hybridMultilevel"/>
    <w:tmpl w:val="BFDCE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2A7673"/>
    <w:multiLevelType w:val="hybridMultilevel"/>
    <w:tmpl w:val="B2642C68"/>
    <w:lvl w:ilvl="0" w:tplc="17FC7BE0">
      <w:start w:val="20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7C"/>
    <w:rsid w:val="00016E65"/>
    <w:rsid w:val="00027883"/>
    <w:rsid w:val="00031D63"/>
    <w:rsid w:val="0003641D"/>
    <w:rsid w:val="00037E10"/>
    <w:rsid w:val="00040F66"/>
    <w:rsid w:val="000433D4"/>
    <w:rsid w:val="00050C5C"/>
    <w:rsid w:val="00053DEF"/>
    <w:rsid w:val="00056C45"/>
    <w:rsid w:val="00062595"/>
    <w:rsid w:val="00065C5A"/>
    <w:rsid w:val="000755C7"/>
    <w:rsid w:val="000809A6"/>
    <w:rsid w:val="0008156D"/>
    <w:rsid w:val="00082FD6"/>
    <w:rsid w:val="00091CC2"/>
    <w:rsid w:val="00097547"/>
    <w:rsid w:val="00097667"/>
    <w:rsid w:val="000A777D"/>
    <w:rsid w:val="000B020A"/>
    <w:rsid w:val="000D4A59"/>
    <w:rsid w:val="000E19E2"/>
    <w:rsid w:val="000E3DF1"/>
    <w:rsid w:val="000F573C"/>
    <w:rsid w:val="001043B4"/>
    <w:rsid w:val="001121A5"/>
    <w:rsid w:val="00120885"/>
    <w:rsid w:val="00124A89"/>
    <w:rsid w:val="00133A12"/>
    <w:rsid w:val="0016123F"/>
    <w:rsid w:val="00167C54"/>
    <w:rsid w:val="0017762A"/>
    <w:rsid w:val="00182FD7"/>
    <w:rsid w:val="001875BE"/>
    <w:rsid w:val="00190BEF"/>
    <w:rsid w:val="00195B6F"/>
    <w:rsid w:val="001A4A65"/>
    <w:rsid w:val="001A4B8D"/>
    <w:rsid w:val="001A622E"/>
    <w:rsid w:val="001B19B0"/>
    <w:rsid w:val="001B5248"/>
    <w:rsid w:val="001C261B"/>
    <w:rsid w:val="001C2869"/>
    <w:rsid w:val="001C3653"/>
    <w:rsid w:val="001C5474"/>
    <w:rsid w:val="001D04FB"/>
    <w:rsid w:val="001E1F41"/>
    <w:rsid w:val="001F055F"/>
    <w:rsid w:val="001F392C"/>
    <w:rsid w:val="0020483C"/>
    <w:rsid w:val="002104CA"/>
    <w:rsid w:val="00214459"/>
    <w:rsid w:val="00216A21"/>
    <w:rsid w:val="00234D05"/>
    <w:rsid w:val="00244D92"/>
    <w:rsid w:val="00247DC9"/>
    <w:rsid w:val="00253F3C"/>
    <w:rsid w:val="0025538B"/>
    <w:rsid w:val="00261149"/>
    <w:rsid w:val="0026507E"/>
    <w:rsid w:val="00266CB4"/>
    <w:rsid w:val="002679B6"/>
    <w:rsid w:val="0027178C"/>
    <w:rsid w:val="00271E3D"/>
    <w:rsid w:val="00281457"/>
    <w:rsid w:val="00283BEB"/>
    <w:rsid w:val="0028624D"/>
    <w:rsid w:val="00296437"/>
    <w:rsid w:val="00297FC8"/>
    <w:rsid w:val="002A0CA9"/>
    <w:rsid w:val="002A7365"/>
    <w:rsid w:val="002B1D02"/>
    <w:rsid w:val="002C2F9F"/>
    <w:rsid w:val="002C35CA"/>
    <w:rsid w:val="002D5A40"/>
    <w:rsid w:val="002E348B"/>
    <w:rsid w:val="002E424C"/>
    <w:rsid w:val="002E6D9A"/>
    <w:rsid w:val="00304859"/>
    <w:rsid w:val="00317C2D"/>
    <w:rsid w:val="00326AA2"/>
    <w:rsid w:val="00334973"/>
    <w:rsid w:val="00340636"/>
    <w:rsid w:val="00341A05"/>
    <w:rsid w:val="0034370D"/>
    <w:rsid w:val="003523C8"/>
    <w:rsid w:val="00354329"/>
    <w:rsid w:val="003562BC"/>
    <w:rsid w:val="00371F3E"/>
    <w:rsid w:val="00374A89"/>
    <w:rsid w:val="003875ED"/>
    <w:rsid w:val="00392312"/>
    <w:rsid w:val="003A0BDE"/>
    <w:rsid w:val="003A6452"/>
    <w:rsid w:val="003B12AE"/>
    <w:rsid w:val="003B1FF4"/>
    <w:rsid w:val="003B2F10"/>
    <w:rsid w:val="003C3798"/>
    <w:rsid w:val="003C455B"/>
    <w:rsid w:val="003D3CFF"/>
    <w:rsid w:val="003E1863"/>
    <w:rsid w:val="003E53ED"/>
    <w:rsid w:val="003E77DE"/>
    <w:rsid w:val="003F0322"/>
    <w:rsid w:val="003F5AF1"/>
    <w:rsid w:val="003F642C"/>
    <w:rsid w:val="003F6A17"/>
    <w:rsid w:val="003F6E36"/>
    <w:rsid w:val="004004A2"/>
    <w:rsid w:val="004024B8"/>
    <w:rsid w:val="0040375E"/>
    <w:rsid w:val="00406DB8"/>
    <w:rsid w:val="00407F98"/>
    <w:rsid w:val="00424BD1"/>
    <w:rsid w:val="00427C17"/>
    <w:rsid w:val="00432F7E"/>
    <w:rsid w:val="004422C7"/>
    <w:rsid w:val="0044293C"/>
    <w:rsid w:val="00450E83"/>
    <w:rsid w:val="00452D21"/>
    <w:rsid w:val="004564B2"/>
    <w:rsid w:val="00466706"/>
    <w:rsid w:val="00471C7E"/>
    <w:rsid w:val="0047587D"/>
    <w:rsid w:val="00490989"/>
    <w:rsid w:val="004A18C0"/>
    <w:rsid w:val="004A72E5"/>
    <w:rsid w:val="004A7B5D"/>
    <w:rsid w:val="004C4575"/>
    <w:rsid w:val="004C66EA"/>
    <w:rsid w:val="004D28C8"/>
    <w:rsid w:val="004D72A9"/>
    <w:rsid w:val="004D78FF"/>
    <w:rsid w:val="004D7F6F"/>
    <w:rsid w:val="004E3F94"/>
    <w:rsid w:val="004E637B"/>
    <w:rsid w:val="004E79BF"/>
    <w:rsid w:val="004F537A"/>
    <w:rsid w:val="004F6307"/>
    <w:rsid w:val="004F651A"/>
    <w:rsid w:val="004F742C"/>
    <w:rsid w:val="00501523"/>
    <w:rsid w:val="00504FEC"/>
    <w:rsid w:val="00506507"/>
    <w:rsid w:val="00522C8A"/>
    <w:rsid w:val="005256BA"/>
    <w:rsid w:val="005373B4"/>
    <w:rsid w:val="0053757A"/>
    <w:rsid w:val="005525E0"/>
    <w:rsid w:val="00554D38"/>
    <w:rsid w:val="00556AD4"/>
    <w:rsid w:val="00560408"/>
    <w:rsid w:val="0056128D"/>
    <w:rsid w:val="005753FF"/>
    <w:rsid w:val="00576981"/>
    <w:rsid w:val="0058436F"/>
    <w:rsid w:val="00596728"/>
    <w:rsid w:val="005A02F4"/>
    <w:rsid w:val="005A07E8"/>
    <w:rsid w:val="005A315F"/>
    <w:rsid w:val="005A7EE7"/>
    <w:rsid w:val="005B19BA"/>
    <w:rsid w:val="005B7A85"/>
    <w:rsid w:val="005C2291"/>
    <w:rsid w:val="005D167B"/>
    <w:rsid w:val="005D1E74"/>
    <w:rsid w:val="005E1806"/>
    <w:rsid w:val="0060153A"/>
    <w:rsid w:val="0060625D"/>
    <w:rsid w:val="006126C2"/>
    <w:rsid w:val="00614D9E"/>
    <w:rsid w:val="00631140"/>
    <w:rsid w:val="006327BC"/>
    <w:rsid w:val="00636933"/>
    <w:rsid w:val="00640293"/>
    <w:rsid w:val="00651811"/>
    <w:rsid w:val="00651C81"/>
    <w:rsid w:val="00654C78"/>
    <w:rsid w:val="00661597"/>
    <w:rsid w:val="00677DA0"/>
    <w:rsid w:val="00677DF2"/>
    <w:rsid w:val="0068106F"/>
    <w:rsid w:val="0069347F"/>
    <w:rsid w:val="006966AA"/>
    <w:rsid w:val="006A1AF3"/>
    <w:rsid w:val="006B0DC0"/>
    <w:rsid w:val="006C2A1D"/>
    <w:rsid w:val="006C41B6"/>
    <w:rsid w:val="006C57AA"/>
    <w:rsid w:val="006C6D1D"/>
    <w:rsid w:val="006D35A3"/>
    <w:rsid w:val="006D6414"/>
    <w:rsid w:val="006E27AE"/>
    <w:rsid w:val="006E4C59"/>
    <w:rsid w:val="006F369E"/>
    <w:rsid w:val="006F4F1B"/>
    <w:rsid w:val="007107D0"/>
    <w:rsid w:val="00712977"/>
    <w:rsid w:val="0071333F"/>
    <w:rsid w:val="00725687"/>
    <w:rsid w:val="0072586F"/>
    <w:rsid w:val="007331AC"/>
    <w:rsid w:val="00735B21"/>
    <w:rsid w:val="00751AFC"/>
    <w:rsid w:val="00755145"/>
    <w:rsid w:val="00755B6B"/>
    <w:rsid w:val="00764829"/>
    <w:rsid w:val="00766F52"/>
    <w:rsid w:val="00774BD7"/>
    <w:rsid w:val="00775ECB"/>
    <w:rsid w:val="0077649C"/>
    <w:rsid w:val="007772FD"/>
    <w:rsid w:val="00777DF7"/>
    <w:rsid w:val="00785351"/>
    <w:rsid w:val="00790BF0"/>
    <w:rsid w:val="00795281"/>
    <w:rsid w:val="007A54F3"/>
    <w:rsid w:val="007D4D0C"/>
    <w:rsid w:val="007D4DC0"/>
    <w:rsid w:val="007D6C6C"/>
    <w:rsid w:val="007D76B7"/>
    <w:rsid w:val="007F217A"/>
    <w:rsid w:val="007F4ED4"/>
    <w:rsid w:val="007F72ED"/>
    <w:rsid w:val="00811854"/>
    <w:rsid w:val="00812F23"/>
    <w:rsid w:val="00814B00"/>
    <w:rsid w:val="00820F4B"/>
    <w:rsid w:val="0083237F"/>
    <w:rsid w:val="00832652"/>
    <w:rsid w:val="00840B13"/>
    <w:rsid w:val="00854859"/>
    <w:rsid w:val="0085497D"/>
    <w:rsid w:val="00880735"/>
    <w:rsid w:val="00886436"/>
    <w:rsid w:val="008864D8"/>
    <w:rsid w:val="0089084A"/>
    <w:rsid w:val="008A4939"/>
    <w:rsid w:val="008B0678"/>
    <w:rsid w:val="008C7F24"/>
    <w:rsid w:val="008E2E2D"/>
    <w:rsid w:val="008E427C"/>
    <w:rsid w:val="008E6371"/>
    <w:rsid w:val="008F7775"/>
    <w:rsid w:val="0090138E"/>
    <w:rsid w:val="0090395E"/>
    <w:rsid w:val="0090693C"/>
    <w:rsid w:val="00911860"/>
    <w:rsid w:val="0092356C"/>
    <w:rsid w:val="0092458B"/>
    <w:rsid w:val="00933BA8"/>
    <w:rsid w:val="00937948"/>
    <w:rsid w:val="00945556"/>
    <w:rsid w:val="00950BAF"/>
    <w:rsid w:val="009611D9"/>
    <w:rsid w:val="00980721"/>
    <w:rsid w:val="009861A5"/>
    <w:rsid w:val="00992346"/>
    <w:rsid w:val="00994B58"/>
    <w:rsid w:val="009A1E5A"/>
    <w:rsid w:val="009A3E21"/>
    <w:rsid w:val="009A474D"/>
    <w:rsid w:val="009B3B4A"/>
    <w:rsid w:val="009B74A8"/>
    <w:rsid w:val="009C529E"/>
    <w:rsid w:val="009C5C55"/>
    <w:rsid w:val="009D4E9F"/>
    <w:rsid w:val="009D67FF"/>
    <w:rsid w:val="009F2D8E"/>
    <w:rsid w:val="009F3944"/>
    <w:rsid w:val="00A10F3F"/>
    <w:rsid w:val="00A3570E"/>
    <w:rsid w:val="00A4250B"/>
    <w:rsid w:val="00A52AEB"/>
    <w:rsid w:val="00A554EC"/>
    <w:rsid w:val="00A70866"/>
    <w:rsid w:val="00A76539"/>
    <w:rsid w:val="00A8173F"/>
    <w:rsid w:val="00A83C68"/>
    <w:rsid w:val="00A843D9"/>
    <w:rsid w:val="00A84BCE"/>
    <w:rsid w:val="00A85B41"/>
    <w:rsid w:val="00A86825"/>
    <w:rsid w:val="00A868E7"/>
    <w:rsid w:val="00A92F97"/>
    <w:rsid w:val="00A947D2"/>
    <w:rsid w:val="00AA4D44"/>
    <w:rsid w:val="00AB56F2"/>
    <w:rsid w:val="00AC2C05"/>
    <w:rsid w:val="00AC45FB"/>
    <w:rsid w:val="00AC670D"/>
    <w:rsid w:val="00AC6F89"/>
    <w:rsid w:val="00AD6B20"/>
    <w:rsid w:val="00AD727F"/>
    <w:rsid w:val="00AE0DA4"/>
    <w:rsid w:val="00AE6289"/>
    <w:rsid w:val="00AF41DD"/>
    <w:rsid w:val="00AF5E72"/>
    <w:rsid w:val="00B0693F"/>
    <w:rsid w:val="00B07DEA"/>
    <w:rsid w:val="00B22311"/>
    <w:rsid w:val="00B25B55"/>
    <w:rsid w:val="00B3150B"/>
    <w:rsid w:val="00B404DE"/>
    <w:rsid w:val="00B4665D"/>
    <w:rsid w:val="00B64ED0"/>
    <w:rsid w:val="00B810A9"/>
    <w:rsid w:val="00B94EB0"/>
    <w:rsid w:val="00B96481"/>
    <w:rsid w:val="00BA4043"/>
    <w:rsid w:val="00BA430D"/>
    <w:rsid w:val="00BA5DA0"/>
    <w:rsid w:val="00BB3CB3"/>
    <w:rsid w:val="00BB5DD3"/>
    <w:rsid w:val="00BC1273"/>
    <w:rsid w:val="00BC3B50"/>
    <w:rsid w:val="00BC7416"/>
    <w:rsid w:val="00BD7A2B"/>
    <w:rsid w:val="00BF205D"/>
    <w:rsid w:val="00BF628F"/>
    <w:rsid w:val="00C02247"/>
    <w:rsid w:val="00C0421F"/>
    <w:rsid w:val="00C05D9C"/>
    <w:rsid w:val="00C07952"/>
    <w:rsid w:val="00C13DE7"/>
    <w:rsid w:val="00C15FD6"/>
    <w:rsid w:val="00C20C03"/>
    <w:rsid w:val="00C23D07"/>
    <w:rsid w:val="00C26182"/>
    <w:rsid w:val="00C33C08"/>
    <w:rsid w:val="00C3612A"/>
    <w:rsid w:val="00C4626D"/>
    <w:rsid w:val="00C470CA"/>
    <w:rsid w:val="00C55826"/>
    <w:rsid w:val="00C56DF7"/>
    <w:rsid w:val="00C7053B"/>
    <w:rsid w:val="00C7381B"/>
    <w:rsid w:val="00C753A6"/>
    <w:rsid w:val="00C8071F"/>
    <w:rsid w:val="00C80DD0"/>
    <w:rsid w:val="00C93F4F"/>
    <w:rsid w:val="00CA2721"/>
    <w:rsid w:val="00CA704A"/>
    <w:rsid w:val="00CB09BB"/>
    <w:rsid w:val="00CB55F6"/>
    <w:rsid w:val="00CB772E"/>
    <w:rsid w:val="00CC00C2"/>
    <w:rsid w:val="00CC4DDF"/>
    <w:rsid w:val="00CC616A"/>
    <w:rsid w:val="00CD364A"/>
    <w:rsid w:val="00CD4EEE"/>
    <w:rsid w:val="00CE0892"/>
    <w:rsid w:val="00CE08E0"/>
    <w:rsid w:val="00CE0B1B"/>
    <w:rsid w:val="00CF38A2"/>
    <w:rsid w:val="00CF3B85"/>
    <w:rsid w:val="00CF53C4"/>
    <w:rsid w:val="00D0085A"/>
    <w:rsid w:val="00D031B1"/>
    <w:rsid w:val="00D075C9"/>
    <w:rsid w:val="00D1678D"/>
    <w:rsid w:val="00D20718"/>
    <w:rsid w:val="00D24F99"/>
    <w:rsid w:val="00D3447A"/>
    <w:rsid w:val="00D34927"/>
    <w:rsid w:val="00D36E51"/>
    <w:rsid w:val="00D4292D"/>
    <w:rsid w:val="00D45C78"/>
    <w:rsid w:val="00D55C78"/>
    <w:rsid w:val="00D61A38"/>
    <w:rsid w:val="00D70347"/>
    <w:rsid w:val="00D7039F"/>
    <w:rsid w:val="00D756E5"/>
    <w:rsid w:val="00D76FBE"/>
    <w:rsid w:val="00D926F6"/>
    <w:rsid w:val="00DA3ADA"/>
    <w:rsid w:val="00DA517E"/>
    <w:rsid w:val="00DB5B75"/>
    <w:rsid w:val="00DB777C"/>
    <w:rsid w:val="00DC3A0B"/>
    <w:rsid w:val="00DC6531"/>
    <w:rsid w:val="00DC6912"/>
    <w:rsid w:val="00DD28CD"/>
    <w:rsid w:val="00DD579E"/>
    <w:rsid w:val="00DE0112"/>
    <w:rsid w:val="00DE295D"/>
    <w:rsid w:val="00E137A0"/>
    <w:rsid w:val="00E145EE"/>
    <w:rsid w:val="00E230AD"/>
    <w:rsid w:val="00E41DDB"/>
    <w:rsid w:val="00E53C16"/>
    <w:rsid w:val="00E5453D"/>
    <w:rsid w:val="00E5730F"/>
    <w:rsid w:val="00E611B3"/>
    <w:rsid w:val="00E7278A"/>
    <w:rsid w:val="00E759ED"/>
    <w:rsid w:val="00E7792C"/>
    <w:rsid w:val="00E90A86"/>
    <w:rsid w:val="00E91630"/>
    <w:rsid w:val="00E93D13"/>
    <w:rsid w:val="00EA2D49"/>
    <w:rsid w:val="00EA5186"/>
    <w:rsid w:val="00EB24D4"/>
    <w:rsid w:val="00EB5304"/>
    <w:rsid w:val="00EB742E"/>
    <w:rsid w:val="00EC08A8"/>
    <w:rsid w:val="00EC11C3"/>
    <w:rsid w:val="00EC7A4C"/>
    <w:rsid w:val="00ED16F5"/>
    <w:rsid w:val="00ED4A58"/>
    <w:rsid w:val="00ED747D"/>
    <w:rsid w:val="00EE1865"/>
    <w:rsid w:val="00EE3F2B"/>
    <w:rsid w:val="00EE5329"/>
    <w:rsid w:val="00EE6E80"/>
    <w:rsid w:val="00EF2F24"/>
    <w:rsid w:val="00F0228F"/>
    <w:rsid w:val="00F169EB"/>
    <w:rsid w:val="00F16A1D"/>
    <w:rsid w:val="00F1765A"/>
    <w:rsid w:val="00F30BCC"/>
    <w:rsid w:val="00F37815"/>
    <w:rsid w:val="00F43957"/>
    <w:rsid w:val="00F53348"/>
    <w:rsid w:val="00F62E28"/>
    <w:rsid w:val="00F62F8E"/>
    <w:rsid w:val="00F630C2"/>
    <w:rsid w:val="00F65FFD"/>
    <w:rsid w:val="00F70F50"/>
    <w:rsid w:val="00F850FE"/>
    <w:rsid w:val="00F97B77"/>
    <w:rsid w:val="00FB3680"/>
    <w:rsid w:val="00FC43F6"/>
    <w:rsid w:val="00FD084D"/>
    <w:rsid w:val="00FD3C7A"/>
    <w:rsid w:val="00FD693A"/>
    <w:rsid w:val="00FD7763"/>
    <w:rsid w:val="00FE45C2"/>
    <w:rsid w:val="00FE4907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uiPriority w:val="99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0">
    <w:name w:val="Основной текст_"/>
    <w:link w:val="13"/>
    <w:uiPriority w:val="99"/>
    <w:locked/>
    <w:rsid w:val="00AF5E72"/>
    <w:rPr>
      <w:sz w:val="27"/>
      <w:shd w:val="clear" w:color="auto" w:fill="FFFFFF"/>
    </w:rPr>
  </w:style>
  <w:style w:type="character" w:customStyle="1" w:styleId="14pt">
    <w:name w:val="Основной текст + 14 pt"/>
    <w:uiPriority w:val="99"/>
    <w:rsid w:val="00AF5E72"/>
    <w:rPr>
      <w:rFonts w:ascii="Times New Roman" w:eastAsia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13">
    <w:name w:val="Основной текст1"/>
    <w:basedOn w:val="a"/>
    <w:link w:val="af0"/>
    <w:uiPriority w:val="99"/>
    <w:rsid w:val="00AF5E72"/>
    <w:pPr>
      <w:widowControl w:val="0"/>
      <w:shd w:val="clear" w:color="auto" w:fill="FFFFFF"/>
      <w:spacing w:after="960" w:line="240" w:lineRule="atLeast"/>
      <w:ind w:hanging="420"/>
    </w:pPr>
    <w:rPr>
      <w:rFonts w:eastAsia="Calibri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uiPriority w:val="99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0">
    <w:name w:val="Основной текст_"/>
    <w:link w:val="13"/>
    <w:uiPriority w:val="99"/>
    <w:locked/>
    <w:rsid w:val="00AF5E72"/>
    <w:rPr>
      <w:sz w:val="27"/>
      <w:shd w:val="clear" w:color="auto" w:fill="FFFFFF"/>
    </w:rPr>
  </w:style>
  <w:style w:type="character" w:customStyle="1" w:styleId="14pt">
    <w:name w:val="Основной текст + 14 pt"/>
    <w:uiPriority w:val="99"/>
    <w:rsid w:val="00AF5E72"/>
    <w:rPr>
      <w:rFonts w:ascii="Times New Roman" w:eastAsia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13">
    <w:name w:val="Основной текст1"/>
    <w:basedOn w:val="a"/>
    <w:link w:val="af0"/>
    <w:uiPriority w:val="99"/>
    <w:rsid w:val="00AF5E72"/>
    <w:pPr>
      <w:widowControl w:val="0"/>
      <w:shd w:val="clear" w:color="auto" w:fill="FFFFFF"/>
      <w:spacing w:after="960" w:line="240" w:lineRule="atLeast"/>
      <w:ind w:hanging="420"/>
    </w:pPr>
    <w:rPr>
      <w:rFonts w:eastAsia="Calibri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4C17-F1F5-491A-ADE8-057B96B0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Сведения о показателях (целевых индикаторах) и  их значениях программы</vt:lpstr>
      <vt:lpstr/>
      <vt:lpstr>Перечень основных мероприятий программы</vt:lpstr>
      <vt:lpstr/>
      <vt:lpstr>Прогнозная оценка расходов на реализацию целей программы</vt:lpstr>
      <vt:lpstr>План реализации муниципальной программы </vt:lpstr>
    </vt:vector>
  </TitlesOfParts>
  <Company/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5</cp:revision>
  <cp:lastPrinted>2020-09-16T08:36:00Z</cp:lastPrinted>
  <dcterms:created xsi:type="dcterms:W3CDTF">2020-09-16T11:04:00Z</dcterms:created>
  <dcterms:modified xsi:type="dcterms:W3CDTF">2020-09-17T11:21:00Z</dcterms:modified>
</cp:coreProperties>
</file>