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Чакмарий</w:t>
            </w:r>
            <w:proofErr w:type="spellEnd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369E7F6" w14:textId="77777777" w:rsid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14:paraId="40F01741" w14:textId="6E07FC60" w:rsidR="00657E3B" w:rsidRPr="00036F4C" w:rsidRDefault="00657E3B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3CBE5D24" w:rsidR="00BC0D75" w:rsidRPr="00657E3B" w:rsidRDefault="00657E3B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3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14:paraId="72CF5914" w14:textId="3BDB07F4" w:rsidR="00BC0D75" w:rsidRDefault="002A5A8B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75">
        <w:rPr>
          <w:rFonts w:ascii="Times New Roman" w:hAnsi="Times New Roman" w:cs="Times New Roman"/>
          <w:sz w:val="28"/>
          <w:szCs w:val="28"/>
        </w:rPr>
        <w:t>О</w:t>
      </w:r>
      <w:r w:rsidR="00BC0D75" w:rsidRPr="00BC0D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F4C">
        <w:rPr>
          <w:rFonts w:ascii="Times New Roman" w:hAnsi="Times New Roman" w:cs="Times New Roman"/>
          <w:sz w:val="28"/>
          <w:szCs w:val="28"/>
        </w:rPr>
        <w:t>2020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430F3">
        <w:rPr>
          <w:rFonts w:ascii="Times New Roman" w:hAnsi="Times New Roman" w:cs="Times New Roman"/>
          <w:sz w:val="28"/>
          <w:szCs w:val="28"/>
        </w:rPr>
        <w:t xml:space="preserve"> 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94A0E" w14:textId="1D54F203"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657E3B">
        <w:rPr>
          <w:rFonts w:ascii="Times New Roman" w:hAnsi="Times New Roman" w:cs="Times New Roman"/>
          <w:b/>
          <w:sz w:val="28"/>
          <w:szCs w:val="28"/>
        </w:rPr>
        <w:t xml:space="preserve">условно разрешённый вид использования земельного участка </w:t>
      </w:r>
      <w:proofErr w:type="gramStart"/>
      <w:r w:rsidR="00657E3B">
        <w:rPr>
          <w:rFonts w:ascii="Times New Roman" w:hAnsi="Times New Roman" w:cs="Times New Roman"/>
          <w:b/>
          <w:sz w:val="28"/>
          <w:szCs w:val="28"/>
        </w:rPr>
        <w:t>в с</w:t>
      </w:r>
      <w:proofErr w:type="gramEnd"/>
      <w:r w:rsidR="00657E3B">
        <w:rPr>
          <w:rFonts w:ascii="Times New Roman" w:hAnsi="Times New Roman" w:cs="Times New Roman"/>
          <w:b/>
          <w:sz w:val="28"/>
          <w:szCs w:val="28"/>
        </w:rPr>
        <w:t xml:space="preserve"> Красный Яр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AC33D" w14:textId="77777777"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DD357" w14:textId="77020828" w:rsidR="00E95AAA" w:rsidRPr="00E95AAA" w:rsidRDefault="00E95AAA" w:rsidP="00E95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Сенюшкиной Розы Геннадьевны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 на условно разрешенный вид  использования земельного участка, в соответствии Градостроительн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законом № 131-ФЗ от 06.10.2003 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руководствуясь Правилами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Звениговского муниципального района Республики Марий  Эл», учитывая заключение по рассмотрению проекта постановления «О предоставлении разрешения на условно разрешенный вид использования земельного участка» от __________________,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Красноярская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 </w:t>
      </w:r>
    </w:p>
    <w:p w14:paraId="3DB1802E" w14:textId="77777777" w:rsidR="00E95AAA" w:rsidRPr="00E95AAA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8F3ACD" w14:textId="77777777" w:rsidR="00E95AAA" w:rsidRPr="00E95AAA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095ACE04" w14:textId="77777777" w:rsidR="00F61B95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ab/>
        <w:t xml:space="preserve"> 1. Предоставить разрешение на условно разрешенный вид использования земельного участка с кадастровым номером 12:14:</w:t>
      </w:r>
      <w:r>
        <w:rPr>
          <w:rFonts w:ascii="Times New Roman" w:eastAsia="Times New Roman" w:hAnsi="Times New Roman" w:cs="Times New Roman"/>
          <w:sz w:val="28"/>
          <w:szCs w:val="28"/>
        </w:rPr>
        <w:t>3801001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0186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Республика Марий Эл, Звениговский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Яр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Центральная 8/2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  в территориальной зоне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застройки малоэтажными и среднеэтажными жилыми домами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, на условно разрешенный вид использования - «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Здания предприятий торговли»</w:t>
      </w:r>
    </w:p>
    <w:p w14:paraId="5ACFBF5C" w14:textId="2B84310F" w:rsidR="00E95AAA" w:rsidRP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ED140C" w14:textId="77777777" w:rsidR="00E95AAA" w:rsidRP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        2.     Настоящее постановление вступает в силу со дня его подписания.</w:t>
      </w:r>
    </w:p>
    <w:p w14:paraId="1826F238" w14:textId="77777777" w:rsidR="00E95AAA" w:rsidRP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A02AE" w14:textId="71E74F2D" w:rsidR="00E41603" w:rsidRDefault="00F61B95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1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161">
        <w:rPr>
          <w:rFonts w:ascii="Times New Roman" w:hAnsi="Times New Roman" w:cs="Times New Roman"/>
          <w:sz w:val="28"/>
          <w:szCs w:val="28"/>
        </w:rPr>
        <w:t xml:space="preserve"> К</w:t>
      </w:r>
      <w:r w:rsidR="00BC0D75">
        <w:rPr>
          <w:rFonts w:ascii="Times New Roman" w:hAnsi="Times New Roman" w:cs="Times New Roman"/>
          <w:sz w:val="28"/>
          <w:szCs w:val="28"/>
        </w:rPr>
        <w:t>расноярско</w:t>
      </w:r>
      <w:r w:rsidR="00A53161">
        <w:rPr>
          <w:rFonts w:ascii="Times New Roman" w:hAnsi="Times New Roman" w:cs="Times New Roman"/>
          <w:sz w:val="28"/>
          <w:szCs w:val="28"/>
        </w:rPr>
        <w:t>й</w:t>
      </w:r>
      <w:r w:rsidR="00BC0D7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3161">
        <w:rPr>
          <w:rFonts w:ascii="Times New Roman" w:hAnsi="Times New Roman" w:cs="Times New Roman"/>
          <w:sz w:val="28"/>
          <w:szCs w:val="28"/>
        </w:rPr>
        <w:t>й администрации</w:t>
      </w:r>
      <w:r w:rsidR="00EF403E" w:rsidRPr="00280D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Д.В.Желудкин</w:t>
      </w:r>
      <w:proofErr w:type="spellEnd"/>
    </w:p>
    <w:sectPr w:rsidR="00E41603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CDC2" w14:textId="77777777" w:rsidR="00986B79" w:rsidRDefault="00986B79" w:rsidP="00E72205">
      <w:pPr>
        <w:spacing w:after="0" w:line="240" w:lineRule="auto"/>
      </w:pPr>
      <w:r>
        <w:separator/>
      </w:r>
    </w:p>
  </w:endnote>
  <w:endnote w:type="continuationSeparator" w:id="0">
    <w:p w14:paraId="5107BCDC" w14:textId="77777777" w:rsidR="00986B79" w:rsidRDefault="00986B79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9FCC" w14:textId="77777777" w:rsidR="00986B79" w:rsidRDefault="00986B79" w:rsidP="00E72205">
      <w:pPr>
        <w:spacing w:after="0" w:line="240" w:lineRule="auto"/>
      </w:pPr>
      <w:r>
        <w:separator/>
      </w:r>
    </w:p>
  </w:footnote>
  <w:footnote w:type="continuationSeparator" w:id="0">
    <w:p w14:paraId="11706820" w14:textId="77777777" w:rsidR="00986B79" w:rsidRDefault="00986B79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534A6"/>
    <w:rsid w:val="00253911"/>
    <w:rsid w:val="002602F9"/>
    <w:rsid w:val="00267BAA"/>
    <w:rsid w:val="00280D33"/>
    <w:rsid w:val="002A5A8B"/>
    <w:rsid w:val="002B552B"/>
    <w:rsid w:val="002C41C4"/>
    <w:rsid w:val="002D1956"/>
    <w:rsid w:val="002E5575"/>
    <w:rsid w:val="003103EF"/>
    <w:rsid w:val="00310901"/>
    <w:rsid w:val="0034361F"/>
    <w:rsid w:val="00375140"/>
    <w:rsid w:val="003815B5"/>
    <w:rsid w:val="003A29A8"/>
    <w:rsid w:val="003E0011"/>
    <w:rsid w:val="003F602F"/>
    <w:rsid w:val="0040766A"/>
    <w:rsid w:val="004230E5"/>
    <w:rsid w:val="00477CDF"/>
    <w:rsid w:val="0048047E"/>
    <w:rsid w:val="004821B0"/>
    <w:rsid w:val="004918D8"/>
    <w:rsid w:val="004C3DF4"/>
    <w:rsid w:val="005017D7"/>
    <w:rsid w:val="00561D66"/>
    <w:rsid w:val="00570203"/>
    <w:rsid w:val="0058583E"/>
    <w:rsid w:val="00591171"/>
    <w:rsid w:val="005B63B7"/>
    <w:rsid w:val="0061359D"/>
    <w:rsid w:val="0061577C"/>
    <w:rsid w:val="00637954"/>
    <w:rsid w:val="00657E3B"/>
    <w:rsid w:val="0066561B"/>
    <w:rsid w:val="0069018A"/>
    <w:rsid w:val="006A50E0"/>
    <w:rsid w:val="006B2518"/>
    <w:rsid w:val="006B5F3E"/>
    <w:rsid w:val="00731B97"/>
    <w:rsid w:val="007320A0"/>
    <w:rsid w:val="00732F9C"/>
    <w:rsid w:val="0073380F"/>
    <w:rsid w:val="007B2B0C"/>
    <w:rsid w:val="007D3F9C"/>
    <w:rsid w:val="007D4B60"/>
    <w:rsid w:val="0080326E"/>
    <w:rsid w:val="00827004"/>
    <w:rsid w:val="008C429C"/>
    <w:rsid w:val="009240B4"/>
    <w:rsid w:val="009250FC"/>
    <w:rsid w:val="009430F3"/>
    <w:rsid w:val="009534DD"/>
    <w:rsid w:val="00956069"/>
    <w:rsid w:val="00970E3C"/>
    <w:rsid w:val="0098460C"/>
    <w:rsid w:val="00986B79"/>
    <w:rsid w:val="009F7893"/>
    <w:rsid w:val="00A050DA"/>
    <w:rsid w:val="00A1118E"/>
    <w:rsid w:val="00A22D6E"/>
    <w:rsid w:val="00A23906"/>
    <w:rsid w:val="00A40024"/>
    <w:rsid w:val="00A53161"/>
    <w:rsid w:val="00AA48CF"/>
    <w:rsid w:val="00AF246A"/>
    <w:rsid w:val="00AF7779"/>
    <w:rsid w:val="00B35458"/>
    <w:rsid w:val="00B531CD"/>
    <w:rsid w:val="00B60D04"/>
    <w:rsid w:val="00B72B04"/>
    <w:rsid w:val="00BA1341"/>
    <w:rsid w:val="00BA4329"/>
    <w:rsid w:val="00BA7053"/>
    <w:rsid w:val="00BC0D75"/>
    <w:rsid w:val="00BF2431"/>
    <w:rsid w:val="00BF4072"/>
    <w:rsid w:val="00C006E2"/>
    <w:rsid w:val="00C02EC3"/>
    <w:rsid w:val="00C15DFC"/>
    <w:rsid w:val="00C26FBC"/>
    <w:rsid w:val="00C457C5"/>
    <w:rsid w:val="00CB31AB"/>
    <w:rsid w:val="00CD3392"/>
    <w:rsid w:val="00CF3424"/>
    <w:rsid w:val="00D00C0C"/>
    <w:rsid w:val="00D05650"/>
    <w:rsid w:val="00D15DA9"/>
    <w:rsid w:val="00D52997"/>
    <w:rsid w:val="00D62CBF"/>
    <w:rsid w:val="00D9068C"/>
    <w:rsid w:val="00DA119B"/>
    <w:rsid w:val="00DA2809"/>
    <w:rsid w:val="00DC1DCF"/>
    <w:rsid w:val="00DD0258"/>
    <w:rsid w:val="00DF0AD8"/>
    <w:rsid w:val="00E07D42"/>
    <w:rsid w:val="00E3165C"/>
    <w:rsid w:val="00E400A7"/>
    <w:rsid w:val="00E41603"/>
    <w:rsid w:val="00E445E2"/>
    <w:rsid w:val="00E72205"/>
    <w:rsid w:val="00E750DA"/>
    <w:rsid w:val="00E77785"/>
    <w:rsid w:val="00E95AAA"/>
    <w:rsid w:val="00EA2CEB"/>
    <w:rsid w:val="00EE46B0"/>
    <w:rsid w:val="00EF403E"/>
    <w:rsid w:val="00EF41F2"/>
    <w:rsid w:val="00F074A7"/>
    <w:rsid w:val="00F07E99"/>
    <w:rsid w:val="00F14C99"/>
    <w:rsid w:val="00F30144"/>
    <w:rsid w:val="00F30F56"/>
    <w:rsid w:val="00F43CA6"/>
    <w:rsid w:val="00F455DB"/>
    <w:rsid w:val="00F46E68"/>
    <w:rsid w:val="00F61542"/>
    <w:rsid w:val="00F61B95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35</cp:revision>
  <cp:lastPrinted>2020-08-31T07:36:00Z</cp:lastPrinted>
  <dcterms:created xsi:type="dcterms:W3CDTF">2017-04-20T07:39:00Z</dcterms:created>
  <dcterms:modified xsi:type="dcterms:W3CDTF">2020-09-23T12:23:00Z</dcterms:modified>
</cp:coreProperties>
</file>