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4A" w:rsidRPr="00447B8E" w:rsidRDefault="00D6074A" w:rsidP="00D607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47B8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РЕЕСТР парковок (парковочных мест) общего пользования на автомобильных дорогах общего пользования местного значения, расположенных </w:t>
      </w:r>
      <w:r w:rsidR="0068071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 территории городского поселения </w:t>
      </w:r>
      <w:r w:rsidR="008E2866">
        <w:rPr>
          <w:rFonts w:ascii="Times New Roman" w:hAnsi="Times New Roman" w:cs="Times New Roman"/>
          <w:b/>
          <w:bCs/>
          <w:color w:val="auto"/>
          <w:sz w:val="28"/>
          <w:szCs w:val="28"/>
        </w:rPr>
        <w:t>Звенигово</w:t>
      </w:r>
    </w:p>
    <w:tbl>
      <w:tblPr>
        <w:tblW w:w="20473" w:type="dxa"/>
        <w:tblInd w:w="-539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994"/>
        <w:gridCol w:w="3401"/>
        <w:gridCol w:w="1842"/>
        <w:gridCol w:w="1560"/>
        <w:gridCol w:w="175"/>
        <w:gridCol w:w="1216"/>
        <w:gridCol w:w="1444"/>
        <w:gridCol w:w="319"/>
        <w:gridCol w:w="1807"/>
        <w:gridCol w:w="2551"/>
        <w:gridCol w:w="139"/>
        <w:gridCol w:w="1274"/>
        <w:gridCol w:w="1064"/>
        <w:gridCol w:w="939"/>
        <w:gridCol w:w="967"/>
        <w:gridCol w:w="781"/>
      </w:tblGrid>
      <w:tr w:rsidR="00D6074A" w:rsidRPr="00EF4320" w:rsidTr="007C26BA"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6074A" w:rsidRPr="00EF4320" w:rsidRDefault="00D6074A" w:rsidP="009F0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866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66" w:rsidRPr="00EF4320" w:rsidRDefault="008E2866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Реестровый номер парковки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66" w:rsidRPr="00EF4320" w:rsidRDefault="008E2866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парковки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66" w:rsidRPr="00EF4320" w:rsidRDefault="008E2866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парковки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66" w:rsidRPr="00EF4320" w:rsidRDefault="008E2866" w:rsidP="005A4644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 xml:space="preserve">Условия стоянки ТС на парковке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66" w:rsidRPr="00EF4320" w:rsidRDefault="008E2866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владельце парковки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66" w:rsidRPr="00EF4320" w:rsidRDefault="008E2866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парковки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66" w:rsidRPr="00EF4320" w:rsidRDefault="008E2866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парковки</w:t>
            </w:r>
          </w:p>
        </w:tc>
      </w:tr>
      <w:tr w:rsidR="008E2866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66" w:rsidRPr="00EF4320" w:rsidRDefault="008E2866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66" w:rsidRPr="00EF4320" w:rsidRDefault="008E2866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66" w:rsidRPr="00EF4320" w:rsidRDefault="008E2866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66" w:rsidRPr="00EF4320" w:rsidRDefault="008E2866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66" w:rsidRPr="00EF4320" w:rsidRDefault="008E2866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66" w:rsidRPr="00EF4320" w:rsidRDefault="008E2866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66" w:rsidRPr="00EF4320" w:rsidRDefault="008E2866" w:rsidP="009F064D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E2866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66" w:rsidRPr="00EF4320" w:rsidRDefault="008E2866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66" w:rsidRPr="00EF4320" w:rsidRDefault="008E2866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ул.Ленина дом 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66" w:rsidRPr="00EF4320" w:rsidRDefault="00C47176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Наземная, </w:t>
            </w:r>
            <w:r w:rsidR="005A4644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66" w:rsidRPr="00EF4320" w:rsidRDefault="005A4644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66" w:rsidRPr="00EF4320" w:rsidRDefault="00BA3BDF" w:rsidP="00BA3B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Лизнов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Геннадьевич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66" w:rsidRPr="00EF4320" w:rsidRDefault="005A4644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 полоса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E2866" w:rsidRPr="00EF4320" w:rsidRDefault="002D067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грузовых, легковых автомобилей</w:t>
            </w:r>
            <w:r w:rsidR="00BA3BDF">
              <w:rPr>
                <w:rFonts w:ascii="Times New Roman" w:hAnsi="Times New Roman" w:cs="Times New Roman"/>
                <w:sz w:val="24"/>
                <w:szCs w:val="24"/>
              </w:rPr>
              <w:t>, 294 кв.м.</w:t>
            </w:r>
          </w:p>
        </w:tc>
      </w:tr>
      <w:tr w:rsidR="002D067A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ул.Ленина дом 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BA3BDF" w:rsidP="00BA3B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Зиганшина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A3BDF">
              <w:rPr>
                <w:rFonts w:ascii="Times New Roman" w:hAnsi="Times New Roman" w:cs="Times New Roman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пределами придорожной полосы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 w:rsidR="00BA3BDF">
              <w:rPr>
                <w:rFonts w:ascii="Times New Roman" w:hAnsi="Times New Roman"/>
                <w:sz w:val="24"/>
                <w:szCs w:val="24"/>
              </w:rPr>
              <w:t>, 56 кв.м.</w:t>
            </w:r>
          </w:p>
        </w:tc>
      </w:tr>
      <w:tr w:rsidR="002D067A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ул.Ленина дом 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BA3BDF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Керимов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Велиевич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 полоса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 w:rsidR="00BA3BDF">
              <w:rPr>
                <w:rFonts w:ascii="Times New Roman" w:hAnsi="Times New Roman"/>
                <w:sz w:val="24"/>
                <w:szCs w:val="24"/>
              </w:rPr>
              <w:t>, 738 кв.м.</w:t>
            </w:r>
          </w:p>
        </w:tc>
      </w:tr>
      <w:tr w:rsidR="00BA3BDF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ул.Ленина дом 10а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1F616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Керимов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Велиевич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пределами придорожной полосы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>
              <w:rPr>
                <w:rFonts w:ascii="Times New Roman" w:hAnsi="Times New Roman"/>
                <w:sz w:val="24"/>
                <w:szCs w:val="24"/>
              </w:rPr>
              <w:t>, 632 кв.м.</w:t>
            </w:r>
          </w:p>
        </w:tc>
      </w:tr>
      <w:tr w:rsidR="00BA3BDF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8E286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ул.Ленина дом 11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1F616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Керимов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Велиевич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 полоса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>
              <w:rPr>
                <w:rFonts w:ascii="Times New Roman" w:hAnsi="Times New Roman"/>
                <w:sz w:val="24"/>
                <w:szCs w:val="24"/>
              </w:rPr>
              <w:t>, 395 кв.м.</w:t>
            </w:r>
          </w:p>
        </w:tc>
      </w:tr>
      <w:tr w:rsidR="00BA3BDF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8E286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ул.Ленина дом 15а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 w:rsidP="001F616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Керимов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3BDF" w:rsidRPr="00EF4320" w:rsidRDefault="00BA3BDF" w:rsidP="001F616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Васильевна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 полоса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>
              <w:rPr>
                <w:rFonts w:ascii="Times New Roman" w:hAnsi="Times New Roman"/>
                <w:sz w:val="24"/>
                <w:szCs w:val="24"/>
              </w:rPr>
              <w:t>, 346 кв.м.</w:t>
            </w:r>
          </w:p>
        </w:tc>
      </w:tr>
      <w:tr w:rsidR="00BA3BDF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ул.Ленина дом 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1F616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Керимов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Велиевич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пределами придорожной полосы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>
              <w:rPr>
                <w:rFonts w:ascii="Times New Roman" w:hAnsi="Times New Roman"/>
                <w:sz w:val="24"/>
                <w:szCs w:val="24"/>
              </w:rPr>
              <w:t>, 665 кв.м.</w:t>
            </w:r>
          </w:p>
        </w:tc>
      </w:tr>
      <w:tr w:rsidR="002D067A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ул.Ленина дом 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BA3BDF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пределами придорожной полосы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 w:rsidR="00BA3BDF">
              <w:rPr>
                <w:rFonts w:ascii="Times New Roman" w:hAnsi="Times New Roman"/>
                <w:sz w:val="24"/>
                <w:szCs w:val="24"/>
              </w:rPr>
              <w:t>, 179 кв.м.</w:t>
            </w:r>
          </w:p>
        </w:tc>
      </w:tr>
      <w:tr w:rsidR="00BA3BDF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893EBB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BA3B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ул.Ленина дом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 w:rsidP="001F616B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 w:rsidP="001F616B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1F616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Гурьянов Серей Юрьевич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1F616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пределами придорожной полосы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 w:rsidP="00BA3BDF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</w:tr>
      <w:tr w:rsidR="00BA3BDF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893EBB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BA3B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венигово ул.Ленина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 w:rsidP="001F616B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 w:rsidP="001F616B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1F616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Керимова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1F616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пределами придорожной полосы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 w:rsidP="00BA3BDF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</w:tr>
      <w:tr w:rsidR="00BA3BDF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893EBB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BA3BD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венигово ул.Ленина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 w:rsidP="001F616B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 w:rsidP="001F616B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AA784C" w:rsidP="001F616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Рогачевский Владимир Яковлевич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Pr="00EF4320" w:rsidRDefault="00BA3BDF" w:rsidP="001F616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пределами придорожной полосы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A3BDF" w:rsidRDefault="00BA3BDF" w:rsidP="00AA784C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A784C">
              <w:rPr>
                <w:rFonts w:ascii="Times New Roman" w:hAnsi="Times New Roman"/>
                <w:sz w:val="24"/>
                <w:szCs w:val="24"/>
              </w:rPr>
              <w:t>288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</w:tr>
      <w:tr w:rsidR="00AA784C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84C" w:rsidRDefault="00893EBB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84C" w:rsidRPr="00EF4320" w:rsidRDefault="00AA784C" w:rsidP="00AA784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венигово ул.Ленина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84C" w:rsidRDefault="00AA784C" w:rsidP="001F616B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84C" w:rsidRDefault="00AA784C" w:rsidP="001F616B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84C" w:rsidRPr="00EF4320" w:rsidRDefault="00AA784C" w:rsidP="00AA784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Золотарев Андрей Юрьевич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84C" w:rsidRPr="00EF4320" w:rsidRDefault="00AA784C" w:rsidP="001F616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пределами придорожной полосы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84C" w:rsidRDefault="00AA784C" w:rsidP="00AA784C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834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</w:tr>
      <w:tr w:rsidR="00AA784C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84C" w:rsidRDefault="00893EBB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84C" w:rsidRPr="00EF4320" w:rsidRDefault="00AA784C" w:rsidP="00AA784C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ул.Ленина дом 32/1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84C" w:rsidRDefault="00AA784C" w:rsidP="001F616B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84C" w:rsidRDefault="00AA784C" w:rsidP="001F616B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84C" w:rsidRPr="00EF4320" w:rsidRDefault="00AA784C" w:rsidP="001F616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Шумков Илья Александрович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84C" w:rsidRPr="00EF4320" w:rsidRDefault="00AA784C" w:rsidP="001F616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пределами придорожной полосы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A784C" w:rsidRDefault="00AA784C" w:rsidP="00AA784C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</w:tr>
      <w:tr w:rsidR="002D067A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893EBB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ул.Ленина дом 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AA784C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Керимов Артем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 полоса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 w:rsidR="00AA784C">
              <w:rPr>
                <w:rFonts w:ascii="Times New Roman" w:hAnsi="Times New Roman"/>
                <w:sz w:val="24"/>
                <w:szCs w:val="24"/>
              </w:rPr>
              <w:t>, 292 кв.м.</w:t>
            </w:r>
          </w:p>
        </w:tc>
      </w:tr>
      <w:tr w:rsidR="002D067A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893EBB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ул.Ленина дом 39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AA784C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Звениговская городская администрация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 полоса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 w:rsidR="00AA784C">
              <w:rPr>
                <w:rFonts w:ascii="Times New Roman" w:hAnsi="Times New Roman"/>
                <w:sz w:val="24"/>
                <w:szCs w:val="24"/>
              </w:rPr>
              <w:t>, 513 кв.м.</w:t>
            </w:r>
          </w:p>
        </w:tc>
      </w:tr>
      <w:tr w:rsidR="002D067A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93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ул.Ленина дом 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AA784C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«ВЕК»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 полоса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 w:rsidR="00AA784C">
              <w:rPr>
                <w:rFonts w:ascii="Times New Roman" w:hAnsi="Times New Roman"/>
                <w:sz w:val="24"/>
                <w:szCs w:val="24"/>
              </w:rPr>
              <w:t>, 480 кв.м.</w:t>
            </w:r>
          </w:p>
        </w:tc>
      </w:tr>
      <w:tr w:rsidR="002D067A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ул.Ленина дом 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E50D8B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РМЭ «Центр занятости населения»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пределами придорожной полосы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 w:rsidR="00E50D8B">
              <w:rPr>
                <w:rFonts w:ascii="Times New Roman" w:hAnsi="Times New Roman"/>
                <w:sz w:val="24"/>
                <w:szCs w:val="24"/>
              </w:rPr>
              <w:t>, 178 кв.м.</w:t>
            </w:r>
          </w:p>
        </w:tc>
      </w:tr>
      <w:tr w:rsidR="002D067A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ул.Ленина дом 53а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E50D8B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Бутяковец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0D8B" w:rsidRPr="00EF4320" w:rsidRDefault="00E50D8B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Полис»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пределами придорожной полосы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 w:rsidR="00E50D8B">
              <w:rPr>
                <w:rFonts w:ascii="Times New Roman" w:hAnsi="Times New Roman"/>
                <w:sz w:val="24"/>
                <w:szCs w:val="24"/>
              </w:rPr>
              <w:t>, 178 кв.м.</w:t>
            </w:r>
          </w:p>
        </w:tc>
      </w:tr>
      <w:tr w:rsidR="002D067A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E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ул.Ленина дом 68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E50D8B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 полоса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 w:rsidR="00E50D8B">
              <w:rPr>
                <w:rFonts w:ascii="Times New Roman" w:hAnsi="Times New Roman"/>
                <w:sz w:val="24"/>
                <w:szCs w:val="24"/>
              </w:rPr>
              <w:t>, 166 кв.м.</w:t>
            </w:r>
          </w:p>
        </w:tc>
      </w:tr>
      <w:tr w:rsidR="00E50D8B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0D8B" w:rsidRDefault="00893EBB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0D8B" w:rsidRPr="00EF4320" w:rsidRDefault="00E50D8B" w:rsidP="00E50D8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ул.Ленина дом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0D8B" w:rsidRDefault="00E50D8B" w:rsidP="001F616B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0D8B" w:rsidRDefault="00E50D8B" w:rsidP="001F616B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0D8B" w:rsidRPr="00EF4320" w:rsidRDefault="00E50D8B" w:rsidP="001F616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Российской Федерации по Звениговскому району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0D8B" w:rsidRPr="00EF4320" w:rsidRDefault="00E50D8B" w:rsidP="001F616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 полоса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0D8B" w:rsidRDefault="00E50D8B" w:rsidP="001F616B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>
              <w:rPr>
                <w:rFonts w:ascii="Times New Roman" w:hAnsi="Times New Roman"/>
                <w:sz w:val="24"/>
                <w:szCs w:val="24"/>
              </w:rPr>
              <w:t>, 475 кв.м.</w:t>
            </w:r>
          </w:p>
        </w:tc>
      </w:tr>
      <w:tr w:rsidR="002D067A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893EBB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ул.Ленина дом 78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E50D8B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«Улыбка»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 полоса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 w:rsidR="00E50D8B">
              <w:rPr>
                <w:rFonts w:ascii="Times New Roman" w:hAnsi="Times New Roman"/>
                <w:sz w:val="24"/>
                <w:szCs w:val="24"/>
              </w:rPr>
              <w:t>, 136 кв.м.</w:t>
            </w:r>
          </w:p>
        </w:tc>
      </w:tr>
      <w:tr w:rsidR="002D067A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893EBB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ул.Ленина дом 106а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50D8B" w:rsidRDefault="00E50D8B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 «МФЦ Звенигово» </w:t>
            </w:r>
          </w:p>
          <w:p w:rsidR="00E50D8B" w:rsidRPr="00EF4320" w:rsidRDefault="00E50D8B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Звениговское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УФССП по республике Марий Эл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пределами придорожной полосы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 w:rsidR="00E50D8B">
              <w:rPr>
                <w:rFonts w:ascii="Times New Roman" w:hAnsi="Times New Roman"/>
                <w:sz w:val="24"/>
                <w:szCs w:val="24"/>
              </w:rPr>
              <w:t>, 128 кв.м.</w:t>
            </w:r>
          </w:p>
        </w:tc>
      </w:tr>
      <w:tr w:rsidR="002D067A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893EBB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венигово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ул.Ростовщикова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74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E50D8B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Новоселов Борис Леонидович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 полоса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 w:rsidR="00E50D8B">
              <w:rPr>
                <w:rFonts w:ascii="Times New Roman" w:hAnsi="Times New Roman"/>
                <w:sz w:val="24"/>
                <w:szCs w:val="24"/>
              </w:rPr>
              <w:t>, 117 кв.м.</w:t>
            </w:r>
          </w:p>
        </w:tc>
      </w:tr>
      <w:tr w:rsidR="002D067A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893EBB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ул.Охотина дом 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E50D8B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Велиевич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 полоса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 w:rsidR="00E50D8B">
              <w:rPr>
                <w:rFonts w:ascii="Times New Roman" w:hAnsi="Times New Roman"/>
                <w:sz w:val="24"/>
                <w:szCs w:val="24"/>
              </w:rPr>
              <w:t>, 519 кв.м.</w:t>
            </w:r>
          </w:p>
        </w:tc>
      </w:tr>
      <w:tr w:rsidR="002D067A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93E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ул.Гагарина до 6</w:t>
            </w:r>
            <w:r w:rsidR="00E50D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E50D8B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«ВЕК»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 полоса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 w:rsidR="00E50D8B">
              <w:rPr>
                <w:rFonts w:ascii="Times New Roman" w:hAnsi="Times New Roman"/>
                <w:sz w:val="24"/>
                <w:szCs w:val="24"/>
              </w:rPr>
              <w:t>, 194 кв.м.</w:t>
            </w:r>
          </w:p>
        </w:tc>
      </w:tr>
      <w:tr w:rsidR="002D067A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893E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венигово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ул.Вечеркина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893E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893EBB" w:rsidP="00893E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Бутяковец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 полоса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 w:rsidR="00893EBB">
              <w:rPr>
                <w:rFonts w:ascii="Times New Roman" w:hAnsi="Times New Roman"/>
                <w:sz w:val="24"/>
                <w:szCs w:val="24"/>
              </w:rPr>
              <w:t>, 107 кв.м.</w:t>
            </w:r>
          </w:p>
        </w:tc>
      </w:tr>
      <w:tr w:rsidR="002D067A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ул.Советская дом 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893EBB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«Звениговский районный музей»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пределами придорожной полосы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 w:rsidR="00893EBB">
              <w:rPr>
                <w:rFonts w:ascii="Times New Roman" w:hAnsi="Times New Roman"/>
                <w:sz w:val="24"/>
                <w:szCs w:val="24"/>
              </w:rPr>
              <w:t>, 207 кв.м.</w:t>
            </w:r>
          </w:p>
        </w:tc>
      </w:tr>
      <w:tr w:rsidR="00893EBB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3EBB" w:rsidRDefault="00893EBB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3EBB" w:rsidRPr="00EF4320" w:rsidRDefault="00893EBB" w:rsidP="00893EB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венигово ул.Советская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3EBB" w:rsidRDefault="00893EBB" w:rsidP="001F616B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3EBB" w:rsidRDefault="00893EBB" w:rsidP="001F616B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3EBB" w:rsidRPr="00EF4320" w:rsidRDefault="00893EBB" w:rsidP="001F616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Марикоммунэнерго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3EBB" w:rsidRPr="00EF4320" w:rsidRDefault="00893EBB" w:rsidP="001F616B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пределами придорожной полосы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3EBB" w:rsidRDefault="00893EBB" w:rsidP="001F616B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>
              <w:rPr>
                <w:rFonts w:ascii="Times New Roman" w:hAnsi="Times New Roman"/>
                <w:sz w:val="24"/>
                <w:szCs w:val="24"/>
              </w:rPr>
              <w:t>, 509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</w:tc>
      </w:tr>
      <w:tr w:rsidR="002D067A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E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ул.Гоголя дом 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893EBB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 полоса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 w:rsidR="00893EBB">
              <w:rPr>
                <w:rFonts w:ascii="Times New Roman" w:hAnsi="Times New Roman"/>
                <w:sz w:val="24"/>
                <w:szCs w:val="24"/>
              </w:rPr>
              <w:t>, 117 кв.м.</w:t>
            </w:r>
          </w:p>
        </w:tc>
      </w:tr>
      <w:tr w:rsidR="002D067A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893EBB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ул.Пушкина дом 41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893EBB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«Звениговский лицей»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 полоса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 w:rsidR="00893EBB">
              <w:rPr>
                <w:rFonts w:ascii="Times New Roman" w:hAnsi="Times New Roman"/>
                <w:sz w:val="24"/>
                <w:szCs w:val="24"/>
              </w:rPr>
              <w:t>, 60 кв.м.</w:t>
            </w:r>
          </w:p>
        </w:tc>
      </w:tr>
      <w:tr w:rsidR="002D067A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893EBB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2D067A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венигово ул.Пушкина дом 53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 w:rsidP="0059748D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 w:rsidP="0059748D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893EBB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 полоса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 w:rsidR="00893EBB">
              <w:rPr>
                <w:rFonts w:ascii="Times New Roman" w:hAnsi="Times New Roman"/>
                <w:sz w:val="24"/>
                <w:szCs w:val="24"/>
              </w:rPr>
              <w:t>, 387 кв.м.</w:t>
            </w:r>
          </w:p>
        </w:tc>
      </w:tr>
      <w:tr w:rsidR="002D067A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893EBB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венигово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ул.Бутякова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3б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893EBB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ДОД «СОК Жемчужина»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 полоса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 w:rsidR="00893EBB">
              <w:rPr>
                <w:rFonts w:ascii="Times New Roman" w:hAnsi="Times New Roman"/>
                <w:sz w:val="24"/>
                <w:szCs w:val="24"/>
              </w:rPr>
              <w:t>, 165 кв.м.</w:t>
            </w:r>
          </w:p>
        </w:tc>
      </w:tr>
      <w:tr w:rsidR="002D067A" w:rsidRPr="00EF4320" w:rsidTr="007C26BA">
        <w:trPr>
          <w:gridAfter w:val="6"/>
          <w:wAfter w:w="5164" w:type="dxa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893EBB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венигово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ул.Бутякова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89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BE71CB">
              <w:rPr>
                <w:rFonts w:ascii="Times New Roman" w:hAnsi="Times New Roman"/>
                <w:sz w:val="24"/>
                <w:szCs w:val="24"/>
              </w:rPr>
              <w:t xml:space="preserve">Наземная, открытая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A0FCB">
              <w:rPr>
                <w:rFonts w:ascii="Times New Roman" w:hAnsi="Times New Roman"/>
                <w:sz w:val="24"/>
                <w:szCs w:val="24"/>
              </w:rPr>
              <w:t>Бесплатно, неохраняемое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893EBB" w:rsidP="0059748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Керимов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Велиевич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Pr="00EF4320" w:rsidRDefault="002D067A" w:rsidP="009F064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Придорожная полоса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D067A" w:rsidRDefault="002D067A">
            <w:r w:rsidRPr="006650AB">
              <w:rPr>
                <w:rFonts w:ascii="Times New Roman" w:hAnsi="Times New Roman"/>
                <w:sz w:val="24"/>
                <w:szCs w:val="24"/>
              </w:rPr>
              <w:t>Для грузовых, легковых автомобилей</w:t>
            </w:r>
            <w:r w:rsidR="00893EBB">
              <w:rPr>
                <w:rFonts w:ascii="Times New Roman" w:hAnsi="Times New Roman"/>
                <w:sz w:val="24"/>
                <w:szCs w:val="24"/>
              </w:rPr>
              <w:t>, 416 кв.м.</w:t>
            </w:r>
          </w:p>
        </w:tc>
      </w:tr>
    </w:tbl>
    <w:p w:rsidR="00646242" w:rsidRDefault="00646242"/>
    <w:sectPr w:rsidR="00646242" w:rsidSect="002D067A">
      <w:headerReference w:type="default" r:id="rId6"/>
      <w:pgSz w:w="16840" w:h="11907" w:orient="landscape"/>
      <w:pgMar w:top="1134" w:right="538" w:bottom="567" w:left="1418" w:header="278" w:footer="27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CAB" w:rsidRDefault="001A0CAB" w:rsidP="00632D86">
      <w:pPr>
        <w:spacing w:after="0" w:line="240" w:lineRule="auto"/>
      </w:pPr>
      <w:r>
        <w:separator/>
      </w:r>
    </w:p>
  </w:endnote>
  <w:endnote w:type="continuationSeparator" w:id="0">
    <w:p w:rsidR="001A0CAB" w:rsidRDefault="001A0CAB" w:rsidP="0063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CAB" w:rsidRDefault="001A0CAB" w:rsidP="00632D86">
      <w:pPr>
        <w:spacing w:after="0" w:line="240" w:lineRule="auto"/>
      </w:pPr>
      <w:r>
        <w:separator/>
      </w:r>
    </w:p>
  </w:footnote>
  <w:footnote w:type="continuationSeparator" w:id="0">
    <w:p w:rsidR="001A0CAB" w:rsidRDefault="001A0CAB" w:rsidP="00632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19D" w:rsidRDefault="001A0CAB">
    <w:pPr>
      <w:pStyle w:val="a3"/>
      <w:jc w:val="center"/>
    </w:pPr>
  </w:p>
  <w:p w:rsidR="00A9319D" w:rsidRDefault="001A0C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74A"/>
    <w:rsid w:val="00012138"/>
    <w:rsid w:val="000A6852"/>
    <w:rsid w:val="000D4C33"/>
    <w:rsid w:val="001A0CAB"/>
    <w:rsid w:val="001B4032"/>
    <w:rsid w:val="001E2BCB"/>
    <w:rsid w:val="001F72DB"/>
    <w:rsid w:val="002D067A"/>
    <w:rsid w:val="002D3285"/>
    <w:rsid w:val="00380257"/>
    <w:rsid w:val="00451375"/>
    <w:rsid w:val="004F143D"/>
    <w:rsid w:val="00524B25"/>
    <w:rsid w:val="00583653"/>
    <w:rsid w:val="005A4644"/>
    <w:rsid w:val="005B738E"/>
    <w:rsid w:val="005F3ED1"/>
    <w:rsid w:val="00632D86"/>
    <w:rsid w:val="00646242"/>
    <w:rsid w:val="0065583A"/>
    <w:rsid w:val="00680716"/>
    <w:rsid w:val="00706259"/>
    <w:rsid w:val="007A4226"/>
    <w:rsid w:val="007C26BA"/>
    <w:rsid w:val="007E2B4F"/>
    <w:rsid w:val="00870502"/>
    <w:rsid w:val="00893EBB"/>
    <w:rsid w:val="008E2866"/>
    <w:rsid w:val="00950E7B"/>
    <w:rsid w:val="009751D9"/>
    <w:rsid w:val="009C57F9"/>
    <w:rsid w:val="009C7965"/>
    <w:rsid w:val="00A2193C"/>
    <w:rsid w:val="00AA784C"/>
    <w:rsid w:val="00B11D32"/>
    <w:rsid w:val="00B614FE"/>
    <w:rsid w:val="00B83EC3"/>
    <w:rsid w:val="00BA3BDF"/>
    <w:rsid w:val="00C17CA8"/>
    <w:rsid w:val="00C47176"/>
    <w:rsid w:val="00C551A7"/>
    <w:rsid w:val="00CD26EA"/>
    <w:rsid w:val="00CE71E9"/>
    <w:rsid w:val="00D10ECA"/>
    <w:rsid w:val="00D5047C"/>
    <w:rsid w:val="00D6074A"/>
    <w:rsid w:val="00D71213"/>
    <w:rsid w:val="00D76ACB"/>
    <w:rsid w:val="00D76D91"/>
    <w:rsid w:val="00DE0C27"/>
    <w:rsid w:val="00DF539C"/>
    <w:rsid w:val="00E50D8B"/>
    <w:rsid w:val="00EB0399"/>
    <w:rsid w:val="00F8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4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607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60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7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.FORMATTEXT"/>
    <w:uiPriority w:val="99"/>
    <w:rsid w:val="00D60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60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D607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6074A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D6074A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D6074A"/>
    <w:rPr>
      <w:color w:val="0000FF"/>
      <w:u w:val="single"/>
    </w:rPr>
  </w:style>
  <w:style w:type="paragraph" w:styleId="a6">
    <w:name w:val="Title"/>
    <w:basedOn w:val="a"/>
    <w:link w:val="a7"/>
    <w:qFormat/>
    <w:rsid w:val="00D6074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D607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D607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0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krasadmin</dc:creator>
  <cp:lastModifiedBy>Медведева</cp:lastModifiedBy>
  <cp:revision>2</cp:revision>
  <cp:lastPrinted>2024-05-14T13:58:00Z</cp:lastPrinted>
  <dcterms:created xsi:type="dcterms:W3CDTF">2024-05-14T13:58:00Z</dcterms:created>
  <dcterms:modified xsi:type="dcterms:W3CDTF">2024-05-14T13:58:00Z</dcterms:modified>
</cp:coreProperties>
</file>