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4A" w:rsidRPr="00447B8E" w:rsidRDefault="00D6074A" w:rsidP="00D607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</w:t>
      </w:r>
      <w:r w:rsidR="006807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 городского поселения </w:t>
      </w:r>
      <w:r w:rsidR="008E286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Звенигово</w:t>
      </w:r>
    </w:p>
    <w:tbl>
      <w:tblPr>
        <w:tblW w:w="20473" w:type="dxa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94"/>
        <w:gridCol w:w="3826"/>
        <w:gridCol w:w="1701"/>
        <w:gridCol w:w="1451"/>
        <w:gridCol w:w="372"/>
        <w:gridCol w:w="844"/>
        <w:gridCol w:w="1444"/>
        <w:gridCol w:w="319"/>
        <w:gridCol w:w="1807"/>
        <w:gridCol w:w="2551"/>
        <w:gridCol w:w="139"/>
        <w:gridCol w:w="1274"/>
        <w:gridCol w:w="1064"/>
        <w:gridCol w:w="939"/>
        <w:gridCol w:w="967"/>
        <w:gridCol w:w="781"/>
      </w:tblGrid>
      <w:tr w:rsidR="00D6074A" w:rsidRPr="00EF4320" w:rsidTr="002D067A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66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парковки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5A464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стоянки ТС на парковке 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 парковки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</w:tr>
      <w:tr w:rsidR="008E2866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866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8E2866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C47176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Наземная, </w:t>
            </w:r>
            <w:r w:rsidR="005A4644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5A4644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5A4644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5A4644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866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ул.Ленина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8E286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ул.Ленина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8E286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ул.Ленина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ул.Ленина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ул.Ленина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ул.Ленина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53а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ул.Ленина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ул.Ленина дом 106а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ул.Охотина дом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ул.Гагарина дом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ул.Гагарина до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ул.Гагарина дом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ул.Вечеркина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ул.Вершинина дом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ул.Советская дом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ул.Гоголя дом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ул.Пушкина дом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2D067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венигово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 дом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59748D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59748D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3б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  <w:tr w:rsidR="002D067A" w:rsidRPr="00EF4320" w:rsidTr="002D067A">
        <w:trPr>
          <w:gridAfter w:val="6"/>
          <w:wAfter w:w="5164" w:type="dxa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венигово ул.Комсомольская </w:t>
            </w:r>
          </w:p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(погрузочная 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BE71CB">
              <w:rPr>
                <w:rFonts w:ascii="Times New Roman" w:hAnsi="Times New Roman"/>
                <w:sz w:val="24"/>
                <w:szCs w:val="24"/>
              </w:rPr>
              <w:t xml:space="preserve">Наземная, открытая 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A0FCB">
              <w:rPr>
                <w:rFonts w:ascii="Times New Roman" w:hAnsi="Times New Roman"/>
                <w:sz w:val="24"/>
                <w:szCs w:val="24"/>
              </w:rPr>
              <w:t>Бесплатно, неохраняемое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59748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Pr="00EF4320" w:rsidRDefault="002D067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A" w:rsidRDefault="002D067A">
            <w:r w:rsidRPr="006650AB">
              <w:rPr>
                <w:rFonts w:ascii="Times New Roman" w:hAnsi="Times New Roman"/>
                <w:sz w:val="24"/>
                <w:szCs w:val="24"/>
              </w:rPr>
              <w:t>Для грузовых, легковых автомобилей</w:t>
            </w:r>
          </w:p>
        </w:tc>
      </w:tr>
    </w:tbl>
    <w:p w:rsidR="00646242" w:rsidRDefault="00646242"/>
    <w:sectPr w:rsidR="00646242" w:rsidSect="002D067A">
      <w:headerReference w:type="default" r:id="rId6"/>
      <w:pgSz w:w="16840" w:h="11907" w:orient="landscape"/>
      <w:pgMar w:top="1134" w:right="538" w:bottom="567" w:left="1418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DB" w:rsidRDefault="001F72DB" w:rsidP="00632D86">
      <w:pPr>
        <w:spacing w:after="0" w:line="240" w:lineRule="auto"/>
      </w:pPr>
      <w:r>
        <w:separator/>
      </w:r>
    </w:p>
  </w:endnote>
  <w:endnote w:type="continuationSeparator" w:id="0">
    <w:p w:rsidR="001F72DB" w:rsidRDefault="001F72DB" w:rsidP="0063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DB" w:rsidRDefault="001F72DB" w:rsidP="00632D86">
      <w:pPr>
        <w:spacing w:after="0" w:line="240" w:lineRule="auto"/>
      </w:pPr>
      <w:r>
        <w:separator/>
      </w:r>
    </w:p>
  </w:footnote>
  <w:footnote w:type="continuationSeparator" w:id="0">
    <w:p w:rsidR="001F72DB" w:rsidRDefault="001F72DB" w:rsidP="0063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9D" w:rsidRDefault="001F72DB">
    <w:pPr>
      <w:pStyle w:val="a3"/>
      <w:jc w:val="center"/>
    </w:pPr>
  </w:p>
  <w:p w:rsidR="00A9319D" w:rsidRDefault="001F7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74A"/>
    <w:rsid w:val="00012138"/>
    <w:rsid w:val="000A6852"/>
    <w:rsid w:val="000D4C33"/>
    <w:rsid w:val="001B4032"/>
    <w:rsid w:val="001E2BCB"/>
    <w:rsid w:val="001F72DB"/>
    <w:rsid w:val="002D067A"/>
    <w:rsid w:val="002D3285"/>
    <w:rsid w:val="00380257"/>
    <w:rsid w:val="00451375"/>
    <w:rsid w:val="004F143D"/>
    <w:rsid w:val="00524B25"/>
    <w:rsid w:val="00583653"/>
    <w:rsid w:val="005A4644"/>
    <w:rsid w:val="005B738E"/>
    <w:rsid w:val="005F3ED1"/>
    <w:rsid w:val="00632D86"/>
    <w:rsid w:val="00646242"/>
    <w:rsid w:val="0065583A"/>
    <w:rsid w:val="00680716"/>
    <w:rsid w:val="00706259"/>
    <w:rsid w:val="007A4226"/>
    <w:rsid w:val="007E2B4F"/>
    <w:rsid w:val="00870502"/>
    <w:rsid w:val="008E2866"/>
    <w:rsid w:val="00950E7B"/>
    <w:rsid w:val="009751D9"/>
    <w:rsid w:val="009C57F9"/>
    <w:rsid w:val="009C7965"/>
    <w:rsid w:val="00A2193C"/>
    <w:rsid w:val="00B614FE"/>
    <w:rsid w:val="00B83EC3"/>
    <w:rsid w:val="00C17CA8"/>
    <w:rsid w:val="00C47176"/>
    <w:rsid w:val="00C551A7"/>
    <w:rsid w:val="00CD26EA"/>
    <w:rsid w:val="00CE71E9"/>
    <w:rsid w:val="00D10ECA"/>
    <w:rsid w:val="00D5047C"/>
    <w:rsid w:val="00D6074A"/>
    <w:rsid w:val="00D71213"/>
    <w:rsid w:val="00D76ACB"/>
    <w:rsid w:val="00D76D91"/>
    <w:rsid w:val="00DE0C27"/>
    <w:rsid w:val="00DF539C"/>
    <w:rsid w:val="00EB0399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607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.FORMATTEXT"/>
    <w:uiPriority w:val="99"/>
    <w:rsid w:val="00D60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0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60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074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6074A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6074A"/>
    <w:rPr>
      <w:color w:val="0000FF"/>
      <w:u w:val="single"/>
    </w:rPr>
  </w:style>
  <w:style w:type="paragraph" w:styleId="a6">
    <w:name w:val="Title"/>
    <w:basedOn w:val="a"/>
    <w:link w:val="a7"/>
    <w:qFormat/>
    <w:rsid w:val="00D6074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60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60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Gershun_Nadejda</cp:lastModifiedBy>
  <cp:revision>2</cp:revision>
  <cp:lastPrinted>2021-03-18T11:17:00Z</cp:lastPrinted>
  <dcterms:created xsi:type="dcterms:W3CDTF">2021-03-18T11:17:00Z</dcterms:created>
  <dcterms:modified xsi:type="dcterms:W3CDTF">2021-03-18T11:17:00Z</dcterms:modified>
</cp:coreProperties>
</file>