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790660" w:rsidRPr="003004BB" w:rsidRDefault="00790660" w:rsidP="00790660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25.10</w:t>
      </w:r>
      <w:r w:rsidRPr="003004BB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д.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Памаштур</w:t>
      </w:r>
      <w:proofErr w:type="spellEnd"/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</w:t>
      </w:r>
      <w:r w:rsidRPr="003004BB">
        <w:rPr>
          <w:rFonts w:ascii="Times New Roman" w:hAnsi="Times New Roman" w:cs="Times New Roman"/>
          <w:sz w:val="24"/>
          <w:szCs w:val="24"/>
        </w:rPr>
        <w:t xml:space="preserve">0 часов                                                             </w:t>
      </w: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004BB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6</w:t>
      </w:r>
      <w:r w:rsidRPr="003004BB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</w:p>
    <w:p w:rsidR="00790660" w:rsidRPr="003004BB" w:rsidRDefault="00790660" w:rsidP="0079066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Глава администрации муниципального образования «Шелангерское сельское поселение» - Капитонова Э.И.</w:t>
      </w: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b/>
          <w:sz w:val="24"/>
          <w:szCs w:val="24"/>
        </w:rPr>
        <w:t>Секретарь:</w:t>
      </w:r>
      <w:r w:rsidRPr="003004BB">
        <w:rPr>
          <w:rFonts w:ascii="Times New Roman" w:hAnsi="Times New Roman" w:cs="Times New Roman"/>
          <w:sz w:val="24"/>
          <w:szCs w:val="24"/>
        </w:rPr>
        <w:t xml:space="preserve"> </w:t>
      </w:r>
      <w:r w:rsidR="00C269D6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3004BB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</w:t>
      </w:r>
      <w:r w:rsidR="00C269D6">
        <w:rPr>
          <w:rFonts w:ascii="Times New Roman" w:hAnsi="Times New Roman" w:cs="Times New Roman"/>
          <w:sz w:val="24"/>
          <w:szCs w:val="24"/>
        </w:rPr>
        <w:t>ьское поселение» - Николаева А.Ю</w:t>
      </w:r>
      <w:r w:rsidRPr="003004BB">
        <w:rPr>
          <w:rFonts w:ascii="Times New Roman" w:hAnsi="Times New Roman" w:cs="Times New Roman"/>
          <w:sz w:val="24"/>
          <w:szCs w:val="24"/>
        </w:rPr>
        <w:t>.</w:t>
      </w:r>
    </w:p>
    <w:p w:rsidR="00790660" w:rsidRPr="003004BB" w:rsidRDefault="00790660" w:rsidP="00790660">
      <w:pPr>
        <w:spacing w:after="0"/>
        <w:jc w:val="right"/>
        <w:rPr>
          <w:rFonts w:cs="Times New Roman"/>
          <w:b/>
          <w:sz w:val="24"/>
          <w:szCs w:val="24"/>
        </w:rPr>
      </w:pPr>
    </w:p>
    <w:p w:rsidR="00790660" w:rsidRPr="003004BB" w:rsidRDefault="00790660" w:rsidP="0079066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b/>
          <w:sz w:val="24"/>
          <w:szCs w:val="24"/>
        </w:rPr>
        <w:t>Инициатор проведения публичных слушаний:</w:t>
      </w:r>
      <w:r w:rsidRPr="003004BB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790660" w:rsidRPr="003004BB" w:rsidRDefault="00790660" w:rsidP="0079066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790660" w:rsidRPr="003004BB" w:rsidRDefault="00790660" w:rsidP="00790660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790660" w:rsidRPr="003004BB" w:rsidRDefault="00790660" w:rsidP="00790660">
      <w:pPr>
        <w:pStyle w:val="a3"/>
        <w:tabs>
          <w:tab w:val="left" w:pos="3990"/>
        </w:tabs>
        <w:spacing w:after="0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3004BB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790660" w:rsidRPr="003004BB" w:rsidRDefault="00790660" w:rsidP="0079066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790660" w:rsidRPr="003004BB" w:rsidRDefault="00790660" w:rsidP="0079066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790660" w:rsidRDefault="00790660" w:rsidP="00C269D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790660" w:rsidRPr="003004BB" w:rsidRDefault="00790660" w:rsidP="00790660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790660" w:rsidRPr="003004BB" w:rsidRDefault="00790660" w:rsidP="007906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- 6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790660" w:rsidRPr="003004BB" w:rsidRDefault="00790660" w:rsidP="007906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790660" w:rsidRPr="003004BB" w:rsidRDefault="00790660" w:rsidP="0079066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790660" w:rsidRPr="003004BB" w:rsidRDefault="00790660" w:rsidP="0079066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790660" w:rsidRDefault="00790660" w:rsidP="0079066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60" w:rsidRDefault="00790660" w:rsidP="0079066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269D6" w:rsidRDefault="00C269D6" w:rsidP="00790660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60" w:rsidRPr="003004BB" w:rsidRDefault="00790660" w:rsidP="0079066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3004BB">
        <w:rPr>
          <w:b/>
          <w:bCs/>
          <w:sz w:val="24"/>
          <w:szCs w:val="24"/>
        </w:rPr>
        <w:t>:</w:t>
      </w:r>
    </w:p>
    <w:p w:rsidR="00790660" w:rsidRPr="003004BB" w:rsidRDefault="00790660" w:rsidP="0079066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790660" w:rsidRPr="003004BB" w:rsidRDefault="00790660" w:rsidP="0079066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3004BB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              - максимальный процент застройки в границах земельного участка, предельное количество этажей зданий, строений, сооружений, предельные  размеры земельных участков, максимальный процент озеленения;</w:t>
      </w:r>
      <w:proofErr w:type="gramEnd"/>
    </w:p>
    <w:p w:rsidR="00790660" w:rsidRPr="003004BB" w:rsidRDefault="00790660" w:rsidP="00C269D6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790660" w:rsidRDefault="00790660" w:rsidP="00C269D6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карт зон с особыми условиями использования территории по экологическим условиям и нормативному режиму хозяйственной деятельности и карт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зонирования;</w:t>
      </w:r>
    </w:p>
    <w:p w:rsidR="00790660" w:rsidRPr="006D7A66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790660" w:rsidRPr="003004BB" w:rsidRDefault="00790660" w:rsidP="0079066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Э.И. Капитонова</w:t>
      </w: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Секретарь:</w:t>
      </w:r>
    </w:p>
    <w:p w:rsidR="00790660" w:rsidRPr="003004BB" w:rsidRDefault="00C269D6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790660" w:rsidRPr="003004BB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</w:t>
      </w:r>
      <w:r w:rsidR="00C269D6"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69D6" w:rsidRDefault="00C269D6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0660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660" w:rsidRDefault="00790660" w:rsidP="0079066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790660" w:rsidRPr="00FE7F14" w:rsidRDefault="00790660" w:rsidP="0079066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E7F14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FE7F14">
        <w:rPr>
          <w:rFonts w:ascii="Times New Roman" w:hAnsi="Times New Roman" w:cs="Times New Roman"/>
          <w:bCs/>
          <w:sz w:val="24"/>
          <w:szCs w:val="24"/>
        </w:rPr>
        <w:t>д</w:t>
      </w:r>
      <w:proofErr w:type="gramStart"/>
      <w:r w:rsidRPr="00FE7F14">
        <w:rPr>
          <w:rFonts w:ascii="Times New Roman" w:hAnsi="Times New Roman" w:cs="Times New Roman"/>
          <w:bCs/>
          <w:sz w:val="24"/>
          <w:szCs w:val="24"/>
        </w:rPr>
        <w:t>.П</w:t>
      </w:r>
      <w:proofErr w:type="gramEnd"/>
      <w:r w:rsidRPr="00FE7F14">
        <w:rPr>
          <w:rFonts w:ascii="Times New Roman" w:hAnsi="Times New Roman" w:cs="Times New Roman"/>
          <w:bCs/>
          <w:sz w:val="24"/>
          <w:szCs w:val="24"/>
        </w:rPr>
        <w:t>амаштур</w:t>
      </w:r>
      <w:proofErr w:type="spellEnd"/>
      <w:r w:rsidRPr="00FE7F14">
        <w:rPr>
          <w:rFonts w:ascii="Times New Roman" w:hAnsi="Times New Roman" w:cs="Times New Roman"/>
          <w:bCs/>
          <w:sz w:val="24"/>
          <w:szCs w:val="24"/>
        </w:rPr>
        <w:t>)</w:t>
      </w:r>
    </w:p>
    <w:p w:rsidR="00790660" w:rsidRPr="003004BB" w:rsidRDefault="00790660" w:rsidP="00790660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790660" w:rsidRPr="003004BB" w:rsidRDefault="00790660" w:rsidP="007906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Судакова Роза Анатольевна</w:t>
            </w:r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Эльвира Ивановна</w:t>
            </w:r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Любовь Александровна</w:t>
            </w: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Новикова Нина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Гурьевна</w:t>
            </w:r>
            <w:proofErr w:type="spellEnd"/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Немцев Владимир Владимирович</w:t>
            </w:r>
          </w:p>
        </w:tc>
      </w:tr>
      <w:tr w:rsidR="00790660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660" w:rsidRPr="003004BB" w:rsidRDefault="0079066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Скворцова Валентина Егоровна </w:t>
            </w:r>
          </w:p>
        </w:tc>
      </w:tr>
    </w:tbl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790660" w:rsidRPr="003004BB" w:rsidRDefault="00790660" w:rsidP="007906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 Капитонова</w:t>
      </w:r>
    </w:p>
    <w:p w:rsidR="00790660" w:rsidRPr="003004BB" w:rsidRDefault="00790660" w:rsidP="0079066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C269D6" w:rsidRPr="003004BB" w:rsidRDefault="00C269D6" w:rsidP="00C269D6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Секретарь:</w:t>
      </w:r>
    </w:p>
    <w:p w:rsidR="00C269D6" w:rsidRPr="003004BB" w:rsidRDefault="00C269D6" w:rsidP="00C269D6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3004BB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C269D6" w:rsidRPr="003004BB" w:rsidRDefault="00C269D6" w:rsidP="00C269D6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790660" w:rsidRPr="003004BB" w:rsidRDefault="00790660" w:rsidP="00790660">
      <w:pPr>
        <w:pStyle w:val="1"/>
        <w:ind w:left="540"/>
        <w:rPr>
          <w:rFonts w:cs="Times New Roman"/>
          <w:sz w:val="24"/>
          <w:szCs w:val="24"/>
        </w:rPr>
      </w:pPr>
    </w:p>
    <w:p w:rsidR="00790660" w:rsidRPr="003004BB" w:rsidRDefault="00790660" w:rsidP="00790660">
      <w:pPr>
        <w:pStyle w:val="1"/>
        <w:ind w:left="540"/>
        <w:rPr>
          <w:rFonts w:cs="Times New Roman"/>
          <w:sz w:val="24"/>
          <w:szCs w:val="24"/>
        </w:rPr>
      </w:pPr>
    </w:p>
    <w:p w:rsidR="00790660" w:rsidRDefault="00790660" w:rsidP="00790660">
      <w:pPr>
        <w:rPr>
          <w:rFonts w:ascii="Times New Roman" w:hAnsi="Times New Roman" w:cs="Times New Roman"/>
          <w:b/>
          <w:bCs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660"/>
    <w:rsid w:val="00113FF1"/>
    <w:rsid w:val="00790660"/>
    <w:rsid w:val="009B2558"/>
    <w:rsid w:val="009B4F61"/>
    <w:rsid w:val="00C269D6"/>
    <w:rsid w:val="00F0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66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0660"/>
    <w:pPr>
      <w:ind w:left="720"/>
    </w:pPr>
  </w:style>
  <w:style w:type="paragraph" w:styleId="a3">
    <w:name w:val="List Paragraph"/>
    <w:basedOn w:val="a"/>
    <w:uiPriority w:val="34"/>
    <w:qFormat/>
    <w:rsid w:val="00790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cp:lastPrinted>2017-11-13T10:26:00Z</cp:lastPrinted>
  <dcterms:created xsi:type="dcterms:W3CDTF">2017-11-13T06:20:00Z</dcterms:created>
  <dcterms:modified xsi:type="dcterms:W3CDTF">2017-11-13T10:26:00Z</dcterms:modified>
</cp:coreProperties>
</file>