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</w:p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4C7B57" w:rsidRPr="00DA2221" w:rsidRDefault="004C7B57" w:rsidP="004C7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по внесению изменений в 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«Шелангерское сельское поселение»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A2221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DA22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Ч</w:t>
      </w:r>
      <w:proofErr w:type="gramEnd"/>
      <w:r>
        <w:rPr>
          <w:rFonts w:ascii="Times New Roman" w:hAnsi="Times New Roman" w:cs="Times New Roman"/>
          <w:sz w:val="24"/>
          <w:szCs w:val="24"/>
        </w:rPr>
        <w:t>инган</w:t>
      </w:r>
      <w:r w:rsidRPr="00DA2221">
        <w:rPr>
          <w:rFonts w:ascii="Times New Roman" w:hAnsi="Times New Roman" w:cs="Times New Roman"/>
          <w:sz w:val="24"/>
          <w:szCs w:val="24"/>
        </w:rPr>
        <w:t>сола</w:t>
      </w:r>
      <w:proofErr w:type="spellEnd"/>
    </w:p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A2221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Приглашены:</w:t>
      </w:r>
    </w:p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6</w:t>
      </w:r>
      <w:r w:rsidRPr="00DA2221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</w:p>
    <w:p w:rsidR="004C7B57" w:rsidRPr="00DA2221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Главный 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 администрации муниципального образования «Шелангерское сельское поселение» - Васильева Е.В.</w:t>
      </w:r>
    </w:p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 xml:space="preserve">житель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Чингансола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Пушкарева Е.Э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</w:p>
    <w:p w:rsidR="004C7B57" w:rsidRPr="00DA2221" w:rsidRDefault="004C7B57" w:rsidP="004C7B57">
      <w:pPr>
        <w:spacing w:after="0"/>
        <w:jc w:val="right"/>
        <w:rPr>
          <w:rFonts w:cs="Times New Roman"/>
          <w:sz w:val="24"/>
          <w:szCs w:val="24"/>
        </w:rPr>
      </w:pPr>
    </w:p>
    <w:p w:rsidR="004C7B57" w:rsidRPr="00DA2221" w:rsidRDefault="004C7B57" w:rsidP="004C7B5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4C7B57" w:rsidRPr="00DA2221" w:rsidRDefault="004C7B57" w:rsidP="004C7B5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0"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1.Внесение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7B57" w:rsidRPr="003004BB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DA2221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Васильеву</w:t>
      </w:r>
      <w:r w:rsidRPr="00DA2221">
        <w:rPr>
          <w:rFonts w:ascii="Times New Roman" w:hAnsi="Times New Roman" w:cs="Times New Roman"/>
          <w:sz w:val="24"/>
          <w:szCs w:val="24"/>
        </w:rPr>
        <w:t xml:space="preserve"> Е.В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B57" w:rsidRPr="00DA2221" w:rsidRDefault="004C7B57" w:rsidP="004C7B5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4C7B57" w:rsidRPr="00DA2221" w:rsidRDefault="004C7B57" w:rsidP="004C7B5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- 6</w:t>
      </w:r>
      <w:r w:rsidRPr="00DA2221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4C7B57" w:rsidRPr="00DA2221" w:rsidRDefault="004C7B57" w:rsidP="004C7B5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4C7B57" w:rsidRPr="00DA2221" w:rsidRDefault="004C7B57" w:rsidP="004C7B57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4C7B57" w:rsidRPr="00DA2221" w:rsidRDefault="004C7B57" w:rsidP="004C7B57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4C7B57" w:rsidRPr="00DA2221" w:rsidRDefault="004C7B57" w:rsidP="004C7B57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 w:rsidRPr="00DA2221">
        <w:rPr>
          <w:b/>
          <w:bCs/>
          <w:sz w:val="24"/>
          <w:szCs w:val="24"/>
        </w:rPr>
        <w:t>:</w:t>
      </w:r>
    </w:p>
    <w:p w:rsidR="004C7B57" w:rsidRPr="00DA2221" w:rsidRDefault="004C7B57" w:rsidP="004C7B57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</w:t>
      </w:r>
      <w:r w:rsidRPr="00DA2221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0" w:hanging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-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4C7B57" w:rsidRPr="006D7A66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Васильева Е.В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B57" w:rsidRPr="00DA2221" w:rsidRDefault="004C7B57" w:rsidP="004C7B5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Пушкарева Е.Э.</w:t>
      </w: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4C7B57" w:rsidRPr="00DA2221" w:rsidRDefault="004C7B57" w:rsidP="004C7B57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A2221">
        <w:rPr>
          <w:rFonts w:ascii="Times New Roman" w:hAnsi="Times New Roman" w:cs="Times New Roman"/>
          <w:bCs/>
          <w:sz w:val="24"/>
          <w:szCs w:val="24"/>
        </w:rPr>
        <w:t xml:space="preserve">(д. </w:t>
      </w:r>
      <w:proofErr w:type="spellStart"/>
      <w:r w:rsidRPr="00DA2221">
        <w:rPr>
          <w:rFonts w:ascii="Times New Roman" w:hAnsi="Times New Roman" w:cs="Times New Roman"/>
          <w:bCs/>
          <w:sz w:val="24"/>
          <w:szCs w:val="24"/>
        </w:rPr>
        <w:t>Чингансола</w:t>
      </w:r>
      <w:proofErr w:type="spellEnd"/>
      <w:r w:rsidRPr="00DA2221">
        <w:rPr>
          <w:rFonts w:ascii="Times New Roman" w:hAnsi="Times New Roman" w:cs="Times New Roman"/>
          <w:bCs/>
          <w:sz w:val="24"/>
          <w:szCs w:val="24"/>
        </w:rPr>
        <w:t>)</w:t>
      </w:r>
    </w:p>
    <w:p w:rsidR="004C7B57" w:rsidRPr="00DA2221" w:rsidRDefault="004C7B57" w:rsidP="004C7B57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Филиппова Валентина Евсеевна</w:t>
            </w:r>
          </w:p>
        </w:tc>
      </w:tr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Лихачева Надежда Валерьевна</w:t>
            </w:r>
          </w:p>
        </w:tc>
      </w:tr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Тамара Егоровна</w:t>
            </w:r>
          </w:p>
        </w:tc>
      </w:tr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Пушкарева Екатерина Эдуардовна</w:t>
            </w:r>
          </w:p>
        </w:tc>
      </w:tr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Филиппова Валентина Евсеевна</w:t>
            </w:r>
          </w:p>
        </w:tc>
      </w:tr>
      <w:tr w:rsidR="004C7B57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B57" w:rsidRPr="00DA2221" w:rsidRDefault="004C7B57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Филиппов Сергей Григорьевич</w:t>
            </w:r>
          </w:p>
        </w:tc>
      </w:tr>
    </w:tbl>
    <w:p w:rsidR="004C7B57" w:rsidRPr="00DA2221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4C7B57" w:rsidRPr="00DA2221" w:rsidRDefault="004C7B57" w:rsidP="004C7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Васильева Е.В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7B57" w:rsidRPr="00DA2221" w:rsidRDefault="004C7B57" w:rsidP="004C7B57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C7B57" w:rsidRPr="00DA2221" w:rsidRDefault="004C7B57" w:rsidP="004C7B57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Пушкарева Е.Э.</w:t>
      </w: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7B57" w:rsidRDefault="004C7B57" w:rsidP="004C7B5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C7B57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B57"/>
    <w:rsid w:val="004C7B57"/>
    <w:rsid w:val="009B2558"/>
    <w:rsid w:val="009B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57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7B57"/>
    <w:pPr>
      <w:ind w:left="720"/>
    </w:pPr>
  </w:style>
  <w:style w:type="paragraph" w:styleId="a3">
    <w:name w:val="List Paragraph"/>
    <w:basedOn w:val="a"/>
    <w:uiPriority w:val="34"/>
    <w:qFormat/>
    <w:rsid w:val="004C7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572</Words>
  <Characters>3264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cp:lastPrinted>2017-11-13T13:01:00Z</cp:lastPrinted>
  <dcterms:created xsi:type="dcterms:W3CDTF">2017-11-13T12:52:00Z</dcterms:created>
  <dcterms:modified xsi:type="dcterms:W3CDTF">2017-11-13T13:02:00Z</dcterms:modified>
</cp:coreProperties>
</file>