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327" w:rsidRDefault="00F00327" w:rsidP="00F0032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00327" w:rsidRDefault="00F00327" w:rsidP="00F003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</w:p>
    <w:p w:rsidR="00F00327" w:rsidRDefault="00F00327" w:rsidP="00F003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ПУБЛИЧНЫХ СЛУШАНИЙ</w:t>
      </w:r>
    </w:p>
    <w:p w:rsidR="00F00327" w:rsidRDefault="00F00327" w:rsidP="00F0032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рассмотрению проекта Правил землепользования и застройки муниципального образования «Шелангерское сельское поселение»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F00327" w:rsidRDefault="00F00327" w:rsidP="00F0032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0327" w:rsidRDefault="00F00327" w:rsidP="00F003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18.03.2013 года                                                                д. Шелангер</w:t>
      </w:r>
    </w:p>
    <w:p w:rsidR="00F00327" w:rsidRDefault="00F00327" w:rsidP="00F003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14.00 часов                                                             </w:t>
      </w:r>
    </w:p>
    <w:p w:rsidR="00F00327" w:rsidRDefault="00F00327" w:rsidP="00F003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Приглашены:</w:t>
      </w:r>
    </w:p>
    <w:p w:rsidR="00F00327" w:rsidRDefault="00F00327" w:rsidP="00F003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муниципального образования «Шелангерское сельское поселение». </w:t>
      </w:r>
    </w:p>
    <w:p w:rsidR="00F00327" w:rsidRDefault="00F00327" w:rsidP="00F003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 – 8 человек (приложение №1)</w:t>
      </w:r>
    </w:p>
    <w:p w:rsidR="00F00327" w:rsidRDefault="00F00327" w:rsidP="00F0032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00327" w:rsidRDefault="00F00327" w:rsidP="00F003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слушаний: Глава администрации муниципального образования «Шелангерское сельское поселение» - Васильева Р.И..</w:t>
      </w:r>
    </w:p>
    <w:p w:rsidR="00F00327" w:rsidRDefault="00F00327" w:rsidP="00F003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 специалист администрации муниципального образования «Шелангерское сельское поселение» - Васильева Х.В.</w:t>
      </w:r>
    </w:p>
    <w:p w:rsidR="00F00327" w:rsidRDefault="00F00327" w:rsidP="00F00327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Инициатор проведения публичных слушаний: Администрация муниципального образования  «Шелангерское сельское поселение» по разработке и утверждению 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Эл».</w:t>
      </w:r>
    </w:p>
    <w:p w:rsidR="00F00327" w:rsidRDefault="00F00327" w:rsidP="00F00327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0327" w:rsidRDefault="00F00327" w:rsidP="00F003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</w:p>
    <w:p w:rsidR="00F00327" w:rsidRDefault="00F00327" w:rsidP="00F00327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проекта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Эл.  </w:t>
      </w:r>
    </w:p>
    <w:p w:rsidR="00F00327" w:rsidRDefault="00F00327" w:rsidP="00F003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данному вопросу слушали</w:t>
      </w:r>
      <w:r>
        <w:rPr>
          <w:rFonts w:ascii="Times New Roman" w:hAnsi="Times New Roman" w:cs="Times New Roman"/>
          <w:sz w:val="24"/>
          <w:szCs w:val="24"/>
        </w:rPr>
        <w:t xml:space="preserve"> главу администрации муниципального образования «Шелангерское сельское поселение» - Васильеву Р.И.</w:t>
      </w:r>
    </w:p>
    <w:p w:rsidR="00F00327" w:rsidRDefault="00F00327" w:rsidP="00F00327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00327" w:rsidRDefault="00F00327" w:rsidP="00F00327">
      <w:pPr>
        <w:pStyle w:val="1"/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Проведено голосование:</w:t>
      </w:r>
    </w:p>
    <w:p w:rsidR="00F00327" w:rsidRDefault="00F00327" w:rsidP="00F00327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                 - 8 голосов</w:t>
      </w:r>
    </w:p>
    <w:p w:rsidR="00F00327" w:rsidRDefault="00F00327" w:rsidP="00F00327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 –           0 голосов</w:t>
      </w:r>
    </w:p>
    <w:p w:rsidR="00F00327" w:rsidRDefault="00F00327" w:rsidP="00F00327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Воздержалось –     0 голосов</w:t>
      </w:r>
    </w:p>
    <w:p w:rsidR="00F00327" w:rsidRDefault="00F00327" w:rsidP="00F00327">
      <w:pPr>
        <w:pStyle w:val="1"/>
        <w:spacing w:after="0"/>
        <w:ind w:left="540"/>
        <w:jc w:val="center"/>
        <w:rPr>
          <w:rFonts w:cs="Times New Roman"/>
          <w:sz w:val="24"/>
          <w:szCs w:val="24"/>
        </w:rPr>
      </w:pPr>
    </w:p>
    <w:p w:rsidR="00F00327" w:rsidRDefault="00F00327" w:rsidP="00F00327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Общие выводы публичных слушаний</w:t>
      </w:r>
      <w:r>
        <w:rPr>
          <w:b/>
          <w:bCs/>
          <w:sz w:val="24"/>
          <w:szCs w:val="24"/>
        </w:rPr>
        <w:t>:</w:t>
      </w:r>
    </w:p>
    <w:p w:rsidR="00F00327" w:rsidRDefault="00F00327" w:rsidP="00F00327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</w:p>
    <w:p w:rsidR="00F00327" w:rsidRDefault="00F00327" w:rsidP="00F00327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проект 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Эл.  </w:t>
      </w:r>
    </w:p>
    <w:p w:rsidR="00F00327" w:rsidRDefault="00F00327" w:rsidP="00F00327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00327" w:rsidRDefault="00F00327" w:rsidP="00F00327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</w:t>
      </w:r>
    </w:p>
    <w:p w:rsidR="00F00327" w:rsidRDefault="00F00327" w:rsidP="00F00327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F00327" w:rsidRDefault="00F00327" w:rsidP="00F00327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Р.И. Васильева</w:t>
      </w:r>
    </w:p>
    <w:p w:rsidR="00F00327" w:rsidRDefault="00F00327" w:rsidP="00F003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0327" w:rsidRDefault="00F00327" w:rsidP="00F00327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</w:t>
      </w:r>
    </w:p>
    <w:p w:rsidR="00F00327" w:rsidRDefault="00F00327" w:rsidP="00F00327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администрации</w:t>
      </w:r>
    </w:p>
    <w:p w:rsidR="00F00327" w:rsidRPr="00F00327" w:rsidRDefault="00F00327" w:rsidP="00F00327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«Шелангерское сельское поселение»                             Х.В. Васильева</w:t>
      </w:r>
    </w:p>
    <w:sectPr w:rsidR="00F00327" w:rsidRPr="00F00327" w:rsidSect="00F0032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00327"/>
    <w:rsid w:val="004F4F01"/>
    <w:rsid w:val="009B2558"/>
    <w:rsid w:val="00F00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27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00327"/>
    <w:pPr>
      <w:spacing w:after="0" w:line="240" w:lineRule="auto"/>
    </w:pPr>
    <w:rPr>
      <w:rFonts w:eastAsia="Calibri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F00327"/>
    <w:rPr>
      <w:rFonts w:ascii="Calibri" w:eastAsia="Calibri" w:hAnsi="Calibri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rsid w:val="00F0032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291</Words>
  <Characters>1661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2</cp:revision>
  <dcterms:created xsi:type="dcterms:W3CDTF">2017-06-19T14:03:00Z</dcterms:created>
  <dcterms:modified xsi:type="dcterms:W3CDTF">2017-06-19T14:05:00Z</dcterms:modified>
</cp:coreProperties>
</file>