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F7B" w:rsidRDefault="00DC4F7B" w:rsidP="00DC4F7B">
      <w:pPr>
        <w:rPr>
          <w:rFonts w:ascii="Times New Roman" w:hAnsi="Times New Roman" w:cs="Times New Roman"/>
          <w:b/>
          <w:bCs/>
        </w:rPr>
      </w:pPr>
    </w:p>
    <w:p w:rsidR="00DC4F7B" w:rsidRDefault="00DC4F7B" w:rsidP="00DC4F7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ПРОТОКОЛ </w:t>
      </w:r>
    </w:p>
    <w:p w:rsidR="00DC4F7B" w:rsidRDefault="00DC4F7B" w:rsidP="00DC4F7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ПУБЛИЧНЫХ СЛУШАНИЙ</w:t>
      </w:r>
    </w:p>
    <w:p w:rsidR="00DC4F7B" w:rsidRDefault="00DC4F7B" w:rsidP="00DC4F7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рассмотрению проекта Правил землепользования и застройки муниципального образования «Шелангерское сельское поселение»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Республики Марий Эл </w:t>
      </w:r>
    </w:p>
    <w:p w:rsidR="00DC4F7B" w:rsidRDefault="00DC4F7B" w:rsidP="00DC4F7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C4F7B" w:rsidRDefault="00DC4F7B" w:rsidP="00DC4F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18.03.2013 года                                                               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Кугунур</w:t>
      </w:r>
      <w:proofErr w:type="spellEnd"/>
    </w:p>
    <w:p w:rsidR="00DC4F7B" w:rsidRDefault="00DC4F7B" w:rsidP="00DC4F7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16.00 часов                                                             </w:t>
      </w:r>
    </w:p>
    <w:p w:rsidR="00DC4F7B" w:rsidRDefault="00DC4F7B" w:rsidP="00DC4F7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Приглашены:</w:t>
      </w:r>
    </w:p>
    <w:p w:rsidR="00DC4F7B" w:rsidRDefault="00DC4F7B" w:rsidP="00DC4F7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Представители администрации муниципального образования «Шелангерское сельское поселение». </w:t>
      </w:r>
    </w:p>
    <w:p w:rsidR="00DC4F7B" w:rsidRDefault="00DC4F7B" w:rsidP="00DC4F7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Присутствуют – 10  человек (приложение №1)</w:t>
      </w:r>
    </w:p>
    <w:p w:rsidR="00DC4F7B" w:rsidRDefault="00DC4F7B" w:rsidP="00DC4F7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C4F7B" w:rsidRDefault="00DC4F7B" w:rsidP="00DC4F7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слушаний: Глава администрации муниципального образования «Шелангерское сельское поселение» - Васильева Р.И..</w:t>
      </w:r>
    </w:p>
    <w:p w:rsidR="00DC4F7B" w:rsidRDefault="00DC4F7B" w:rsidP="00DC4F7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Секретарь: специалист администрации муниципального образования «Шелангерское сельское поселение» - Васильева Х.В.</w:t>
      </w:r>
    </w:p>
    <w:p w:rsidR="00DC4F7B" w:rsidRDefault="00DC4F7B" w:rsidP="00DC4F7B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Инициатор проведения публичных слушаний: Администрация муниципального образования  «Шелангерское сельское поселение» по разработке и утверждению  Правил землепользования и застройки муниципального образования «Шелангерское сельское поселение»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Республики Марий Эл».</w:t>
      </w:r>
    </w:p>
    <w:p w:rsidR="00DC4F7B" w:rsidRDefault="00DC4F7B" w:rsidP="00DC4F7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Повестка дня:</w:t>
      </w:r>
    </w:p>
    <w:p w:rsidR="00DC4F7B" w:rsidRDefault="00DC4F7B" w:rsidP="00DC4F7B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Рассмотрение проекта Правил землепользования и застройки муниципального образования «Шелангерское сельское поселение»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Республики Марий Эл.  </w:t>
      </w:r>
    </w:p>
    <w:p w:rsidR="00DC4F7B" w:rsidRPr="00DC4F7B" w:rsidRDefault="00DC4F7B" w:rsidP="00DC4F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 данному вопросу слушали</w:t>
      </w:r>
      <w:r>
        <w:rPr>
          <w:rFonts w:ascii="Times New Roman" w:hAnsi="Times New Roman" w:cs="Times New Roman"/>
          <w:sz w:val="24"/>
          <w:szCs w:val="24"/>
        </w:rPr>
        <w:t xml:space="preserve"> главу администрации муниципального образования «Шелангерское сельское поселение» - Васильеву Р.И.</w:t>
      </w:r>
    </w:p>
    <w:p w:rsidR="00DC4F7B" w:rsidRDefault="00DC4F7B" w:rsidP="00DC4F7B">
      <w:pPr>
        <w:pStyle w:val="1"/>
        <w:spacing w:after="0"/>
        <w:ind w:left="5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 Проведено голосование:</w:t>
      </w:r>
    </w:p>
    <w:p w:rsidR="00DC4F7B" w:rsidRDefault="00DC4F7B" w:rsidP="00DC4F7B">
      <w:pPr>
        <w:pStyle w:val="1"/>
        <w:spacing w:after="0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                 - 10  голосов</w:t>
      </w:r>
    </w:p>
    <w:p w:rsidR="00DC4F7B" w:rsidRDefault="00DC4F7B" w:rsidP="00DC4F7B">
      <w:pPr>
        <w:pStyle w:val="1"/>
        <w:spacing w:after="0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 –           0 голосов</w:t>
      </w:r>
    </w:p>
    <w:p w:rsidR="00DC4F7B" w:rsidRDefault="00DC4F7B" w:rsidP="00DC4F7B">
      <w:pPr>
        <w:pStyle w:val="1"/>
        <w:spacing w:after="0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Воздержалось –     0 голосов</w:t>
      </w:r>
    </w:p>
    <w:p w:rsidR="00DC4F7B" w:rsidRDefault="00DC4F7B" w:rsidP="00DC4F7B">
      <w:pPr>
        <w:pStyle w:val="1"/>
        <w:spacing w:after="0"/>
        <w:ind w:left="540"/>
        <w:jc w:val="center"/>
        <w:rPr>
          <w:rFonts w:cs="Times New Roman"/>
          <w:sz w:val="24"/>
          <w:szCs w:val="24"/>
        </w:rPr>
      </w:pPr>
    </w:p>
    <w:p w:rsidR="00DC4F7B" w:rsidRDefault="00DC4F7B" w:rsidP="00DC4F7B">
      <w:pPr>
        <w:spacing w:after="0"/>
        <w:ind w:left="360"/>
        <w:jc w:val="center"/>
        <w:rPr>
          <w:rFonts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 Общие выводы публичных слушаний</w:t>
      </w:r>
      <w:r>
        <w:rPr>
          <w:b/>
          <w:bCs/>
          <w:sz w:val="24"/>
          <w:szCs w:val="24"/>
        </w:rPr>
        <w:t>:</w:t>
      </w:r>
    </w:p>
    <w:p w:rsidR="00DC4F7B" w:rsidRDefault="00DC4F7B" w:rsidP="00DC4F7B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Утвердить проект  Правил землепользования и застройки муниципального образования «Шелангерское сельское поселение»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Республики Марий Эл.  </w:t>
      </w:r>
    </w:p>
    <w:p w:rsidR="00DC4F7B" w:rsidRDefault="00DC4F7B" w:rsidP="00DC4F7B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DC4F7B" w:rsidRDefault="00DC4F7B" w:rsidP="00DC4F7B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слушаний</w:t>
      </w:r>
    </w:p>
    <w:p w:rsidR="00DC4F7B" w:rsidRDefault="00DC4F7B" w:rsidP="00DC4F7B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администрации МО</w:t>
      </w:r>
    </w:p>
    <w:p w:rsidR="00DC4F7B" w:rsidRDefault="00DC4F7B" w:rsidP="00DC4F7B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«Шелангерское сельское поселение»                                  Р.И. Васильева</w:t>
      </w:r>
    </w:p>
    <w:p w:rsidR="00DC4F7B" w:rsidRDefault="00DC4F7B" w:rsidP="00DC4F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C4F7B" w:rsidRDefault="00DC4F7B" w:rsidP="00DC4F7B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Секретарь:</w:t>
      </w:r>
    </w:p>
    <w:p w:rsidR="00DC4F7B" w:rsidRDefault="00DC4F7B" w:rsidP="00DC4F7B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специалист администрации</w:t>
      </w:r>
    </w:p>
    <w:p w:rsidR="00DC4F7B" w:rsidRPr="00DC4F7B" w:rsidRDefault="00DC4F7B" w:rsidP="00DC4F7B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 «Шелангерское сельское поселение»                             Х.В. Васильева</w:t>
      </w:r>
    </w:p>
    <w:sectPr w:rsidR="00DC4F7B" w:rsidRPr="00DC4F7B" w:rsidSect="009B25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4F7B"/>
    <w:rsid w:val="005A3692"/>
    <w:rsid w:val="009B2558"/>
    <w:rsid w:val="00DC4F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F7B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DC4F7B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948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291</Words>
  <Characters>1660</Characters>
  <Application>Microsoft Office Word</Application>
  <DocSecurity>0</DocSecurity>
  <Lines>13</Lines>
  <Paragraphs>3</Paragraphs>
  <ScaleCrop>false</ScaleCrop>
  <Company>office 2007 rus ent:</Company>
  <LinksUpToDate>false</LinksUpToDate>
  <CharactersWithSpaces>1948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SiSTEMA</dc:creator>
  <cp:lastModifiedBy>SiSTEMA</cp:lastModifiedBy>
  <cp:revision>2</cp:revision>
  <dcterms:created xsi:type="dcterms:W3CDTF">2017-06-19T14:10:00Z</dcterms:created>
  <dcterms:modified xsi:type="dcterms:W3CDTF">2017-06-19T14:11:00Z</dcterms:modified>
</cp:coreProperties>
</file>