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B" w:rsidRPr="008B0271" w:rsidRDefault="00E67719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8B0271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</w:t>
      </w:r>
      <w:r w:rsidR="0092077F" w:rsidRPr="008B0271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зультатах публичных слушаний </w:t>
      </w:r>
    </w:p>
    <w:p w:rsidR="008666E6" w:rsidRPr="008666E6" w:rsidRDefault="008666E6" w:rsidP="008666E6">
      <w:pPr>
        <w:ind w:left="600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66E6">
        <w:rPr>
          <w:rFonts w:ascii="Times New Roman" w:hAnsi="Times New Roman" w:cs="Times New Roman"/>
          <w:b/>
          <w:sz w:val="28"/>
          <w:szCs w:val="28"/>
        </w:rPr>
        <w:t xml:space="preserve">по внесению изменений  в предельные  размеры  земельного участка     в </w:t>
      </w:r>
      <w:r w:rsidRPr="008666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proofErr w:type="spellStart"/>
      <w:r w:rsidRPr="008666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proofErr w:type="gramStart"/>
      <w:r w:rsidRPr="008666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.Ш</w:t>
      </w:r>
      <w:proofErr w:type="gramEnd"/>
      <w:r w:rsidRPr="008666E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уйка</w:t>
      </w:r>
      <w:proofErr w:type="spellEnd"/>
    </w:p>
    <w:p w:rsidR="003E4292" w:rsidRPr="0092077F" w:rsidRDefault="003E4292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67719" w:rsidRPr="005A1C33" w:rsidRDefault="008666E6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</w:t>
      </w:r>
      <w:r w:rsidR="00B263AF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апреля</w:t>
      </w:r>
      <w:r w:rsidR="00D628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п.Шуйка</w:t>
      </w:r>
      <w:proofErr w:type="spellEnd"/>
    </w:p>
    <w:p w:rsidR="005A1C33" w:rsidRDefault="005A1C33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E70FE2" w:rsidRDefault="00E67719" w:rsidP="00E70FE2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Основание проведения публичных слушаний.</w:t>
      </w:r>
    </w:p>
    <w:p w:rsidR="00990A7F" w:rsidRPr="00E70FE2" w:rsidRDefault="00990A7F" w:rsidP="000629A5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</w:t>
      </w:r>
      <w:r w:rsidR="002655C3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FC2AA8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Публичные слушания </w:t>
      </w:r>
      <w:r w:rsidR="00E67719"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по вопрос</w:t>
      </w:r>
      <w:r w:rsidR="008B027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Pr="00E70F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CB7872" w:rsidRPr="008666E6" w:rsidRDefault="008666E6" w:rsidP="00CB7872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628EB"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6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предоставлении  разрешения  на отклонение от предельных параметров  земельного участка с  кадастровым  номером  </w:t>
      </w:r>
      <w:r w:rsidRPr="008666E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12:14:9101001:167, </w:t>
      </w:r>
      <w:r w:rsidRPr="00866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общей площадью  1869 кв.м.,  расположенного  по адресу:  Республика Марий Эл, Звениговский район,  </w:t>
      </w:r>
      <w:proofErr w:type="spellStart"/>
      <w:r w:rsidRPr="008666E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Start"/>
      <w:r w:rsidRPr="008666E6">
        <w:rPr>
          <w:rFonts w:ascii="Times New Roman" w:hAnsi="Times New Roman" w:cs="Times New Roman"/>
          <w:color w:val="000000" w:themeColor="text1"/>
          <w:sz w:val="28"/>
          <w:szCs w:val="28"/>
        </w:rPr>
        <w:t>.Ш</w:t>
      </w:r>
      <w:proofErr w:type="gramEnd"/>
      <w:r w:rsidRPr="008666E6">
        <w:rPr>
          <w:rFonts w:ascii="Times New Roman" w:hAnsi="Times New Roman" w:cs="Times New Roman"/>
          <w:color w:val="000000" w:themeColor="text1"/>
          <w:sz w:val="28"/>
          <w:szCs w:val="28"/>
        </w:rPr>
        <w:t>уйка</w:t>
      </w:r>
      <w:proofErr w:type="spellEnd"/>
      <w:r w:rsidRPr="008666E6">
        <w:rPr>
          <w:rFonts w:ascii="Times New Roman" w:hAnsi="Times New Roman" w:cs="Times New Roman"/>
          <w:color w:val="000000" w:themeColor="text1"/>
          <w:sz w:val="28"/>
          <w:szCs w:val="28"/>
        </w:rPr>
        <w:t>,  ул.Савина, д.8  в  части  увеличения   площади  земельного  участка  до 1944 кв.м.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0629A5" w:rsidRPr="000629A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E67719" w:rsidRPr="000629A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роведены в соответствии со статьей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 28 Федерального закона «Об общих принципах организации местного самоуправления в Российской Федерации» от 06.10.2003 года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№131-ФЗ,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статьи 17 Устава </w:t>
      </w:r>
      <w:proofErr w:type="spellStart"/>
      <w:r w:rsidR="00B25B5B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B25B5B">
        <w:rPr>
          <w:rFonts w:ascii="Times New Roman" w:hAnsi="Times New Roman" w:cs="Times New Roman"/>
          <w:sz w:val="28"/>
          <w:szCs w:val="28"/>
        </w:rPr>
        <w:t xml:space="preserve"> сельского поселения Звениговского муниципального района Республики Марий Эл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, </w:t>
      </w:r>
      <w:r w:rsidR="00D41203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0629A5">
        <w:rPr>
          <w:rFonts w:ascii="Times New Roman" w:hAnsi="Times New Roman" w:cs="Times New Roman"/>
          <w:sz w:val="28"/>
          <w:szCs w:val="28"/>
        </w:rPr>
        <w:t xml:space="preserve">положением о публичных слушаниях в МО «Кокшайское сельское поселение» утвержденных решением Собрания депутатов </w:t>
      </w:r>
      <w:r w:rsidR="00FB29AB" w:rsidRPr="000629A5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>№44 от 11.03.2015г</w:t>
      </w:r>
      <w:r w:rsidR="00B25B5B"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>. (в ред.)</w:t>
      </w:r>
      <w:r w:rsidR="005A1C33"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B29AB"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A1C33"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</w:t>
      </w:r>
      <w:r w:rsidR="00830881"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>аспоряжение</w:t>
      </w:r>
      <w:r w:rsidR="00A332F5"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830881"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главы </w:t>
      </w:r>
      <w:proofErr w:type="spellStart"/>
      <w:r w:rsidR="00E70FE2"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>Кокшайского</w:t>
      </w:r>
      <w:proofErr w:type="spellEnd"/>
      <w:r w:rsidR="00E70FE2"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сельского поселения Звениговского муниципального района Республики Марий Эл </w:t>
      </w:r>
      <w:r w:rsidR="004830EB"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="00EB728F"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81"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>31.03.2020</w:t>
      </w:r>
      <w:r w:rsidR="004830EB"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3189C"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F828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F8289D">
        <w:rPr>
          <w:rFonts w:ascii="Times New Roman" w:hAnsi="Times New Roman"/>
          <w:color w:val="000000" w:themeColor="text1"/>
          <w:sz w:val="28"/>
          <w:szCs w:val="28"/>
        </w:rPr>
        <w:t xml:space="preserve">О назначении публичных слушаний по внесению изменений  в предельные  размеры  земельного участка в </w:t>
      </w:r>
      <w:proofErr w:type="spellStart"/>
      <w:r w:rsidRPr="00F8289D">
        <w:rPr>
          <w:rFonts w:ascii="Times New Roman" w:hAnsi="Times New Roman"/>
          <w:color w:val="000000" w:themeColor="text1"/>
          <w:sz w:val="28"/>
          <w:szCs w:val="28"/>
        </w:rPr>
        <w:t>п</w:t>
      </w:r>
      <w:proofErr w:type="gramStart"/>
      <w:r w:rsidRPr="00F8289D">
        <w:rPr>
          <w:rFonts w:ascii="Times New Roman" w:hAnsi="Times New Roman"/>
          <w:color w:val="000000" w:themeColor="text1"/>
          <w:sz w:val="28"/>
          <w:szCs w:val="28"/>
        </w:rPr>
        <w:t>.Ш</w:t>
      </w:r>
      <w:proofErr w:type="gramEnd"/>
      <w:r w:rsidRPr="00F8289D">
        <w:rPr>
          <w:rFonts w:ascii="Times New Roman" w:hAnsi="Times New Roman"/>
          <w:color w:val="000000" w:themeColor="text1"/>
          <w:sz w:val="28"/>
          <w:szCs w:val="28"/>
        </w:rPr>
        <w:t>уйка</w:t>
      </w:r>
      <w:proofErr w:type="spellEnd"/>
      <w:r w:rsidRPr="00F8289D">
        <w:rPr>
          <w:rFonts w:ascii="Times New Roman" w:hAnsi="Times New Roman"/>
          <w:color w:val="000000" w:themeColor="text1"/>
          <w:sz w:val="28"/>
          <w:szCs w:val="28"/>
        </w:rPr>
        <w:t xml:space="preserve"> и  о предоставлении разрешения на  отклонение от предельных параметров разрешенного  строительства в  д.Семеновка</w:t>
      </w:r>
      <w:r w:rsidR="00CB7872" w:rsidRPr="00F8289D">
        <w:rPr>
          <w:rFonts w:ascii="Times New Roman" w:hAnsi="Times New Roman"/>
          <w:color w:val="000000" w:themeColor="text1"/>
          <w:sz w:val="28"/>
          <w:szCs w:val="28"/>
        </w:rPr>
        <w:t>», а также</w:t>
      </w:r>
      <w:r w:rsidR="00CB7872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требованиями </w:t>
      </w:r>
      <w:r w:rsidR="00CB7872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 xml:space="preserve"> введенного режима повышенной готовности  в Республике Марий Эл,  </w:t>
      </w:r>
      <w:r w:rsidR="00CB7872" w:rsidRPr="0058787F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 xml:space="preserve"> </w:t>
      </w:r>
      <w:r w:rsidR="00CB7872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>связанного  с распространением  коронавирусной</w:t>
      </w:r>
      <w:r w:rsidR="00CB7872" w:rsidRPr="0058787F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 xml:space="preserve"> </w:t>
      </w:r>
      <w:r w:rsidR="00CB7872">
        <w:rPr>
          <w:rFonts w:ascii="Times New Roman" w:eastAsia="Times New Roman" w:hAnsi="Times New Roman"/>
          <w:bCs/>
          <w:spacing w:val="3"/>
          <w:kern w:val="36"/>
          <w:sz w:val="28"/>
          <w:szCs w:val="28"/>
        </w:rPr>
        <w:t xml:space="preserve"> инфекции (слушания проводились на улице, у всех участников слушаний были на лице маски и соблюдена 1,5м. дистанция друг от друга).</w:t>
      </w:r>
    </w:p>
    <w:p w:rsidR="006F7DCA" w:rsidRPr="006F7DCA" w:rsidRDefault="006F7DCA" w:rsidP="005A1C3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30881" w:rsidRPr="005A1C33" w:rsidRDefault="005A1C33" w:rsidP="005A1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55C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1.2.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8666E6">
        <w:rPr>
          <w:rFonts w:ascii="Times New Roman" w:hAnsi="Times New Roman" w:cs="Times New Roman"/>
          <w:sz w:val="28"/>
          <w:szCs w:val="28"/>
        </w:rPr>
        <w:t>31 марта</w:t>
      </w:r>
      <w:r w:rsidR="004830EB">
        <w:rPr>
          <w:rFonts w:ascii="Times New Roman" w:hAnsi="Times New Roman" w:cs="Times New Roman"/>
          <w:sz w:val="28"/>
          <w:szCs w:val="28"/>
        </w:rPr>
        <w:t xml:space="preserve"> 20</w:t>
      </w:r>
      <w:r w:rsidR="008666E6">
        <w:rPr>
          <w:rFonts w:ascii="Times New Roman" w:hAnsi="Times New Roman" w:cs="Times New Roman"/>
          <w:sz w:val="28"/>
          <w:szCs w:val="28"/>
        </w:rPr>
        <w:t>20</w:t>
      </w:r>
      <w:r w:rsidR="004830EB">
        <w:rPr>
          <w:rFonts w:ascii="Times New Roman" w:hAnsi="Times New Roman" w:cs="Times New Roman"/>
          <w:sz w:val="28"/>
          <w:szCs w:val="28"/>
        </w:rPr>
        <w:t>г</w:t>
      </w:r>
      <w:r w:rsidR="0093189C">
        <w:rPr>
          <w:rFonts w:ascii="Times New Roman" w:hAnsi="Times New Roman" w:cs="Times New Roman"/>
          <w:sz w:val="28"/>
          <w:szCs w:val="28"/>
        </w:rPr>
        <w:t>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 w:rsidR="00164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проведены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мероприятие по информированию жителей поселения по</w:t>
      </w:r>
      <w:r w:rsidR="00B25B5B">
        <w:rPr>
          <w:rFonts w:ascii="Times New Roman" w:hAnsi="Times New Roman" w:cs="Times New Roman"/>
          <w:sz w:val="28"/>
          <w:szCs w:val="28"/>
        </w:rPr>
        <w:t xml:space="preserve"> </w:t>
      </w:r>
      <w:r w:rsidR="00830881" w:rsidRPr="005A1C33">
        <w:rPr>
          <w:rFonts w:ascii="Times New Roman" w:hAnsi="Times New Roman" w:cs="Times New Roman"/>
          <w:sz w:val="28"/>
          <w:szCs w:val="28"/>
        </w:rPr>
        <w:t>вопрос</w:t>
      </w:r>
      <w:r w:rsidR="000629A5">
        <w:rPr>
          <w:rFonts w:ascii="Times New Roman" w:hAnsi="Times New Roman" w:cs="Times New Roman"/>
          <w:sz w:val="28"/>
          <w:szCs w:val="28"/>
        </w:rPr>
        <w:t xml:space="preserve">у </w:t>
      </w:r>
      <w:r w:rsidR="000D03E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публичных слушаний, </w:t>
      </w:r>
      <w:r w:rsidR="00EC058F" w:rsidRPr="005A1C33">
        <w:rPr>
          <w:rFonts w:ascii="Times New Roman" w:hAnsi="Times New Roman" w:cs="Times New Roman"/>
          <w:sz w:val="28"/>
          <w:szCs w:val="28"/>
        </w:rPr>
        <w:t>посредством вывешивания объявл</w:t>
      </w:r>
      <w:r w:rsidR="004663A2">
        <w:rPr>
          <w:rFonts w:ascii="Times New Roman" w:hAnsi="Times New Roman" w:cs="Times New Roman"/>
          <w:sz w:val="28"/>
          <w:szCs w:val="28"/>
        </w:rPr>
        <w:t>ений в местах для обнародования и на официальном сайте.</w:t>
      </w:r>
    </w:p>
    <w:p w:rsidR="00E67719" w:rsidRPr="005C7A30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Общие сведения о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документах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, предоставленн</w:t>
      </w:r>
      <w:r w:rsidR="0092077F">
        <w:rPr>
          <w:rFonts w:ascii="Times New Roman" w:hAnsi="Times New Roman" w:cs="Times New Roman"/>
          <w:color w:val="000000"/>
          <w:spacing w:val="1"/>
          <w:sz w:val="28"/>
          <w:szCs w:val="28"/>
        </w:rPr>
        <w:t>ых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публичны</w:t>
      </w:r>
      <w:r w:rsidR="00AC4DBB">
        <w:rPr>
          <w:rFonts w:ascii="Times New Roman" w:hAnsi="Times New Roman" w:cs="Times New Roman"/>
          <w:color w:val="000000"/>
          <w:spacing w:val="1"/>
          <w:sz w:val="28"/>
          <w:szCs w:val="28"/>
        </w:rPr>
        <w:t>е</w:t>
      </w:r>
      <w:r w:rsid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слушания:</w:t>
      </w:r>
    </w:p>
    <w:p w:rsidR="00D628EB" w:rsidRDefault="0093189C" w:rsidP="008B027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5C7A30" w:rsidRPr="005C7A3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r w:rsidR="005C7A30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заявление гр</w:t>
      </w:r>
      <w:proofErr w:type="gramStart"/>
      <w:r w:rsidR="005C7A30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8666E6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Н</w:t>
      </w:r>
      <w:proofErr w:type="gramEnd"/>
      <w:r w:rsidR="008666E6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иколаева</w:t>
      </w:r>
      <w:r w:rsid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8666E6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А.В.</w:t>
      </w:r>
      <w:r w:rsidR="005C7A30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,  </w:t>
      </w:r>
      <w:r w:rsid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свидетельство</w:t>
      </w:r>
      <w:r w:rsidR="000A519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 ГРП</w:t>
      </w:r>
      <w:r w:rsid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84CC3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на земельный участок</w:t>
      </w:r>
      <w:r w:rsidR="008B0271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,</w:t>
      </w:r>
      <w:r w:rsidR="008E14D9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4663A2" w:rsidRP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копия паспорта, проект постановления </w:t>
      </w:r>
      <w:r w:rsidR="004663A2" w:rsidRPr="004663A2">
        <w:rPr>
          <w:rFonts w:ascii="Times New Roman" w:hAnsi="Times New Roman" w:cs="Times New Roman"/>
          <w:color w:val="000000" w:themeColor="text1"/>
          <w:sz w:val="28"/>
          <w:szCs w:val="28"/>
        </w:rPr>
        <w:t>« О согласовании  вопроса по отклонению от предельных параметров земельного участка   в  п.Шуйка ».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</w:t>
      </w:r>
      <w:r w:rsidR="00D628E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</w:p>
    <w:p w:rsidR="00E67719" w:rsidRPr="005A1C33" w:rsidRDefault="00D628EB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</w:t>
      </w:r>
      <w:r w:rsidR="008E14D9">
        <w:rPr>
          <w:rFonts w:ascii="Times New Roman" w:hAnsi="Times New Roman" w:cs="Times New Roman"/>
          <w:color w:val="000000"/>
          <w:spacing w:val="1"/>
          <w:sz w:val="28"/>
          <w:szCs w:val="28"/>
        </w:rPr>
        <w:t>1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5B492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Форма оповещения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 проведении публичных слушаний:</w:t>
      </w:r>
    </w:p>
    <w:p w:rsidR="00E67719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Объявления в местах для обнародования.</w:t>
      </w:r>
    </w:p>
    <w:p w:rsidR="00D628EB" w:rsidRDefault="00D628EB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- Размещение 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объявления в разделе новостей  </w:t>
      </w:r>
      <w:r w:rsidR="00D00E11" w:rsidRPr="005A1C33">
        <w:rPr>
          <w:rFonts w:ascii="Times New Roman" w:hAnsi="Times New Roman" w:cs="Times New Roman"/>
          <w:sz w:val="28"/>
          <w:szCs w:val="28"/>
        </w:rPr>
        <w:t>на официальном сайте Звениговского  муниципального района в сети «Интернет» по адресу</w:t>
      </w:r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hyperlink r:id="rId6" w:history="1">
        <w:r w:rsidRPr="00914256">
          <w:rPr>
            <w:rStyle w:val="a4"/>
            <w:rFonts w:ascii="Times New Roman" w:hAnsi="Times New Roman" w:cs="Times New Roman"/>
            <w:spacing w:val="1"/>
            <w:sz w:val="28"/>
            <w:szCs w:val="28"/>
          </w:rPr>
          <w:t>http://admzven.ru/kokshaisk/taxonomy/term/74</w:t>
        </w:r>
      </w:hyperlink>
      <w:r w:rsidR="00D00E11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D00E11" w:rsidRDefault="000629A5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</w:t>
      </w:r>
    </w:p>
    <w:p w:rsidR="00E67719" w:rsidRPr="005A1C33" w:rsidRDefault="005A1C33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3.</w:t>
      </w:r>
      <w:r w:rsidR="0093189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Участники 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публичных </w:t>
      </w:r>
      <w:r w:rsid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слушаний:</w:t>
      </w:r>
    </w:p>
    <w:p w:rsidR="00E67719" w:rsidRPr="00167DAD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 xml:space="preserve">- жители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proofErr w:type="gramStart"/>
      <w:r w:rsid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.Ш</w:t>
      </w:r>
      <w:proofErr w:type="gramEnd"/>
      <w:r w:rsid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уйка</w:t>
      </w:r>
      <w:proofErr w:type="spellEnd"/>
      <w:r w:rsidR="00A332F5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Кокшайского</w:t>
      </w:r>
      <w:proofErr w:type="spell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167DAD" w:rsidRP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67719" w:rsidRPr="006F7DCA" w:rsidRDefault="00E67719" w:rsidP="009318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-правообладатели земельных участков, объектов капитального строительства, жилых и нежилых помещений, расположенных на территории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proofErr w:type="gramStart"/>
      <w:r w:rsid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.Ш</w:t>
      </w:r>
      <w:proofErr w:type="gramEnd"/>
      <w:r w:rsidR="004663A2">
        <w:rPr>
          <w:rFonts w:ascii="Times New Roman" w:hAnsi="Times New Roman" w:cs="Times New Roman"/>
          <w:color w:val="000000"/>
          <w:spacing w:val="1"/>
          <w:sz w:val="28"/>
          <w:szCs w:val="28"/>
        </w:rPr>
        <w:t>уйка</w:t>
      </w:r>
      <w:proofErr w:type="spellEnd"/>
      <w:r w:rsidR="006F7DCA" w:rsidRPr="006F7DCA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286D7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сотрудники </w:t>
      </w:r>
      <w:proofErr w:type="spellStart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администрации.</w:t>
      </w:r>
    </w:p>
    <w:p w:rsidR="002655C3" w:rsidRDefault="00FA7EBD" w:rsidP="002655C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bCs/>
          <w:sz w:val="28"/>
          <w:szCs w:val="28"/>
        </w:rPr>
        <w:t>4</w:t>
      </w:r>
      <w:r w:rsidR="00E67719" w:rsidRPr="00EC44E2">
        <w:rPr>
          <w:rFonts w:ascii="Times New Roman" w:hAnsi="Times New Roman" w:cs="Times New Roman"/>
          <w:bCs/>
          <w:sz w:val="28"/>
          <w:szCs w:val="28"/>
        </w:rPr>
        <w:t xml:space="preserve">. Сведения </w:t>
      </w:r>
      <w:r w:rsidR="00EC44E2">
        <w:rPr>
          <w:rFonts w:ascii="Times New Roman" w:hAnsi="Times New Roman" w:cs="Times New Roman"/>
          <w:bCs/>
          <w:sz w:val="28"/>
          <w:szCs w:val="28"/>
        </w:rPr>
        <w:t>о проведении публичных слушаний:</w:t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EC44E2">
        <w:rPr>
          <w:rFonts w:ascii="Times New Roman" w:hAnsi="Times New Roman" w:cs="Times New Roman"/>
          <w:bCs/>
          <w:sz w:val="28"/>
          <w:szCs w:val="28"/>
        </w:rPr>
        <w:tab/>
      </w:r>
      <w:r w:rsidR="007002B1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</w:p>
    <w:p w:rsidR="004663A2" w:rsidRPr="008666E6" w:rsidRDefault="00584CC3" w:rsidP="004663A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</w:t>
      </w:r>
      <w:r w:rsidR="005A1C33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4.1.</w:t>
      </w:r>
      <w:r w:rsidR="00E6771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распоряжением главы </w:t>
      </w:r>
      <w:proofErr w:type="spellStart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>го</w:t>
      </w:r>
      <w:proofErr w:type="spellEnd"/>
      <w:r w:rsidR="00286D79" w:rsidRPr="00EC44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</w:t>
      </w:r>
      <w:r w:rsidR="00167DA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ого поселения </w:t>
      </w:r>
      <w:r w:rsidR="00B25B5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Звениговского муниципального района Республики Марий Эл 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4663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r w:rsidR="004830EB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4663A2">
        <w:rPr>
          <w:rFonts w:ascii="Times New Roman" w:hAnsi="Times New Roman" w:cs="Times New Roman"/>
          <w:color w:val="000000" w:themeColor="text1"/>
          <w:sz w:val="28"/>
          <w:szCs w:val="28"/>
        </w:rPr>
        <w:t>31.03.2020</w:t>
      </w:r>
      <w:r w:rsidR="00EC058F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002B1" w:rsidRPr="00EC44E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EC44E2">
        <w:rPr>
          <w:rFonts w:ascii="Times New Roman" w:hAnsi="Times New Roman" w:cs="Times New Roman"/>
          <w:sz w:val="28"/>
          <w:szCs w:val="28"/>
        </w:rPr>
        <w:t xml:space="preserve"> </w:t>
      </w:r>
      <w:r w:rsidR="004663A2" w:rsidRPr="00E70FE2">
        <w:rPr>
          <w:rFonts w:ascii="Times New Roman" w:hAnsi="Times New Roman" w:cs="Times New Roman"/>
          <w:sz w:val="28"/>
          <w:szCs w:val="28"/>
        </w:rPr>
        <w:t>«</w:t>
      </w:r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>О назначении публичных слушаний</w:t>
      </w:r>
      <w:r w:rsidR="004663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663A2" w:rsidRPr="008666E6">
        <w:rPr>
          <w:rFonts w:ascii="Times New Roman" w:hAnsi="Times New Roman"/>
          <w:sz w:val="28"/>
          <w:szCs w:val="28"/>
        </w:rPr>
        <w:t>по внесению изменений  в предельные  размеры  земельного участка в</w:t>
      </w:r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>п</w:t>
      </w:r>
      <w:proofErr w:type="gramStart"/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>.Ш</w:t>
      </w:r>
      <w:proofErr w:type="gramEnd"/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>уйка</w:t>
      </w:r>
      <w:proofErr w:type="spellEnd"/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 xml:space="preserve"> и  </w:t>
      </w:r>
      <w:r w:rsidR="004663A2" w:rsidRPr="008666E6">
        <w:rPr>
          <w:rFonts w:ascii="Times New Roman" w:hAnsi="Times New Roman"/>
          <w:sz w:val="28"/>
          <w:szCs w:val="28"/>
        </w:rPr>
        <w:t xml:space="preserve">о предоставлении разрешения на  отклонение от предельных параметров разрешенного  строительства в </w:t>
      </w:r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 xml:space="preserve"> д.Семеновка</w:t>
      </w:r>
      <w:r w:rsidR="004663A2">
        <w:rPr>
          <w:rFonts w:ascii="Times New Roman" w:hAnsi="Times New Roman"/>
          <w:color w:val="000000" w:themeColor="text1"/>
          <w:sz w:val="28"/>
          <w:szCs w:val="28"/>
        </w:rPr>
        <w:t>».</w:t>
      </w:r>
    </w:p>
    <w:p w:rsidR="00286D79" w:rsidRPr="005A1C33" w:rsidRDefault="007002B1" w:rsidP="004663A2">
      <w:pPr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="002655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6F7DCA" w:rsidRP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4.2.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проведения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</w:p>
    <w:p w:rsidR="002655C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663A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20.04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г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в  </w:t>
      </w:r>
      <w:r w:rsidR="008B027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 w:rsidR="004663A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8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час.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0мин.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 адресу: РМЭ</w:t>
      </w:r>
      <w:r w:rsidR="00584CC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Звениговский район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, </w:t>
      </w:r>
      <w:proofErr w:type="spellStart"/>
      <w:r w:rsidR="004663A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proofErr w:type="gramStart"/>
      <w:r w:rsidR="004663A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.Ш</w:t>
      </w:r>
      <w:proofErr w:type="gramEnd"/>
      <w:r w:rsidR="004663A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уйка</w:t>
      </w:r>
      <w:proofErr w:type="spellEnd"/>
      <w:r w:rsidR="004663A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, ул.Центральная, д. </w:t>
      </w:r>
      <w:r w:rsidR="004663A2" w:rsidRPr="00F8289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53  </w:t>
      </w:r>
      <w:r w:rsidR="00B639F1" w:rsidRPr="00F8289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у здания</w:t>
      </w:r>
      <w:r w:rsidR="004663A2" w:rsidRPr="00F8289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ООО «</w:t>
      </w:r>
      <w:proofErr w:type="spellStart"/>
      <w:r w:rsidR="004663A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Кокшайский</w:t>
      </w:r>
      <w:proofErr w:type="spellEnd"/>
      <w:r w:rsidR="004663A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ДОЗ»</w:t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E524CE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</w:t>
      </w:r>
    </w:p>
    <w:p w:rsid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4.3.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Общее число зарегистрированных граждан на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слушаниях: </w:t>
      </w:r>
    </w:p>
    <w:p w:rsidR="00E67719" w:rsidRP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4663A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990A7F" w:rsidRDefault="002655C3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Замечания и предложения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по вопрос</w:t>
      </w:r>
      <w:r w:rsidR="008B027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6F7DCA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4663A2" w:rsidRDefault="00584CC3" w:rsidP="008B0271">
      <w:pPr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70FE2">
        <w:rPr>
          <w:rFonts w:ascii="Times New Roman" w:hAnsi="Times New Roman" w:cs="Times New Roman"/>
          <w:sz w:val="28"/>
          <w:szCs w:val="28"/>
        </w:rPr>
        <w:t>1)</w:t>
      </w:r>
      <w:r w:rsidRPr="00E70F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63A2" w:rsidRPr="00866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предоставлении  разрешения  на отклонение от предельных параметров  земельного участка с  кадастровым  номером  </w:t>
      </w:r>
      <w:r w:rsidR="004663A2" w:rsidRPr="008666E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12:14:9101001:167, </w:t>
      </w:r>
      <w:r w:rsidR="004663A2" w:rsidRPr="008666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общей площадью  1869 кв.м.,  расположенного  по адресу:  Республика Марий Эл, Звениговский район,  </w:t>
      </w:r>
      <w:proofErr w:type="spellStart"/>
      <w:r w:rsidR="004663A2" w:rsidRPr="008666E6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Start"/>
      <w:r w:rsidR="004663A2" w:rsidRPr="008666E6">
        <w:rPr>
          <w:rFonts w:ascii="Times New Roman" w:hAnsi="Times New Roman" w:cs="Times New Roman"/>
          <w:color w:val="000000" w:themeColor="text1"/>
          <w:sz w:val="28"/>
          <w:szCs w:val="28"/>
        </w:rPr>
        <w:t>.Ш</w:t>
      </w:r>
      <w:proofErr w:type="gramEnd"/>
      <w:r w:rsidR="004663A2" w:rsidRPr="008666E6">
        <w:rPr>
          <w:rFonts w:ascii="Times New Roman" w:hAnsi="Times New Roman" w:cs="Times New Roman"/>
          <w:color w:val="000000" w:themeColor="text1"/>
          <w:sz w:val="28"/>
          <w:szCs w:val="28"/>
        </w:rPr>
        <w:t>уйка</w:t>
      </w:r>
      <w:proofErr w:type="spellEnd"/>
      <w:r w:rsidR="004663A2" w:rsidRPr="008666E6">
        <w:rPr>
          <w:rFonts w:ascii="Times New Roman" w:hAnsi="Times New Roman" w:cs="Times New Roman"/>
          <w:color w:val="000000" w:themeColor="text1"/>
          <w:sz w:val="28"/>
          <w:szCs w:val="28"/>
        </w:rPr>
        <w:t>,  ул.Савина, д.8  в  части  увеличения   площади  земельного  участка  до 1944 кв.м.</w:t>
      </w:r>
      <w:r w:rsidR="004663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</w:p>
    <w:p w:rsidR="00584CC3" w:rsidRDefault="00584CC3" w:rsidP="008B0271">
      <w:pPr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/>
          <w:b/>
          <w:color w:val="000000" w:themeColor="text1"/>
          <w:sz w:val="28"/>
          <w:szCs w:val="28"/>
        </w:rPr>
        <w:t>Нет</w:t>
      </w:r>
    </w:p>
    <w:p w:rsidR="00E67719" w:rsidRPr="005A1C33" w:rsidRDefault="002655C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Выводы и рекомендации:</w:t>
      </w:r>
    </w:p>
    <w:p w:rsidR="00AF2954" w:rsidRDefault="005A1C33" w:rsidP="002655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Процедура проведения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вопрос</w:t>
      </w:r>
      <w:r w:rsidR="008B027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67719" w:rsidRPr="00AF2954" w:rsidRDefault="00A12CC2" w:rsidP="00FA24F7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E70FE2">
        <w:rPr>
          <w:rFonts w:ascii="Times New Roman" w:hAnsi="Times New Roman"/>
          <w:sz w:val="28"/>
          <w:szCs w:val="28"/>
        </w:rPr>
        <w:t>1)</w:t>
      </w:r>
      <w:r w:rsidRPr="00E70F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 xml:space="preserve">о предоставлении  разрешения  на отклонение от предельных параметров  земельного участка с  кадастровым  номером  </w:t>
      </w:r>
      <w:r w:rsidR="004663A2" w:rsidRPr="008666E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12:14:9101001:167, </w:t>
      </w:r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 xml:space="preserve">общей площадью  1869 кв.м.,  расположенного  по адресу:  Республика Марий Эл, Звениговский район,  </w:t>
      </w:r>
      <w:proofErr w:type="spellStart"/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>п</w:t>
      </w:r>
      <w:proofErr w:type="gramStart"/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>.Ш</w:t>
      </w:r>
      <w:proofErr w:type="gramEnd"/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>уйка</w:t>
      </w:r>
      <w:proofErr w:type="spellEnd"/>
      <w:r w:rsidR="004663A2" w:rsidRPr="008666E6">
        <w:rPr>
          <w:rFonts w:ascii="Times New Roman" w:hAnsi="Times New Roman"/>
          <w:color w:val="000000" w:themeColor="text1"/>
          <w:sz w:val="28"/>
          <w:szCs w:val="28"/>
        </w:rPr>
        <w:t>,  ул.Савина, д.8  в  части  увеличения   площади  земельного  участка  до 1944 кв.м.</w:t>
      </w:r>
      <w:r w:rsidR="004663A2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соблюдена и соответствует требованиям действующего законодательства Российской Федерации,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уставу </w:t>
      </w:r>
      <w:proofErr w:type="spellStart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>Кокшайского</w:t>
      </w:r>
      <w:proofErr w:type="spellEnd"/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сельского поселения</w:t>
      </w:r>
      <w:r w:rsidR="00B25B5B">
        <w:rPr>
          <w:rFonts w:ascii="Times New Roman" w:hAnsi="Times New Roman"/>
          <w:color w:val="000000"/>
          <w:spacing w:val="1"/>
          <w:sz w:val="28"/>
          <w:szCs w:val="28"/>
        </w:rPr>
        <w:t xml:space="preserve"> Звениговского муниципального района Республики Марий Эл</w:t>
      </w:r>
      <w:r w:rsidR="002655C3">
        <w:rPr>
          <w:rFonts w:ascii="Times New Roman" w:hAnsi="Times New Roman"/>
          <w:color w:val="000000"/>
          <w:spacing w:val="1"/>
          <w:sz w:val="28"/>
          <w:szCs w:val="28"/>
        </w:rPr>
        <w:t xml:space="preserve">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в </w:t>
      </w:r>
      <w:r w:rsidR="00A90190" w:rsidRPr="005A1C33">
        <w:rPr>
          <w:rFonts w:ascii="Times New Roman" w:hAnsi="Times New Roman"/>
          <w:color w:val="000000"/>
          <w:spacing w:val="1"/>
          <w:sz w:val="28"/>
          <w:szCs w:val="28"/>
        </w:rPr>
        <w:t>связи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с чем п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убличные слушания по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вышеуказанн</w:t>
      </w:r>
      <w:r w:rsidR="008B0271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ому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8B0271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у</w:t>
      </w:r>
      <w:r w:rsidR="00E67719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считать </w:t>
      </w:r>
      <w:r w:rsidR="00F57817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E67719" w:rsidRPr="005A1C33">
        <w:rPr>
          <w:rFonts w:ascii="Times New Roman" w:hAnsi="Times New Roman"/>
          <w:color w:val="000000"/>
          <w:spacing w:val="1"/>
          <w:sz w:val="28"/>
          <w:szCs w:val="28"/>
        </w:rPr>
        <w:t>состоявшимися.</w:t>
      </w:r>
    </w:p>
    <w:p w:rsidR="00155EFD" w:rsidRPr="005A1C33" w:rsidRDefault="000D61C6" w:rsidP="002655C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Направить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данное заключение  главе</w:t>
      </w:r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Кокшайской</w:t>
      </w:r>
      <w:proofErr w:type="spellEnd"/>
      <w:r w:rsidR="002655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сельской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D03E6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администрации</w:t>
      </w:r>
      <w:r w:rsidR="00B25B5B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A519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B25B5B">
        <w:rPr>
          <w:rFonts w:ascii="Times New Roman" w:hAnsi="Times New Roman"/>
          <w:color w:val="000000"/>
          <w:spacing w:val="1"/>
          <w:sz w:val="28"/>
          <w:szCs w:val="28"/>
        </w:rPr>
        <w:t>Звениговского муниципального района  Республики Марий Эл,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678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приняти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решения.</w:t>
      </w:r>
    </w:p>
    <w:p w:rsidR="00F6410B" w:rsidRDefault="000D61C6" w:rsidP="002655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Настоящее заключение подлежит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обнародов</w:t>
      </w:r>
      <w:r w:rsidR="005A1C33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анию в местах для обнародования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Звениговского  муниципального района в сети «Интернет» по адресу:  </w:t>
      </w:r>
      <w:hyperlink r:id="rId7" w:history="1"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 w:rsidR="00F6410B">
        <w:rPr>
          <w:rFonts w:ascii="Times New Roman" w:hAnsi="Times New Roman" w:cs="Times New Roman"/>
          <w:sz w:val="28"/>
          <w:szCs w:val="28"/>
        </w:rPr>
        <w:t>.</w:t>
      </w:r>
    </w:p>
    <w:p w:rsidR="00E67719" w:rsidRDefault="00E67719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12CC2" w:rsidRDefault="002B76F4" w:rsidP="00A12CC2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7EBD" w:rsidRPr="005A1C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2CC2">
        <w:rPr>
          <w:rFonts w:ascii="Times New Roman" w:hAnsi="Times New Roman" w:cs="Times New Roman"/>
          <w:sz w:val="28"/>
          <w:szCs w:val="28"/>
        </w:rPr>
        <w:t>Кокшайского</w:t>
      </w:r>
      <w:proofErr w:type="spellEnd"/>
      <w:r w:rsidR="00A12CC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02ABD" w:rsidRPr="005A1C33" w:rsidRDefault="00A12CC2" w:rsidP="00B639F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sz w:val="28"/>
          <w:szCs w:val="28"/>
        </w:rPr>
        <w:tab/>
      </w:r>
      <w:r w:rsidR="002B76F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B76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6F4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="002B76F4">
        <w:rPr>
          <w:rFonts w:ascii="Times New Roman" w:hAnsi="Times New Roman" w:cs="Times New Roman"/>
          <w:sz w:val="28"/>
          <w:szCs w:val="28"/>
        </w:rPr>
        <w:t xml:space="preserve"> Ш.Г.</w:t>
      </w:r>
    </w:p>
    <w:sectPr w:rsidR="00A02ABD" w:rsidRPr="005A1C33" w:rsidSect="00B639F1">
      <w:pgSz w:w="11906" w:h="16838"/>
      <w:pgMar w:top="567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666FA5"/>
    <w:multiLevelType w:val="hybridMultilevel"/>
    <w:tmpl w:val="ED4C297C"/>
    <w:lvl w:ilvl="0" w:tplc="1B7CD12A">
      <w:start w:val="1"/>
      <w:numFmt w:val="decimal"/>
      <w:lvlText w:val="%1)"/>
      <w:lvlJc w:val="left"/>
      <w:pPr>
        <w:ind w:left="1602" w:hanging="1035"/>
      </w:pPr>
      <w:rPr>
        <w:rFonts w:ascii="Calibri" w:hAnsi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84D6A96"/>
    <w:multiLevelType w:val="hybridMultilevel"/>
    <w:tmpl w:val="5C7469FC"/>
    <w:lvl w:ilvl="0" w:tplc="B7BC43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22FBE"/>
    <w:rsid w:val="000240E5"/>
    <w:rsid w:val="000629A5"/>
    <w:rsid w:val="00087882"/>
    <w:rsid w:val="000A5193"/>
    <w:rsid w:val="000D03E6"/>
    <w:rsid w:val="000D5C1B"/>
    <w:rsid w:val="000D61C6"/>
    <w:rsid w:val="000E1EDA"/>
    <w:rsid w:val="00110146"/>
    <w:rsid w:val="00111052"/>
    <w:rsid w:val="00155EFD"/>
    <w:rsid w:val="00164DE5"/>
    <w:rsid w:val="00167DAD"/>
    <w:rsid w:val="00183F2C"/>
    <w:rsid w:val="001B24CC"/>
    <w:rsid w:val="001C2144"/>
    <w:rsid w:val="001C272D"/>
    <w:rsid w:val="001E20C7"/>
    <w:rsid w:val="00257037"/>
    <w:rsid w:val="00257F01"/>
    <w:rsid w:val="002655C3"/>
    <w:rsid w:val="00286D79"/>
    <w:rsid w:val="002A7340"/>
    <w:rsid w:val="002B76F4"/>
    <w:rsid w:val="002C12B2"/>
    <w:rsid w:val="003104EF"/>
    <w:rsid w:val="003217AD"/>
    <w:rsid w:val="00321C49"/>
    <w:rsid w:val="00331500"/>
    <w:rsid w:val="00362961"/>
    <w:rsid w:val="00373CED"/>
    <w:rsid w:val="0038581C"/>
    <w:rsid w:val="003C1932"/>
    <w:rsid w:val="003D13BC"/>
    <w:rsid w:val="003E4292"/>
    <w:rsid w:val="003F3111"/>
    <w:rsid w:val="00434117"/>
    <w:rsid w:val="00434505"/>
    <w:rsid w:val="00450B6A"/>
    <w:rsid w:val="00454073"/>
    <w:rsid w:val="004663A2"/>
    <w:rsid w:val="0047206D"/>
    <w:rsid w:val="004830EB"/>
    <w:rsid w:val="004C33B3"/>
    <w:rsid w:val="004C60B5"/>
    <w:rsid w:val="00584CC3"/>
    <w:rsid w:val="005A1C33"/>
    <w:rsid w:val="005B492B"/>
    <w:rsid w:val="005C7A30"/>
    <w:rsid w:val="006B2A2C"/>
    <w:rsid w:val="006C1F6B"/>
    <w:rsid w:val="006D33A6"/>
    <w:rsid w:val="006D35BE"/>
    <w:rsid w:val="006F7DCA"/>
    <w:rsid w:val="007002B1"/>
    <w:rsid w:val="00700B13"/>
    <w:rsid w:val="0070164E"/>
    <w:rsid w:val="00720626"/>
    <w:rsid w:val="008000E9"/>
    <w:rsid w:val="00830881"/>
    <w:rsid w:val="008463EA"/>
    <w:rsid w:val="008666E6"/>
    <w:rsid w:val="00893D67"/>
    <w:rsid w:val="008B0271"/>
    <w:rsid w:val="008B5CEF"/>
    <w:rsid w:val="008E14D9"/>
    <w:rsid w:val="008F46C4"/>
    <w:rsid w:val="0092077F"/>
    <w:rsid w:val="0093189C"/>
    <w:rsid w:val="00941201"/>
    <w:rsid w:val="0098719B"/>
    <w:rsid w:val="00990A7F"/>
    <w:rsid w:val="009E44C6"/>
    <w:rsid w:val="00A018BC"/>
    <w:rsid w:val="00A02ABD"/>
    <w:rsid w:val="00A12CC2"/>
    <w:rsid w:val="00A332F5"/>
    <w:rsid w:val="00A433F2"/>
    <w:rsid w:val="00A475A6"/>
    <w:rsid w:val="00A731B0"/>
    <w:rsid w:val="00A744A4"/>
    <w:rsid w:val="00A90190"/>
    <w:rsid w:val="00A964D3"/>
    <w:rsid w:val="00AA3429"/>
    <w:rsid w:val="00AA37BF"/>
    <w:rsid w:val="00AC4DBB"/>
    <w:rsid w:val="00AF2954"/>
    <w:rsid w:val="00B25B5B"/>
    <w:rsid w:val="00B263AF"/>
    <w:rsid w:val="00B639F1"/>
    <w:rsid w:val="00BD28C6"/>
    <w:rsid w:val="00CB7872"/>
    <w:rsid w:val="00D00E11"/>
    <w:rsid w:val="00D41203"/>
    <w:rsid w:val="00D543B2"/>
    <w:rsid w:val="00D5527A"/>
    <w:rsid w:val="00D628EB"/>
    <w:rsid w:val="00D87A40"/>
    <w:rsid w:val="00DA06AF"/>
    <w:rsid w:val="00E143CE"/>
    <w:rsid w:val="00E524CE"/>
    <w:rsid w:val="00E67719"/>
    <w:rsid w:val="00E67810"/>
    <w:rsid w:val="00E70FE2"/>
    <w:rsid w:val="00E9742C"/>
    <w:rsid w:val="00EB56F4"/>
    <w:rsid w:val="00EB728F"/>
    <w:rsid w:val="00EC058F"/>
    <w:rsid w:val="00EC44E2"/>
    <w:rsid w:val="00F57817"/>
    <w:rsid w:val="00F6410B"/>
    <w:rsid w:val="00F8289D"/>
    <w:rsid w:val="00F939C7"/>
    <w:rsid w:val="00FA24F7"/>
    <w:rsid w:val="00FA7EBD"/>
    <w:rsid w:val="00FB29AB"/>
    <w:rsid w:val="00FC2AA8"/>
    <w:rsid w:val="00FC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No Spacing"/>
    <w:uiPriority w:val="1"/>
    <w:qFormat/>
    <w:rsid w:val="004830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B2A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A2C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E70F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zven.ru/kokshaisk/proekty-planirovki-i-proekty-mezhevanij-rerritori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taxonomy/term/7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44D2-537C-4CA1-A158-14613A3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adm777</cp:lastModifiedBy>
  <cp:revision>15</cp:revision>
  <cp:lastPrinted>2020-01-27T11:05:00Z</cp:lastPrinted>
  <dcterms:created xsi:type="dcterms:W3CDTF">2020-01-10T12:13:00Z</dcterms:created>
  <dcterms:modified xsi:type="dcterms:W3CDTF">2020-04-21T11:24:00Z</dcterms:modified>
</cp:coreProperties>
</file>