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Default="00E9592A" w:rsidP="00FE12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</w:t>
      </w:r>
      <w:r w:rsidR="00FE123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результатах публичных слушаний по </w:t>
      </w:r>
      <w:r w:rsidR="00FE123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вопрос</w:t>
      </w:r>
      <w:r w:rsidR="00C8354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ам</w:t>
      </w:r>
    </w:p>
    <w:p w:rsidR="000F55EE" w:rsidRPr="000F55EE" w:rsidRDefault="000F55EE" w:rsidP="00FE12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5EE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 отклонение от предельных параметров разрешенного  строительства в с.Кокшайск.</w:t>
      </w:r>
    </w:p>
    <w:p w:rsidR="00E9592A" w:rsidRPr="000F55EE" w:rsidRDefault="00E9592A" w:rsidP="00E95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92A" w:rsidRDefault="00E9592A" w:rsidP="00E959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Default="00C83542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19 марта</w:t>
      </w:r>
      <w:r w:rsidR="000F55E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2019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           с.Кокшайск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Default="00FE1232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FE123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Публичные слушания  по вопрос</w:t>
      </w:r>
      <w:r w:rsidR="00C8354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C83542" w:rsidRDefault="00C83542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C83542" w:rsidRPr="00C83542" w:rsidRDefault="00C83542" w:rsidP="00C8354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3542">
        <w:rPr>
          <w:rFonts w:ascii="Times New Roman" w:hAnsi="Times New Roman" w:cs="Times New Roman"/>
          <w:sz w:val="28"/>
          <w:szCs w:val="28"/>
        </w:rPr>
        <w:t>1)  о предоставлении  разрешения  на отклонение от предельных параметров разрешенного строительства</w:t>
      </w:r>
      <w:r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 w:rsidRPr="00C835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83542">
        <w:rPr>
          <w:rFonts w:ascii="Times New Roman" w:hAnsi="Times New Roman" w:cs="Times New Roman"/>
          <w:sz w:val="28"/>
          <w:szCs w:val="28"/>
        </w:rPr>
        <w:t>агорная, уч.4а.</w:t>
      </w:r>
    </w:p>
    <w:p w:rsidR="00C83542" w:rsidRPr="00C83542" w:rsidRDefault="00C83542" w:rsidP="00C8354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3542">
        <w:rPr>
          <w:rFonts w:ascii="Times New Roman" w:hAnsi="Times New Roman" w:cs="Times New Roman"/>
          <w:sz w:val="28"/>
          <w:szCs w:val="28"/>
        </w:rPr>
        <w:t>2)  о предоставлении  разрешения  на отклонение от предельных параметров разрешенного строительства</w:t>
      </w:r>
      <w:r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 с.Кокшайск,  ул</w:t>
      </w:r>
      <w:proofErr w:type="gramStart"/>
      <w:r w:rsidRPr="00C835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83542">
        <w:rPr>
          <w:rFonts w:ascii="Times New Roman" w:hAnsi="Times New Roman" w:cs="Times New Roman"/>
          <w:sz w:val="28"/>
          <w:szCs w:val="28"/>
        </w:rPr>
        <w:t>ападная, уч.20.</w:t>
      </w:r>
    </w:p>
    <w:p w:rsidR="00E9592A" w:rsidRDefault="00E9592A" w:rsidP="00C835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 №44 от 11.03.2015г,  распоряжением главы МО «Кокшайское сельское поселение</w:t>
      </w:r>
      <w:r w:rsidRPr="000D5377">
        <w:rPr>
          <w:rFonts w:ascii="Times New Roman" w:hAnsi="Times New Roman" w:cs="Times New Roman"/>
          <w:color w:val="000000" w:themeColor="text1"/>
          <w:sz w:val="28"/>
          <w:szCs w:val="28"/>
        </w:rPr>
        <w:t>» №</w:t>
      </w:r>
      <w:r w:rsidR="00C8354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D5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 </w:t>
      </w:r>
      <w:r w:rsidR="00C83542">
        <w:rPr>
          <w:rFonts w:ascii="Times New Roman" w:hAnsi="Times New Roman" w:cs="Times New Roman"/>
          <w:color w:val="000000" w:themeColor="text1"/>
          <w:sz w:val="28"/>
          <w:szCs w:val="28"/>
        </w:rPr>
        <w:t>01.03.</w:t>
      </w:r>
      <w:r w:rsidRPr="000D5377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0D537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0D5377">
        <w:rPr>
          <w:rFonts w:ascii="Times New Roman" w:hAnsi="Times New Roman" w:cs="Times New Roman"/>
          <w:color w:val="000000" w:themeColor="text1"/>
          <w:sz w:val="28"/>
          <w:szCs w:val="28"/>
        </w:rPr>
        <w:t>г. «О</w:t>
      </w:r>
      <w:r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о предоставлении  разрешения на отклонение от предельных параметров  разрешенного строительства в с.Кокшайск»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C83542">
        <w:rPr>
          <w:rFonts w:ascii="Times New Roman" w:hAnsi="Times New Roman" w:cs="Times New Roman"/>
          <w:sz w:val="28"/>
          <w:szCs w:val="28"/>
        </w:rPr>
        <w:t>01 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727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</w:t>
      </w:r>
      <w:r w:rsidR="00FE1232">
        <w:rPr>
          <w:rFonts w:ascii="Times New Roman" w:hAnsi="Times New Roman" w:cs="Times New Roman"/>
          <w:sz w:val="28"/>
          <w:szCs w:val="28"/>
        </w:rPr>
        <w:t>.</w:t>
      </w:r>
    </w:p>
    <w:p w:rsidR="00C83542" w:rsidRDefault="00FE123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авленной на публичных слушаниях:  </w:t>
      </w:r>
    </w:p>
    <w:p w:rsidR="00E9592A" w:rsidRDefault="00C8354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аявление гр</w:t>
      </w:r>
      <w:proofErr w:type="gramStart"/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айцева Б.Н.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копии: паспорта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Зайцева Б.Н.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свидетельств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 на земельный участо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>к, схема застройки земельного участка.</w:t>
      </w:r>
    </w:p>
    <w:p w:rsidR="00C83542" w:rsidRDefault="00C8354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 заявление Волковой Ю.И., копии: паспорта  Волковой Ю.И.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свидетель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ств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 на земельный участок, схема застройки земельного участка.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9592A" w:rsidRDefault="00E9592A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-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бъявления в местах для обнародования.</w:t>
      </w:r>
    </w:p>
    <w:p w:rsidR="00FE1232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5" w:history="1"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0F6B61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lastRenderedPageBreak/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жители  с.Кокшайск  МО «Кокшайское сельское поселение» </w:t>
      </w:r>
    </w:p>
    <w:p w:rsidR="00E9592A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правообладатели земельных участков, объектов капитального строительства, жилых и нежилых помещений,</w:t>
      </w:r>
      <w:r w:rsidR="009E047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расположенных на территории  с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.Кокшайск</w:t>
      </w:r>
    </w:p>
    <w:p w:rsidR="00E9592A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- сотрудники администрации МО «Кокшайское сельское поселение».</w:t>
      </w:r>
    </w:p>
    <w:p w:rsidR="000F6B61" w:rsidRDefault="00FE1232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E9592A" w:rsidRDefault="000F6B61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E12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bCs/>
          <w:sz w:val="28"/>
          <w:szCs w:val="28"/>
        </w:rPr>
        <w:t>4. Сведения</w:t>
      </w:r>
      <w:r w:rsidR="00711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711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bCs/>
          <w:sz w:val="28"/>
          <w:szCs w:val="28"/>
        </w:rPr>
        <w:t xml:space="preserve"> проведении</w:t>
      </w:r>
      <w:r w:rsidR="00711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bCs/>
          <w:sz w:val="28"/>
          <w:szCs w:val="28"/>
        </w:rPr>
        <w:t xml:space="preserve"> публичных </w:t>
      </w:r>
      <w:r w:rsidR="00711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bCs/>
          <w:sz w:val="28"/>
          <w:szCs w:val="28"/>
        </w:rPr>
        <w:t>слушаний.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4.1.Публичные слушания проводились в соответствии с распоряжением главы МО «Кокшайское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7584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87584B">
        <w:rPr>
          <w:rFonts w:ascii="Times New Roman" w:hAnsi="Times New Roman" w:cs="Times New Roman"/>
          <w:color w:val="000000" w:themeColor="text1"/>
          <w:sz w:val="28"/>
          <w:szCs w:val="28"/>
        </w:rPr>
        <w:t>01.03.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«О назначении публичных слушаний о предоставлении  разрешения на отклонение от предельных параметров разрешенного строительства в с.Кокшайск».</w:t>
      </w:r>
    </w:p>
    <w:p w:rsidR="00E9592A" w:rsidRPr="009049E4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4.2.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</w:t>
      </w:r>
      <w:r w:rsidRPr="009049E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ения п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- </w:t>
      </w:r>
      <w:r w:rsidR="0087584B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19.03.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201</w:t>
      </w:r>
      <w:r w:rsidR="0017279B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г. в  10час.00мин. по адресу: 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РМЭ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Звениговский район, с.Кокшайск,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ул</w:t>
      </w:r>
      <w:proofErr w:type="gram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 – здание администрации поселения.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4.3.Общее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число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зарегистрированных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граждан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F557E6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F557E6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</w:t>
      </w:r>
      <w:r w:rsidR="0017279B" w:rsidRPr="00F557E6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10</w:t>
      </w:r>
      <w:r w:rsidR="000F6B61" w:rsidRPr="00F557E6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F557E6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человек.</w:t>
      </w:r>
    </w:p>
    <w:p w:rsidR="00E9592A" w:rsidRDefault="00711057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вопросам:</w:t>
      </w:r>
    </w:p>
    <w:p w:rsidR="0087584B" w:rsidRDefault="00E9592A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84B" w:rsidRPr="00C83542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87584B"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84B"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 w:rsidR="0087584B" w:rsidRPr="00C835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7584B" w:rsidRPr="00C83542">
        <w:rPr>
          <w:rFonts w:ascii="Times New Roman" w:hAnsi="Times New Roman" w:cs="Times New Roman"/>
          <w:sz w:val="28"/>
          <w:szCs w:val="28"/>
        </w:rPr>
        <w:t>агорная, уч.4а.</w:t>
      </w:r>
    </w:p>
    <w:p w:rsidR="00E9592A" w:rsidRDefault="0087584B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</w:t>
      </w:r>
      <w:r w:rsidR="00E9592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ет</w:t>
      </w:r>
    </w:p>
    <w:p w:rsidR="0087584B" w:rsidRPr="00C83542" w:rsidRDefault="0087584B" w:rsidP="0087584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3542">
        <w:rPr>
          <w:rFonts w:ascii="Times New Roman" w:hAnsi="Times New Roman" w:cs="Times New Roman"/>
          <w:sz w:val="28"/>
          <w:szCs w:val="28"/>
        </w:rPr>
        <w:t>2)  о предоставлении  разрешения  на отклонение от предельных параметров разрешенного строительства</w:t>
      </w:r>
      <w:r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 с.Кокшайск,  ул</w:t>
      </w:r>
      <w:proofErr w:type="gramStart"/>
      <w:r w:rsidRPr="00C835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83542">
        <w:rPr>
          <w:rFonts w:ascii="Times New Roman" w:hAnsi="Times New Roman" w:cs="Times New Roman"/>
          <w:sz w:val="28"/>
          <w:szCs w:val="28"/>
        </w:rPr>
        <w:t>ападная, уч.20.</w:t>
      </w:r>
    </w:p>
    <w:p w:rsidR="0087584B" w:rsidRDefault="0087584B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87584B" w:rsidRDefault="0087584B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Default="00E9592A" w:rsidP="00F7087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</w:t>
      </w:r>
      <w:r w:rsidR="0071105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</w:t>
      </w:r>
      <w:r w:rsidR="0087584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87584B" w:rsidRDefault="00E9592A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7584B" w:rsidRPr="00C83542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87584B"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84B"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 w:rsidR="0087584B" w:rsidRPr="00C835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7584B" w:rsidRPr="00C83542">
        <w:rPr>
          <w:rFonts w:ascii="Times New Roman" w:hAnsi="Times New Roman" w:cs="Times New Roman"/>
          <w:sz w:val="28"/>
          <w:szCs w:val="28"/>
        </w:rPr>
        <w:t>агорная, уч.4а.</w:t>
      </w:r>
    </w:p>
    <w:p w:rsidR="0087584B" w:rsidRPr="00C83542" w:rsidRDefault="0087584B" w:rsidP="0087584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3542">
        <w:rPr>
          <w:rFonts w:ascii="Times New Roman" w:hAnsi="Times New Roman" w:cs="Times New Roman"/>
          <w:sz w:val="28"/>
          <w:szCs w:val="28"/>
        </w:rPr>
        <w:t>2)  о предоставлении  разрешения  на отклонение от предельных параметров разрешенного строительства</w:t>
      </w:r>
      <w:r w:rsidRPr="00C8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42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 с.Кокшайск,  ул</w:t>
      </w:r>
      <w:proofErr w:type="gramStart"/>
      <w:r w:rsidRPr="00C835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83542">
        <w:rPr>
          <w:rFonts w:ascii="Times New Roman" w:hAnsi="Times New Roman" w:cs="Times New Roman"/>
          <w:sz w:val="28"/>
          <w:szCs w:val="28"/>
        </w:rPr>
        <w:t>ападная, уч.20.</w:t>
      </w:r>
    </w:p>
    <w:p w:rsidR="00E9592A" w:rsidRDefault="00E9592A" w:rsidP="008758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соблюдена и соответствует требованиям действующего законодательства Российской Федерации, уставу МО «Кокшайское сельское поселение», в связи с чем 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убличные слушания по вышеуказанным вопросам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состоявшимися.</w:t>
      </w: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6.2. Направить данное заключение  главе администрации МО «Кокшайское сельское поселение»  для принятия решения.</w:t>
      </w:r>
    </w:p>
    <w:p w:rsidR="00E9592A" w:rsidRDefault="00E9592A" w:rsidP="00E9592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http://admzven.ru/kokshaisk/proekty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planirovki-i-proekty-mezhevanij-rerritorij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F6B61" w:rsidRDefault="000F6B61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МО </w:t>
      </w: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906A7D" w:rsidRDefault="00906A7D"/>
    <w:sectPr w:rsidR="00906A7D" w:rsidSect="0071105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E9592A"/>
    <w:rsid w:val="0008503C"/>
    <w:rsid w:val="000D5377"/>
    <w:rsid w:val="000F55EE"/>
    <w:rsid w:val="000F6B61"/>
    <w:rsid w:val="0017279B"/>
    <w:rsid w:val="00266FF9"/>
    <w:rsid w:val="0033567A"/>
    <w:rsid w:val="003B773F"/>
    <w:rsid w:val="00505461"/>
    <w:rsid w:val="006C371C"/>
    <w:rsid w:val="00711057"/>
    <w:rsid w:val="0087584B"/>
    <w:rsid w:val="009049E4"/>
    <w:rsid w:val="00906A7D"/>
    <w:rsid w:val="00931E2A"/>
    <w:rsid w:val="009E0474"/>
    <w:rsid w:val="00B176CD"/>
    <w:rsid w:val="00BB74F6"/>
    <w:rsid w:val="00BF61C6"/>
    <w:rsid w:val="00C83542"/>
    <w:rsid w:val="00CF6890"/>
    <w:rsid w:val="00E9592A"/>
    <w:rsid w:val="00F111AC"/>
    <w:rsid w:val="00F557E6"/>
    <w:rsid w:val="00F70873"/>
    <w:rsid w:val="00FE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110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hyperlink" Target="http://admzven.ru/kokshaisk/taxonomy/term/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81FE-2732-428A-B364-35ADC0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adm777</dc:creator>
  <cp:keywords/>
  <dc:description/>
  <cp:lastModifiedBy>adm777</cp:lastModifiedBy>
  <cp:revision>17</cp:revision>
  <cp:lastPrinted>2018-07-10T05:44:00Z</cp:lastPrinted>
  <dcterms:created xsi:type="dcterms:W3CDTF">2018-06-25T07:31:00Z</dcterms:created>
  <dcterms:modified xsi:type="dcterms:W3CDTF">2019-03-19T08:03:00Z</dcterms:modified>
</cp:coreProperties>
</file>