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B" w:rsidRPr="00395FD7" w:rsidRDefault="00E67719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395FD7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</w:t>
      </w:r>
      <w:r w:rsidR="0092077F" w:rsidRPr="00395FD7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зультатах публичных слушаний </w:t>
      </w:r>
    </w:p>
    <w:p w:rsidR="00395FD7" w:rsidRPr="00395FD7" w:rsidRDefault="00395FD7" w:rsidP="00395FD7">
      <w:pPr>
        <w:ind w:left="60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95FD7">
        <w:rPr>
          <w:rFonts w:ascii="Times New Roman" w:hAnsi="Times New Roman" w:cs="Times New Roman"/>
          <w:b/>
          <w:sz w:val="28"/>
          <w:szCs w:val="28"/>
        </w:rPr>
        <w:t xml:space="preserve">о согласовании отклонения от предельных параметров разрешенного  строительства в </w:t>
      </w:r>
      <w:r w:rsidRPr="00395F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с.Кокшайск</w:t>
      </w:r>
    </w:p>
    <w:p w:rsidR="003E4292" w:rsidRPr="0092077F" w:rsidRDefault="003E4292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67719" w:rsidRPr="005A1C33" w:rsidRDefault="00395FD7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10 июня</w:t>
      </w:r>
      <w:r w:rsidR="00D628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с.Кокшайск</w:t>
      </w:r>
    </w:p>
    <w:p w:rsidR="005A1C33" w:rsidRDefault="005A1C33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E70FE2" w:rsidRDefault="00E67719" w:rsidP="00E70FE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Основание проведения публичных слушаний.</w:t>
      </w:r>
    </w:p>
    <w:p w:rsidR="00990A7F" w:rsidRPr="00E70FE2" w:rsidRDefault="00990A7F" w:rsidP="000629A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</w:t>
      </w:r>
      <w:r w:rsidR="002655C3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FC2AA8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Публичные слушания </w:t>
      </w:r>
      <w:r w:rsidR="00E67719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по вопрос</w:t>
      </w:r>
      <w:r w:rsidR="008149FF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5365C8" w:rsidRDefault="0092077F" w:rsidP="005365C8">
      <w:pPr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631C">
        <w:rPr>
          <w:rFonts w:ascii="Times New Roman" w:hAnsi="Times New Roman" w:cs="Times New Roman"/>
          <w:sz w:val="28"/>
          <w:szCs w:val="28"/>
        </w:rPr>
        <w:t xml:space="preserve"> </w:t>
      </w:r>
      <w:r w:rsidR="005A05AB" w:rsidRPr="00C2631C">
        <w:rPr>
          <w:rFonts w:ascii="Times New Roman" w:hAnsi="Times New Roman" w:cs="Times New Roman"/>
          <w:sz w:val="28"/>
          <w:szCs w:val="28"/>
        </w:rPr>
        <w:t>1</w:t>
      </w:r>
      <w:r w:rsidR="005A05AB" w:rsidRPr="00C26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 </w:t>
      </w:r>
      <w:r w:rsidR="00C2631C" w:rsidRPr="00C2631C">
        <w:rPr>
          <w:rFonts w:ascii="Times New Roman" w:hAnsi="Times New Roman" w:cs="Times New Roman"/>
          <w:sz w:val="28"/>
          <w:szCs w:val="28"/>
        </w:rPr>
        <w:t>о согласовании  отклонения от предельных параметров разрешенного строительства</w:t>
      </w:r>
      <w:r w:rsidR="00C2631C" w:rsidRPr="00C26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631C" w:rsidRPr="00C2631C"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 отступов  зданий от границ земельного участка с кадастровым номером  12</w:t>
      </w:r>
      <w:r w:rsidR="00C2631C" w:rsidRPr="00C26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:14:0508001:431, </w:t>
      </w:r>
      <w:r w:rsidR="00C2631C" w:rsidRPr="00C2631C">
        <w:rPr>
          <w:rFonts w:ascii="Times New Roman" w:hAnsi="Times New Roman" w:cs="Times New Roman"/>
          <w:sz w:val="28"/>
          <w:szCs w:val="28"/>
        </w:rPr>
        <w:t xml:space="preserve"> расположенного по адресу: Республика  Марий Эл, Звениговский район,  с.Кокшайск, ул</w:t>
      </w:r>
      <w:proofErr w:type="gramStart"/>
      <w:r w:rsidR="00C2631C" w:rsidRPr="00C2631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2631C" w:rsidRPr="00C2631C">
        <w:rPr>
          <w:rFonts w:ascii="Times New Roman" w:hAnsi="Times New Roman" w:cs="Times New Roman"/>
          <w:sz w:val="28"/>
          <w:szCs w:val="28"/>
        </w:rPr>
        <w:t xml:space="preserve">плавная, д.10  с  южной стороны участка  до  1,6 - 2,09 м., с западной стороны участка до </w:t>
      </w:r>
      <w:r w:rsidR="00C2631C">
        <w:rPr>
          <w:rFonts w:ascii="Times New Roman" w:hAnsi="Times New Roman" w:cs="Times New Roman"/>
          <w:sz w:val="28"/>
          <w:szCs w:val="28"/>
        </w:rPr>
        <w:t xml:space="preserve"> </w:t>
      </w:r>
      <w:r w:rsidR="00C2631C" w:rsidRPr="00C2631C">
        <w:rPr>
          <w:rFonts w:ascii="Times New Roman" w:hAnsi="Times New Roman" w:cs="Times New Roman"/>
          <w:sz w:val="28"/>
          <w:szCs w:val="28"/>
        </w:rPr>
        <w:t xml:space="preserve">1,32м.       </w:t>
      </w:r>
      <w:r w:rsidR="000629A5" w:rsidRPr="00C2631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67719" w:rsidRPr="00C2631C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роведены в соответствии со статьей</w:t>
      </w:r>
      <w:r w:rsidR="00E67719" w:rsidRPr="00C26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28 Федерального закона «Об общих</w:t>
      </w:r>
      <w:r w:rsidR="00E67719" w:rsidRPr="00395F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принципах организации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Федерации» от 06.10.2003 года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№131-ФЗ,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7F0825">
        <w:rPr>
          <w:rFonts w:ascii="Times New Roman" w:hAnsi="Times New Roman" w:cs="Times New Roman"/>
          <w:sz w:val="28"/>
          <w:szCs w:val="28"/>
        </w:rPr>
        <w:t xml:space="preserve">статьи 17 Устава </w:t>
      </w:r>
      <w:proofErr w:type="spellStart"/>
      <w:r w:rsidR="009625A4" w:rsidRPr="007F0825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9625A4" w:rsidRPr="007F0825">
        <w:rPr>
          <w:rFonts w:ascii="Times New Roman" w:hAnsi="Times New Roman" w:cs="Times New Roman"/>
          <w:sz w:val="28"/>
          <w:szCs w:val="28"/>
        </w:rPr>
        <w:t xml:space="preserve"> сельского поселения Звениговского муниципаль</w:t>
      </w:r>
      <w:r w:rsidR="00D71896" w:rsidRPr="007F0825">
        <w:rPr>
          <w:rFonts w:ascii="Times New Roman" w:hAnsi="Times New Roman" w:cs="Times New Roman"/>
          <w:sz w:val="28"/>
          <w:szCs w:val="28"/>
        </w:rPr>
        <w:t>ного района Республики Марий Эл,</w:t>
      </w:r>
      <w:r w:rsidR="00E67719" w:rsidRPr="007F0825">
        <w:rPr>
          <w:rFonts w:ascii="Times New Roman" w:hAnsi="Times New Roman" w:cs="Times New Roman"/>
          <w:sz w:val="28"/>
          <w:szCs w:val="28"/>
        </w:rPr>
        <w:t xml:space="preserve"> </w:t>
      </w:r>
      <w:r w:rsidR="00D41203" w:rsidRPr="007F0825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BE514D">
        <w:rPr>
          <w:rFonts w:ascii="Times New Roman" w:hAnsi="Times New Roman" w:cs="Times New Roman"/>
          <w:sz w:val="28"/>
          <w:szCs w:val="28"/>
        </w:rPr>
        <w:t>положением</w:t>
      </w:r>
      <w:r w:rsidR="00E67719" w:rsidRPr="0070237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7719" w:rsidRPr="008149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proofErr w:type="gramStart"/>
      <w:r w:rsidR="003E77C0" w:rsidRPr="008149FF">
        <w:rPr>
          <w:rFonts w:ascii="Times New Roman" w:hAnsi="Times New Roman" w:cs="Times New Roman"/>
          <w:color w:val="000000" w:themeColor="text1"/>
          <w:sz w:val="28"/>
          <w:szCs w:val="28"/>
        </w:rPr>
        <w:t>порядке организации и проведения публичных слушаний по вопросам градостроительной</w:t>
      </w:r>
      <w:r w:rsidR="00702374" w:rsidRPr="008149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3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2374" w:rsidRPr="008149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деятельности </w:t>
      </w:r>
      <w:r w:rsidR="00363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2374" w:rsidRPr="008149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363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2374" w:rsidRPr="008149FF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 МО «Кокшайское сельское поселение»</w:t>
      </w:r>
      <w:r w:rsidR="00BE514D" w:rsidRPr="008149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67719" w:rsidRPr="008149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утвержденных решением Собрания депутатов </w:t>
      </w:r>
      <w:r w:rsidR="00FB29AB" w:rsidRPr="008149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7719" w:rsidRPr="008149F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BE514D" w:rsidRPr="008149FF">
        <w:rPr>
          <w:rFonts w:ascii="Times New Roman" w:hAnsi="Times New Roman" w:cs="Times New Roman"/>
          <w:color w:val="000000" w:themeColor="text1"/>
          <w:sz w:val="28"/>
          <w:szCs w:val="28"/>
        </w:rPr>
        <w:t>230</w:t>
      </w:r>
      <w:r w:rsidR="00E67719" w:rsidRPr="008149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BE514D" w:rsidRPr="008149FF">
        <w:rPr>
          <w:rFonts w:ascii="Times New Roman" w:hAnsi="Times New Roman" w:cs="Times New Roman"/>
          <w:color w:val="000000" w:themeColor="text1"/>
          <w:sz w:val="28"/>
          <w:szCs w:val="28"/>
        </w:rPr>
        <w:t>26.02.2019</w:t>
      </w:r>
      <w:r w:rsidR="00E67719" w:rsidRPr="008149FF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BE514D" w:rsidRPr="008149F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A1C33" w:rsidRPr="008149F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5A1C33" w:rsidRPr="000629A5">
        <w:rPr>
          <w:rFonts w:ascii="Times New Roman" w:hAnsi="Times New Roman" w:cs="Times New Roman"/>
          <w:sz w:val="28"/>
          <w:szCs w:val="28"/>
        </w:rPr>
        <w:t>р</w:t>
      </w:r>
      <w:r w:rsidR="00830881" w:rsidRPr="000629A5">
        <w:rPr>
          <w:rFonts w:ascii="Times New Roman" w:hAnsi="Times New Roman" w:cs="Times New Roman"/>
          <w:sz w:val="28"/>
          <w:szCs w:val="28"/>
        </w:rPr>
        <w:t>аспоряжение</w:t>
      </w:r>
      <w:r w:rsidR="00A332F5" w:rsidRPr="000629A5">
        <w:rPr>
          <w:rFonts w:ascii="Times New Roman" w:hAnsi="Times New Roman" w:cs="Times New Roman"/>
          <w:sz w:val="28"/>
          <w:szCs w:val="28"/>
        </w:rPr>
        <w:t>м</w:t>
      </w:r>
      <w:r w:rsidR="00830881" w:rsidRPr="000629A5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363513">
        <w:rPr>
          <w:rFonts w:ascii="Times New Roman" w:hAnsi="Times New Roman" w:cs="Times New Roman"/>
          <w:sz w:val="28"/>
          <w:szCs w:val="28"/>
        </w:rPr>
        <w:t xml:space="preserve"> </w:t>
      </w:r>
      <w:r w:rsidR="00830881" w:rsidRPr="000629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0FE2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E70FE2">
        <w:rPr>
          <w:rFonts w:ascii="Times New Roman" w:hAnsi="Times New Roman" w:cs="Times New Roman"/>
          <w:sz w:val="28"/>
          <w:szCs w:val="28"/>
        </w:rPr>
        <w:t xml:space="preserve"> сельского поселения Звениговского муниципального района Республики Марий Эл </w:t>
      </w:r>
      <w:r w:rsidR="004830E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70237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B72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8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B29A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05A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02374">
        <w:rPr>
          <w:rFonts w:ascii="Times New Roman" w:hAnsi="Times New Roman" w:cs="Times New Roman"/>
          <w:color w:val="000000" w:themeColor="text1"/>
          <w:sz w:val="28"/>
          <w:szCs w:val="28"/>
        </w:rPr>
        <w:t>2.05</w:t>
      </w:r>
      <w:r w:rsidR="005A05AB">
        <w:rPr>
          <w:rFonts w:ascii="Times New Roman" w:hAnsi="Times New Roman" w:cs="Times New Roman"/>
          <w:color w:val="000000" w:themeColor="text1"/>
          <w:sz w:val="28"/>
          <w:szCs w:val="28"/>
        </w:rPr>
        <w:t>.2020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3189C" w:rsidRPr="000629A5">
        <w:rPr>
          <w:rFonts w:ascii="Times New Roman" w:hAnsi="Times New Roman" w:cs="Times New Roman"/>
          <w:sz w:val="28"/>
          <w:szCs w:val="28"/>
        </w:rPr>
        <w:t>.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5A05AB" w:rsidRPr="005A05AB">
        <w:rPr>
          <w:rFonts w:ascii="Times New Roman" w:hAnsi="Times New Roman" w:cs="Times New Roman"/>
          <w:sz w:val="28"/>
          <w:szCs w:val="28"/>
        </w:rPr>
        <w:t>«</w:t>
      </w:r>
      <w:r w:rsidR="005A05AB" w:rsidRPr="005A05AB">
        <w:rPr>
          <w:rFonts w:ascii="Times New Roman" w:hAnsi="Times New Roman"/>
          <w:color w:val="000000" w:themeColor="text1"/>
          <w:sz w:val="28"/>
          <w:szCs w:val="28"/>
        </w:rPr>
        <w:t xml:space="preserve">О назначении публичных слушаний </w:t>
      </w:r>
      <w:r w:rsidR="00BE514D">
        <w:rPr>
          <w:rFonts w:ascii="Times New Roman" w:hAnsi="Times New Roman"/>
          <w:color w:val="000000" w:themeColor="text1"/>
          <w:sz w:val="28"/>
          <w:szCs w:val="28"/>
        </w:rPr>
        <w:t>о согласовании отклонения о</w:t>
      </w:r>
      <w:r w:rsidR="005A05AB" w:rsidRPr="005A05AB">
        <w:rPr>
          <w:rFonts w:ascii="Times New Roman" w:hAnsi="Times New Roman"/>
          <w:sz w:val="28"/>
          <w:szCs w:val="28"/>
        </w:rPr>
        <w:t xml:space="preserve">т предельных параметров разрешенного  строительства в </w:t>
      </w:r>
      <w:r w:rsidR="005A05AB" w:rsidRPr="005A05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E514D">
        <w:rPr>
          <w:rFonts w:ascii="Times New Roman" w:hAnsi="Times New Roman"/>
          <w:color w:val="000000" w:themeColor="text1"/>
          <w:sz w:val="28"/>
          <w:szCs w:val="28"/>
        </w:rPr>
        <w:t>с.</w:t>
      </w:r>
      <w:r w:rsidR="005365C8">
        <w:rPr>
          <w:rFonts w:ascii="Times New Roman" w:hAnsi="Times New Roman"/>
          <w:color w:val="000000" w:themeColor="text1"/>
          <w:sz w:val="28"/>
          <w:szCs w:val="28"/>
        </w:rPr>
        <w:t xml:space="preserve">Кокшайск», а также в соответствии с требованиями </w:t>
      </w:r>
      <w:r w:rsidR="005365C8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 xml:space="preserve"> введенного</w:t>
      </w:r>
      <w:proofErr w:type="gramEnd"/>
      <w:r w:rsidR="005365C8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 xml:space="preserve"> режима повышенной готовности  в Республике Марий Эл,   связанного  с распространением  </w:t>
      </w:r>
      <w:proofErr w:type="spellStart"/>
      <w:r w:rsidR="005365C8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>коронавирусной</w:t>
      </w:r>
      <w:proofErr w:type="spellEnd"/>
      <w:r w:rsidR="005365C8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 xml:space="preserve">  инфекции </w:t>
      </w:r>
      <w:proofErr w:type="gramStart"/>
      <w:r w:rsidR="005365C8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 xml:space="preserve">( </w:t>
      </w:r>
      <w:proofErr w:type="gramEnd"/>
      <w:r w:rsidR="005365C8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>у всех участников слушаний были на лице маски и соблюдена социальная дистанция).</w:t>
      </w:r>
    </w:p>
    <w:p w:rsidR="00830881" w:rsidRPr="005A1C33" w:rsidRDefault="005A1C33" w:rsidP="005A1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55C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1.2.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BE514D">
        <w:rPr>
          <w:rFonts w:ascii="Times New Roman" w:hAnsi="Times New Roman" w:cs="Times New Roman"/>
          <w:sz w:val="28"/>
          <w:szCs w:val="28"/>
        </w:rPr>
        <w:t>22 мая</w:t>
      </w:r>
      <w:r w:rsidR="004830EB">
        <w:rPr>
          <w:rFonts w:ascii="Times New Roman" w:hAnsi="Times New Roman" w:cs="Times New Roman"/>
          <w:sz w:val="28"/>
          <w:szCs w:val="28"/>
        </w:rPr>
        <w:t xml:space="preserve"> 20</w:t>
      </w:r>
      <w:r w:rsidR="005A05AB">
        <w:rPr>
          <w:rFonts w:ascii="Times New Roman" w:hAnsi="Times New Roman" w:cs="Times New Roman"/>
          <w:sz w:val="28"/>
          <w:szCs w:val="28"/>
        </w:rPr>
        <w:t>20</w:t>
      </w:r>
      <w:r w:rsidR="004830EB">
        <w:rPr>
          <w:rFonts w:ascii="Times New Roman" w:hAnsi="Times New Roman" w:cs="Times New Roman"/>
          <w:sz w:val="28"/>
          <w:szCs w:val="28"/>
        </w:rPr>
        <w:t>г</w:t>
      </w:r>
      <w:r w:rsidR="0093189C">
        <w:rPr>
          <w:rFonts w:ascii="Times New Roman" w:hAnsi="Times New Roman" w:cs="Times New Roman"/>
          <w:sz w:val="28"/>
          <w:szCs w:val="28"/>
        </w:rPr>
        <w:t>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 w:rsidR="00164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проведены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мероприятие по информированию жителей поселения по вопрос</w:t>
      </w:r>
      <w:r w:rsidR="000629A5">
        <w:rPr>
          <w:rFonts w:ascii="Times New Roman" w:hAnsi="Times New Roman" w:cs="Times New Roman"/>
          <w:sz w:val="28"/>
          <w:szCs w:val="28"/>
        </w:rPr>
        <w:t xml:space="preserve">у </w:t>
      </w:r>
      <w:r w:rsidR="000D03E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публичных слушаний, </w:t>
      </w:r>
      <w:r w:rsidR="00EC058F" w:rsidRPr="005A1C33">
        <w:rPr>
          <w:rFonts w:ascii="Times New Roman" w:hAnsi="Times New Roman" w:cs="Times New Roman"/>
          <w:sz w:val="28"/>
          <w:szCs w:val="28"/>
        </w:rPr>
        <w:t>посредством вывешивания объявлений в местах для обнародования.</w:t>
      </w:r>
    </w:p>
    <w:p w:rsidR="00E67719" w:rsidRPr="005C7A30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Общие сведения о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документах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, предоставленн</w:t>
      </w:r>
      <w:r w:rsidR="0092077F">
        <w:rPr>
          <w:rFonts w:ascii="Times New Roman" w:hAnsi="Times New Roman" w:cs="Times New Roman"/>
          <w:color w:val="000000"/>
          <w:spacing w:val="1"/>
          <w:sz w:val="28"/>
          <w:szCs w:val="28"/>
        </w:rPr>
        <w:t>ых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публичны</w:t>
      </w:r>
      <w:r w:rsidR="00AC4DBB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слушания:</w:t>
      </w:r>
    </w:p>
    <w:p w:rsidR="005C7A30" w:rsidRPr="005C7A30" w:rsidRDefault="0093189C" w:rsidP="005A05A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>- з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аявлени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гр</w:t>
      </w:r>
      <w:proofErr w:type="gramStart"/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BE514D"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proofErr w:type="gramEnd"/>
      <w:r w:rsidR="00BE514D">
        <w:rPr>
          <w:rFonts w:ascii="Times New Roman" w:hAnsi="Times New Roman" w:cs="Times New Roman"/>
          <w:color w:val="000000"/>
          <w:spacing w:val="1"/>
          <w:sz w:val="28"/>
          <w:szCs w:val="28"/>
        </w:rPr>
        <w:t>лексеевой Н.И.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05A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копия паспорта, </w:t>
      </w:r>
      <w:r w:rsidR="00BE514D">
        <w:rPr>
          <w:rFonts w:ascii="Times New Roman" w:hAnsi="Times New Roman" w:cs="Times New Roman"/>
          <w:color w:val="000000"/>
          <w:spacing w:val="1"/>
          <w:sz w:val="28"/>
          <w:szCs w:val="28"/>
        </w:rPr>
        <w:t>выписка из ЕГРН на земельный участок от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64DE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E514D">
        <w:rPr>
          <w:rFonts w:ascii="Times New Roman" w:hAnsi="Times New Roman" w:cs="Times New Roman"/>
          <w:color w:val="000000"/>
          <w:spacing w:val="1"/>
          <w:sz w:val="28"/>
          <w:szCs w:val="28"/>
        </w:rPr>
        <w:t>17.01.2020</w:t>
      </w:r>
      <w:r w:rsidR="005A05AB">
        <w:rPr>
          <w:rFonts w:ascii="Times New Roman" w:hAnsi="Times New Roman" w:cs="Times New Roman"/>
          <w:color w:val="000000"/>
          <w:spacing w:val="1"/>
          <w:sz w:val="28"/>
          <w:szCs w:val="28"/>
        </w:rPr>
        <w:t>г.</w:t>
      </w:r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 w:rsidR="00BE514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выписка из ЕГРН на здание от 29.11.2019г., </w:t>
      </w:r>
      <w:r w:rsidR="005A05A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схема застройки</w:t>
      </w:r>
      <w:r w:rsidR="00BE514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земельного участка, </w:t>
      </w:r>
      <w:r w:rsidR="005A05A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проект постановления.</w:t>
      </w:r>
    </w:p>
    <w:p w:rsidR="00E67719" w:rsidRPr="005A1C33" w:rsidRDefault="005A1C33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2.</w:t>
      </w:r>
      <w:r w:rsidR="008E14D9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5B492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Форма оповещения 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>о проведении публичных слушаний:</w:t>
      </w:r>
    </w:p>
    <w:p w:rsidR="00E67719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Объявления в местах для обнародования.</w:t>
      </w:r>
    </w:p>
    <w:p w:rsidR="00D628EB" w:rsidRDefault="00BE514D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Размещение 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объявления в разделе новостей  </w:t>
      </w:r>
      <w:r w:rsidR="00D00E11" w:rsidRPr="005A1C33">
        <w:rPr>
          <w:rFonts w:ascii="Times New Roman" w:hAnsi="Times New Roman" w:cs="Times New Roman"/>
          <w:sz w:val="28"/>
          <w:szCs w:val="28"/>
        </w:rPr>
        <w:t>на официальном сайте Звениговского  муниципального района в сети «Интернет» по адресу</w:t>
      </w:r>
      <w:r w:rsidR="00560395">
        <w:rPr>
          <w:rFonts w:ascii="Times New Roman" w:hAnsi="Times New Roman" w:cs="Times New Roman"/>
          <w:sz w:val="28"/>
          <w:szCs w:val="28"/>
        </w:rPr>
        <w:t>: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hyperlink r:id="rId6" w:history="1">
        <w:r w:rsidR="00D628EB" w:rsidRPr="00914256">
          <w:rPr>
            <w:rStyle w:val="a4"/>
            <w:rFonts w:ascii="Times New Roman" w:hAnsi="Times New Roman" w:cs="Times New Roman"/>
            <w:spacing w:val="1"/>
            <w:sz w:val="28"/>
            <w:szCs w:val="28"/>
          </w:rPr>
          <w:t>http://admzven.ru/kokshaisk/taxonomy/term/74</w:t>
        </w:r>
      </w:hyperlink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, проект постановления по адресу</w:t>
      </w:r>
      <w:r w:rsidR="00560395">
        <w:rPr>
          <w:rFonts w:ascii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hyperlink r:id="rId7" w:history="1">
        <w:r w:rsidRPr="00864EEC">
          <w:rPr>
            <w:rStyle w:val="a4"/>
            <w:rFonts w:ascii="Times New Roman" w:hAnsi="Times New Roman" w:cs="Times New Roman"/>
            <w:spacing w:val="1"/>
            <w:sz w:val="28"/>
            <w:szCs w:val="28"/>
          </w:rPr>
          <w:t>http://admzven.ru/kokshaisk/node/26732</w:t>
        </w:r>
      </w:hyperlink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E67719" w:rsidRPr="005A1C33" w:rsidRDefault="000629A5" w:rsidP="008149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3.</w:t>
      </w:r>
      <w:r w:rsidR="0093189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Участники 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публичных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слушаний:</w:t>
      </w:r>
    </w:p>
    <w:p w:rsidR="00E67719" w:rsidRPr="00167DAD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жители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с.Кокшайск</w:t>
      </w:r>
      <w:r w:rsidR="00A332F5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Кокшайского</w:t>
      </w:r>
      <w:proofErr w:type="spellEnd"/>
      <w:proofErr w:type="gram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167DAD" w:rsidRP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67719" w:rsidRPr="006F7DCA" w:rsidRDefault="00E67719" w:rsidP="009318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-правообладатели земельных участков, объектов капитального строительства, жилых и нежилых помещений, расположенных на территории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с.Кокшайск</w:t>
      </w:r>
      <w:r w:rsidR="006F7DCA" w:rsidRP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286D7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сотрудники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администрации.</w:t>
      </w:r>
    </w:p>
    <w:p w:rsidR="002655C3" w:rsidRDefault="00FA7EBD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bCs/>
          <w:sz w:val="28"/>
          <w:szCs w:val="28"/>
        </w:rPr>
        <w:t>4</w:t>
      </w:r>
      <w:r w:rsidR="00E67719" w:rsidRPr="00EC44E2">
        <w:rPr>
          <w:rFonts w:ascii="Times New Roman" w:hAnsi="Times New Roman" w:cs="Times New Roman"/>
          <w:bCs/>
          <w:sz w:val="28"/>
          <w:szCs w:val="28"/>
        </w:rPr>
        <w:t xml:space="preserve">. Сведения </w:t>
      </w:r>
      <w:r w:rsidR="00EC44E2">
        <w:rPr>
          <w:rFonts w:ascii="Times New Roman" w:hAnsi="Times New Roman" w:cs="Times New Roman"/>
          <w:bCs/>
          <w:sz w:val="28"/>
          <w:szCs w:val="28"/>
        </w:rPr>
        <w:t>о проведении публичных слушаний:</w:t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7002B1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</w:p>
    <w:p w:rsidR="00560395" w:rsidRDefault="00584CC3" w:rsidP="005A05AB">
      <w:pPr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56039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5A1C33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4.1.</w:t>
      </w:r>
      <w:r w:rsidR="00E6771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распоряжением главы </w:t>
      </w:r>
      <w:proofErr w:type="spellStart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го</w:t>
      </w:r>
      <w:proofErr w:type="spellEnd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ого поселения </w:t>
      </w:r>
      <w:r w:rsidR="008C61F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Звениговского муниципального района Республики Марий Эл 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6039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A018BC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30EB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5A05A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60395">
        <w:rPr>
          <w:rFonts w:ascii="Times New Roman" w:hAnsi="Times New Roman" w:cs="Times New Roman"/>
          <w:color w:val="000000" w:themeColor="text1"/>
          <w:sz w:val="28"/>
          <w:szCs w:val="28"/>
        </w:rPr>
        <w:t>2.05.</w:t>
      </w:r>
      <w:r w:rsidR="005A05AB">
        <w:rPr>
          <w:rFonts w:ascii="Times New Roman" w:hAnsi="Times New Roman" w:cs="Times New Roman"/>
          <w:color w:val="000000" w:themeColor="text1"/>
          <w:sz w:val="28"/>
          <w:szCs w:val="28"/>
        </w:rPr>
        <w:t>2020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002B1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560395" w:rsidRPr="005A05AB">
        <w:rPr>
          <w:rFonts w:ascii="Times New Roman" w:hAnsi="Times New Roman" w:cs="Times New Roman"/>
          <w:sz w:val="28"/>
          <w:szCs w:val="28"/>
        </w:rPr>
        <w:t>«</w:t>
      </w:r>
      <w:r w:rsidR="00560395" w:rsidRPr="005A05AB">
        <w:rPr>
          <w:rFonts w:ascii="Times New Roman" w:hAnsi="Times New Roman"/>
          <w:color w:val="000000" w:themeColor="text1"/>
          <w:sz w:val="28"/>
          <w:szCs w:val="28"/>
        </w:rPr>
        <w:t xml:space="preserve">О назначении публичных слушаний </w:t>
      </w:r>
      <w:r w:rsidR="00560395">
        <w:rPr>
          <w:rFonts w:ascii="Times New Roman" w:hAnsi="Times New Roman"/>
          <w:color w:val="000000" w:themeColor="text1"/>
          <w:sz w:val="28"/>
          <w:szCs w:val="28"/>
        </w:rPr>
        <w:t>о согласовании отклонения о</w:t>
      </w:r>
      <w:r w:rsidR="00560395" w:rsidRPr="005A05AB">
        <w:rPr>
          <w:rFonts w:ascii="Times New Roman" w:hAnsi="Times New Roman"/>
          <w:sz w:val="28"/>
          <w:szCs w:val="28"/>
        </w:rPr>
        <w:t xml:space="preserve">т предельных параметров разрешенного  строительства в </w:t>
      </w:r>
      <w:r w:rsidR="00560395" w:rsidRPr="005A05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60395">
        <w:rPr>
          <w:rFonts w:ascii="Times New Roman" w:hAnsi="Times New Roman"/>
          <w:color w:val="000000" w:themeColor="text1"/>
          <w:sz w:val="28"/>
          <w:szCs w:val="28"/>
        </w:rPr>
        <w:t>с.</w:t>
      </w:r>
      <w:r w:rsidR="00560395" w:rsidRPr="005A05AB">
        <w:rPr>
          <w:rFonts w:ascii="Times New Roman" w:hAnsi="Times New Roman"/>
          <w:color w:val="000000" w:themeColor="text1"/>
          <w:sz w:val="28"/>
          <w:szCs w:val="28"/>
        </w:rPr>
        <w:t>Кокшайск».</w:t>
      </w:r>
    </w:p>
    <w:p w:rsidR="00286D79" w:rsidRPr="005A1C33" w:rsidRDefault="007002B1" w:rsidP="005A05AB">
      <w:pPr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6F7DCA" w:rsidRP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4.2.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проведения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</w:p>
    <w:p w:rsidR="002655C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56039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10.06</w:t>
      </w:r>
      <w:r w:rsidR="005A05A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г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в 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10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час.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0мин.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 адресу: РМЭ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Звениговский район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,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с.Кокшайск, ул</w:t>
      </w:r>
      <w:proofErr w:type="gramStart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.К</w:t>
      </w:r>
      <w:proofErr w:type="gramEnd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ологривова, д.37а.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–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здание администрации поселения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</w:t>
      </w:r>
    </w:p>
    <w:p w:rsid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4.3.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Общее число зарегистрированных граждан на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слушаниях: </w:t>
      </w:r>
    </w:p>
    <w:p w:rsidR="00E67719" w:rsidRP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56039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990A7F" w:rsidRDefault="002655C3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Замечания и предложения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по вопрос</w:t>
      </w:r>
      <w:r w:rsidR="0056039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5A05AB" w:rsidRPr="00FF0F07" w:rsidRDefault="00584CC3" w:rsidP="005A05A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05AB">
        <w:rPr>
          <w:rFonts w:ascii="Times New Roman" w:hAnsi="Times New Roman" w:cs="Times New Roman"/>
          <w:sz w:val="28"/>
          <w:szCs w:val="28"/>
        </w:rPr>
        <w:t>1</w:t>
      </w:r>
      <w:r w:rsidR="005A05AB" w:rsidRPr="00FF0F07">
        <w:rPr>
          <w:rFonts w:ascii="Times New Roman" w:hAnsi="Times New Roman"/>
          <w:color w:val="000000" w:themeColor="text1"/>
          <w:sz w:val="28"/>
          <w:szCs w:val="28"/>
        </w:rPr>
        <w:t xml:space="preserve">)  </w:t>
      </w:r>
      <w:r w:rsidR="00560395" w:rsidRPr="00C2631C">
        <w:rPr>
          <w:rFonts w:ascii="Times New Roman" w:hAnsi="Times New Roman" w:cs="Times New Roman"/>
          <w:sz w:val="28"/>
          <w:szCs w:val="28"/>
        </w:rPr>
        <w:t>о согласовании  отклонения от предельных параметров разрешенного строительства</w:t>
      </w:r>
      <w:r w:rsidR="00560395" w:rsidRPr="00C26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0395" w:rsidRPr="00C2631C"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 отступов  зданий от границ земельного участка с кадастровым номером  12</w:t>
      </w:r>
      <w:r w:rsidR="00560395" w:rsidRPr="00C26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:14:0508001:431, </w:t>
      </w:r>
      <w:r w:rsidR="00560395" w:rsidRPr="00C2631C">
        <w:rPr>
          <w:rFonts w:ascii="Times New Roman" w:hAnsi="Times New Roman" w:cs="Times New Roman"/>
          <w:sz w:val="28"/>
          <w:szCs w:val="28"/>
        </w:rPr>
        <w:t xml:space="preserve"> расположенного по адресу: Республика  Марий Эл, Звениговский район,  с.Кокшайск, ул</w:t>
      </w:r>
      <w:proofErr w:type="gramStart"/>
      <w:r w:rsidR="00560395" w:rsidRPr="00C2631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560395" w:rsidRPr="00C2631C">
        <w:rPr>
          <w:rFonts w:ascii="Times New Roman" w:hAnsi="Times New Roman" w:cs="Times New Roman"/>
          <w:sz w:val="28"/>
          <w:szCs w:val="28"/>
        </w:rPr>
        <w:t xml:space="preserve">плавная, д.10  с  южной стороны участка  до  1,6 - 2,09 м., с западной стороны участка до </w:t>
      </w:r>
      <w:r w:rsidR="00560395">
        <w:rPr>
          <w:rFonts w:ascii="Times New Roman" w:hAnsi="Times New Roman" w:cs="Times New Roman"/>
          <w:sz w:val="28"/>
          <w:szCs w:val="28"/>
        </w:rPr>
        <w:t xml:space="preserve"> </w:t>
      </w:r>
      <w:r w:rsidR="00560395" w:rsidRPr="00C2631C">
        <w:rPr>
          <w:rFonts w:ascii="Times New Roman" w:hAnsi="Times New Roman" w:cs="Times New Roman"/>
          <w:sz w:val="28"/>
          <w:szCs w:val="28"/>
        </w:rPr>
        <w:t>1,32м.</w:t>
      </w:r>
    </w:p>
    <w:p w:rsidR="00584CC3" w:rsidRDefault="00584CC3" w:rsidP="00584CC3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E67719" w:rsidRP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Выводы и рекомендации:</w:t>
      </w:r>
    </w:p>
    <w:p w:rsidR="00AF2954" w:rsidRDefault="005A1C33" w:rsidP="002655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Процедура проведения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вопрос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67719" w:rsidRPr="00AF2954" w:rsidRDefault="00560395" w:rsidP="005603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F0F07">
        <w:rPr>
          <w:rFonts w:ascii="Times New Roman" w:hAnsi="Times New Roman"/>
          <w:color w:val="000000" w:themeColor="text1"/>
          <w:sz w:val="28"/>
          <w:szCs w:val="28"/>
        </w:rPr>
        <w:t xml:space="preserve">)  </w:t>
      </w:r>
      <w:r w:rsidRPr="00C2631C">
        <w:rPr>
          <w:rFonts w:ascii="Times New Roman" w:hAnsi="Times New Roman" w:cs="Times New Roman"/>
          <w:sz w:val="28"/>
          <w:szCs w:val="28"/>
        </w:rPr>
        <w:t>о согласовании  отклонения от предельных параметров разрешенного строительства</w:t>
      </w:r>
      <w:r w:rsidRPr="00C26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631C"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 отступов  зданий от границ земельного участка с кадастровым номером  12</w:t>
      </w:r>
      <w:r w:rsidRPr="00C263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:14:0508001:431, </w:t>
      </w:r>
      <w:r w:rsidRPr="00C2631C">
        <w:rPr>
          <w:rFonts w:ascii="Times New Roman" w:hAnsi="Times New Roman" w:cs="Times New Roman"/>
          <w:sz w:val="28"/>
          <w:szCs w:val="28"/>
        </w:rPr>
        <w:t xml:space="preserve"> расположенного по адресу: Республика  Марий Эл, Звениговский район,  с.Кокшайск, ул</w:t>
      </w:r>
      <w:proofErr w:type="gramStart"/>
      <w:r w:rsidRPr="00C2631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C2631C">
        <w:rPr>
          <w:rFonts w:ascii="Times New Roman" w:hAnsi="Times New Roman" w:cs="Times New Roman"/>
          <w:sz w:val="28"/>
          <w:szCs w:val="28"/>
        </w:rPr>
        <w:t xml:space="preserve">плавная, д.10  с  южной стороны участка  до  1,6 - 2,09 м., с западной стороны участка до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31C">
        <w:rPr>
          <w:rFonts w:ascii="Times New Roman" w:hAnsi="Times New Roman" w:cs="Times New Roman"/>
          <w:sz w:val="28"/>
          <w:szCs w:val="28"/>
        </w:rPr>
        <w:t>1,32м.</w:t>
      </w:r>
      <w:r w:rsidR="00262313" w:rsidRPr="00262313">
        <w:rPr>
          <w:rFonts w:ascii="Times New Roman" w:hAnsi="Times New Roman" w:cs="Times New Roman"/>
          <w:sz w:val="28"/>
          <w:szCs w:val="28"/>
        </w:rPr>
        <w:t xml:space="preserve">   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соблюдена </w:t>
      </w:r>
      <w:r w:rsidR="00262313" w:rsidRPr="00262313">
        <w:rPr>
          <w:rFonts w:ascii="Times New Roman" w:hAnsi="Times New Roman"/>
          <w:color w:val="000000"/>
          <w:spacing w:val="1"/>
          <w:sz w:val="28"/>
          <w:szCs w:val="28"/>
        </w:rPr>
        <w:t xml:space="preserve"> 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и </w:t>
      </w:r>
      <w:r w:rsidR="00262313" w:rsidRPr="00262313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соответствует требованиям действующего законодательства Российской Федерации,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уставу </w:t>
      </w:r>
      <w:proofErr w:type="spellStart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>Кокшайского</w:t>
      </w:r>
      <w:proofErr w:type="spellEnd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7F6EBB">
        <w:rPr>
          <w:rFonts w:ascii="Times New Roman" w:hAnsi="Times New Roman"/>
          <w:color w:val="000000"/>
          <w:spacing w:val="1"/>
          <w:sz w:val="28"/>
          <w:szCs w:val="28"/>
        </w:rPr>
        <w:t xml:space="preserve"> З</w:t>
      </w:r>
      <w:r w:rsidR="008C61FD">
        <w:rPr>
          <w:rFonts w:ascii="Times New Roman" w:hAnsi="Times New Roman"/>
          <w:color w:val="000000"/>
          <w:spacing w:val="1"/>
          <w:sz w:val="28"/>
          <w:szCs w:val="28"/>
        </w:rPr>
        <w:t>в</w:t>
      </w:r>
      <w:r w:rsidR="007F6EBB">
        <w:rPr>
          <w:rFonts w:ascii="Times New Roman" w:hAnsi="Times New Roman"/>
          <w:color w:val="000000"/>
          <w:spacing w:val="1"/>
          <w:sz w:val="28"/>
          <w:szCs w:val="28"/>
        </w:rPr>
        <w:t>ениговского муниципального района Республики Марий Эл,</w:t>
      </w:r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в </w:t>
      </w:r>
      <w:r w:rsidR="00A90190" w:rsidRPr="005A1C33">
        <w:rPr>
          <w:rFonts w:ascii="Times New Roman" w:hAnsi="Times New Roman"/>
          <w:color w:val="000000"/>
          <w:spacing w:val="1"/>
          <w:sz w:val="28"/>
          <w:szCs w:val="28"/>
        </w:rPr>
        <w:t>связи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с чем п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убличные слушания по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вышеуказанн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ому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вопрос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у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считать </w:t>
      </w:r>
      <w:r w:rsidR="00F57817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>состоявшимися.</w:t>
      </w:r>
    </w:p>
    <w:p w:rsidR="00155EFD" w:rsidRPr="005A1C33" w:rsidRDefault="000D61C6" w:rsidP="002655C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Направить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данное заключение  главе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D03E6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администрации</w:t>
      </w:r>
      <w:r w:rsidR="008C61F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C61FD">
        <w:rPr>
          <w:rFonts w:ascii="Times New Roman" w:hAnsi="Times New Roman"/>
          <w:color w:val="000000"/>
          <w:spacing w:val="1"/>
          <w:sz w:val="28"/>
          <w:szCs w:val="28"/>
        </w:rPr>
        <w:t>Звениговского муниципального района Республики Марий Эл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8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приняти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решения.</w:t>
      </w:r>
    </w:p>
    <w:p w:rsidR="00E67719" w:rsidRPr="005365C8" w:rsidRDefault="000D61C6" w:rsidP="008149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Настоящее заключение подлежит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обнародов</w:t>
      </w:r>
      <w:r w:rsidR="005A1C33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анию в местах для обнародования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8" w:history="1"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 w:rsidR="00560395">
        <w:rPr>
          <w:rFonts w:ascii="Times New Roman" w:hAnsi="Times New Roman" w:cs="Times New Roman"/>
          <w:sz w:val="28"/>
          <w:szCs w:val="28"/>
        </w:rPr>
        <w:t>,</w:t>
      </w:r>
      <w:r w:rsidR="00327449">
        <w:rPr>
          <w:rFonts w:ascii="Times New Roman" w:hAnsi="Times New Roman" w:cs="Times New Roman"/>
          <w:sz w:val="28"/>
          <w:szCs w:val="28"/>
        </w:rPr>
        <w:t xml:space="preserve"> </w:t>
      </w:r>
      <w:r w:rsidR="008149FF">
        <w:rPr>
          <w:rFonts w:ascii="Times New Roman" w:hAnsi="Times New Roman" w:cs="Times New Roman"/>
          <w:sz w:val="28"/>
          <w:szCs w:val="28"/>
        </w:rPr>
        <w:t xml:space="preserve">       </w:t>
      </w:r>
      <w:r w:rsidR="00560395" w:rsidRPr="005365C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30006D" w:rsidRPr="005365C8">
        <w:rPr>
          <w:rFonts w:ascii="Times New Roman" w:hAnsi="Times New Roman" w:cs="Times New Roman"/>
          <w:sz w:val="28"/>
          <w:szCs w:val="28"/>
        </w:rPr>
        <w:t xml:space="preserve">  подлежит  опубликованию в </w:t>
      </w:r>
      <w:r w:rsidR="008149FF" w:rsidRPr="005365C8">
        <w:rPr>
          <w:rFonts w:ascii="Times New Roman" w:hAnsi="Times New Roman" w:cs="Times New Roman"/>
          <w:sz w:val="28"/>
          <w:szCs w:val="28"/>
        </w:rPr>
        <w:t xml:space="preserve">районной </w:t>
      </w:r>
      <w:r w:rsidR="0030006D" w:rsidRPr="005365C8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="0030006D" w:rsidRPr="005365C8">
        <w:rPr>
          <w:rFonts w:ascii="Times New Roman" w:hAnsi="Times New Roman" w:cs="Times New Roman"/>
          <w:sz w:val="28"/>
          <w:szCs w:val="28"/>
        </w:rPr>
        <w:t>Звениговская</w:t>
      </w:r>
      <w:proofErr w:type="spellEnd"/>
      <w:r w:rsidR="0030006D" w:rsidRPr="005365C8">
        <w:rPr>
          <w:rFonts w:ascii="Times New Roman" w:hAnsi="Times New Roman" w:cs="Times New Roman"/>
          <w:sz w:val="28"/>
          <w:szCs w:val="28"/>
        </w:rPr>
        <w:t xml:space="preserve"> неделя».</w:t>
      </w:r>
    </w:p>
    <w:p w:rsidR="005365C8" w:rsidRDefault="005365C8" w:rsidP="00A12C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12CC2" w:rsidRDefault="002B76F4" w:rsidP="00A12C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7EBD" w:rsidRPr="005A1C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2CC2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A12C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02ABD" w:rsidRPr="005A1C33" w:rsidRDefault="00A12CC2" w:rsidP="0030006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sz w:val="28"/>
          <w:szCs w:val="28"/>
        </w:rPr>
        <w:tab/>
      </w:r>
      <w:r w:rsidR="002B76F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B76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6F4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="002B76F4">
        <w:rPr>
          <w:rFonts w:ascii="Times New Roman" w:hAnsi="Times New Roman" w:cs="Times New Roman"/>
          <w:sz w:val="28"/>
          <w:szCs w:val="28"/>
        </w:rPr>
        <w:t xml:space="preserve"> Ш.Г.</w:t>
      </w:r>
    </w:p>
    <w:sectPr w:rsidR="00A02ABD" w:rsidRPr="005A1C33" w:rsidSect="005365C8">
      <w:pgSz w:w="11906" w:h="16838"/>
      <w:pgMar w:top="567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66FA5"/>
    <w:multiLevelType w:val="hybridMultilevel"/>
    <w:tmpl w:val="ED4C297C"/>
    <w:lvl w:ilvl="0" w:tplc="1B7CD12A">
      <w:start w:val="1"/>
      <w:numFmt w:val="decimal"/>
      <w:lvlText w:val="%1)"/>
      <w:lvlJc w:val="left"/>
      <w:pPr>
        <w:ind w:left="1602" w:hanging="1035"/>
      </w:pPr>
      <w:rPr>
        <w:rFonts w:ascii="Calibri" w:hAnsi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84D6A96"/>
    <w:multiLevelType w:val="hybridMultilevel"/>
    <w:tmpl w:val="5C7469FC"/>
    <w:lvl w:ilvl="0" w:tplc="B7BC4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22FBE"/>
    <w:rsid w:val="000240E5"/>
    <w:rsid w:val="000629A5"/>
    <w:rsid w:val="00087882"/>
    <w:rsid w:val="000D03E6"/>
    <w:rsid w:val="000D61C6"/>
    <w:rsid w:val="000E1388"/>
    <w:rsid w:val="000E1EDA"/>
    <w:rsid w:val="00111052"/>
    <w:rsid w:val="00155EFD"/>
    <w:rsid w:val="00164DE5"/>
    <w:rsid w:val="00167DAD"/>
    <w:rsid w:val="00183F2C"/>
    <w:rsid w:val="001B24CC"/>
    <w:rsid w:val="0020556B"/>
    <w:rsid w:val="00257F01"/>
    <w:rsid w:val="00262313"/>
    <w:rsid w:val="002655C3"/>
    <w:rsid w:val="00286D79"/>
    <w:rsid w:val="002A7340"/>
    <w:rsid w:val="002B76F4"/>
    <w:rsid w:val="002C12B2"/>
    <w:rsid w:val="002D1DBC"/>
    <w:rsid w:val="002E4DF2"/>
    <w:rsid w:val="0030006D"/>
    <w:rsid w:val="003104EF"/>
    <w:rsid w:val="003217AD"/>
    <w:rsid w:val="00321C49"/>
    <w:rsid w:val="00327449"/>
    <w:rsid w:val="00331500"/>
    <w:rsid w:val="00363513"/>
    <w:rsid w:val="00373CED"/>
    <w:rsid w:val="0038581C"/>
    <w:rsid w:val="00395FD7"/>
    <w:rsid w:val="003A3517"/>
    <w:rsid w:val="003C1932"/>
    <w:rsid w:val="003D13BC"/>
    <w:rsid w:val="003E4292"/>
    <w:rsid w:val="003E77C0"/>
    <w:rsid w:val="003E7CA4"/>
    <w:rsid w:val="003F3111"/>
    <w:rsid w:val="00400B07"/>
    <w:rsid w:val="00434117"/>
    <w:rsid w:val="00434505"/>
    <w:rsid w:val="00454073"/>
    <w:rsid w:val="004830EB"/>
    <w:rsid w:val="004C33B3"/>
    <w:rsid w:val="005365C8"/>
    <w:rsid w:val="00560395"/>
    <w:rsid w:val="00565A9D"/>
    <w:rsid w:val="00584CC3"/>
    <w:rsid w:val="005A05AB"/>
    <w:rsid w:val="005A1C33"/>
    <w:rsid w:val="005B492B"/>
    <w:rsid w:val="005C7A30"/>
    <w:rsid w:val="00623588"/>
    <w:rsid w:val="006B2A2C"/>
    <w:rsid w:val="006D1ECA"/>
    <w:rsid w:val="006D33A6"/>
    <w:rsid w:val="006D35BE"/>
    <w:rsid w:val="006F7DCA"/>
    <w:rsid w:val="007002B1"/>
    <w:rsid w:val="00700B13"/>
    <w:rsid w:val="0070164E"/>
    <w:rsid w:val="00702374"/>
    <w:rsid w:val="00720626"/>
    <w:rsid w:val="007657EA"/>
    <w:rsid w:val="007F0825"/>
    <w:rsid w:val="007F6EBB"/>
    <w:rsid w:val="008000E9"/>
    <w:rsid w:val="008149FF"/>
    <w:rsid w:val="00830881"/>
    <w:rsid w:val="008463EA"/>
    <w:rsid w:val="00876D4F"/>
    <w:rsid w:val="00893D67"/>
    <w:rsid w:val="008C61FD"/>
    <w:rsid w:val="008E14D9"/>
    <w:rsid w:val="008F46C4"/>
    <w:rsid w:val="0092077F"/>
    <w:rsid w:val="0093189C"/>
    <w:rsid w:val="00941201"/>
    <w:rsid w:val="009625A4"/>
    <w:rsid w:val="0098719B"/>
    <w:rsid w:val="00990A7F"/>
    <w:rsid w:val="00A018BC"/>
    <w:rsid w:val="00A02ABD"/>
    <w:rsid w:val="00A12CC2"/>
    <w:rsid w:val="00A332F5"/>
    <w:rsid w:val="00A433F2"/>
    <w:rsid w:val="00A475A6"/>
    <w:rsid w:val="00A648D2"/>
    <w:rsid w:val="00A731B0"/>
    <w:rsid w:val="00A744A4"/>
    <w:rsid w:val="00A90190"/>
    <w:rsid w:val="00AA3429"/>
    <w:rsid w:val="00AA37BF"/>
    <w:rsid w:val="00AB69FE"/>
    <w:rsid w:val="00AC4DBB"/>
    <w:rsid w:val="00AF2954"/>
    <w:rsid w:val="00AF6BED"/>
    <w:rsid w:val="00B13F1F"/>
    <w:rsid w:val="00B14E72"/>
    <w:rsid w:val="00B9464B"/>
    <w:rsid w:val="00BD28C6"/>
    <w:rsid w:val="00BE514D"/>
    <w:rsid w:val="00C2631C"/>
    <w:rsid w:val="00C633BB"/>
    <w:rsid w:val="00CE7CFD"/>
    <w:rsid w:val="00D00E11"/>
    <w:rsid w:val="00D41203"/>
    <w:rsid w:val="00D543B2"/>
    <w:rsid w:val="00D5527A"/>
    <w:rsid w:val="00D628EB"/>
    <w:rsid w:val="00D71896"/>
    <w:rsid w:val="00D87A40"/>
    <w:rsid w:val="00DA06AF"/>
    <w:rsid w:val="00DF20B6"/>
    <w:rsid w:val="00E143CE"/>
    <w:rsid w:val="00E419C6"/>
    <w:rsid w:val="00E524CE"/>
    <w:rsid w:val="00E67719"/>
    <w:rsid w:val="00E67810"/>
    <w:rsid w:val="00E70FE2"/>
    <w:rsid w:val="00E8556D"/>
    <w:rsid w:val="00E9742C"/>
    <w:rsid w:val="00EA28CD"/>
    <w:rsid w:val="00EB56F4"/>
    <w:rsid w:val="00EB728F"/>
    <w:rsid w:val="00EC058F"/>
    <w:rsid w:val="00EC44E2"/>
    <w:rsid w:val="00EF00BE"/>
    <w:rsid w:val="00F57817"/>
    <w:rsid w:val="00F6410B"/>
    <w:rsid w:val="00F939C7"/>
    <w:rsid w:val="00FA7EBD"/>
    <w:rsid w:val="00FB29AB"/>
    <w:rsid w:val="00FC2AA8"/>
    <w:rsid w:val="00FC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No Spacing"/>
    <w:uiPriority w:val="1"/>
    <w:qFormat/>
    <w:rsid w:val="004830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B2A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A2C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E70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zven.ru/kokshaisk/proekty-planirovki-i-proekty-mezhevanij-rerritorij" TargetMode="External"/><Relationship Id="rId3" Type="http://schemas.openxmlformats.org/officeDocument/2006/relationships/styles" Target="styles.xml"/><Relationship Id="rId7" Type="http://schemas.openxmlformats.org/officeDocument/2006/relationships/hyperlink" Target="http://admzven.ru/kokshaisk/node/2673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taxonomy/term/7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44D2-537C-4CA1-A158-14613A3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adm777</cp:lastModifiedBy>
  <cp:revision>58</cp:revision>
  <cp:lastPrinted>2020-02-18T07:34:00Z</cp:lastPrinted>
  <dcterms:created xsi:type="dcterms:W3CDTF">2018-03-05T08:19:00Z</dcterms:created>
  <dcterms:modified xsi:type="dcterms:W3CDTF">2020-06-10T14:07:00Z</dcterms:modified>
</cp:coreProperties>
</file>