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E70FE2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E70FE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5A05AB" w:rsidRPr="00C17AAF" w:rsidRDefault="005A05AB" w:rsidP="005A05AB">
      <w:pPr>
        <w:ind w:left="600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A704B">
        <w:rPr>
          <w:rFonts w:ascii="Times New Roman" w:hAnsi="Times New Roman"/>
          <w:b/>
          <w:sz w:val="28"/>
          <w:szCs w:val="28"/>
        </w:rPr>
        <w:t>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</w:t>
      </w:r>
      <w:r>
        <w:rPr>
          <w:rFonts w:ascii="Times New Roman" w:hAnsi="Times New Roman"/>
          <w:b/>
          <w:sz w:val="28"/>
          <w:szCs w:val="28"/>
        </w:rPr>
        <w:t xml:space="preserve"> в </w:t>
      </w:r>
      <w:r w:rsidRPr="00C17AA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с.Кокшайск</w:t>
      </w:r>
    </w:p>
    <w:p w:rsidR="003E4292" w:rsidRPr="0092077F" w:rsidRDefault="003E4292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5A05AB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06 февраля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E70FE2" w:rsidRDefault="00E67719" w:rsidP="00E70FE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Основание проведения публичных слушаний.</w:t>
      </w:r>
    </w:p>
    <w:p w:rsidR="00990A7F" w:rsidRPr="00E70FE2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2655C3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FC2AA8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E70FE2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5A05AB" w:rsidRPr="00FF0F07" w:rsidRDefault="0092077F" w:rsidP="005A05A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sz w:val="28"/>
          <w:szCs w:val="28"/>
        </w:rPr>
        <w:t>1</w:t>
      </w:r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>)  о предоставлении  разрешения  на отклонение от предельных параметров разрешенного строительства</w:t>
      </w:r>
      <w:r w:rsidR="005A05AB" w:rsidRPr="00FF0F0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12:05:2101001:0413,  расположенного  по адресу: Республика Марий Эл, Звениговский район,  с.Кокшайск,  ул</w:t>
      </w:r>
      <w:proofErr w:type="gramStart"/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>плавная,  д.4;</w:t>
      </w:r>
    </w:p>
    <w:p w:rsidR="005A05AB" w:rsidRPr="005A05AB" w:rsidRDefault="005A05AB" w:rsidP="005A05AB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>) о предоставлении  разрешения  на отклонение от предельных</w:t>
      </w:r>
      <w:r w:rsidRPr="006F052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>параметров земельного участка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 xml:space="preserve">с кадастровым номером </w:t>
      </w:r>
      <w:r w:rsidRPr="00C30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12:05:2101001:1297, 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 xml:space="preserve">общей площадью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>1233 кв.м.,  состоящего из двух  обособленных земельных участков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 xml:space="preserve">  расположенных  по адресу: Республика Марий Эл, Звениговский район,  с.Кокшайск, ул</w:t>
      </w:r>
      <w:proofErr w:type="gramStart"/>
      <w:r w:rsidRPr="00C30987">
        <w:rPr>
          <w:rFonts w:ascii="Times New Roman" w:hAnsi="Times New Roman"/>
          <w:color w:val="000000" w:themeColor="text1"/>
          <w:sz w:val="28"/>
          <w:szCs w:val="28"/>
        </w:rPr>
        <w:t>.Л</w:t>
      </w:r>
      <w:proofErr w:type="gramEnd"/>
      <w:r w:rsidRPr="00C30987">
        <w:rPr>
          <w:rFonts w:ascii="Times New Roman" w:hAnsi="Times New Roman"/>
          <w:color w:val="000000" w:themeColor="text1"/>
          <w:sz w:val="28"/>
          <w:szCs w:val="28"/>
        </w:rPr>
        <w:t>уговая, д.6 в  части  уменьшения  минимальной  площади  одного из участков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до </w:t>
      </w:r>
      <w:r w:rsidRPr="00B13F1F">
        <w:rPr>
          <w:rFonts w:ascii="Times New Roman" w:hAnsi="Times New Roman"/>
          <w:color w:val="FF0000"/>
          <w:sz w:val="28"/>
          <w:szCs w:val="28"/>
        </w:rPr>
        <w:t>4</w:t>
      </w:r>
      <w:r w:rsidR="0020556B" w:rsidRPr="00B13F1F">
        <w:rPr>
          <w:rFonts w:ascii="Times New Roman" w:hAnsi="Times New Roman"/>
          <w:color w:val="FF0000"/>
          <w:sz w:val="28"/>
          <w:szCs w:val="28"/>
        </w:rPr>
        <w:t>60</w:t>
      </w:r>
      <w:r w:rsidR="002055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кв.м</w:t>
      </w:r>
      <w:r w:rsidRPr="00E70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статьи 17 Устава </w:t>
      </w:r>
      <w:proofErr w:type="spellStart"/>
      <w:r w:rsidR="009625A4" w:rsidRPr="007F0825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9625A4" w:rsidRPr="007F0825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</w:t>
      </w:r>
      <w:r w:rsidR="00D71896" w:rsidRPr="007F0825">
        <w:rPr>
          <w:rFonts w:ascii="Times New Roman" w:hAnsi="Times New Roman" w:cs="Times New Roman"/>
          <w:sz w:val="28"/>
          <w:szCs w:val="28"/>
        </w:rPr>
        <w:t>ного района Республики Марий Эл,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 </w:t>
      </w:r>
      <w:r w:rsidR="00D41203" w:rsidRPr="007F082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F0825">
        <w:rPr>
          <w:rFonts w:ascii="Times New Roman" w:hAnsi="Times New Roman" w:cs="Times New Roman"/>
          <w:sz w:val="28"/>
          <w:szCs w:val="28"/>
        </w:rPr>
        <w:t>положением о публичных слушаниях в МО «Кокшайское сельское поселение» утвержденных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D71896">
        <w:rPr>
          <w:rFonts w:ascii="Times New Roman" w:hAnsi="Times New Roman" w:cs="Times New Roman"/>
          <w:sz w:val="28"/>
          <w:szCs w:val="28"/>
        </w:rPr>
        <w:t>. (в ред.)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E70FE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E70FE2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Республики Марий Эл 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21.01.2020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Pr="005A05AB">
        <w:rPr>
          <w:rFonts w:ascii="Times New Roman" w:hAnsi="Times New Roman" w:cs="Times New Roman"/>
          <w:sz w:val="28"/>
          <w:szCs w:val="28"/>
        </w:rPr>
        <w:t>«</w:t>
      </w:r>
      <w:r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О назначении публичных слушаний </w:t>
      </w:r>
      <w:r w:rsidRPr="005A05AB">
        <w:rPr>
          <w:rFonts w:ascii="Times New Roman" w:hAnsi="Times New Roman"/>
          <w:sz w:val="28"/>
          <w:szCs w:val="28"/>
        </w:rPr>
        <w:t xml:space="preserve">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</w:t>
      </w:r>
      <w:r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proofErr w:type="gramStart"/>
      <w:r w:rsidRPr="005A05AB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5A05AB">
        <w:rPr>
          <w:rFonts w:ascii="Times New Roman" w:hAnsi="Times New Roman"/>
          <w:color w:val="000000" w:themeColor="text1"/>
          <w:sz w:val="28"/>
          <w:szCs w:val="28"/>
        </w:rPr>
        <w:t>еменовка и с.Кокшайск».</w:t>
      </w:r>
    </w:p>
    <w:p w:rsidR="006F7DCA" w:rsidRPr="005A05AB" w:rsidRDefault="006F7DCA" w:rsidP="005A05AB">
      <w:pPr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55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A05AB">
        <w:rPr>
          <w:rFonts w:ascii="Times New Roman" w:hAnsi="Times New Roman" w:cs="Times New Roman"/>
          <w:sz w:val="28"/>
          <w:szCs w:val="28"/>
        </w:rPr>
        <w:t>21 января</w:t>
      </w:r>
      <w:r w:rsidR="004830EB">
        <w:rPr>
          <w:rFonts w:ascii="Times New Roman" w:hAnsi="Times New Roman" w:cs="Times New Roman"/>
          <w:sz w:val="28"/>
          <w:szCs w:val="28"/>
        </w:rPr>
        <w:t xml:space="preserve"> 20</w:t>
      </w:r>
      <w:r w:rsidR="005A05AB">
        <w:rPr>
          <w:rFonts w:ascii="Times New Roman" w:hAnsi="Times New Roman" w:cs="Times New Roman"/>
          <w:sz w:val="28"/>
          <w:szCs w:val="28"/>
        </w:rPr>
        <w:t>20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C7A30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слушания:</w:t>
      </w:r>
    </w:p>
    <w:p w:rsidR="005C7A30" w:rsidRPr="005C7A30" w:rsidRDefault="0093189C" w:rsidP="005A05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>- 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proofErr w:type="gramEnd"/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>авлова Н.Ю.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копия паспорта, свидетельство о ГРП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  земельный  участок от </w:t>
      </w:r>
      <w:r w:rsidR="00164DE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>20.06.2008г.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схема застройки, выписка из ЕГРН на земельный участок от 24.01.2020г., проект постановления.</w:t>
      </w:r>
    </w:p>
    <w:p w:rsidR="00D628EB" w:rsidRDefault="005C7A30" w:rsidP="005C7A3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заявление 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AF6BED">
        <w:rPr>
          <w:rFonts w:ascii="Times New Roman" w:hAnsi="Times New Roman" w:cs="Times New Roman"/>
          <w:color w:val="000000"/>
          <w:spacing w:val="1"/>
          <w:sz w:val="28"/>
          <w:szCs w:val="28"/>
        </w:rPr>
        <w:t>Ш</w:t>
      </w:r>
      <w:proofErr w:type="gramEnd"/>
      <w:r w:rsidR="00AF6BED">
        <w:rPr>
          <w:rFonts w:ascii="Times New Roman" w:hAnsi="Times New Roman" w:cs="Times New Roman"/>
          <w:color w:val="000000"/>
          <w:spacing w:val="1"/>
          <w:sz w:val="28"/>
          <w:szCs w:val="28"/>
        </w:rPr>
        <w:t>улдриной</w:t>
      </w:r>
      <w:proofErr w:type="spellEnd"/>
      <w:r w:rsidR="00AF6BE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>Г.Д.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копия паспорта,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>выписка с ЕГРН на земельный участок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от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25.07.2018г., проект постановления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E67719" w:rsidRPr="005A1C33" w:rsidRDefault="00D628EB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 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D628EB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     - Размещение 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5A1C33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D00E11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</w:p>
    <w:p w:rsidR="00E67719" w:rsidRPr="005A1C33" w:rsidRDefault="005A1C33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167DAD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Кокшайского</w:t>
      </w:r>
      <w:proofErr w:type="spellEnd"/>
      <w:proofErr w:type="gram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167DAD" w:rsidRP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администрации.</w:t>
      </w:r>
    </w:p>
    <w:p w:rsidR="002655C3" w:rsidRDefault="00FA7EBD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5A05AB" w:rsidRDefault="00584CC3" w:rsidP="005A05AB">
      <w:p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</w:t>
      </w:r>
      <w:r w:rsidR="005A1C33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распоряжением главы </w:t>
      </w:r>
      <w:proofErr w:type="spellStart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proofErr w:type="spellEnd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ого поселения 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Звениговского муниципального района Республики Марий Эл 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A05A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018BC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A05AB">
        <w:rPr>
          <w:rFonts w:ascii="Times New Roman" w:hAnsi="Times New Roman" w:cs="Times New Roman"/>
          <w:color w:val="000000" w:themeColor="text1"/>
          <w:sz w:val="28"/>
          <w:szCs w:val="28"/>
        </w:rPr>
        <w:t>21.01.2020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5A05AB" w:rsidRPr="005A05AB">
        <w:rPr>
          <w:rFonts w:ascii="Times New Roman" w:hAnsi="Times New Roman" w:cs="Times New Roman"/>
          <w:sz w:val="28"/>
          <w:szCs w:val="28"/>
        </w:rPr>
        <w:t>«</w:t>
      </w:r>
      <w:r w:rsidR="005A05AB"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О назначении публичных слушаний </w:t>
      </w:r>
      <w:r w:rsidR="005A05AB" w:rsidRPr="005A05AB">
        <w:rPr>
          <w:rFonts w:ascii="Times New Roman" w:hAnsi="Times New Roman"/>
          <w:sz w:val="28"/>
          <w:szCs w:val="28"/>
        </w:rPr>
        <w:t xml:space="preserve">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</w:t>
      </w:r>
      <w:r w:rsidR="005A05AB"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proofErr w:type="gramStart"/>
      <w:r w:rsidR="005A05AB" w:rsidRPr="005A05AB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="005A05AB" w:rsidRPr="005A05AB">
        <w:rPr>
          <w:rFonts w:ascii="Times New Roman" w:hAnsi="Times New Roman"/>
          <w:color w:val="000000" w:themeColor="text1"/>
          <w:sz w:val="28"/>
          <w:szCs w:val="28"/>
        </w:rPr>
        <w:t>еменовка и с.Кокшайск».</w:t>
      </w:r>
    </w:p>
    <w:p w:rsidR="00286D79" w:rsidRPr="005A1C33" w:rsidRDefault="007002B1" w:rsidP="005A05AB">
      <w:pPr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2655C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06.02.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</w:t>
      </w:r>
    </w:p>
    <w:p w:rsid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5A05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2655C3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5A05AB" w:rsidRPr="00FF0F07" w:rsidRDefault="00584CC3" w:rsidP="005A05A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sz w:val="28"/>
          <w:szCs w:val="28"/>
        </w:rPr>
        <w:t>1</w:t>
      </w:r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>)  о предоставлении  разрешения  на отклонение от предельных параметров разрешенного строительства</w:t>
      </w:r>
      <w:r w:rsidR="005A05AB" w:rsidRPr="00FF0F0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12:05:2101001:0413,  расположенного  по адресу: Республика Марий Эл, Звениговский район,  с.Кокшайск,  ул</w:t>
      </w:r>
      <w:proofErr w:type="gramStart"/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>плавная,  д.4;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84CC3" w:rsidRPr="00262313" w:rsidRDefault="005A05AB" w:rsidP="0026231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2) 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>о предоставлении  разрешения  на отклонение от предельных</w:t>
      </w:r>
      <w:r w:rsidRPr="006F052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>параметров земельного участка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 xml:space="preserve">с кадастровым номером </w:t>
      </w:r>
      <w:r w:rsidRPr="00C30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12:05:2101001:1297, 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 xml:space="preserve">общей площадью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>1233 кв.м.,  состоящего из двух  обособленных земельных участков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 xml:space="preserve">  расположенных  по адресу: Республика Марий Эл, Звениговский район,  с.Кокшайск, ул</w:t>
      </w:r>
      <w:proofErr w:type="gramStart"/>
      <w:r w:rsidRPr="00C30987">
        <w:rPr>
          <w:rFonts w:ascii="Times New Roman" w:hAnsi="Times New Roman"/>
          <w:color w:val="000000" w:themeColor="text1"/>
          <w:sz w:val="28"/>
          <w:szCs w:val="28"/>
        </w:rPr>
        <w:t>.Л</w:t>
      </w:r>
      <w:proofErr w:type="gramEnd"/>
      <w:r w:rsidRPr="00C30987">
        <w:rPr>
          <w:rFonts w:ascii="Times New Roman" w:hAnsi="Times New Roman"/>
          <w:color w:val="000000" w:themeColor="text1"/>
          <w:sz w:val="28"/>
          <w:szCs w:val="28"/>
        </w:rPr>
        <w:t>уговая, д.6 в  части  уменьшения  минимальной  площади  одного из участков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до 4</w:t>
      </w:r>
      <w:r w:rsidR="0020556B">
        <w:rPr>
          <w:rFonts w:ascii="Times New Roman" w:hAnsi="Times New Roman"/>
          <w:color w:val="000000" w:themeColor="text1"/>
          <w:sz w:val="28"/>
          <w:szCs w:val="28"/>
        </w:rPr>
        <w:t xml:space="preserve">60 </w:t>
      </w:r>
      <w:r>
        <w:rPr>
          <w:rFonts w:ascii="Times New Roman" w:hAnsi="Times New Roman"/>
          <w:color w:val="000000" w:themeColor="text1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183F2C" w:rsidRPr="00111052" w:rsidRDefault="00183F2C" w:rsidP="00941201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67719" w:rsidRP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2655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262313" w:rsidRPr="00262313" w:rsidRDefault="00262313" w:rsidP="00A12CC2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>)  о предоставлении  разрешения  на отклонение от предельных параметров разрешенного строительства</w:t>
      </w:r>
      <w:r w:rsidRPr="00FF0F0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12:05:2101001:0413,  расположенного  по адресу: Республика Марий Эл, Звениговский район,  с.Кокшайск,  ул</w:t>
      </w:r>
      <w:proofErr w:type="gramStart"/>
      <w:r w:rsidRPr="00FF0F07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FF0F07">
        <w:rPr>
          <w:rFonts w:ascii="Times New Roman" w:hAnsi="Times New Roman"/>
          <w:color w:val="000000" w:themeColor="text1"/>
          <w:sz w:val="28"/>
          <w:szCs w:val="28"/>
        </w:rPr>
        <w:t>плавная,  д.4</w:t>
      </w:r>
      <w:r w:rsidR="00565A9D" w:rsidRPr="00565A9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8556D">
        <w:rPr>
          <w:rFonts w:ascii="Times New Roman" w:hAnsi="Times New Roman"/>
          <w:color w:val="000000" w:themeColor="text1"/>
          <w:sz w:val="28"/>
          <w:szCs w:val="28"/>
        </w:rPr>
        <w:t>с южной стороны участка  от 0,9м. до 1,4м</w:t>
      </w:r>
      <w:r w:rsidR="00565A9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2623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67719" w:rsidRPr="00AF2954" w:rsidRDefault="00262313" w:rsidP="0026231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A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2) 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>о предоставлении  разрешения  на отклонение от предельных</w:t>
      </w:r>
      <w:r w:rsidRPr="006F052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>параметров земельного участка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 xml:space="preserve">с кадастровым номером </w:t>
      </w:r>
      <w:r w:rsidRPr="00C30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12:05:2101001:1297, 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 xml:space="preserve">общей площадью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>1233 кв.м.,  состоящего из двух  обособленных земельных участков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30987">
        <w:rPr>
          <w:rFonts w:ascii="Times New Roman" w:hAnsi="Times New Roman"/>
          <w:color w:val="000000" w:themeColor="text1"/>
          <w:sz w:val="28"/>
          <w:szCs w:val="28"/>
        </w:rPr>
        <w:t xml:space="preserve">  расположенных  по адресу: Республика Марий Эл, Звениговский район,  с.Кокшайск, ул</w:t>
      </w:r>
      <w:proofErr w:type="gramStart"/>
      <w:r w:rsidRPr="00C30987">
        <w:rPr>
          <w:rFonts w:ascii="Times New Roman" w:hAnsi="Times New Roman"/>
          <w:color w:val="000000" w:themeColor="text1"/>
          <w:sz w:val="28"/>
          <w:szCs w:val="28"/>
        </w:rPr>
        <w:t>.Л</w:t>
      </w:r>
      <w:proofErr w:type="gramEnd"/>
      <w:r w:rsidRPr="00C30987">
        <w:rPr>
          <w:rFonts w:ascii="Times New Roman" w:hAnsi="Times New Roman"/>
          <w:color w:val="000000" w:themeColor="text1"/>
          <w:sz w:val="28"/>
          <w:szCs w:val="28"/>
        </w:rPr>
        <w:t>уговая, д.6 в  части  уменьшения  минимальной  площади  одного из участков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до 4</w:t>
      </w:r>
      <w:r w:rsidR="0020556B">
        <w:rPr>
          <w:rFonts w:ascii="Times New Roman" w:hAnsi="Times New Roman"/>
          <w:color w:val="000000" w:themeColor="text1"/>
          <w:sz w:val="28"/>
          <w:szCs w:val="28"/>
        </w:rPr>
        <w:t xml:space="preserve">60 </w:t>
      </w:r>
      <w:r>
        <w:rPr>
          <w:rFonts w:ascii="Times New Roman" w:hAnsi="Times New Roman"/>
          <w:color w:val="000000" w:themeColor="text1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62313">
        <w:rPr>
          <w:rFonts w:ascii="Times New Roman" w:hAnsi="Times New Roman" w:cs="Times New Roman"/>
          <w:sz w:val="28"/>
          <w:szCs w:val="28"/>
        </w:rPr>
        <w:t xml:space="preserve">   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</w:t>
      </w:r>
      <w:r w:rsidRPr="00262313">
        <w:rPr>
          <w:rFonts w:ascii="Times New Roman" w:hAnsi="Times New Roman"/>
          <w:color w:val="000000"/>
          <w:spacing w:val="1"/>
          <w:sz w:val="28"/>
          <w:szCs w:val="28"/>
        </w:rPr>
        <w:t xml:space="preserve">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и </w:t>
      </w:r>
      <w:r w:rsidRPr="0026231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</w:t>
      </w:r>
      <w:proofErr w:type="spellStart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 xml:space="preserve"> З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>ениговского муниципального района Республики Марий Эл,</w:t>
      </w:r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D87A40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ым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D87A40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ам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265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данное заключение  главе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Звениговского муниципального района Республики Марий Эл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2655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2CC2" w:rsidRDefault="002B76F4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CC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A12C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A7EBD" w:rsidRDefault="00A12CC2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2ABD" w:rsidRPr="005A1C33" w:rsidSect="00E70FE2">
      <w:pgSz w:w="11906" w:h="16838"/>
      <w:pgMar w:top="567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6FA5"/>
    <w:multiLevelType w:val="hybridMultilevel"/>
    <w:tmpl w:val="ED4C297C"/>
    <w:lvl w:ilvl="0" w:tplc="1B7CD12A">
      <w:start w:val="1"/>
      <w:numFmt w:val="decimal"/>
      <w:lvlText w:val="%1)"/>
      <w:lvlJc w:val="left"/>
      <w:pPr>
        <w:ind w:left="1602" w:hanging="1035"/>
      </w:pPr>
      <w:rPr>
        <w:rFonts w:ascii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4D6A96"/>
    <w:multiLevelType w:val="hybridMultilevel"/>
    <w:tmpl w:val="5C7469FC"/>
    <w:lvl w:ilvl="0" w:tplc="B7BC4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D03E6"/>
    <w:rsid w:val="000D61C6"/>
    <w:rsid w:val="000E1EDA"/>
    <w:rsid w:val="00111052"/>
    <w:rsid w:val="00155EFD"/>
    <w:rsid w:val="00164DE5"/>
    <w:rsid w:val="00167DAD"/>
    <w:rsid w:val="00183F2C"/>
    <w:rsid w:val="001B24CC"/>
    <w:rsid w:val="0020556B"/>
    <w:rsid w:val="00257F01"/>
    <w:rsid w:val="00262313"/>
    <w:rsid w:val="002655C3"/>
    <w:rsid w:val="00286D79"/>
    <w:rsid w:val="002A7340"/>
    <w:rsid w:val="002B76F4"/>
    <w:rsid w:val="002C12B2"/>
    <w:rsid w:val="003104EF"/>
    <w:rsid w:val="003217AD"/>
    <w:rsid w:val="00321C49"/>
    <w:rsid w:val="00331500"/>
    <w:rsid w:val="00373CED"/>
    <w:rsid w:val="0038581C"/>
    <w:rsid w:val="003C1932"/>
    <w:rsid w:val="003D13BC"/>
    <w:rsid w:val="003E4292"/>
    <w:rsid w:val="003F3111"/>
    <w:rsid w:val="00434117"/>
    <w:rsid w:val="00434505"/>
    <w:rsid w:val="00454073"/>
    <w:rsid w:val="004830EB"/>
    <w:rsid w:val="004C33B3"/>
    <w:rsid w:val="00565A9D"/>
    <w:rsid w:val="00584CC3"/>
    <w:rsid w:val="005A05AB"/>
    <w:rsid w:val="005A1C33"/>
    <w:rsid w:val="005B492B"/>
    <w:rsid w:val="005C7A30"/>
    <w:rsid w:val="006B2A2C"/>
    <w:rsid w:val="006D1ECA"/>
    <w:rsid w:val="006D33A6"/>
    <w:rsid w:val="006D35BE"/>
    <w:rsid w:val="006F7DCA"/>
    <w:rsid w:val="007002B1"/>
    <w:rsid w:val="00700B13"/>
    <w:rsid w:val="0070164E"/>
    <w:rsid w:val="00720626"/>
    <w:rsid w:val="007657EA"/>
    <w:rsid w:val="007F0825"/>
    <w:rsid w:val="007F6EBB"/>
    <w:rsid w:val="008000E9"/>
    <w:rsid w:val="00830881"/>
    <w:rsid w:val="008463EA"/>
    <w:rsid w:val="00893D67"/>
    <w:rsid w:val="008C61FD"/>
    <w:rsid w:val="008E14D9"/>
    <w:rsid w:val="008F46C4"/>
    <w:rsid w:val="0092077F"/>
    <w:rsid w:val="0093189C"/>
    <w:rsid w:val="00941201"/>
    <w:rsid w:val="009625A4"/>
    <w:rsid w:val="0098719B"/>
    <w:rsid w:val="00990A7F"/>
    <w:rsid w:val="00A018BC"/>
    <w:rsid w:val="00A02ABD"/>
    <w:rsid w:val="00A12CC2"/>
    <w:rsid w:val="00A332F5"/>
    <w:rsid w:val="00A433F2"/>
    <w:rsid w:val="00A475A6"/>
    <w:rsid w:val="00A648D2"/>
    <w:rsid w:val="00A731B0"/>
    <w:rsid w:val="00A744A4"/>
    <w:rsid w:val="00A90190"/>
    <w:rsid w:val="00AA3429"/>
    <w:rsid w:val="00AA37BF"/>
    <w:rsid w:val="00AB69FE"/>
    <w:rsid w:val="00AC4DBB"/>
    <w:rsid w:val="00AF2954"/>
    <w:rsid w:val="00AF6BED"/>
    <w:rsid w:val="00B13F1F"/>
    <w:rsid w:val="00B14E72"/>
    <w:rsid w:val="00B9464B"/>
    <w:rsid w:val="00BD28C6"/>
    <w:rsid w:val="00C633BB"/>
    <w:rsid w:val="00D00E11"/>
    <w:rsid w:val="00D41203"/>
    <w:rsid w:val="00D543B2"/>
    <w:rsid w:val="00D5527A"/>
    <w:rsid w:val="00D628EB"/>
    <w:rsid w:val="00D71896"/>
    <w:rsid w:val="00D87A40"/>
    <w:rsid w:val="00DA06AF"/>
    <w:rsid w:val="00E143CE"/>
    <w:rsid w:val="00E524CE"/>
    <w:rsid w:val="00E67719"/>
    <w:rsid w:val="00E67810"/>
    <w:rsid w:val="00E70FE2"/>
    <w:rsid w:val="00E8556D"/>
    <w:rsid w:val="00E9742C"/>
    <w:rsid w:val="00EA28CD"/>
    <w:rsid w:val="00EB56F4"/>
    <w:rsid w:val="00EB728F"/>
    <w:rsid w:val="00EC058F"/>
    <w:rsid w:val="00EC44E2"/>
    <w:rsid w:val="00EF00BE"/>
    <w:rsid w:val="00F57817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70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47</cp:revision>
  <cp:lastPrinted>2020-02-18T07:34:00Z</cp:lastPrinted>
  <dcterms:created xsi:type="dcterms:W3CDTF">2018-03-05T08:19:00Z</dcterms:created>
  <dcterms:modified xsi:type="dcterms:W3CDTF">2020-02-18T07:46:00Z</dcterms:modified>
</cp:coreProperties>
</file>