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1A37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bookmarkStart w:id="0" w:name="_GoBack"/>
      <w:bookmarkEnd w:id="0"/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РОТОКОЛ</w:t>
      </w:r>
    </w:p>
    <w:p w14:paraId="54D5676D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ПУБЛИЧНЫХ СЛУШАНИЙ</w:t>
      </w:r>
    </w:p>
    <w:p w14:paraId="19EDAA53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предоставлении разрешения на условно-разрешенный вид использования земельных участков</w:t>
      </w:r>
    </w:p>
    <w:p w14:paraId="4DABF0F1" w14:textId="77777777" w:rsidR="00E158FC" w:rsidRDefault="00E158FC" w:rsidP="00E1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72FA1" w14:textId="77777777" w:rsidR="00E158FC" w:rsidRDefault="00E158FC" w:rsidP="00E1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FB2AC6" w14:textId="77777777" w:rsidR="00E158FC" w:rsidRPr="003A340F" w:rsidRDefault="00E158FC" w:rsidP="00E1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Шелангер</w:t>
      </w:r>
    </w:p>
    <w:p w14:paraId="67A4CE5C" w14:textId="77777777" w:rsidR="00E158FC" w:rsidRPr="003A340F" w:rsidRDefault="00E158FC" w:rsidP="00E158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часов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Актовый зал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Шелангерской</w:t>
      </w:r>
      <w:proofErr w:type="spellEnd"/>
    </w:p>
    <w:p w14:paraId="388D96DC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администрации</w:t>
      </w:r>
    </w:p>
    <w:p w14:paraId="2AE13DEE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п. Шелангер, ул. Школьная, д. 35</w:t>
      </w:r>
    </w:p>
    <w:p w14:paraId="1E119C4B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A5B201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Приглашены:</w:t>
      </w:r>
    </w:p>
    <w:p w14:paraId="03AA9228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Депутаты Шелангерского сельского поселения Звениговского муниципального района Республики Марий Эл. </w:t>
      </w:r>
    </w:p>
    <w:p w14:paraId="41B5A814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70FDCCCC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Присутствуют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(приложение № 1)</w:t>
      </w:r>
    </w:p>
    <w:p w14:paraId="53A69D87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F621C7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слушаний: Глава 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Королькова Е.Б.</w:t>
      </w:r>
    </w:p>
    <w:p w14:paraId="327AB20D" w14:textId="77777777" w:rsidR="00E158FC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Секретарь: 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0D5FA3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Х.В.</w:t>
      </w:r>
    </w:p>
    <w:p w14:paraId="241AAB8F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346165" w14:textId="77777777" w:rsidR="00E158FC" w:rsidRPr="000D5611" w:rsidRDefault="00E158FC" w:rsidP="00E158F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Инициатор проведения публичных слушаний: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администрация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предоставлении разрешения на условно-разрешенный вид использования земельного участка», вид разрешенного использования – </w:t>
      </w:r>
      <w:r w:rsidRPr="000D5611">
        <w:rPr>
          <w:rFonts w:ascii="Times New Roman" w:hAnsi="Times New Roman" w:cs="Times New Roman"/>
          <w:sz w:val="28"/>
          <w:szCs w:val="28"/>
        </w:rPr>
        <w:t>автомобильный транспорт.</w:t>
      </w:r>
    </w:p>
    <w:p w14:paraId="2A892E5E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6BC49B58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0887EF2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предоставлении разрешения на условно-разрешенный вид использования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кадастровым номером 12:14:0000000:7856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5610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 м., расположенный по адресу: Республика Марий Эл, Звениговский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AED0B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E4A4D2" w14:textId="77777777" w:rsidR="00E158FC" w:rsidRPr="000D5611" w:rsidRDefault="00E158FC" w:rsidP="00E158F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данному вопросу слушали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исполняющую обязанности </w:t>
      </w:r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Шелангерской</w:t>
      </w:r>
      <w:proofErr w:type="spellEnd"/>
      <w:r w:rsidRPr="000D5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– Васильеву Е.В.</w:t>
      </w:r>
    </w:p>
    <w:p w14:paraId="039406BA" w14:textId="77777777" w:rsidR="00E158FC" w:rsidRPr="000D5611" w:rsidRDefault="00E158FC" w:rsidP="00E158FC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D2B967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2)  </w:t>
      </w:r>
      <w:r w:rsidRPr="003A3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Проведено голосование:</w:t>
      </w:r>
    </w:p>
    <w:p w14:paraId="0F1F883A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За</w:t>
      </w:r>
      <w:r w:rsidRPr="003A3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– </w:t>
      </w:r>
      <w:r w:rsidRPr="003A34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9</w:t>
      </w:r>
      <w:r w:rsidRPr="003A34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3A3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голосов</w:t>
      </w:r>
    </w:p>
    <w:p w14:paraId="47B9CA73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Против – </w:t>
      </w:r>
      <w:r w:rsidRPr="003A34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0 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голоса</w:t>
      </w:r>
    </w:p>
    <w:p w14:paraId="3D986C27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Воздержалось – </w:t>
      </w:r>
      <w:r w:rsidRPr="003A34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0</w:t>
      </w:r>
      <w:r w:rsidRPr="003A340F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голос</w:t>
      </w:r>
    </w:p>
    <w:p w14:paraId="1B79EDDC" w14:textId="77777777" w:rsidR="00E158FC" w:rsidRPr="003A340F" w:rsidRDefault="00E158FC" w:rsidP="00E1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FA6D4A9" w14:textId="77777777" w:rsidR="00E158FC" w:rsidRDefault="00E158FC" w:rsidP="00E1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E3912AA" w14:textId="77777777" w:rsidR="00E158FC" w:rsidRDefault="00E158FC" w:rsidP="00E1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5E8DD13B" w14:textId="77777777" w:rsidR="00E158FC" w:rsidRDefault="00E158FC" w:rsidP="00E1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01A0BD99" w14:textId="77777777" w:rsidR="00E158FC" w:rsidRPr="003A340F" w:rsidRDefault="00E158FC" w:rsidP="00E1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Общие выводы публичных слушаний:</w:t>
      </w:r>
    </w:p>
    <w:p w14:paraId="0E963F0C" w14:textId="77777777" w:rsidR="00E158FC" w:rsidRPr="003A340F" w:rsidRDefault="00E158FC" w:rsidP="00E158F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34FD6622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1. Предоставить разрешение на условно-разрешенный вид использования земельного участка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 12:14:0000000:7856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общей площадью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561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0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кв.м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., расположенного по адресу: Республика Марий Эл, Звениговский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8440339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</w:p>
    <w:p w14:paraId="643C943C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0FA109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 слушаний </w:t>
      </w:r>
    </w:p>
    <w:p w14:paraId="09A18494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Шелангерско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Е.Б. Королькова</w:t>
      </w:r>
    </w:p>
    <w:p w14:paraId="1467DEFD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FE24360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FA2A9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14:paraId="62501B76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специалист </w:t>
      </w:r>
    </w:p>
    <w:p w14:paraId="363A778D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      </w:t>
      </w: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Х.В. Васильева</w:t>
      </w:r>
    </w:p>
    <w:p w14:paraId="7C093575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54D686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9B68076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6B0809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14:paraId="0A1FFA98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</w:t>
      </w:r>
    </w:p>
    <w:p w14:paraId="07DD4AFA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4F91FD4F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AFAB26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445966A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A83089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5AAAF1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5CE213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9DCED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7D4AC3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A9EC71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EE0571B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F7A9F85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468850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E8141E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589F6F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EE94BAD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7090A55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0DE3A97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7A9948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57449C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EFEC44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747AD23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CA2003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C3AD626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365F74" w14:textId="77777777" w:rsidR="00E158FC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88AFB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</w:p>
    <w:p w14:paraId="61F88E9B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1783BED5" w14:textId="77777777" w:rsidR="00E158FC" w:rsidRPr="003A340F" w:rsidRDefault="00E158FC" w:rsidP="00E158F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3CA1C9" w14:textId="77777777" w:rsidR="00E158FC" w:rsidRPr="003A340F" w:rsidRDefault="00E158FC" w:rsidP="00E15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УЧАСТНИКОВ ПУБЛИЧНЫХ СЛУШАНИЙ</w:t>
      </w:r>
    </w:p>
    <w:p w14:paraId="15175C89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обсуждения «О предоставлении разрешения на условно-разрешенный вид использования земельного участка:</w:t>
      </w:r>
    </w:p>
    <w:p w14:paraId="3C45B64E" w14:textId="77777777" w:rsidR="00E158FC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участок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12:14:0000000:7856,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5610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расположенный по адресу: Республика Марий Эл, Звениговский район</w:t>
      </w:r>
    </w:p>
    <w:p w14:paraId="596FB390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351" w:type="dxa"/>
        <w:tblLook w:val="01E0" w:firstRow="1" w:lastRow="1" w:firstColumn="1" w:lastColumn="1" w:noHBand="0" w:noVBand="0"/>
      </w:tblPr>
      <w:tblGrid>
        <w:gridCol w:w="1008"/>
        <w:gridCol w:w="8343"/>
      </w:tblGrid>
      <w:tr w:rsidR="00E158FC" w:rsidRPr="003A340F" w14:paraId="7F254B4C" w14:textId="77777777" w:rsidTr="0060056E">
        <w:tc>
          <w:tcPr>
            <w:tcW w:w="1008" w:type="dxa"/>
          </w:tcPr>
          <w:p w14:paraId="2D48845D" w14:textId="77777777" w:rsidR="00E158FC" w:rsidRPr="003A340F" w:rsidRDefault="00E158FC" w:rsidP="0060056E">
            <w:pPr>
              <w:jc w:val="both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№ п/п</w:t>
            </w:r>
          </w:p>
        </w:tc>
        <w:tc>
          <w:tcPr>
            <w:tcW w:w="8343" w:type="dxa"/>
          </w:tcPr>
          <w:p w14:paraId="520AB096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 w:rsidRPr="003A340F">
              <w:rPr>
                <w:sz w:val="28"/>
                <w:szCs w:val="28"/>
              </w:rPr>
              <w:t>Фамилия имя отчество</w:t>
            </w:r>
          </w:p>
        </w:tc>
      </w:tr>
      <w:tr w:rsidR="00E158FC" w:rsidRPr="003A340F" w14:paraId="7014FBFC" w14:textId="77777777" w:rsidTr="0060056E">
        <w:tc>
          <w:tcPr>
            <w:tcW w:w="1008" w:type="dxa"/>
          </w:tcPr>
          <w:p w14:paraId="54C69686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343" w:type="dxa"/>
          </w:tcPr>
          <w:p w14:paraId="61896C84" w14:textId="77777777" w:rsidR="00E158FC" w:rsidRPr="003A340F" w:rsidRDefault="00E158FC" w:rsidP="00600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Чапурин Станислав Валерьевич</w:t>
            </w:r>
          </w:p>
        </w:tc>
      </w:tr>
      <w:tr w:rsidR="00E158FC" w:rsidRPr="003A340F" w14:paraId="57524A39" w14:textId="77777777" w:rsidTr="0060056E">
        <w:tc>
          <w:tcPr>
            <w:tcW w:w="1008" w:type="dxa"/>
          </w:tcPr>
          <w:p w14:paraId="7013F24C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A340F">
              <w:rPr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14:paraId="48434246" w14:textId="77777777" w:rsidR="00E158FC" w:rsidRPr="00921666" w:rsidRDefault="00E158FC" w:rsidP="0060056E">
            <w:pPr>
              <w:jc w:val="both"/>
              <w:rPr>
                <w:sz w:val="28"/>
                <w:szCs w:val="28"/>
              </w:rPr>
            </w:pPr>
            <w:r w:rsidRPr="00921666">
              <w:rPr>
                <w:sz w:val="28"/>
                <w:szCs w:val="28"/>
              </w:rPr>
              <w:t>Золотарев Сергей Владимирович</w:t>
            </w:r>
          </w:p>
        </w:tc>
      </w:tr>
      <w:tr w:rsidR="00E158FC" w:rsidRPr="003A340F" w14:paraId="5C2046E3" w14:textId="77777777" w:rsidTr="0060056E">
        <w:tc>
          <w:tcPr>
            <w:tcW w:w="1008" w:type="dxa"/>
          </w:tcPr>
          <w:p w14:paraId="0AF661E6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A340F">
              <w:rPr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14:paraId="29166B54" w14:textId="77777777" w:rsidR="00E158FC" w:rsidRPr="00921666" w:rsidRDefault="00E158FC" w:rsidP="0060056E">
            <w:pPr>
              <w:jc w:val="both"/>
              <w:rPr>
                <w:sz w:val="28"/>
                <w:szCs w:val="28"/>
              </w:rPr>
            </w:pPr>
            <w:r w:rsidRPr="00921666">
              <w:rPr>
                <w:sz w:val="28"/>
                <w:szCs w:val="28"/>
              </w:rPr>
              <w:t>Пушкин Александр Сергеевич</w:t>
            </w:r>
          </w:p>
        </w:tc>
      </w:tr>
      <w:tr w:rsidR="00E158FC" w:rsidRPr="003A340F" w14:paraId="181F7978" w14:textId="77777777" w:rsidTr="0060056E">
        <w:tc>
          <w:tcPr>
            <w:tcW w:w="1008" w:type="dxa"/>
          </w:tcPr>
          <w:p w14:paraId="5D4C5658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3A340F">
              <w:rPr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14:paraId="54994CAD" w14:textId="77777777" w:rsidR="00E158FC" w:rsidRPr="00921666" w:rsidRDefault="00E158FC" w:rsidP="0060056E">
            <w:pPr>
              <w:jc w:val="both"/>
              <w:rPr>
                <w:sz w:val="28"/>
                <w:szCs w:val="28"/>
              </w:rPr>
            </w:pPr>
            <w:r w:rsidRPr="00921666">
              <w:rPr>
                <w:sz w:val="28"/>
                <w:szCs w:val="28"/>
              </w:rPr>
              <w:t>Васильев Борис Николаевич</w:t>
            </w:r>
          </w:p>
        </w:tc>
      </w:tr>
      <w:tr w:rsidR="00E158FC" w:rsidRPr="003A340F" w14:paraId="5592E6AD" w14:textId="77777777" w:rsidTr="0060056E">
        <w:tc>
          <w:tcPr>
            <w:tcW w:w="1008" w:type="dxa"/>
          </w:tcPr>
          <w:p w14:paraId="0A83A44C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43" w:type="dxa"/>
          </w:tcPr>
          <w:p w14:paraId="7742B7D2" w14:textId="77777777" w:rsidR="00E158FC" w:rsidRPr="00921666" w:rsidRDefault="00E158FC" w:rsidP="0060056E">
            <w:pPr>
              <w:jc w:val="both"/>
              <w:rPr>
                <w:sz w:val="28"/>
                <w:szCs w:val="28"/>
              </w:rPr>
            </w:pPr>
            <w:r w:rsidRPr="00921666">
              <w:rPr>
                <w:sz w:val="28"/>
                <w:szCs w:val="28"/>
              </w:rPr>
              <w:t>Яковлева Наталья Александровна</w:t>
            </w:r>
          </w:p>
        </w:tc>
      </w:tr>
      <w:tr w:rsidR="00E158FC" w:rsidRPr="003A340F" w14:paraId="3526DA8A" w14:textId="77777777" w:rsidTr="0060056E">
        <w:tc>
          <w:tcPr>
            <w:tcW w:w="1008" w:type="dxa"/>
          </w:tcPr>
          <w:p w14:paraId="7FA8708E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43" w:type="dxa"/>
          </w:tcPr>
          <w:p w14:paraId="7BF3057F" w14:textId="77777777" w:rsidR="00E158FC" w:rsidRPr="003A340F" w:rsidRDefault="00E158FC" w:rsidP="006005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F55">
              <w:rPr>
                <w:color w:val="000000" w:themeColor="text1"/>
                <w:sz w:val="28"/>
                <w:szCs w:val="28"/>
              </w:rPr>
              <w:t>Федотова Анастасия Владимировна</w:t>
            </w:r>
          </w:p>
        </w:tc>
      </w:tr>
      <w:tr w:rsidR="00E158FC" w:rsidRPr="003A340F" w14:paraId="137BDF70" w14:textId="77777777" w:rsidTr="0060056E">
        <w:tc>
          <w:tcPr>
            <w:tcW w:w="1008" w:type="dxa"/>
          </w:tcPr>
          <w:p w14:paraId="2E9AAE49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3A340F">
              <w:rPr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14:paraId="7F1CEB4D" w14:textId="77777777" w:rsidR="00E158FC" w:rsidRPr="003A340F" w:rsidRDefault="00E158FC" w:rsidP="0060056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C5F55">
              <w:rPr>
                <w:color w:val="000000" w:themeColor="text1"/>
                <w:sz w:val="28"/>
                <w:szCs w:val="28"/>
              </w:rPr>
              <w:t xml:space="preserve">Степанова Людмила Вениаминовна </w:t>
            </w:r>
          </w:p>
        </w:tc>
      </w:tr>
      <w:tr w:rsidR="00E158FC" w:rsidRPr="003A340F" w14:paraId="1360A103" w14:textId="77777777" w:rsidTr="0060056E">
        <w:tc>
          <w:tcPr>
            <w:tcW w:w="1008" w:type="dxa"/>
          </w:tcPr>
          <w:p w14:paraId="123785E9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3A340F">
              <w:rPr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14:paraId="7718F44A" w14:textId="77777777" w:rsidR="00E158FC" w:rsidRPr="003A340F" w:rsidRDefault="00E158FC" w:rsidP="006005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Васильева Христина Васильевна</w:t>
            </w:r>
          </w:p>
        </w:tc>
      </w:tr>
      <w:tr w:rsidR="00E158FC" w:rsidRPr="003A340F" w14:paraId="76E57681" w14:textId="77777777" w:rsidTr="0060056E">
        <w:tc>
          <w:tcPr>
            <w:tcW w:w="1008" w:type="dxa"/>
          </w:tcPr>
          <w:p w14:paraId="7D0DB9BE" w14:textId="77777777" w:rsidR="00E158FC" w:rsidRPr="003A340F" w:rsidRDefault="00E158FC" w:rsidP="006005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3A340F">
              <w:rPr>
                <w:sz w:val="28"/>
                <w:szCs w:val="28"/>
              </w:rPr>
              <w:t>.</w:t>
            </w:r>
          </w:p>
        </w:tc>
        <w:tc>
          <w:tcPr>
            <w:tcW w:w="8343" w:type="dxa"/>
          </w:tcPr>
          <w:p w14:paraId="129B9D12" w14:textId="77777777" w:rsidR="00E158FC" w:rsidRPr="003A340F" w:rsidRDefault="00E158FC" w:rsidP="0060056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Карлушина Маргарита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Ведушевна</w:t>
            </w:r>
            <w:proofErr w:type="spellEnd"/>
          </w:p>
        </w:tc>
      </w:tr>
    </w:tbl>
    <w:p w14:paraId="5C003131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14:paraId="0E6C083C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849AB2" w14:textId="77777777" w:rsidR="00E158FC" w:rsidRPr="003A340F" w:rsidRDefault="00E158FC" w:rsidP="00E15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F81A5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348D6EC2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слушаний </w:t>
      </w:r>
    </w:p>
    <w:p w14:paraId="30DEDDD2" w14:textId="77777777" w:rsidR="00E158FC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14:paraId="70F096DB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</w:t>
      </w:r>
      <w:proofErr w:type="gram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поселение»   </w:t>
      </w:r>
      <w:proofErr w:type="gram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Е.Б. Королькова</w:t>
      </w:r>
    </w:p>
    <w:p w14:paraId="58D83A08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72316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A0F8F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43B180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14:paraId="53FD3917" w14:textId="77777777" w:rsidR="00E158FC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</w:p>
    <w:p w14:paraId="34840D09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Шелангерско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proofErr w:type="spellEnd"/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</w:t>
      </w:r>
      <w:r w:rsidRPr="003A3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Х.В. Васильева</w:t>
      </w:r>
    </w:p>
    <w:p w14:paraId="48F4D867" w14:textId="77777777" w:rsidR="00E158FC" w:rsidRPr="003A340F" w:rsidRDefault="00E158FC" w:rsidP="00E158F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6CAA50" w14:textId="77777777" w:rsidR="00DA7343" w:rsidRDefault="00DA7343"/>
    <w:sectPr w:rsidR="00DA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7E4843"/>
    <w:multiLevelType w:val="hybridMultilevel"/>
    <w:tmpl w:val="CA2ECE58"/>
    <w:lvl w:ilvl="0" w:tplc="55B8C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9E"/>
    <w:rsid w:val="00CE6C9E"/>
    <w:rsid w:val="00DA7343"/>
    <w:rsid w:val="00E1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9D5AA-D9EA-481F-A669-03C21771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5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2021-04-15T12:42:00Z</dcterms:created>
  <dcterms:modified xsi:type="dcterms:W3CDTF">2021-04-15T12:42:00Z</dcterms:modified>
</cp:coreProperties>
</file>