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144017" w:rsidRDefault="00144017" w:rsidP="00144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B53A61">
        <w:rPr>
          <w:rFonts w:ascii="Times New Roman" w:hAnsi="Times New Roman" w:cs="Times New Roman"/>
          <w:b/>
          <w:sz w:val="28"/>
          <w:szCs w:val="28"/>
        </w:rPr>
        <w:t>ское сельское поселение»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4017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0570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B53A61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Скворцов Л.М. – председатель комиссии, глава администрации муниципального образования «Красноярское сельское поселение»;</w:t>
      </w:r>
    </w:p>
    <w:p w:rsidR="00144017" w:rsidRPr="00144017" w:rsidRDefault="009E0570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И.Е. – зам. п</w:t>
      </w:r>
      <w:r w:rsidR="00144017" w:rsidRPr="00144017">
        <w:rPr>
          <w:rFonts w:ascii="Times New Roman" w:hAnsi="Times New Roman" w:cs="Times New Roman"/>
          <w:sz w:val="28"/>
          <w:szCs w:val="28"/>
        </w:rPr>
        <w:t>редседателя, главный специалист администрации муниципального образования «Красноярское сельское поселение»;</w:t>
      </w:r>
    </w:p>
    <w:p w:rsidR="00144017" w:rsidRPr="00144017" w:rsidRDefault="00B53A61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Мешеркина М.М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секретарь комиссии,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Соколова Д.Н. – член комиссии, специалист первой категории по земельным вопросам администрации муниципального образования «Красноярское сельское поселение»;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З.Г. – член комиссии, инструктор Военно – учетного подразделения /согласовано/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4017" w:rsidRDefault="00144017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</w:t>
      </w:r>
      <w:r w:rsidR="00B53A61">
        <w:rPr>
          <w:rFonts w:ascii="Times New Roman" w:hAnsi="Times New Roman" w:cs="Times New Roman"/>
          <w:sz w:val="28"/>
          <w:szCs w:val="28"/>
        </w:rPr>
        <w:t xml:space="preserve"> на 2018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Л.М. – председатель комиссии, он ознакомил присутствующих планом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B53A61">
        <w:rPr>
          <w:rFonts w:ascii="Times New Roman" w:hAnsi="Times New Roman" w:cs="Times New Roman"/>
          <w:sz w:val="28"/>
          <w:szCs w:val="28"/>
        </w:rPr>
        <w:t>ское сельское поселение»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61">
        <w:rPr>
          <w:rFonts w:ascii="Times New Roman" w:hAnsi="Times New Roman" w:cs="Times New Roman"/>
          <w:sz w:val="28"/>
          <w:szCs w:val="28"/>
        </w:rPr>
        <w:t>Мешеркина М.М.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 зачитала план работы на 2</w:t>
      </w:r>
      <w:r w:rsidR="00B53A61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год, ознакомила присутствующих, что план работы из 4-х разделов, организационная работа из 2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:rsidR="00BA2CB2" w:rsidRDefault="009E0570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CB2">
        <w:rPr>
          <w:rFonts w:ascii="Times New Roman" w:hAnsi="Times New Roman" w:cs="Times New Roman"/>
          <w:sz w:val="28"/>
          <w:szCs w:val="28"/>
        </w:rPr>
        <w:t xml:space="preserve">внедрение механизмов дополнительного внутреннего контроля деятельности муниципальных служащих, исполняющих должностные обязанности, </w:t>
      </w:r>
      <w:r w:rsidR="00BA2CB2">
        <w:rPr>
          <w:rFonts w:ascii="Times New Roman" w:hAnsi="Times New Roman" w:cs="Times New Roman"/>
          <w:sz w:val="28"/>
          <w:szCs w:val="28"/>
        </w:rPr>
        <w:lastRenderedPageBreak/>
        <w:t>в наибольшей мере подверженные риску коррупционных проявлений из 3-х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53A61">
        <w:rPr>
          <w:rFonts w:ascii="Times New Roman" w:hAnsi="Times New Roman" w:cs="Times New Roman"/>
          <w:sz w:val="28"/>
          <w:szCs w:val="28"/>
        </w:rPr>
        <w:t>Мешеркина М.М.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присутствующих, что за каждый пункт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Скворцов Л.М.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</w:t>
      </w:r>
      <w:r w:rsidR="00B53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на согласование.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план работы на 201</w:t>
      </w:r>
      <w:r w:rsidR="00B53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прошу Вас проголосовать:</w:t>
      </w:r>
    </w:p>
    <w:p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-«за»-5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576655">
        <w:rPr>
          <w:rFonts w:ascii="Times New Roman" w:hAnsi="Times New Roman" w:cs="Times New Roman"/>
          <w:sz w:val="28"/>
          <w:szCs w:val="28"/>
        </w:rPr>
        <w:t>ское сельское поселение» на 201</w:t>
      </w:r>
      <w:r w:rsidR="00B53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в целом.</w:t>
      </w: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______________Скворцов Л.М.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</w:t>
      </w:r>
      <w:r w:rsidR="00B53A61">
        <w:rPr>
          <w:rFonts w:ascii="Times New Roman" w:hAnsi="Times New Roman" w:cs="Times New Roman"/>
          <w:sz w:val="28"/>
          <w:szCs w:val="28"/>
        </w:rPr>
        <w:t>Мешеркина М.М.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комиссии______________________Соколова Д.Н.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_____________________Соловьева З.Г.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144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4017"/>
    <w:rsid w:val="0001444F"/>
    <w:rsid w:val="00144017"/>
    <w:rsid w:val="002E482A"/>
    <w:rsid w:val="003232B6"/>
    <w:rsid w:val="005240BE"/>
    <w:rsid w:val="00576655"/>
    <w:rsid w:val="009964D8"/>
    <w:rsid w:val="009C405F"/>
    <w:rsid w:val="009E0570"/>
    <w:rsid w:val="00B53A61"/>
    <w:rsid w:val="00BA2CB2"/>
    <w:rsid w:val="00E45413"/>
    <w:rsid w:val="00E64C70"/>
    <w:rsid w:val="00E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7</cp:revision>
  <dcterms:created xsi:type="dcterms:W3CDTF">2015-11-26T05:10:00Z</dcterms:created>
  <dcterms:modified xsi:type="dcterms:W3CDTF">2018-04-11T07:07:00Z</dcterms:modified>
</cp:coreProperties>
</file>