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4B35F3" w:rsidRPr="003004BB" w:rsidRDefault="004B35F3" w:rsidP="004B3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004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«Шелангерское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F3" w:rsidRPr="003004BB" w:rsidRDefault="00CA10DF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B35F3" w:rsidRPr="00300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06.2018</w:t>
      </w:r>
      <w:r w:rsidR="004B35F3" w:rsidRPr="003004B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4B35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B35F3" w:rsidRPr="003004BB">
        <w:rPr>
          <w:rFonts w:ascii="Times New Roman" w:hAnsi="Times New Roman" w:cs="Times New Roman"/>
          <w:sz w:val="24"/>
          <w:szCs w:val="24"/>
        </w:rPr>
        <w:t xml:space="preserve">      д. </w:t>
      </w:r>
      <w:r w:rsidR="004B35F3">
        <w:rPr>
          <w:rFonts w:ascii="Times New Roman" w:hAnsi="Times New Roman" w:cs="Times New Roman"/>
          <w:sz w:val="24"/>
          <w:szCs w:val="24"/>
        </w:rPr>
        <w:t>Аниссола</w:t>
      </w:r>
    </w:p>
    <w:p w:rsidR="004B35F3" w:rsidRPr="003004BB" w:rsidRDefault="00CA10DF" w:rsidP="004B3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B35F3" w:rsidRPr="003004BB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               </w:t>
      </w: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5F3" w:rsidRPr="00FE7F14" w:rsidRDefault="004B35F3" w:rsidP="004B35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F14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4B35F3" w:rsidRPr="003004BB" w:rsidRDefault="004B35F3" w:rsidP="004B3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4B35F3" w:rsidRPr="003004BB" w:rsidRDefault="004B35F3" w:rsidP="004B3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– </w:t>
      </w:r>
      <w:r w:rsidRPr="003004BB">
        <w:rPr>
          <w:rFonts w:ascii="Times New Roman" w:hAnsi="Times New Roman" w:cs="Times New Roman"/>
          <w:sz w:val="24"/>
          <w:szCs w:val="24"/>
        </w:rPr>
        <w:t>6 человек (приложение №1)</w:t>
      </w:r>
    </w:p>
    <w:p w:rsidR="004B35F3" w:rsidRPr="00FE7F14" w:rsidRDefault="004B35F3" w:rsidP="004B35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5F3" w:rsidRPr="003004BB" w:rsidRDefault="004B35F3" w:rsidP="004B3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образования «Шелангерское сельское поселение» - Капитонова Э.И.</w:t>
      </w:r>
    </w:p>
    <w:p w:rsidR="004B35F3" w:rsidRPr="003004BB" w:rsidRDefault="004B35F3" w:rsidP="004B3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3004BB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сельское </w:t>
      </w:r>
      <w:r>
        <w:rPr>
          <w:rFonts w:ascii="Times New Roman" w:hAnsi="Times New Roman" w:cs="Times New Roman"/>
          <w:sz w:val="24"/>
          <w:szCs w:val="24"/>
        </w:rPr>
        <w:t>поселение» - Васильева Х</w:t>
      </w:r>
      <w:r w:rsidRPr="003004BB">
        <w:rPr>
          <w:rFonts w:ascii="Times New Roman" w:hAnsi="Times New Roman" w:cs="Times New Roman"/>
          <w:sz w:val="24"/>
          <w:szCs w:val="24"/>
        </w:rPr>
        <w:t>.В.</w:t>
      </w:r>
    </w:p>
    <w:p w:rsidR="004B35F3" w:rsidRPr="00FE7F14" w:rsidRDefault="004B35F3" w:rsidP="004B35F3">
      <w:pPr>
        <w:spacing w:after="0"/>
        <w:jc w:val="right"/>
        <w:rPr>
          <w:rFonts w:cs="Times New Roman"/>
          <w:b/>
          <w:sz w:val="24"/>
          <w:szCs w:val="24"/>
        </w:rPr>
      </w:pPr>
    </w:p>
    <w:p w:rsidR="004B35F3" w:rsidRPr="003004BB" w:rsidRDefault="004B35F3" w:rsidP="004B35F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Pr="003004B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4B35F3" w:rsidRPr="003004BB" w:rsidRDefault="004B35F3" w:rsidP="004B35F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5F3" w:rsidRPr="00905891" w:rsidRDefault="004B35F3" w:rsidP="004B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B35F3" w:rsidRPr="003004BB" w:rsidRDefault="004B35F3" w:rsidP="004B35F3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1. 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    </w:t>
      </w:r>
    </w:p>
    <w:p w:rsidR="004B35F3" w:rsidRPr="003004BB" w:rsidRDefault="004B35F3" w:rsidP="00CA10DF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- </w:t>
      </w:r>
      <w:r w:rsidR="002113AD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 w:rsidR="00CA10DF"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3004BB">
        <w:rPr>
          <w:rFonts w:ascii="Times New Roman" w:hAnsi="Times New Roman" w:cs="Times New Roman"/>
          <w:sz w:val="24"/>
          <w:szCs w:val="24"/>
        </w:rPr>
        <w:t>;</w:t>
      </w:r>
    </w:p>
    <w:p w:rsidR="00CA10DF" w:rsidRPr="00CA10DF" w:rsidRDefault="00CA10DF" w:rsidP="00CA10DF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35F3" w:rsidRPr="00CA10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</w:t>
      </w:r>
      <w:r w:rsidRPr="00CA10DF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и объектов капитального строительства в части отступов зданий от границ участков</w:t>
      </w:r>
      <w:r>
        <w:rPr>
          <w:rFonts w:ascii="Times New Roman" w:hAnsi="Times New Roman" w:cs="Times New Roman"/>
          <w:bCs/>
          <w:sz w:val="24"/>
          <w:szCs w:val="24"/>
        </w:rPr>
        <w:t>;                                                                                                      - изменения наименований разделов</w:t>
      </w:r>
      <w:r w:rsidR="00B862E5">
        <w:rPr>
          <w:rFonts w:ascii="Times New Roman" w:hAnsi="Times New Roman" w:cs="Times New Roman"/>
          <w:bCs/>
          <w:sz w:val="24"/>
          <w:szCs w:val="24"/>
        </w:rPr>
        <w:t>.</w:t>
      </w:r>
    </w:p>
    <w:p w:rsidR="004B35F3" w:rsidRPr="00905891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5F3" w:rsidRPr="003004BB" w:rsidRDefault="004B35F3" w:rsidP="004B35F3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4B35F3" w:rsidRPr="003004BB" w:rsidRDefault="004B35F3" w:rsidP="004B35F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За                 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4B35F3" w:rsidRPr="003004BB" w:rsidRDefault="004B35F3" w:rsidP="004B35F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4B35F3" w:rsidRDefault="004B35F3" w:rsidP="004B35F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     0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4B35F3" w:rsidRPr="009F6438" w:rsidRDefault="004B35F3" w:rsidP="004B35F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F3" w:rsidRDefault="004B35F3" w:rsidP="004B35F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F3" w:rsidRDefault="004B35F3" w:rsidP="004B35F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F3" w:rsidRPr="003004BB" w:rsidRDefault="004B35F3" w:rsidP="004B35F3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3004BB">
        <w:rPr>
          <w:b/>
          <w:bCs/>
          <w:sz w:val="24"/>
          <w:szCs w:val="24"/>
        </w:rPr>
        <w:t>:</w:t>
      </w:r>
    </w:p>
    <w:p w:rsidR="004B35F3" w:rsidRPr="003004BB" w:rsidRDefault="004B35F3" w:rsidP="004B35F3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4B35F3" w:rsidRPr="003004BB" w:rsidRDefault="00C60905" w:rsidP="004B35F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4B35F3" w:rsidRPr="003004BB"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="004B35F3"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4B35F3"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CA10DF" w:rsidRPr="003004BB" w:rsidRDefault="00CA10DF" w:rsidP="00CA10DF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- </w:t>
      </w:r>
      <w:r w:rsidR="009F7903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3004BB">
        <w:rPr>
          <w:rFonts w:ascii="Times New Roman" w:hAnsi="Times New Roman" w:cs="Times New Roman"/>
          <w:sz w:val="24"/>
          <w:szCs w:val="24"/>
        </w:rPr>
        <w:t>;</w:t>
      </w:r>
    </w:p>
    <w:p w:rsidR="00CA10DF" w:rsidRPr="00CA10DF" w:rsidRDefault="00CA10DF" w:rsidP="00CA10DF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0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</w:t>
      </w:r>
      <w:r w:rsidRPr="00CA10DF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и объектов капитального строительства в части отступов зданий от границ участков</w:t>
      </w:r>
      <w:r>
        <w:rPr>
          <w:rFonts w:ascii="Times New Roman" w:hAnsi="Times New Roman" w:cs="Times New Roman"/>
          <w:bCs/>
          <w:sz w:val="24"/>
          <w:szCs w:val="24"/>
        </w:rPr>
        <w:t>;                                                                                                      - изменения наименований разделов.</w:t>
      </w:r>
    </w:p>
    <w:p w:rsidR="004B35F3" w:rsidRPr="006D7A66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B35F3" w:rsidRPr="003004BB" w:rsidRDefault="004B35F3" w:rsidP="004B35F3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35F3" w:rsidRPr="003004BB" w:rsidRDefault="004B35F3" w:rsidP="004B35F3">
      <w:pPr>
        <w:pStyle w:val="1"/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                 Э.И. Капитонова </w:t>
      </w:r>
    </w:p>
    <w:p w:rsidR="004B35F3" w:rsidRPr="003004BB" w:rsidRDefault="004B35F3" w:rsidP="004B35F3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B35F3" w:rsidRPr="003004BB" w:rsidRDefault="004B35F3" w:rsidP="004B35F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Секретарь</w:t>
      </w:r>
    </w:p>
    <w:p w:rsidR="004B35F3" w:rsidRPr="003004BB" w:rsidRDefault="004B35F3" w:rsidP="004B35F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004BB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4B35F3" w:rsidRPr="003004BB" w:rsidRDefault="004B35F3" w:rsidP="004B35F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Х</w:t>
      </w:r>
      <w:r w:rsidRPr="003004BB">
        <w:rPr>
          <w:rFonts w:ascii="Times New Roman" w:hAnsi="Times New Roman" w:cs="Times New Roman"/>
          <w:sz w:val="24"/>
          <w:szCs w:val="24"/>
        </w:rPr>
        <w:t>.В.Васильева</w:t>
      </w:r>
    </w:p>
    <w:p w:rsidR="004B35F3" w:rsidRPr="003004BB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5F3" w:rsidRPr="003004BB" w:rsidRDefault="004B35F3" w:rsidP="004B35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04BB">
        <w:rPr>
          <w:rFonts w:ascii="Times New Roman" w:hAnsi="Times New Roman" w:cs="Times New Roman"/>
          <w:bCs/>
          <w:sz w:val="24"/>
          <w:szCs w:val="24"/>
        </w:rPr>
        <w:t>(д. Аниссола)</w:t>
      </w:r>
    </w:p>
    <w:p w:rsidR="004B35F3" w:rsidRPr="003004BB" w:rsidRDefault="004B35F3" w:rsidP="004B3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CA10DF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Виктор Павлович</w:t>
            </w:r>
          </w:p>
        </w:tc>
      </w:tr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Шинова</w:t>
            </w:r>
            <w:proofErr w:type="spellEnd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</w:tr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Кристина Михайловна   </w:t>
            </w:r>
          </w:p>
        </w:tc>
      </w:tr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Кудрявцев Вадим Владимирович</w:t>
            </w:r>
          </w:p>
        </w:tc>
      </w:tr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Юрий Павлович </w:t>
            </w:r>
          </w:p>
        </w:tc>
      </w:tr>
      <w:tr w:rsidR="004B35F3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4B35F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3" w:rsidRPr="003004BB" w:rsidRDefault="00CA10DF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</w:tr>
    </w:tbl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5F3" w:rsidRPr="003004BB" w:rsidRDefault="004B35F3" w:rsidP="004B3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5F3" w:rsidRPr="003004BB" w:rsidRDefault="004B35F3" w:rsidP="004B3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B35F3" w:rsidRPr="003004BB" w:rsidRDefault="004B35F3" w:rsidP="004B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                 Э.И. Капитонова </w:t>
      </w:r>
    </w:p>
    <w:p w:rsidR="004B35F3" w:rsidRPr="003004BB" w:rsidRDefault="004B35F3" w:rsidP="004B35F3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B35F3" w:rsidRDefault="004B35F3" w:rsidP="004B35F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Секретарь</w:t>
      </w:r>
    </w:p>
    <w:p w:rsidR="004B35F3" w:rsidRPr="003004BB" w:rsidRDefault="004B35F3" w:rsidP="004B35F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004BB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4B35F3" w:rsidRPr="003004BB" w:rsidRDefault="004B35F3" w:rsidP="004B35F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Х</w:t>
      </w:r>
      <w:r w:rsidRPr="003004BB">
        <w:rPr>
          <w:rFonts w:ascii="Times New Roman" w:hAnsi="Times New Roman" w:cs="Times New Roman"/>
          <w:sz w:val="24"/>
          <w:szCs w:val="24"/>
        </w:rPr>
        <w:t>.В.Васильева</w:t>
      </w:r>
    </w:p>
    <w:p w:rsidR="004B35F3" w:rsidRPr="003004BB" w:rsidRDefault="004B35F3" w:rsidP="004B35F3">
      <w:pPr>
        <w:pStyle w:val="1"/>
        <w:ind w:left="540"/>
        <w:rPr>
          <w:rFonts w:cs="Times New Roman"/>
          <w:sz w:val="24"/>
          <w:szCs w:val="24"/>
        </w:rPr>
      </w:pPr>
    </w:p>
    <w:p w:rsidR="004B35F3" w:rsidRPr="003004BB" w:rsidRDefault="004B35F3" w:rsidP="004B35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F3"/>
    <w:rsid w:val="002113AD"/>
    <w:rsid w:val="00267122"/>
    <w:rsid w:val="004410B6"/>
    <w:rsid w:val="0048208E"/>
    <w:rsid w:val="004B35F3"/>
    <w:rsid w:val="009B2558"/>
    <w:rsid w:val="009B4F61"/>
    <w:rsid w:val="009F7903"/>
    <w:rsid w:val="00A8012F"/>
    <w:rsid w:val="00B862E5"/>
    <w:rsid w:val="00C60905"/>
    <w:rsid w:val="00CA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F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35F3"/>
    <w:pPr>
      <w:ind w:left="720"/>
    </w:pPr>
  </w:style>
  <w:style w:type="paragraph" w:styleId="a3">
    <w:name w:val="List Paragraph"/>
    <w:basedOn w:val="a"/>
    <w:uiPriority w:val="34"/>
    <w:qFormat/>
    <w:rsid w:val="004B3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4</cp:revision>
  <cp:lastPrinted>2017-11-14T04:02:00Z</cp:lastPrinted>
  <dcterms:created xsi:type="dcterms:W3CDTF">2018-10-15T06:04:00Z</dcterms:created>
  <dcterms:modified xsi:type="dcterms:W3CDTF">2018-10-15T06:49:00Z</dcterms:modified>
</cp:coreProperties>
</file>