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D241" w14:textId="77777777" w:rsidR="00250929" w:rsidRDefault="00250929" w:rsidP="0025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</w:t>
      </w:r>
    </w:p>
    <w:p w14:paraId="01E8FF0E" w14:textId="77777777" w:rsidR="00250929" w:rsidRDefault="00250929" w:rsidP="0025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ПУБЛИЧНЫХ СЛУШАНИЙ</w:t>
      </w:r>
    </w:p>
    <w:p w14:paraId="628D5DE0" w14:textId="77777777" w:rsidR="00250929" w:rsidRDefault="00250929" w:rsidP="0025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предоставлении разрешения на условно-разрешенный вид использования земельных участков</w:t>
      </w:r>
    </w:p>
    <w:p w14:paraId="64575781" w14:textId="77777777" w:rsidR="00250929" w:rsidRDefault="00250929" w:rsidP="0025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5C4EDBF" w14:textId="0D86FC62" w:rsidR="00250929" w:rsidRPr="00273D14" w:rsidRDefault="00250929" w:rsidP="002509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73D1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2</w:t>
      </w:r>
      <w:r w:rsidRPr="00273D1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03</w:t>
      </w:r>
      <w:r w:rsidRPr="00273D14"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</w:rPr>
        <w:t>8</w:t>
      </w:r>
      <w:r w:rsidRPr="00273D14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п. Шелангер</w:t>
      </w:r>
    </w:p>
    <w:p w14:paraId="6EE171DB" w14:textId="4FA884D8" w:rsidR="00250929" w:rsidRDefault="00250929" w:rsidP="002509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73D1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8</w:t>
      </w:r>
      <w:r w:rsidRPr="00273D14">
        <w:rPr>
          <w:rFonts w:ascii="Times New Roman" w:eastAsia="Times New Roman" w:hAnsi="Times New Roman" w:cs="Times New Roman"/>
          <w:sz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</w:rPr>
        <w:t>часов                                                          Кабинет главы администрации</w:t>
      </w:r>
    </w:p>
    <w:p w14:paraId="59D9C49C" w14:textId="77777777" w:rsidR="00250929" w:rsidRDefault="00250929" w:rsidP="002509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муниципального образования</w:t>
      </w:r>
    </w:p>
    <w:p w14:paraId="12587DCD" w14:textId="77777777" w:rsidR="00250929" w:rsidRDefault="00250929" w:rsidP="00250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«Шелангерское сельское поселение»   </w:t>
      </w:r>
    </w:p>
    <w:p w14:paraId="67DECEE1" w14:textId="77777777" w:rsidR="00250929" w:rsidRDefault="00250929" w:rsidP="00250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п. Шелангер, ул. Школьная, д. 35                                                                                                                                    </w:t>
      </w:r>
    </w:p>
    <w:p w14:paraId="69B36A6C" w14:textId="77777777" w:rsidR="00250929" w:rsidRDefault="00250929" w:rsidP="00250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306A586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Приглашены:</w:t>
      </w:r>
    </w:p>
    <w:p w14:paraId="5108DBEC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Правообладатели земельных участков, расположенных в пределах территориальной зоны, в границах которой расположен земельный участок,</w:t>
      </w:r>
    </w:p>
    <w:p w14:paraId="5BE9C932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Представители администрации муниципального образования «Шелангерское сельское поселение», </w:t>
      </w:r>
    </w:p>
    <w:p w14:paraId="32D8628D" w14:textId="474A5FD0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Присутствуют –</w:t>
      </w:r>
      <w:r w:rsidR="003639E1">
        <w:rPr>
          <w:rFonts w:ascii="Times New Roman" w:eastAsia="Times New Roman" w:hAnsi="Times New Roman" w:cs="Times New Roman"/>
          <w:sz w:val="28"/>
        </w:rPr>
        <w:t xml:space="preserve"> </w:t>
      </w:r>
      <w:r w:rsidR="00B1369F" w:rsidRPr="00B1369F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3639E1" w:rsidRPr="003639E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5B5AA4">
        <w:rPr>
          <w:rFonts w:ascii="Times New Roman" w:eastAsia="Times New Roman" w:hAnsi="Times New Roman" w:cs="Times New Roman"/>
          <w:sz w:val="28"/>
          <w:u w:val="single"/>
        </w:rPr>
        <w:t>9</w:t>
      </w:r>
      <w:r w:rsidR="003639E1" w:rsidRPr="003639E1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 w:rsidR="003639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человек (приложение </w:t>
      </w:r>
      <w:r w:rsidRPr="00AE62D9">
        <w:rPr>
          <w:rFonts w:ascii="Times New Roman" w:eastAsia="Segoe UI Symbol" w:hAnsi="Times New Roman" w:cs="Times New Roman"/>
          <w:sz w:val="28"/>
        </w:rPr>
        <w:t>№</w:t>
      </w:r>
      <w:r w:rsidRPr="00AE62D9">
        <w:rPr>
          <w:rFonts w:ascii="Times New Roman" w:eastAsia="Times New Roman" w:hAnsi="Times New Roman" w:cs="Times New Roman"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32497777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778EB91" w14:textId="21DE5039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слушаний: Глава муниципального образования «Шелангерское сельское поселение» -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Королькова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Е.Б.</w:t>
      </w:r>
    </w:p>
    <w:p w14:paraId="04F203A1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Секретарь: специалист администрации муниципального образования «Шелангерское сельское поселение» - Васильева Х.В.</w:t>
      </w:r>
    </w:p>
    <w:p w14:paraId="5381E4D2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9342202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Инициатор проведения публичных слушаний: Администрация муниципального образования «Шелангерское сельское поселение» «О предоставлении разрешения на условно-разрешенный вид использования земельного участка», вид разрешенного использования – «Предпринимательство». </w:t>
      </w:r>
    </w:p>
    <w:p w14:paraId="200978C6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66B19CD" w14:textId="77777777" w:rsidR="00250929" w:rsidRDefault="00250929" w:rsidP="0025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Повестка дня:</w:t>
      </w:r>
    </w:p>
    <w:p w14:paraId="75C98717" w14:textId="77777777" w:rsidR="00250929" w:rsidRDefault="00250929" w:rsidP="0025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F507158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 предоставлении разрешения на условно-разрешенный вид использования земельного участка, общей площадью 600 кв. м., расположенный по адресу: Республика Марий Эл, Звениговский район, п. Шелангер, ул. Полеводов, участок 14а.</w:t>
      </w:r>
    </w:p>
    <w:p w14:paraId="5C191DB3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4A9548F9" w14:textId="77777777" w:rsidR="00250929" w:rsidRPr="006D6770" w:rsidRDefault="00250929" w:rsidP="00250929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6770">
        <w:rPr>
          <w:rFonts w:ascii="Times New Roman" w:eastAsia="Times New Roman" w:hAnsi="Times New Roman" w:cs="Times New Roman"/>
          <w:b/>
          <w:sz w:val="28"/>
        </w:rPr>
        <w:t>По данному вопросу слушали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Pr="006D6770">
        <w:rPr>
          <w:rFonts w:ascii="Times New Roman" w:eastAsia="Times New Roman" w:hAnsi="Times New Roman" w:cs="Times New Roman"/>
          <w:sz w:val="28"/>
        </w:rPr>
        <w:t xml:space="preserve"> </w:t>
      </w:r>
    </w:p>
    <w:p w14:paraId="5C1D5657" w14:textId="560515FC" w:rsidR="00250929" w:rsidRDefault="00250929" w:rsidP="0025092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Главу муниципального образования «Шелангерское сельское поселение» -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Королькову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Е.Б., ознакомившую присутствующих с рассматриваемым вопросом. </w:t>
      </w:r>
    </w:p>
    <w:p w14:paraId="6C86384C" w14:textId="6A803E54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D40E1">
        <w:rPr>
          <w:rFonts w:ascii="Times New Roman" w:eastAsia="Times New Roman" w:hAnsi="Times New Roman" w:cs="Times New Roman"/>
          <w:color w:val="000000" w:themeColor="text1"/>
          <w:sz w:val="28"/>
        </w:rPr>
        <w:t>Алексееву Зою Аркадьевну</w:t>
      </w:r>
      <w:r>
        <w:rPr>
          <w:rFonts w:ascii="Times New Roman" w:eastAsia="Times New Roman" w:hAnsi="Times New Roman" w:cs="Times New Roman"/>
          <w:sz w:val="28"/>
        </w:rPr>
        <w:t xml:space="preserve">, которая огласила свое мнение по поводу предоставления разрешения на условно-разрешенный вид использования земельного участка, общей площадью 600 кв. м., расположенного по адресу: Республика Марий Эл, Звениговский район, п. Шелангер, ул. Полеводов, участок 14а. По мнению Алексеевой З.А., при воздвижении </w:t>
      </w:r>
      <w:r>
        <w:rPr>
          <w:rFonts w:ascii="Times New Roman" w:eastAsia="Times New Roman" w:hAnsi="Times New Roman" w:cs="Times New Roman"/>
          <w:sz w:val="28"/>
        </w:rPr>
        <w:lastRenderedPageBreak/>
        <w:t>каких-либо объектов на вышеуказанном земельном участке будут создаваться помехи её отдыху на личном участке</w:t>
      </w:r>
      <w:r w:rsidR="003639E1">
        <w:rPr>
          <w:rFonts w:ascii="Times New Roman" w:eastAsia="Times New Roman" w:hAnsi="Times New Roman" w:cs="Times New Roman"/>
          <w:sz w:val="28"/>
        </w:rPr>
        <w:t xml:space="preserve">, а прилегающая территория будет </w:t>
      </w:r>
      <w:r w:rsidR="005B5AA4">
        <w:rPr>
          <w:rFonts w:ascii="Times New Roman" w:eastAsia="Times New Roman" w:hAnsi="Times New Roman" w:cs="Times New Roman"/>
          <w:sz w:val="28"/>
        </w:rPr>
        <w:t>подвергаться загрязнению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42A9CA3" w14:textId="20F03ABC" w:rsidR="00250929" w:rsidRDefault="00250929" w:rsidP="0025092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639E1" w:rsidRPr="000D40E1">
        <w:rPr>
          <w:rFonts w:ascii="Times New Roman" w:eastAsia="Times New Roman" w:hAnsi="Times New Roman" w:cs="Times New Roman"/>
          <w:sz w:val="28"/>
        </w:rPr>
        <w:t>Соколову Марину Геннадьевну</w:t>
      </w:r>
      <w:r>
        <w:rPr>
          <w:rFonts w:ascii="Times New Roman" w:eastAsia="Times New Roman" w:hAnsi="Times New Roman" w:cs="Times New Roman"/>
          <w:sz w:val="28"/>
        </w:rPr>
        <w:t xml:space="preserve">, которая также была против предоставления разрешения на условно-разрешенный вид использования земельного участка объясняя тем, что </w:t>
      </w:r>
      <w:r w:rsidR="00383628">
        <w:rPr>
          <w:rFonts w:ascii="Times New Roman" w:eastAsia="Times New Roman" w:hAnsi="Times New Roman" w:cs="Times New Roman"/>
          <w:sz w:val="28"/>
        </w:rPr>
        <w:t xml:space="preserve">земельный участок с видом разрешенного использования для ведения личного подсобного хозяйства должен оставаться с тем же видом разрешенного использования, так как все земельные участки прилегающие к вышеуказанному земельному участку выделены для ведения личного подсобного хозяйства. Так же согласилась с мнением Алексеевой З.А. по поводу </w:t>
      </w:r>
      <w:r>
        <w:rPr>
          <w:rFonts w:ascii="Times New Roman" w:eastAsia="Times New Roman" w:hAnsi="Times New Roman" w:cs="Times New Roman"/>
          <w:sz w:val="28"/>
        </w:rPr>
        <w:t xml:space="preserve">засорения территории, прилегающей к </w:t>
      </w:r>
      <w:r w:rsidR="005B5AA4"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z w:val="28"/>
        </w:rPr>
        <w:t xml:space="preserve"> участк</w:t>
      </w:r>
      <w:r w:rsidR="005B5AA4">
        <w:rPr>
          <w:rFonts w:ascii="Times New Roman" w:eastAsia="Times New Roman" w:hAnsi="Times New Roman" w:cs="Times New Roman"/>
          <w:sz w:val="28"/>
        </w:rPr>
        <w:t>ам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0D83E21" w14:textId="77777777" w:rsidR="00D223FC" w:rsidRDefault="00250929" w:rsidP="0025092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</w:t>
      </w:r>
      <w:r w:rsidRPr="000D40E1">
        <w:rPr>
          <w:rFonts w:ascii="Times New Roman" w:eastAsia="Times New Roman" w:hAnsi="Times New Roman" w:cs="Times New Roman"/>
          <w:sz w:val="28"/>
        </w:rPr>
        <w:t>Покровского Эдуарда Михайловича,</w:t>
      </w:r>
      <w:r w:rsidR="00B1369F" w:rsidRPr="000D40E1">
        <w:rPr>
          <w:rFonts w:ascii="Times New Roman" w:eastAsia="Times New Roman" w:hAnsi="Times New Roman" w:cs="Times New Roman"/>
          <w:sz w:val="28"/>
        </w:rPr>
        <w:t xml:space="preserve"> Григорьева Игоря Геннадьевича, Кудрявцева Руслана Станиславовича, Михайлова Анатолия Рюриковича, Семенову Татьяну Николаевну, Николаева Олега Михайловича</w:t>
      </w:r>
      <w:r w:rsidR="00D223FC" w:rsidRPr="000D40E1">
        <w:rPr>
          <w:rFonts w:ascii="Times New Roman" w:eastAsia="Times New Roman" w:hAnsi="Times New Roman" w:cs="Times New Roman"/>
          <w:sz w:val="28"/>
        </w:rPr>
        <w:t xml:space="preserve">, </w:t>
      </w:r>
      <w:r w:rsidR="00D223FC" w:rsidRPr="00D223FC">
        <w:rPr>
          <w:rFonts w:ascii="Times New Roman" w:eastAsia="Times New Roman" w:hAnsi="Times New Roman" w:cs="Times New Roman"/>
          <w:sz w:val="28"/>
        </w:rPr>
        <w:t>которые</w:t>
      </w:r>
      <w:r w:rsidR="00D223FC">
        <w:rPr>
          <w:rFonts w:ascii="Times New Roman" w:eastAsia="Times New Roman" w:hAnsi="Times New Roman" w:cs="Times New Roman"/>
          <w:sz w:val="28"/>
        </w:rPr>
        <w:t xml:space="preserve"> высказали свое мнение </w:t>
      </w:r>
      <w:r w:rsidR="00D223FC" w:rsidRPr="00D223FC">
        <w:rPr>
          <w:rFonts w:ascii="Times New Roman" w:eastAsia="Times New Roman" w:hAnsi="Times New Roman" w:cs="Times New Roman"/>
          <w:sz w:val="28"/>
        </w:rPr>
        <w:t>единогласно за предоставление разрешения на условно-разрешенный вид и</w:t>
      </w:r>
      <w:r w:rsidR="00D223FC">
        <w:rPr>
          <w:rFonts w:ascii="Times New Roman" w:eastAsia="Times New Roman" w:hAnsi="Times New Roman" w:cs="Times New Roman"/>
          <w:sz w:val="28"/>
        </w:rPr>
        <w:t>спользования земельного участка. Вид разрешенного использования – «предпринимательство».</w:t>
      </w:r>
    </w:p>
    <w:p w14:paraId="525803EA" w14:textId="04F25229" w:rsidR="00B1369F" w:rsidRPr="00D223FC" w:rsidRDefault="00D223FC" w:rsidP="0025092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</w:t>
      </w:r>
      <w:r w:rsidRPr="000D40E1">
        <w:rPr>
          <w:rFonts w:ascii="Times New Roman" w:eastAsia="Times New Roman" w:hAnsi="Times New Roman" w:cs="Times New Roman"/>
          <w:sz w:val="28"/>
        </w:rPr>
        <w:t>Майорова Юрия Сергеевича</w:t>
      </w:r>
      <w:r>
        <w:rPr>
          <w:rFonts w:ascii="Times New Roman" w:eastAsia="Times New Roman" w:hAnsi="Times New Roman" w:cs="Times New Roman"/>
          <w:sz w:val="28"/>
        </w:rPr>
        <w:t>, воздержавшегося от комментари</w:t>
      </w:r>
      <w:r w:rsidR="00C52220">
        <w:rPr>
          <w:rFonts w:ascii="Times New Roman" w:eastAsia="Times New Roman" w:hAnsi="Times New Roman" w:cs="Times New Roman"/>
          <w:sz w:val="28"/>
        </w:rPr>
        <w:t>ев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  <w:r w:rsidRPr="00D223FC">
        <w:rPr>
          <w:rFonts w:ascii="Times New Roman" w:eastAsia="Times New Roman" w:hAnsi="Times New Roman" w:cs="Times New Roman"/>
          <w:sz w:val="28"/>
        </w:rPr>
        <w:t xml:space="preserve"> </w:t>
      </w:r>
      <w:r w:rsidR="00250929" w:rsidRPr="00D223FC">
        <w:rPr>
          <w:rFonts w:ascii="Times New Roman" w:eastAsia="Times New Roman" w:hAnsi="Times New Roman" w:cs="Times New Roman"/>
          <w:sz w:val="28"/>
        </w:rPr>
        <w:t xml:space="preserve"> </w:t>
      </w:r>
    </w:p>
    <w:p w14:paraId="76DC30EA" w14:textId="77777777" w:rsidR="00B1369F" w:rsidRDefault="00B1369F" w:rsidP="0025092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1C745C13" w14:textId="77777777" w:rsidR="00250929" w:rsidRDefault="00250929" w:rsidP="00250929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2)  Проведено голосование:</w:t>
      </w:r>
    </w:p>
    <w:p w14:paraId="36FD141A" w14:textId="5BEE44F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b/>
          <w:sz w:val="28"/>
        </w:rPr>
        <w:t xml:space="preserve"> –</w:t>
      </w:r>
      <w:r w:rsidR="00B136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1369F" w:rsidRPr="00B1369F">
        <w:rPr>
          <w:rFonts w:ascii="Times New Roman" w:eastAsia="Times New Roman" w:hAnsi="Times New Roman" w:cs="Times New Roman"/>
          <w:sz w:val="28"/>
          <w:u w:val="single"/>
        </w:rPr>
        <w:t xml:space="preserve">  6 </w:t>
      </w:r>
      <w:bookmarkStart w:id="0" w:name="_GoBack"/>
      <w:bookmarkEnd w:id="0"/>
      <w:r w:rsidR="00B1369F" w:rsidRPr="00B1369F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B1369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голос</w:t>
      </w:r>
      <w:r w:rsidR="00B1369F">
        <w:rPr>
          <w:rFonts w:ascii="Times New Roman" w:eastAsia="Times New Roman" w:hAnsi="Times New Roman" w:cs="Times New Roman"/>
          <w:sz w:val="28"/>
        </w:rPr>
        <w:t>ов</w:t>
      </w:r>
    </w:p>
    <w:p w14:paraId="25F90310" w14:textId="45EAB4C1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Против –</w:t>
      </w:r>
      <w:r w:rsidR="00B1369F">
        <w:rPr>
          <w:rFonts w:ascii="Times New Roman" w:eastAsia="Times New Roman" w:hAnsi="Times New Roman" w:cs="Times New Roman"/>
          <w:sz w:val="28"/>
        </w:rPr>
        <w:t xml:space="preserve"> </w:t>
      </w:r>
      <w:r w:rsidR="00B1369F" w:rsidRPr="00B1369F">
        <w:rPr>
          <w:rFonts w:ascii="Times New Roman" w:eastAsia="Times New Roman" w:hAnsi="Times New Roman" w:cs="Times New Roman"/>
          <w:sz w:val="28"/>
          <w:u w:val="single"/>
        </w:rPr>
        <w:t xml:space="preserve">  2  </w:t>
      </w:r>
      <w:r w:rsidR="00B136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голоса</w:t>
      </w:r>
    </w:p>
    <w:p w14:paraId="5CF73994" w14:textId="649141CF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Воздержалось –</w:t>
      </w:r>
      <w:r w:rsidR="00B1369F">
        <w:rPr>
          <w:rFonts w:ascii="Times New Roman" w:eastAsia="Times New Roman" w:hAnsi="Times New Roman" w:cs="Times New Roman"/>
          <w:sz w:val="28"/>
        </w:rPr>
        <w:t xml:space="preserve"> </w:t>
      </w:r>
      <w:r w:rsidR="00B1369F" w:rsidRPr="00B1369F">
        <w:rPr>
          <w:rFonts w:ascii="Times New Roman" w:eastAsia="Times New Roman" w:hAnsi="Times New Roman" w:cs="Times New Roman"/>
          <w:sz w:val="28"/>
          <w:u w:val="single"/>
        </w:rPr>
        <w:t xml:space="preserve">  1  </w:t>
      </w:r>
      <w:r w:rsidR="00B136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голос</w:t>
      </w:r>
    </w:p>
    <w:p w14:paraId="1368C885" w14:textId="77777777" w:rsidR="00250929" w:rsidRDefault="00250929" w:rsidP="002509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5E1636B" w14:textId="77777777" w:rsidR="00250929" w:rsidRDefault="00250929" w:rsidP="002509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выводы публичных слушаний:</w:t>
      </w:r>
    </w:p>
    <w:p w14:paraId="22AFD631" w14:textId="77777777" w:rsidR="00250929" w:rsidRDefault="00250929" w:rsidP="002509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B8D2DE" w14:textId="66C3A411" w:rsidR="00250929" w:rsidRDefault="003730CE" w:rsidP="00250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</w:t>
      </w:r>
      <w:r w:rsidR="00250929">
        <w:rPr>
          <w:rFonts w:ascii="Times New Roman" w:eastAsia="Times New Roman" w:hAnsi="Times New Roman" w:cs="Times New Roman"/>
          <w:sz w:val="28"/>
        </w:rPr>
        <w:t>редостав</w:t>
      </w:r>
      <w:r>
        <w:rPr>
          <w:rFonts w:ascii="Times New Roman" w:eastAsia="Times New Roman" w:hAnsi="Times New Roman" w:cs="Times New Roman"/>
          <w:sz w:val="28"/>
        </w:rPr>
        <w:t>ит</w:t>
      </w:r>
      <w:r w:rsidR="00250929">
        <w:rPr>
          <w:rFonts w:ascii="Times New Roman" w:eastAsia="Times New Roman" w:hAnsi="Times New Roman" w:cs="Times New Roman"/>
          <w:sz w:val="28"/>
        </w:rPr>
        <w:t xml:space="preserve">ь разрешение на условно-разрешенный вид использования земельного участка, общей площадью 600 </w:t>
      </w:r>
      <w:proofErr w:type="spellStart"/>
      <w:r w:rsidR="00250929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="00250929">
        <w:rPr>
          <w:rFonts w:ascii="Times New Roman" w:eastAsia="Times New Roman" w:hAnsi="Times New Roman" w:cs="Times New Roman"/>
          <w:sz w:val="28"/>
        </w:rPr>
        <w:t>., расположенного по адресу: Республика Марий Эл, Звениговский район, п. Шелангер, ул. Полеводов, участок 14а;</w:t>
      </w:r>
    </w:p>
    <w:p w14:paraId="237E69EA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14:paraId="43B1F2A0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1CB5BBF2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слушаний </w:t>
      </w:r>
    </w:p>
    <w:p w14:paraId="02F7E1E6" w14:textId="433A2EB4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14:paraId="7AA1E3C2" w14:textId="20E4A0CD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«Шелангерское сельское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Е.Б.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Королькова</w:t>
      </w:r>
      <w:proofErr w:type="spellEnd"/>
    </w:p>
    <w:p w14:paraId="2FAB73F4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5F8C2663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1EA9A07F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Секретарь:</w:t>
      </w:r>
    </w:p>
    <w:p w14:paraId="6C7EFDA1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администрации</w:t>
      </w:r>
    </w:p>
    <w:p w14:paraId="5ED4ECFE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 «Шелангерское сельское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Х.В. Васильева</w:t>
      </w:r>
    </w:p>
    <w:p w14:paraId="2994AE82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47F769B9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799FB665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7F2538DF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6FBB4DF6" w14:textId="52AAA79C" w:rsidR="00250929" w:rsidRDefault="00250929" w:rsidP="00B136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</w:t>
      </w:r>
    </w:p>
    <w:p w14:paraId="55F6C7CE" w14:textId="77777777" w:rsidR="00250929" w:rsidRDefault="00250929" w:rsidP="00250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Приложение </w:t>
      </w:r>
      <w:r w:rsidRPr="006D6770">
        <w:rPr>
          <w:rFonts w:ascii="Times New Roman" w:eastAsia="Segoe UI Symbol" w:hAnsi="Times New Roman" w:cs="Times New Roman"/>
          <w:sz w:val="28"/>
        </w:rPr>
        <w:t>№</w:t>
      </w:r>
      <w:r w:rsidRPr="006D6770">
        <w:rPr>
          <w:rFonts w:ascii="Times New Roman" w:eastAsia="Times New Roman" w:hAnsi="Times New Roman" w:cs="Times New Roman"/>
          <w:sz w:val="28"/>
        </w:rPr>
        <w:t xml:space="preserve"> 1</w:t>
      </w:r>
    </w:p>
    <w:p w14:paraId="775C0EE9" w14:textId="77777777" w:rsidR="00250929" w:rsidRDefault="00250929" w:rsidP="00250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21B5021F" w14:textId="77777777" w:rsidR="00250929" w:rsidRDefault="00250929" w:rsidP="0025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УЧАСТНИКОВ ПУБЛИЧНЫХ СЛУШАНИЙ</w:t>
      </w:r>
    </w:p>
    <w:p w14:paraId="381F344E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вопросам обсуждения «О предоставлении разрешения на условно-разрешенный вид использования земельного участка:</w:t>
      </w:r>
    </w:p>
    <w:p w14:paraId="20267465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участок общей площадью 600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., расположенный по адресу: Республика Марий Эл, Звениговский район, п. Шелангер, ул. Полеводов, участок 14а;</w:t>
      </w:r>
    </w:p>
    <w:p w14:paraId="7E4C1B48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8262"/>
      </w:tblGrid>
      <w:tr w:rsidR="00250929" w14:paraId="104E3011" w14:textId="77777777" w:rsidTr="00E5469E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F9C21" w14:textId="77777777" w:rsidR="00250929" w:rsidRPr="006C5016" w:rsidRDefault="00250929" w:rsidP="00FF6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01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C5016">
              <w:rPr>
                <w:rFonts w:ascii="Times New Roman" w:eastAsia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58B4E" w14:textId="77777777" w:rsidR="00250929" w:rsidRDefault="00250929" w:rsidP="00FF6A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имя, отчество</w:t>
            </w:r>
          </w:p>
        </w:tc>
      </w:tr>
      <w:tr w:rsidR="00250929" w14:paraId="5738FE7F" w14:textId="77777777" w:rsidTr="00E5469E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6B20D" w14:textId="77777777" w:rsidR="00250929" w:rsidRPr="00273D14" w:rsidRDefault="00250929" w:rsidP="00FF6AE7">
            <w:pPr>
              <w:spacing w:after="0" w:line="240" w:lineRule="auto"/>
              <w:jc w:val="center"/>
            </w:pPr>
            <w:r w:rsidRPr="00273D14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96734" w14:textId="5078DA87" w:rsidR="00250929" w:rsidRPr="00E5469E" w:rsidRDefault="00E5469E" w:rsidP="00FF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69E">
              <w:rPr>
                <w:rFonts w:ascii="Times New Roman" w:hAnsi="Times New Roman" w:cs="Times New Roman"/>
                <w:sz w:val="28"/>
                <w:szCs w:val="28"/>
              </w:rPr>
              <w:t>Алексеева Зоя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</w:tr>
      <w:tr w:rsidR="00250929" w14:paraId="6325939D" w14:textId="77777777" w:rsidTr="00E5469E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8285A" w14:textId="77777777" w:rsidR="00250929" w:rsidRPr="00273D14" w:rsidRDefault="00250929" w:rsidP="00FF6AE7">
            <w:pPr>
              <w:spacing w:after="0" w:line="240" w:lineRule="auto"/>
              <w:jc w:val="center"/>
            </w:pPr>
            <w:r w:rsidRPr="00273D14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0D2D8" w14:textId="23B17EF1" w:rsidR="00250929" w:rsidRPr="00E5469E" w:rsidRDefault="00E5469E" w:rsidP="00FF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69E">
              <w:rPr>
                <w:rFonts w:ascii="Times New Roman" w:hAnsi="Times New Roman" w:cs="Times New Roman"/>
                <w:sz w:val="28"/>
                <w:szCs w:val="28"/>
              </w:rPr>
              <w:t>Соколова 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</w:tr>
      <w:tr w:rsidR="00250929" w14:paraId="28AFDDFC" w14:textId="77777777" w:rsidTr="00E5469E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CE47F" w14:textId="77777777" w:rsidR="00250929" w:rsidRPr="00273D14" w:rsidRDefault="00250929" w:rsidP="00F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73D14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6BCA5" w14:textId="23BA2507" w:rsidR="00250929" w:rsidRPr="00273D14" w:rsidRDefault="00E5469E" w:rsidP="00F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Покровский Эдуард Михайлович</w:t>
            </w:r>
          </w:p>
        </w:tc>
      </w:tr>
      <w:tr w:rsidR="00B6039C" w14:paraId="4736C47B" w14:textId="77777777" w:rsidTr="00E5469E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B2B5E" w14:textId="6FEC9B60" w:rsidR="00B6039C" w:rsidRPr="00273D14" w:rsidRDefault="00B6039C" w:rsidP="00F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B5EF5" w14:textId="3160F3E9" w:rsidR="00B6039C" w:rsidRPr="00273D14" w:rsidRDefault="00E5469E" w:rsidP="00F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Григорьев Игорь Геннадьевич</w:t>
            </w:r>
          </w:p>
        </w:tc>
      </w:tr>
      <w:tr w:rsidR="00B6039C" w14:paraId="03AFB23B" w14:textId="77777777" w:rsidTr="00E5469E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18F27" w14:textId="381A8453" w:rsidR="00B6039C" w:rsidRPr="00273D14" w:rsidRDefault="00B6039C" w:rsidP="00F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DC872" w14:textId="5B900024" w:rsidR="00B6039C" w:rsidRPr="00273D14" w:rsidRDefault="00E5469E" w:rsidP="00F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Кудрявцев Руслан</w:t>
            </w:r>
            <w:r w:rsidR="009A6DFF">
              <w:rPr>
                <w:rFonts w:ascii="Times New Roman" w:eastAsia="Times New Roman" w:hAnsi="Times New Roman" w:cs="Times New Roman"/>
                <w:sz w:val="28"/>
              </w:rPr>
              <w:t xml:space="preserve"> Станиславович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</w:tr>
      <w:tr w:rsidR="00B6039C" w14:paraId="5F9BA5DE" w14:textId="77777777" w:rsidTr="00E5469E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02AC1" w14:textId="4FF13148" w:rsidR="00B6039C" w:rsidRPr="00273D14" w:rsidRDefault="00B6039C" w:rsidP="00F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51ECE" w14:textId="715BFA10" w:rsidR="00B6039C" w:rsidRPr="00273D14" w:rsidRDefault="00E5469E" w:rsidP="00F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 Анатолий Рюрикович</w:t>
            </w:r>
          </w:p>
        </w:tc>
      </w:tr>
      <w:tr w:rsidR="00B6039C" w14:paraId="042A6814" w14:textId="77777777" w:rsidTr="00E5469E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39084" w14:textId="5AFD677F" w:rsidR="00B6039C" w:rsidRPr="00273D14" w:rsidRDefault="00B6039C" w:rsidP="00F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C183B" w14:textId="6FBAFD20" w:rsidR="00B6039C" w:rsidRPr="00273D14" w:rsidRDefault="00E5469E" w:rsidP="00F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Майоров Юрий Сергеевич</w:t>
            </w:r>
          </w:p>
        </w:tc>
      </w:tr>
      <w:tr w:rsidR="00B6039C" w14:paraId="2B1EA44F" w14:textId="77777777" w:rsidTr="00E5469E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CF6B9" w14:textId="105062F2" w:rsidR="00B6039C" w:rsidRPr="00273D14" w:rsidRDefault="00B6039C" w:rsidP="00F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F4F2" w14:textId="0AD04108" w:rsidR="00B6039C" w:rsidRPr="00273D14" w:rsidRDefault="00E5469E" w:rsidP="00F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Семенова Татьяна Николаевна </w:t>
            </w:r>
          </w:p>
        </w:tc>
      </w:tr>
      <w:tr w:rsidR="00B6039C" w14:paraId="46F8AEAA" w14:textId="77777777" w:rsidTr="00E5469E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DD53A" w14:textId="4A77B701" w:rsidR="00B6039C" w:rsidRDefault="00B6039C" w:rsidP="00F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9F354" w14:textId="0C9A70AD" w:rsidR="00B6039C" w:rsidRPr="00273D14" w:rsidRDefault="00E5469E" w:rsidP="00F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 Олег</w:t>
            </w:r>
            <w:r w:rsidR="009A6DF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639E1">
              <w:rPr>
                <w:rFonts w:ascii="Times New Roman" w:eastAsia="Times New Roman" w:hAnsi="Times New Roman" w:cs="Times New Roman"/>
                <w:sz w:val="28"/>
              </w:rPr>
              <w:t>Михайлович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DE3D06E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 xml:space="preserve"> </w:t>
      </w:r>
    </w:p>
    <w:p w14:paraId="27BFFB88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B2155B8" w14:textId="77777777" w:rsid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8E227FF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14:paraId="3725254C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слушаний </w:t>
      </w:r>
    </w:p>
    <w:p w14:paraId="2714AF46" w14:textId="5BCFE449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14:paraId="5F94E206" w14:textId="77047AD4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«Шелангерское сельское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Е.Б.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Королькова</w:t>
      </w:r>
      <w:proofErr w:type="spellEnd"/>
    </w:p>
    <w:p w14:paraId="6DAFF8F6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12EEEE14" w14:textId="0F49CBDF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1D1EF086" w14:textId="77777777" w:rsidR="00E5469E" w:rsidRDefault="00E5469E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733040B7" w14:textId="01E9100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</w:t>
      </w:r>
    </w:p>
    <w:p w14:paraId="1D2FA950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администрации</w:t>
      </w:r>
    </w:p>
    <w:p w14:paraId="487F2D37" w14:textId="77777777" w:rsidR="00250929" w:rsidRDefault="00250929" w:rsidP="00250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 «Шелангерское сельское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Х.В. Васильева</w:t>
      </w:r>
    </w:p>
    <w:p w14:paraId="51F677F0" w14:textId="77777777" w:rsidR="00250929" w:rsidRDefault="00250929" w:rsidP="0025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386FA4" w14:textId="77777777" w:rsidR="00F25B8B" w:rsidRDefault="00F25B8B"/>
    <w:sectPr w:rsidR="00F2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5143"/>
    <w:multiLevelType w:val="multilevel"/>
    <w:tmpl w:val="4AA89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2F"/>
    <w:rsid w:val="000D40E1"/>
    <w:rsid w:val="001F692F"/>
    <w:rsid w:val="00250929"/>
    <w:rsid w:val="003623CC"/>
    <w:rsid w:val="003639E1"/>
    <w:rsid w:val="003730CE"/>
    <w:rsid w:val="00383628"/>
    <w:rsid w:val="00597DEC"/>
    <w:rsid w:val="005B5AA4"/>
    <w:rsid w:val="009A6DFF"/>
    <w:rsid w:val="00B1369F"/>
    <w:rsid w:val="00B6039C"/>
    <w:rsid w:val="00C52220"/>
    <w:rsid w:val="00D223FC"/>
    <w:rsid w:val="00E5469E"/>
    <w:rsid w:val="00F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775E"/>
  <w15:chartTrackingRefBased/>
  <w15:docId w15:val="{5AC65932-7EAB-4D1D-B135-BB63D10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3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2018-03-13T10:18:00Z</cp:lastPrinted>
  <dcterms:created xsi:type="dcterms:W3CDTF">2018-02-16T12:51:00Z</dcterms:created>
  <dcterms:modified xsi:type="dcterms:W3CDTF">2018-03-14T05:26:00Z</dcterms:modified>
</cp:coreProperties>
</file>