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18" w:rsidRPr="006D7A66" w:rsidRDefault="00DC0118" w:rsidP="00DC01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6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DC0118" w:rsidRPr="006D7A66" w:rsidRDefault="00DC0118" w:rsidP="00DC01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66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DC0118" w:rsidRPr="006D7A66" w:rsidRDefault="00DC0118" w:rsidP="00DC0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по внесению изменений в Правила землепользования и застройки муниципального образования «Шелангерское сельское поселение» Звениговского района</w:t>
      </w:r>
      <w:r w:rsidR="007D0A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6D7A66"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</w:p>
    <w:p w:rsidR="00DC0118" w:rsidRPr="006D7A66" w:rsidRDefault="00DC0118" w:rsidP="00DC01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118" w:rsidRPr="006D7A66" w:rsidRDefault="00264D32" w:rsidP="00DC0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03.07.2018</w:t>
      </w:r>
      <w:r w:rsidR="00DC0118" w:rsidRPr="006D7A6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д. Яктерлюбал</w:t>
      </w:r>
    </w:p>
    <w:p w:rsidR="00DC0118" w:rsidRPr="006D7A66" w:rsidRDefault="00264D32" w:rsidP="00DC0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C0118" w:rsidRPr="006D7A66">
        <w:rPr>
          <w:rFonts w:ascii="Times New Roman" w:hAnsi="Times New Roman" w:cs="Times New Roman"/>
          <w:sz w:val="24"/>
          <w:szCs w:val="24"/>
        </w:rPr>
        <w:t xml:space="preserve">.00 часов                                                             </w:t>
      </w:r>
    </w:p>
    <w:p w:rsidR="00DC0118" w:rsidRPr="006D7A66" w:rsidRDefault="00DC0118" w:rsidP="00DC01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A66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DC0118" w:rsidRPr="006D7A66" w:rsidRDefault="00DC0118" w:rsidP="00DC0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DC0118" w:rsidRPr="006D7A66" w:rsidRDefault="00DC0118" w:rsidP="00DC0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Присутствую</w:t>
      </w:r>
      <w:r>
        <w:rPr>
          <w:rFonts w:ascii="Times New Roman" w:hAnsi="Times New Roman" w:cs="Times New Roman"/>
          <w:sz w:val="24"/>
          <w:szCs w:val="24"/>
        </w:rPr>
        <w:t>т – 5</w:t>
      </w:r>
      <w:r w:rsidRPr="006D7A66">
        <w:rPr>
          <w:rFonts w:ascii="Times New Roman" w:hAnsi="Times New Roman" w:cs="Times New Roman"/>
          <w:sz w:val="24"/>
          <w:szCs w:val="24"/>
        </w:rPr>
        <w:t xml:space="preserve"> человек (приложение №1)</w:t>
      </w:r>
    </w:p>
    <w:p w:rsidR="00DC0118" w:rsidRPr="006D7A66" w:rsidRDefault="00DC0118" w:rsidP="00DC0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118" w:rsidRPr="006D7A66" w:rsidRDefault="00DC0118" w:rsidP="00DC0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 w:rsidR="0093590D">
        <w:rPr>
          <w:rFonts w:ascii="Times New Roman" w:hAnsi="Times New Roman" w:cs="Times New Roman"/>
          <w:sz w:val="24"/>
          <w:szCs w:val="24"/>
        </w:rPr>
        <w:t xml:space="preserve"> Главный специалист </w:t>
      </w:r>
      <w:r w:rsidRPr="006D7A6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«Шелангерское сельское поселение» - </w:t>
      </w:r>
      <w:r w:rsidR="0093590D" w:rsidRPr="006D7A66">
        <w:rPr>
          <w:rFonts w:ascii="Times New Roman" w:hAnsi="Times New Roman" w:cs="Times New Roman"/>
          <w:sz w:val="24"/>
          <w:szCs w:val="24"/>
        </w:rPr>
        <w:t>Васильева Е.В</w:t>
      </w:r>
      <w:r w:rsidRPr="006D7A66">
        <w:rPr>
          <w:rFonts w:ascii="Times New Roman" w:hAnsi="Times New Roman" w:cs="Times New Roman"/>
          <w:sz w:val="24"/>
          <w:szCs w:val="24"/>
        </w:rPr>
        <w:t>.</w:t>
      </w:r>
    </w:p>
    <w:p w:rsidR="00DC0118" w:rsidRPr="006D7A66" w:rsidRDefault="00DC0118" w:rsidP="00DC0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93590D">
        <w:rPr>
          <w:rFonts w:ascii="Times New Roman" w:hAnsi="Times New Roman" w:cs="Times New Roman"/>
          <w:sz w:val="24"/>
          <w:szCs w:val="24"/>
        </w:rPr>
        <w:t xml:space="preserve"> </w:t>
      </w:r>
      <w:r w:rsidRPr="006D7A66">
        <w:rPr>
          <w:rFonts w:ascii="Times New Roman" w:hAnsi="Times New Roman" w:cs="Times New Roman"/>
          <w:sz w:val="24"/>
          <w:szCs w:val="24"/>
        </w:rPr>
        <w:t xml:space="preserve"> специалист администрации муниципального образования «Шелангерское с</w:t>
      </w:r>
      <w:r w:rsidR="0093590D">
        <w:rPr>
          <w:rFonts w:ascii="Times New Roman" w:hAnsi="Times New Roman" w:cs="Times New Roman"/>
          <w:sz w:val="24"/>
          <w:szCs w:val="24"/>
        </w:rPr>
        <w:t>ельское поселение» - Васильева Х</w:t>
      </w:r>
      <w:r w:rsidRPr="006D7A66">
        <w:rPr>
          <w:rFonts w:ascii="Times New Roman" w:hAnsi="Times New Roman" w:cs="Times New Roman"/>
          <w:sz w:val="24"/>
          <w:szCs w:val="24"/>
        </w:rPr>
        <w:t>.В.</w:t>
      </w:r>
    </w:p>
    <w:p w:rsidR="00DC0118" w:rsidRPr="006D7A66" w:rsidRDefault="00DC0118" w:rsidP="00DC0118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DC0118" w:rsidRPr="006D7A66" w:rsidRDefault="00DC0118" w:rsidP="00DC0118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  <w:r w:rsidRPr="006D7A6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Звениговского района Республики Марий Эл».</w:t>
      </w:r>
    </w:p>
    <w:p w:rsidR="00DC0118" w:rsidRPr="006D7A66" w:rsidRDefault="00DC0118" w:rsidP="00DC0118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118" w:rsidRPr="006D7A66" w:rsidRDefault="00DC0118" w:rsidP="00DC01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66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C0118" w:rsidRPr="006D7A66" w:rsidRDefault="00DC0118" w:rsidP="00DC0118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DC0118" w:rsidRPr="006D7A66" w:rsidRDefault="00DC0118" w:rsidP="00DC0118">
      <w:pPr>
        <w:pStyle w:val="a3"/>
        <w:tabs>
          <w:tab w:val="left" w:pos="3990"/>
        </w:tabs>
        <w:spacing w:after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7A66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муниципального образования «Шелангерское сельское поселение» Звениговского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264D32" w:rsidRDefault="00264D32" w:rsidP="00264D32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D32" w:rsidRDefault="00264D32" w:rsidP="00264D32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DC0118" w:rsidRPr="006D7A66" w:rsidRDefault="00DC0118" w:rsidP="009359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7A66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 w:rsidR="0093590D">
        <w:rPr>
          <w:rFonts w:ascii="Times New Roman" w:hAnsi="Times New Roman" w:cs="Times New Roman"/>
          <w:sz w:val="24"/>
          <w:szCs w:val="24"/>
        </w:rPr>
        <w:t xml:space="preserve"> главного специалиста</w:t>
      </w:r>
      <w:r w:rsidRPr="006D7A6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«Шелангерское сельское поселение» - </w:t>
      </w:r>
      <w:r w:rsidR="007C6E95">
        <w:rPr>
          <w:rFonts w:ascii="Times New Roman" w:hAnsi="Times New Roman" w:cs="Times New Roman"/>
          <w:sz w:val="24"/>
          <w:szCs w:val="24"/>
        </w:rPr>
        <w:t>Васильеву</w:t>
      </w:r>
      <w:r w:rsidR="0093590D" w:rsidRPr="006D7A66">
        <w:rPr>
          <w:rFonts w:ascii="Times New Roman" w:hAnsi="Times New Roman" w:cs="Times New Roman"/>
          <w:sz w:val="24"/>
          <w:szCs w:val="24"/>
        </w:rPr>
        <w:t xml:space="preserve"> Е.В</w:t>
      </w:r>
      <w:r w:rsidR="0093590D">
        <w:rPr>
          <w:rFonts w:ascii="Times New Roman" w:hAnsi="Times New Roman" w:cs="Times New Roman"/>
          <w:sz w:val="24"/>
          <w:szCs w:val="24"/>
        </w:rPr>
        <w:t xml:space="preserve">. </w:t>
      </w:r>
      <w:r w:rsidRPr="006D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118" w:rsidRDefault="00DC0118" w:rsidP="00DC0118">
      <w:pPr>
        <w:pStyle w:val="1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C0118" w:rsidRPr="006D7A66" w:rsidRDefault="00DC0118" w:rsidP="00DC0118">
      <w:pPr>
        <w:pStyle w:val="1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6D7A66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DC0118" w:rsidRPr="006D7A66" w:rsidRDefault="00DC0118" w:rsidP="00DC0118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              - 5</w:t>
      </w:r>
      <w:r w:rsidRPr="006D7A6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DC0118" w:rsidRPr="006D7A66" w:rsidRDefault="00DC0118" w:rsidP="00DC0118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DC0118" w:rsidRPr="006D7A66" w:rsidRDefault="00DC0118" w:rsidP="00DC0118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DC0118" w:rsidRPr="006D7A66" w:rsidRDefault="00DC0118" w:rsidP="00DC0118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DC0118" w:rsidRDefault="00DC0118" w:rsidP="00DC011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118" w:rsidRDefault="00DC0118" w:rsidP="00DC011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0D" w:rsidRDefault="0093590D" w:rsidP="00DC011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118" w:rsidRPr="006D7A66" w:rsidRDefault="00DC0118" w:rsidP="00DC0118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6D7A66">
        <w:rPr>
          <w:rFonts w:ascii="Times New Roman" w:hAnsi="Times New Roman" w:cs="Times New Roman"/>
          <w:b/>
          <w:bCs/>
          <w:sz w:val="24"/>
          <w:szCs w:val="24"/>
        </w:rPr>
        <w:t>3. Общие выводы публичных слушаний</w:t>
      </w:r>
      <w:r w:rsidRPr="006D7A66">
        <w:rPr>
          <w:b/>
          <w:bCs/>
          <w:sz w:val="24"/>
          <w:szCs w:val="24"/>
        </w:rPr>
        <w:t>:</w:t>
      </w:r>
    </w:p>
    <w:p w:rsidR="00DC0118" w:rsidRPr="006D7A66" w:rsidRDefault="00DC0118" w:rsidP="00DC0118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</w:p>
    <w:p w:rsidR="00DC0118" w:rsidRDefault="00DC0118" w:rsidP="00DC0118">
      <w:pPr>
        <w:pStyle w:val="a3"/>
        <w:tabs>
          <w:tab w:val="left" w:pos="3990"/>
        </w:tabs>
        <w:spacing w:after="0"/>
        <w:ind w:left="-142" w:firstLine="99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 xml:space="preserve">Внести изменения в Правила землепользования и застройки муниципального образования «Шелангерское сельское поселение» Звениговского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             </w:t>
      </w:r>
    </w:p>
    <w:p w:rsidR="00264D32" w:rsidRDefault="00264D32" w:rsidP="00264D32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D32" w:rsidRDefault="00264D32" w:rsidP="00264D32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DC0118" w:rsidRPr="006D7A66" w:rsidRDefault="00DC0118" w:rsidP="00DC0118">
      <w:pPr>
        <w:pStyle w:val="1"/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0118" w:rsidRPr="006D7A66" w:rsidRDefault="00DC0118" w:rsidP="00DC0118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DC0118" w:rsidRPr="006D7A66" w:rsidRDefault="0093590D" w:rsidP="00DC0118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DC011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C0118" w:rsidRPr="006D7A66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DC0118" w:rsidRPr="006D7A66" w:rsidRDefault="00DC0118" w:rsidP="00DC0118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 xml:space="preserve">«Шелангерское сельское поселение»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590D">
        <w:rPr>
          <w:rFonts w:ascii="Times New Roman" w:hAnsi="Times New Roman" w:cs="Times New Roman"/>
          <w:sz w:val="24"/>
          <w:szCs w:val="24"/>
        </w:rPr>
        <w:t>Е.В.Васильева</w:t>
      </w:r>
    </w:p>
    <w:p w:rsidR="00DC0118" w:rsidRPr="006D7A66" w:rsidRDefault="00DC0118" w:rsidP="00DC0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118" w:rsidRPr="006D7A66" w:rsidRDefault="00DC0118" w:rsidP="00DC0118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Секретарь:</w:t>
      </w:r>
    </w:p>
    <w:p w:rsidR="00DC0118" w:rsidRPr="006D7A66" w:rsidRDefault="00DC0118" w:rsidP="00DC0118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DC0118" w:rsidRPr="006D7A66" w:rsidRDefault="00DC0118" w:rsidP="00DC0118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МО «Шелангерское сельское поселени</w:t>
      </w:r>
      <w:r>
        <w:rPr>
          <w:rFonts w:ascii="Times New Roman" w:hAnsi="Times New Roman" w:cs="Times New Roman"/>
          <w:sz w:val="24"/>
          <w:szCs w:val="24"/>
        </w:rPr>
        <w:t>е»                             Х</w:t>
      </w:r>
      <w:r w:rsidRPr="006D7A66">
        <w:rPr>
          <w:rFonts w:ascii="Times New Roman" w:hAnsi="Times New Roman" w:cs="Times New Roman"/>
          <w:sz w:val="24"/>
          <w:szCs w:val="24"/>
        </w:rPr>
        <w:t>.В. Васильева</w:t>
      </w: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90D" w:rsidRDefault="0093590D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90D" w:rsidRDefault="0093590D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90D" w:rsidRDefault="0093590D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90D" w:rsidRDefault="0093590D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90D" w:rsidRDefault="0093590D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90D" w:rsidRDefault="0093590D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90D" w:rsidRDefault="0093590D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Pr="006D7A66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C0118" w:rsidRPr="006D7A66" w:rsidRDefault="00DC0118" w:rsidP="00DC01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118" w:rsidRDefault="00DC0118" w:rsidP="00DC01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66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DC0118" w:rsidRPr="006D7A66" w:rsidRDefault="00DC0118" w:rsidP="00DC011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7A66">
        <w:rPr>
          <w:rFonts w:ascii="Times New Roman" w:hAnsi="Times New Roman" w:cs="Times New Roman"/>
          <w:bCs/>
          <w:sz w:val="24"/>
          <w:szCs w:val="24"/>
        </w:rPr>
        <w:t>(д. Яктерлюбал)</w:t>
      </w:r>
    </w:p>
    <w:p w:rsidR="00DC0118" w:rsidRPr="006D7A66" w:rsidRDefault="00DC0118" w:rsidP="00DC0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Звениговского района Республики Марий Эл </w:t>
      </w:r>
    </w:p>
    <w:p w:rsidR="00DC0118" w:rsidRPr="006D7A66" w:rsidRDefault="00DC0118" w:rsidP="00DC01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DC0118" w:rsidRPr="006D7A66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8" w:rsidRPr="006D7A66" w:rsidRDefault="00DC0118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8" w:rsidRPr="006D7A66" w:rsidRDefault="00DC0118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DC0118" w:rsidRPr="006D7A66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8" w:rsidRPr="006D7A66" w:rsidRDefault="00DC0118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8" w:rsidRPr="006D7A66" w:rsidRDefault="00DC0118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Надежда Анатольевна   </w:t>
            </w:r>
          </w:p>
        </w:tc>
      </w:tr>
      <w:tr w:rsidR="00DC0118" w:rsidRPr="006D7A66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8" w:rsidRPr="006D7A66" w:rsidRDefault="00DC0118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8" w:rsidRPr="006D7A66" w:rsidRDefault="00DC0118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Орехова Эльвира Викторовна</w:t>
            </w:r>
          </w:p>
        </w:tc>
      </w:tr>
      <w:tr w:rsidR="00DC0118" w:rsidRPr="006D7A66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8" w:rsidRPr="006D7A66" w:rsidRDefault="00DC0118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8" w:rsidRPr="006D7A66" w:rsidRDefault="00DC0118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Макаров Алексей Николаевич</w:t>
            </w:r>
          </w:p>
        </w:tc>
      </w:tr>
      <w:tr w:rsidR="00DC0118" w:rsidRPr="006D7A66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8" w:rsidRPr="006D7A66" w:rsidRDefault="00DC0118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8" w:rsidRPr="006D7A66" w:rsidRDefault="00DC0118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Петров Александр Алексеевич</w:t>
            </w:r>
          </w:p>
        </w:tc>
      </w:tr>
      <w:tr w:rsidR="00DC0118" w:rsidRPr="006D7A66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8" w:rsidRPr="006D7A66" w:rsidRDefault="00DC0118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8" w:rsidRPr="006D7A66" w:rsidRDefault="00DC0118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66">
              <w:rPr>
                <w:rFonts w:ascii="Times New Roman" w:hAnsi="Times New Roman" w:cs="Times New Roman"/>
                <w:sz w:val="24"/>
                <w:szCs w:val="24"/>
              </w:rPr>
              <w:t>Иванов Олег Витальевич</w:t>
            </w:r>
          </w:p>
        </w:tc>
      </w:tr>
    </w:tbl>
    <w:p w:rsidR="00DC0118" w:rsidRPr="006D7A66" w:rsidRDefault="00DC0118" w:rsidP="00DC0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118" w:rsidRPr="006D7A66" w:rsidRDefault="00DC0118" w:rsidP="00DC0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118" w:rsidRPr="006D7A66" w:rsidRDefault="00DC0118" w:rsidP="00DC0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90D" w:rsidRPr="006D7A66" w:rsidRDefault="0093590D" w:rsidP="0093590D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93590D" w:rsidRPr="006D7A66" w:rsidRDefault="0093590D" w:rsidP="0093590D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 специалист</w:t>
      </w:r>
      <w:r w:rsidRPr="006D7A66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93590D" w:rsidRPr="006D7A66" w:rsidRDefault="0093590D" w:rsidP="0093590D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 xml:space="preserve">«Шелангерское сельское поселение»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Е.В.Васильева</w:t>
      </w:r>
    </w:p>
    <w:p w:rsidR="00DC0118" w:rsidRPr="006D7A66" w:rsidRDefault="00DC0118" w:rsidP="00DC0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118" w:rsidRPr="006D7A66" w:rsidRDefault="00DC0118" w:rsidP="00DC0118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Секретарь:</w:t>
      </w:r>
    </w:p>
    <w:p w:rsidR="00DC0118" w:rsidRPr="006D7A66" w:rsidRDefault="00DC0118" w:rsidP="00DC0118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DC0118" w:rsidRPr="006D7A66" w:rsidRDefault="00DC0118" w:rsidP="00DC0118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МО «Шелангерское сельское поселени</w:t>
      </w:r>
      <w:r>
        <w:rPr>
          <w:rFonts w:ascii="Times New Roman" w:hAnsi="Times New Roman" w:cs="Times New Roman"/>
          <w:sz w:val="24"/>
          <w:szCs w:val="24"/>
        </w:rPr>
        <w:t>е»                             Х</w:t>
      </w:r>
      <w:r w:rsidRPr="006D7A66">
        <w:rPr>
          <w:rFonts w:ascii="Times New Roman" w:hAnsi="Times New Roman" w:cs="Times New Roman"/>
          <w:sz w:val="24"/>
          <w:szCs w:val="24"/>
        </w:rPr>
        <w:t>.В. Васильева</w:t>
      </w:r>
    </w:p>
    <w:p w:rsidR="00DC0118" w:rsidRDefault="00DC0118" w:rsidP="00DC0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118" w:rsidRPr="006D7A66" w:rsidRDefault="00DC0118" w:rsidP="00DC0118">
      <w:pPr>
        <w:pStyle w:val="1"/>
        <w:ind w:left="540"/>
        <w:rPr>
          <w:rFonts w:cs="Times New Roman"/>
          <w:sz w:val="24"/>
          <w:szCs w:val="24"/>
        </w:rPr>
      </w:pPr>
    </w:p>
    <w:p w:rsidR="00DC0118" w:rsidRPr="006D7A66" w:rsidRDefault="00DC0118" w:rsidP="00DC01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0118" w:rsidRPr="006D7A66" w:rsidRDefault="00DC0118" w:rsidP="00DC01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0118" w:rsidRPr="006D7A66" w:rsidRDefault="00DC0118" w:rsidP="00DC01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0118" w:rsidRDefault="00DC0118" w:rsidP="00DC0118">
      <w:pPr>
        <w:rPr>
          <w:rFonts w:ascii="Times New Roman" w:hAnsi="Times New Roman" w:cs="Times New Roman"/>
          <w:b/>
          <w:bCs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118"/>
    <w:rsid w:val="00264D32"/>
    <w:rsid w:val="007C6E95"/>
    <w:rsid w:val="007D0ADA"/>
    <w:rsid w:val="0093590D"/>
    <w:rsid w:val="009B2558"/>
    <w:rsid w:val="009B4F61"/>
    <w:rsid w:val="00DC0118"/>
    <w:rsid w:val="00E163CF"/>
    <w:rsid w:val="00E17FD8"/>
    <w:rsid w:val="00E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4C7A"/>
  <w15:docId w15:val="{3322621D-3417-4C38-AF70-528AE5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1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0118"/>
    <w:pPr>
      <w:ind w:left="720"/>
    </w:pPr>
  </w:style>
  <w:style w:type="paragraph" w:styleId="a3">
    <w:name w:val="List Paragraph"/>
    <w:basedOn w:val="a"/>
    <w:uiPriority w:val="34"/>
    <w:qFormat/>
    <w:rsid w:val="00DC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5</cp:revision>
  <cp:lastPrinted>2018-10-15T08:01:00Z</cp:lastPrinted>
  <dcterms:created xsi:type="dcterms:W3CDTF">2017-11-13T06:08:00Z</dcterms:created>
  <dcterms:modified xsi:type="dcterms:W3CDTF">2018-10-15T08:01:00Z</dcterms:modified>
</cp:coreProperties>
</file>