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97" w:rsidRPr="00DA2221" w:rsidRDefault="00482097" w:rsidP="004820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482097" w:rsidRPr="00DA2221" w:rsidRDefault="00482097" w:rsidP="004820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482097" w:rsidRPr="00DA2221" w:rsidRDefault="00482097" w:rsidP="00482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по внесению изменений в Правила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A2221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«Шелангерское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DA22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2221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A2221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p w:rsidR="00482097" w:rsidRPr="00DA2221" w:rsidRDefault="00482097" w:rsidP="004820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097" w:rsidRPr="00DA2221" w:rsidRDefault="003F1AA1" w:rsidP="00482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482097" w:rsidRPr="00DA22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07.2018</w:t>
      </w:r>
      <w:r w:rsidR="00482097" w:rsidRPr="00DA222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</w:t>
      </w:r>
      <w:r w:rsidR="00482097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82097" w:rsidRPr="00DA2221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482097" w:rsidRPr="00DA2221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482097" w:rsidRPr="00DA2221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482097" w:rsidRPr="00DA2221">
        <w:rPr>
          <w:rFonts w:ascii="Times New Roman" w:hAnsi="Times New Roman" w:cs="Times New Roman"/>
          <w:sz w:val="24"/>
          <w:szCs w:val="24"/>
        </w:rPr>
        <w:t>илиппсола</w:t>
      </w:r>
      <w:proofErr w:type="spellEnd"/>
    </w:p>
    <w:p w:rsidR="00482097" w:rsidRPr="00DA2221" w:rsidRDefault="00482097" w:rsidP="004820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1</w:t>
      </w:r>
      <w:r w:rsidR="003F1AA1">
        <w:rPr>
          <w:rFonts w:ascii="Times New Roman" w:hAnsi="Times New Roman" w:cs="Times New Roman"/>
          <w:sz w:val="24"/>
          <w:szCs w:val="24"/>
        </w:rPr>
        <w:t>6</w:t>
      </w:r>
      <w:r w:rsidRPr="00DA2221">
        <w:rPr>
          <w:rFonts w:ascii="Times New Roman" w:hAnsi="Times New Roman" w:cs="Times New Roman"/>
          <w:sz w:val="24"/>
          <w:szCs w:val="24"/>
        </w:rPr>
        <w:t xml:space="preserve">.00 часов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A2221">
        <w:rPr>
          <w:rFonts w:ascii="Times New Roman" w:hAnsi="Times New Roman" w:cs="Times New Roman"/>
          <w:sz w:val="24"/>
          <w:szCs w:val="24"/>
        </w:rPr>
        <w:t xml:space="preserve">          актовый зал </w:t>
      </w:r>
      <w:proofErr w:type="spellStart"/>
      <w:r w:rsidRPr="00DA2221">
        <w:rPr>
          <w:rFonts w:ascii="Times New Roman" w:hAnsi="Times New Roman" w:cs="Times New Roman"/>
          <w:sz w:val="24"/>
          <w:szCs w:val="24"/>
        </w:rPr>
        <w:t>Керебелякской</w:t>
      </w:r>
      <w:proofErr w:type="spellEnd"/>
      <w:r w:rsidRPr="00DA2221">
        <w:rPr>
          <w:rFonts w:ascii="Times New Roman" w:hAnsi="Times New Roman" w:cs="Times New Roman"/>
          <w:sz w:val="24"/>
          <w:szCs w:val="24"/>
        </w:rPr>
        <w:t xml:space="preserve"> ООШ</w:t>
      </w:r>
    </w:p>
    <w:p w:rsidR="00482097" w:rsidRPr="00DA2221" w:rsidRDefault="00482097" w:rsidP="00482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2097" w:rsidRPr="00DA2221" w:rsidRDefault="00482097" w:rsidP="004820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Приглашены:</w:t>
      </w:r>
    </w:p>
    <w:p w:rsidR="00482097" w:rsidRPr="00DA2221" w:rsidRDefault="00482097" w:rsidP="004820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муниципального образования «Шелангерское сельское поселение». </w:t>
      </w:r>
    </w:p>
    <w:p w:rsidR="00482097" w:rsidRPr="00DA2221" w:rsidRDefault="00482097" w:rsidP="0048209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Присутствуют – 1</w:t>
      </w:r>
      <w:r w:rsidRPr="00DA2221">
        <w:rPr>
          <w:rFonts w:ascii="Times New Roman" w:hAnsi="Times New Roman" w:cs="Times New Roman"/>
          <w:sz w:val="24"/>
          <w:szCs w:val="24"/>
        </w:rPr>
        <w:t>1 человек (приложение №1)</w:t>
      </w:r>
    </w:p>
    <w:p w:rsidR="00482097" w:rsidRPr="00DA2221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Pr="00DA2221" w:rsidRDefault="00482097" w:rsidP="004820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Председатель слушаний: Глава  администрации муниципального образования «Шелангерское сельское поселение» - Капитонова Э.И.</w:t>
      </w:r>
    </w:p>
    <w:p w:rsidR="00482097" w:rsidRPr="00DA2221" w:rsidRDefault="00482097" w:rsidP="004820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>житель д. Филиппсола» - Анисимова З</w:t>
      </w:r>
      <w:r w:rsidRPr="00DA2221">
        <w:rPr>
          <w:rFonts w:ascii="Times New Roman" w:hAnsi="Times New Roman" w:cs="Times New Roman"/>
          <w:sz w:val="24"/>
          <w:szCs w:val="24"/>
        </w:rPr>
        <w:t>.В.</w:t>
      </w:r>
    </w:p>
    <w:p w:rsidR="00482097" w:rsidRPr="00DA2221" w:rsidRDefault="00482097" w:rsidP="00482097">
      <w:pPr>
        <w:spacing w:after="0"/>
        <w:jc w:val="right"/>
        <w:rPr>
          <w:rFonts w:cs="Times New Roman"/>
          <w:sz w:val="24"/>
          <w:szCs w:val="24"/>
        </w:rPr>
      </w:pPr>
    </w:p>
    <w:p w:rsidR="00482097" w:rsidRPr="00DA2221" w:rsidRDefault="00482097" w:rsidP="00482097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Инициатор проведения публичных слушаний: Администрация муниципального образования  «Шелангерское сельское поселение» «О внесении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DA2221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A2221">
        <w:rPr>
          <w:rFonts w:ascii="Times New Roman" w:hAnsi="Times New Roman" w:cs="Times New Roman"/>
          <w:sz w:val="24"/>
          <w:szCs w:val="24"/>
        </w:rPr>
        <w:t xml:space="preserve"> района Республики Марий Эл».</w:t>
      </w:r>
    </w:p>
    <w:p w:rsidR="00482097" w:rsidRPr="00DA2221" w:rsidRDefault="00482097" w:rsidP="00482097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2097" w:rsidRPr="00DA2221" w:rsidRDefault="00482097" w:rsidP="004820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482097" w:rsidRPr="00482097" w:rsidRDefault="00482097" w:rsidP="00482097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82097">
        <w:rPr>
          <w:rFonts w:ascii="Times New Roman" w:hAnsi="Times New Roman" w:cs="Times New Roman"/>
          <w:sz w:val="24"/>
          <w:szCs w:val="24"/>
        </w:rPr>
        <w:t xml:space="preserve">1.Внесение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482097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482097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3F1AA1" w:rsidRDefault="003F1AA1" w:rsidP="003F1AA1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0D1F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1AA1" w:rsidRDefault="003F1AA1" w:rsidP="003F1AA1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482097" w:rsidRPr="00DA2221" w:rsidRDefault="00482097" w:rsidP="00482097">
      <w:pPr>
        <w:pStyle w:val="a3"/>
        <w:tabs>
          <w:tab w:val="left" w:pos="3990"/>
        </w:tabs>
        <w:spacing w:after="0"/>
        <w:ind w:left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2097" w:rsidRPr="003004BB" w:rsidRDefault="00482097" w:rsidP="00482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По данному вопросу слушали</w:t>
      </w:r>
      <w:r w:rsidRPr="00DA2221">
        <w:rPr>
          <w:rFonts w:ascii="Times New Roman" w:hAnsi="Times New Roman" w:cs="Times New Roman"/>
          <w:sz w:val="24"/>
          <w:szCs w:val="24"/>
        </w:rPr>
        <w:t xml:space="preserve"> главу администрации муниципального образования «Шелангерское сельское поселение» - Капитонову Э.И.</w:t>
      </w:r>
    </w:p>
    <w:p w:rsidR="00482097" w:rsidRPr="00DA2221" w:rsidRDefault="00482097" w:rsidP="00482097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2. Проведено голосование:</w:t>
      </w:r>
    </w:p>
    <w:p w:rsidR="00482097" w:rsidRPr="00DA2221" w:rsidRDefault="00482097" w:rsidP="00482097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                - 1</w:t>
      </w:r>
      <w:r w:rsidRPr="00DA2221">
        <w:rPr>
          <w:rFonts w:ascii="Times New Roman" w:hAnsi="Times New Roman" w:cs="Times New Roman"/>
          <w:sz w:val="24"/>
          <w:szCs w:val="24"/>
        </w:rPr>
        <w:t>1 голосов</w:t>
      </w:r>
    </w:p>
    <w:p w:rsidR="00482097" w:rsidRPr="00DA2221" w:rsidRDefault="00482097" w:rsidP="00482097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Против –           0 голосов</w:t>
      </w:r>
    </w:p>
    <w:p w:rsidR="00482097" w:rsidRPr="00DA2221" w:rsidRDefault="00482097" w:rsidP="00482097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Воздержалось –     0 голосов</w:t>
      </w:r>
    </w:p>
    <w:p w:rsidR="00482097" w:rsidRPr="00DA2221" w:rsidRDefault="00482097" w:rsidP="00482097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482097" w:rsidRDefault="00482097" w:rsidP="0048209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097" w:rsidRDefault="00482097" w:rsidP="0048209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097" w:rsidRDefault="00482097" w:rsidP="0048209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097" w:rsidRDefault="00482097" w:rsidP="0048209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097" w:rsidRPr="00DA2221" w:rsidRDefault="00482097" w:rsidP="00482097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3. Общие выводы публичных слушаний</w:t>
      </w:r>
      <w:r w:rsidRPr="00DA2221">
        <w:rPr>
          <w:b/>
          <w:bCs/>
          <w:sz w:val="24"/>
          <w:szCs w:val="24"/>
        </w:rPr>
        <w:t>:</w:t>
      </w:r>
    </w:p>
    <w:p w:rsidR="00482097" w:rsidRPr="00DA2221" w:rsidRDefault="00482097" w:rsidP="00482097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муниципального образования «Шелангерское сельское поселение» </w:t>
      </w:r>
      <w:proofErr w:type="spellStart"/>
      <w:r w:rsidRPr="00DA2221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A2221">
        <w:rPr>
          <w:rFonts w:ascii="Times New Roman" w:hAnsi="Times New Roman" w:cs="Times New Roman"/>
          <w:sz w:val="24"/>
          <w:szCs w:val="24"/>
        </w:rPr>
        <w:t xml:space="preserve">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3F1AA1" w:rsidRDefault="003F1AA1" w:rsidP="003F1AA1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30D1F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1AA1" w:rsidRDefault="003F1AA1" w:rsidP="003F1AA1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482097" w:rsidRPr="00DA2221" w:rsidRDefault="00482097" w:rsidP="00482097">
      <w:pPr>
        <w:pStyle w:val="a3"/>
        <w:tabs>
          <w:tab w:val="left" w:pos="3990"/>
        </w:tabs>
        <w:spacing w:after="0"/>
        <w:ind w:left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82097" w:rsidRPr="00DA2221" w:rsidRDefault="00482097" w:rsidP="00482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Председатель слушаний:</w:t>
      </w:r>
    </w:p>
    <w:p w:rsidR="00482097" w:rsidRPr="00DA2221" w:rsidRDefault="00482097" w:rsidP="00482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482097" w:rsidRPr="00DA2221" w:rsidRDefault="00482097" w:rsidP="00482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      Э.И.Капитонова</w:t>
      </w:r>
    </w:p>
    <w:p w:rsidR="00482097" w:rsidRPr="00DA2221" w:rsidRDefault="00482097" w:rsidP="00482097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82097" w:rsidRPr="00DA2221" w:rsidRDefault="00482097" w:rsidP="00482097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З.В.Анисимова</w:t>
      </w:r>
    </w:p>
    <w:p w:rsidR="00482097" w:rsidRPr="00DA2221" w:rsidRDefault="00482097" w:rsidP="004820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82097" w:rsidRPr="00DA2221" w:rsidRDefault="00482097" w:rsidP="004820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82097" w:rsidRPr="00DA2221" w:rsidRDefault="00482097" w:rsidP="004820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097" w:rsidRPr="00DA2221" w:rsidRDefault="00482097" w:rsidP="0048209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2221">
        <w:rPr>
          <w:rFonts w:ascii="Times New Roman" w:hAnsi="Times New Roman" w:cs="Times New Roman"/>
          <w:b/>
          <w:bCs/>
          <w:sz w:val="24"/>
          <w:szCs w:val="24"/>
        </w:rPr>
        <w:t>СПИСОК УЧАСТНИКОВ ПУБЛИЧНЫХ СЛУШАНИЙ</w:t>
      </w:r>
    </w:p>
    <w:p w:rsidR="00482097" w:rsidRPr="00DA2221" w:rsidRDefault="00482097" w:rsidP="0048209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A2221">
        <w:rPr>
          <w:rFonts w:ascii="Times New Roman" w:hAnsi="Times New Roman" w:cs="Times New Roman"/>
          <w:bCs/>
          <w:sz w:val="24"/>
          <w:szCs w:val="24"/>
        </w:rPr>
        <w:t>(д. Филиппсола</w:t>
      </w:r>
      <w:proofErr w:type="gramStart"/>
      <w:r w:rsidRPr="00DA2221">
        <w:rPr>
          <w:rFonts w:ascii="Times New Roman" w:hAnsi="Times New Roman" w:cs="Times New Roman"/>
          <w:bCs/>
          <w:sz w:val="24"/>
          <w:szCs w:val="24"/>
        </w:rPr>
        <w:t>,)</w:t>
      </w:r>
      <w:proofErr w:type="gramEnd"/>
    </w:p>
    <w:p w:rsidR="00482097" w:rsidRPr="00DA2221" w:rsidRDefault="00482097" w:rsidP="0048209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</w:t>
      </w:r>
      <w:proofErr w:type="spellStart"/>
      <w:r w:rsidRPr="00DA2221">
        <w:rPr>
          <w:rFonts w:ascii="Times New Roman" w:hAnsi="Times New Roman" w:cs="Times New Roman"/>
          <w:sz w:val="24"/>
          <w:szCs w:val="24"/>
        </w:rPr>
        <w:t>Звениговского</w:t>
      </w:r>
      <w:proofErr w:type="spellEnd"/>
      <w:r w:rsidRPr="00DA2221">
        <w:rPr>
          <w:rFonts w:ascii="Times New Roman" w:hAnsi="Times New Roman" w:cs="Times New Roman"/>
          <w:sz w:val="24"/>
          <w:szCs w:val="24"/>
        </w:rPr>
        <w:t xml:space="preserve"> района Республики Марий Эл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60"/>
      </w:tblGrid>
      <w:tr w:rsidR="0048209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48209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Владислав </w:t>
            </w:r>
            <w:proofErr w:type="spellStart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Варсонофьевич</w:t>
            </w:r>
            <w:proofErr w:type="spellEnd"/>
          </w:p>
        </w:tc>
      </w:tr>
      <w:tr w:rsidR="0048209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3F1AA1" w:rsidP="003F1AA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 Гурий Яковлевич</w:t>
            </w:r>
          </w:p>
        </w:tc>
      </w:tr>
      <w:tr w:rsidR="0048209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Галина Алексеевна   </w:t>
            </w:r>
          </w:p>
        </w:tc>
      </w:tr>
      <w:tr w:rsidR="0048209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Анисимова Наталья Петровна</w:t>
            </w:r>
          </w:p>
        </w:tc>
      </w:tr>
      <w:tr w:rsidR="0048209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 xml:space="preserve">Анисимова Зоя Васильевна </w:t>
            </w:r>
          </w:p>
        </w:tc>
      </w:tr>
      <w:tr w:rsidR="0048209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 xml:space="preserve">Пушкина Валентина Ивановна </w:t>
            </w:r>
          </w:p>
        </w:tc>
      </w:tr>
      <w:tr w:rsidR="0048209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Анисимова Галина Алексеевна</w:t>
            </w:r>
          </w:p>
        </w:tc>
      </w:tr>
      <w:tr w:rsidR="0048209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Янаева</w:t>
            </w:r>
            <w:proofErr w:type="spellEnd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Егоровна</w:t>
            </w:r>
          </w:p>
        </w:tc>
      </w:tr>
      <w:tr w:rsidR="0048209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  <w:proofErr w:type="spellStart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Руфина</w:t>
            </w:r>
            <w:proofErr w:type="spellEnd"/>
            <w:r w:rsidRPr="00DA2221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</w:t>
            </w:r>
          </w:p>
        </w:tc>
      </w:tr>
      <w:tr w:rsidR="0048209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3F1AA1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Лидия Андреевна</w:t>
            </w:r>
          </w:p>
        </w:tc>
      </w:tr>
      <w:tr w:rsidR="00482097" w:rsidRPr="00DA2221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097" w:rsidRPr="00DA2221" w:rsidRDefault="00482097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221">
              <w:rPr>
                <w:rFonts w:ascii="Times New Roman" w:hAnsi="Times New Roman" w:cs="Times New Roman"/>
                <w:sz w:val="24"/>
                <w:szCs w:val="24"/>
              </w:rPr>
              <w:t>Дмитриева Елизавета Алексеевна</w:t>
            </w:r>
          </w:p>
        </w:tc>
      </w:tr>
    </w:tbl>
    <w:p w:rsidR="00482097" w:rsidRPr="00DA2221" w:rsidRDefault="00482097" w:rsidP="004820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2097" w:rsidRPr="00DA2221" w:rsidRDefault="00482097" w:rsidP="00482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Председатель слушаний:</w:t>
      </w:r>
    </w:p>
    <w:p w:rsidR="00482097" w:rsidRPr="00DA2221" w:rsidRDefault="00482097" w:rsidP="00482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Глава администрации МО</w:t>
      </w:r>
    </w:p>
    <w:p w:rsidR="00482097" w:rsidRPr="00DA2221" w:rsidRDefault="00482097" w:rsidP="004820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«Шелангерское сельское поселение»                                        Э.И.Капитонова</w:t>
      </w:r>
    </w:p>
    <w:p w:rsidR="00482097" w:rsidRPr="00DA2221" w:rsidRDefault="00482097" w:rsidP="00482097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482097" w:rsidRPr="00DA2221" w:rsidRDefault="00482097" w:rsidP="00482097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2221">
        <w:rPr>
          <w:rFonts w:ascii="Times New Roman" w:hAnsi="Times New Roman" w:cs="Times New Roman"/>
          <w:sz w:val="24"/>
          <w:szCs w:val="24"/>
        </w:rPr>
        <w:t>Секретарь: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З.В.Анисимова</w:t>
      </w:r>
    </w:p>
    <w:p w:rsidR="009B2558" w:rsidRDefault="009B2558"/>
    <w:sectPr w:rsidR="009B2558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097"/>
    <w:rsid w:val="00130D1F"/>
    <w:rsid w:val="003F1AA1"/>
    <w:rsid w:val="00482097"/>
    <w:rsid w:val="00706B8A"/>
    <w:rsid w:val="009B2558"/>
    <w:rsid w:val="009B4F61"/>
    <w:rsid w:val="00A05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97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82097"/>
    <w:pPr>
      <w:ind w:left="720"/>
    </w:pPr>
  </w:style>
  <w:style w:type="paragraph" w:styleId="a3">
    <w:name w:val="List Paragraph"/>
    <w:basedOn w:val="a"/>
    <w:uiPriority w:val="34"/>
    <w:qFormat/>
    <w:rsid w:val="00482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601</Words>
  <Characters>3426</Characters>
  <Application>Microsoft Office Word</Application>
  <DocSecurity>0</DocSecurity>
  <Lines>28</Lines>
  <Paragraphs>8</Paragraphs>
  <ScaleCrop>false</ScaleCrop>
  <Company>office 2007 rus ent:</Company>
  <LinksUpToDate>false</LinksUpToDate>
  <CharactersWithSpaces>4019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SiSTEMA</cp:lastModifiedBy>
  <cp:revision>3</cp:revision>
  <cp:lastPrinted>2017-11-13T12:51:00Z</cp:lastPrinted>
  <dcterms:created xsi:type="dcterms:W3CDTF">2017-11-13T12:42:00Z</dcterms:created>
  <dcterms:modified xsi:type="dcterms:W3CDTF">2018-10-15T06:51:00Z</dcterms:modified>
</cp:coreProperties>
</file>