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57" w:rsidRPr="00DA2221" w:rsidRDefault="004C7B57" w:rsidP="004C7B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221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4C7B57" w:rsidRPr="00DA2221" w:rsidRDefault="004C7B57" w:rsidP="004C7B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221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4C7B57" w:rsidRPr="00DA2221" w:rsidRDefault="004C7B57" w:rsidP="004C7B57">
      <w:pPr>
        <w:jc w:val="center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>по внесению изменений в Правила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A222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«Шелангерское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DA2221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DA2221">
        <w:rPr>
          <w:rFonts w:ascii="Times New Roman" w:hAnsi="Times New Roman" w:cs="Times New Roman"/>
          <w:sz w:val="24"/>
          <w:szCs w:val="24"/>
        </w:rPr>
        <w:t xml:space="preserve"> района Республики Марий Эл </w:t>
      </w:r>
    </w:p>
    <w:p w:rsidR="004C7B57" w:rsidRPr="00DA2221" w:rsidRDefault="004C7B57" w:rsidP="004C7B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B57" w:rsidRPr="00DA2221" w:rsidRDefault="00DF144C" w:rsidP="004C7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02.07.2018</w:t>
      </w:r>
      <w:r w:rsidR="004C7B57" w:rsidRPr="00DA222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</w:t>
      </w:r>
      <w:r w:rsidR="004C7B5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C7B57" w:rsidRPr="00DA222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4C7B57" w:rsidRPr="00DA222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4C7B57" w:rsidRPr="00DA2221">
        <w:rPr>
          <w:rFonts w:ascii="Times New Roman" w:hAnsi="Times New Roman" w:cs="Times New Roman"/>
          <w:sz w:val="24"/>
          <w:szCs w:val="24"/>
        </w:rPr>
        <w:t>.</w:t>
      </w:r>
      <w:r w:rsidR="004C7B5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4C7B57">
        <w:rPr>
          <w:rFonts w:ascii="Times New Roman" w:hAnsi="Times New Roman" w:cs="Times New Roman"/>
          <w:sz w:val="24"/>
          <w:szCs w:val="24"/>
        </w:rPr>
        <w:t>инган</w:t>
      </w:r>
      <w:r w:rsidR="004C7B57" w:rsidRPr="00DA2221">
        <w:rPr>
          <w:rFonts w:ascii="Times New Roman" w:hAnsi="Times New Roman" w:cs="Times New Roman"/>
          <w:sz w:val="24"/>
          <w:szCs w:val="24"/>
        </w:rPr>
        <w:t>сола</w:t>
      </w:r>
      <w:proofErr w:type="spellEnd"/>
    </w:p>
    <w:p w:rsidR="004C7B57" w:rsidRPr="00DA2221" w:rsidRDefault="004C7B57" w:rsidP="004C7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>1</w:t>
      </w:r>
      <w:r w:rsidR="00DF144C">
        <w:rPr>
          <w:rFonts w:ascii="Times New Roman" w:hAnsi="Times New Roman" w:cs="Times New Roman"/>
          <w:sz w:val="24"/>
          <w:szCs w:val="24"/>
        </w:rPr>
        <w:t>7</w:t>
      </w:r>
      <w:r w:rsidRPr="00DA2221">
        <w:rPr>
          <w:rFonts w:ascii="Times New Roman" w:hAnsi="Times New Roman" w:cs="Times New Roman"/>
          <w:sz w:val="24"/>
          <w:szCs w:val="24"/>
        </w:rPr>
        <w:t xml:space="preserve">.00 часов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A222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C7B57" w:rsidRPr="00DA2221" w:rsidRDefault="004C7B57" w:rsidP="004C7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B57" w:rsidRPr="00DA2221" w:rsidRDefault="004C7B57" w:rsidP="004C7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>Приглашены:</w:t>
      </w:r>
    </w:p>
    <w:p w:rsidR="004C7B57" w:rsidRPr="00DA2221" w:rsidRDefault="004C7B57" w:rsidP="004C7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 xml:space="preserve">Представители администрации муниципального образования «Шелангерское сельское поселение». </w:t>
      </w:r>
    </w:p>
    <w:p w:rsidR="004C7B57" w:rsidRPr="00DA2221" w:rsidRDefault="004C7B57" w:rsidP="004C7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– 6</w:t>
      </w:r>
      <w:r w:rsidRPr="00DA2221">
        <w:rPr>
          <w:rFonts w:ascii="Times New Roman" w:hAnsi="Times New Roman" w:cs="Times New Roman"/>
          <w:sz w:val="24"/>
          <w:szCs w:val="24"/>
        </w:rPr>
        <w:t xml:space="preserve"> человек (приложение №1)</w:t>
      </w:r>
    </w:p>
    <w:p w:rsidR="004C7B57" w:rsidRPr="00DA2221" w:rsidRDefault="004C7B57" w:rsidP="004C7B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B57" w:rsidRPr="00DA2221" w:rsidRDefault="004C7B57" w:rsidP="004C7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слушаний: Главный  специалист</w:t>
      </w:r>
      <w:r w:rsidRPr="00DA2221">
        <w:rPr>
          <w:rFonts w:ascii="Times New Roman" w:hAnsi="Times New Roman" w:cs="Times New Roman"/>
          <w:sz w:val="24"/>
          <w:szCs w:val="24"/>
        </w:rPr>
        <w:t xml:space="preserve">  администрации муниципального образования «Шелангерское сельское поселение» - Васильева Е.В.</w:t>
      </w:r>
    </w:p>
    <w:p w:rsidR="004C7B57" w:rsidRPr="00DA2221" w:rsidRDefault="004C7B57" w:rsidP="004C7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 xml:space="preserve">житель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Чингансола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Пушкарева Е.Э</w:t>
      </w:r>
      <w:r w:rsidRPr="00DA2221">
        <w:rPr>
          <w:rFonts w:ascii="Times New Roman" w:hAnsi="Times New Roman" w:cs="Times New Roman"/>
          <w:sz w:val="24"/>
          <w:szCs w:val="24"/>
        </w:rPr>
        <w:t>.</w:t>
      </w:r>
    </w:p>
    <w:p w:rsidR="004C7B57" w:rsidRPr="00DA2221" w:rsidRDefault="004C7B57" w:rsidP="004C7B57">
      <w:pPr>
        <w:spacing w:after="0"/>
        <w:jc w:val="right"/>
        <w:rPr>
          <w:rFonts w:cs="Times New Roman"/>
          <w:sz w:val="24"/>
          <w:szCs w:val="24"/>
        </w:rPr>
      </w:pPr>
    </w:p>
    <w:p w:rsidR="004C7B57" w:rsidRPr="00DA2221" w:rsidRDefault="004C7B57" w:rsidP="004C7B57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 xml:space="preserve">Инициатор проведения публичных слушаний: Администрация муниципального образования  «Шелангерское сельское поселение» «О внесении изменений в Правила землепользования и застройки муниципального образования «Шелангерское сельское поселение» </w:t>
      </w:r>
      <w:proofErr w:type="spellStart"/>
      <w:r w:rsidRPr="00DA2221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DA2221">
        <w:rPr>
          <w:rFonts w:ascii="Times New Roman" w:hAnsi="Times New Roman" w:cs="Times New Roman"/>
          <w:sz w:val="24"/>
          <w:szCs w:val="24"/>
        </w:rPr>
        <w:t xml:space="preserve"> района Республики Марий Эл».</w:t>
      </w:r>
    </w:p>
    <w:p w:rsidR="004C7B57" w:rsidRPr="00DA2221" w:rsidRDefault="004C7B57" w:rsidP="004C7B57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B57" w:rsidRPr="00DA2221" w:rsidRDefault="004C7B57" w:rsidP="004C7B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221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4C7B57" w:rsidRPr="00DA2221" w:rsidRDefault="004C7B57" w:rsidP="004C7B57">
      <w:pPr>
        <w:pStyle w:val="a3"/>
        <w:tabs>
          <w:tab w:val="left" w:pos="3990"/>
        </w:tabs>
        <w:spacing w:after="0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 xml:space="preserve">1.Внесение изменений в Правила землепользования и застройки муниципального образования «Шелангерское сельское поселение» </w:t>
      </w:r>
      <w:proofErr w:type="spellStart"/>
      <w:r w:rsidRPr="00DA2221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DA2221">
        <w:rPr>
          <w:rFonts w:ascii="Times New Roman" w:hAnsi="Times New Roman" w:cs="Times New Roman"/>
          <w:sz w:val="24"/>
          <w:szCs w:val="24"/>
        </w:rPr>
        <w:t xml:space="preserve"> района Республики Марий Эл, утвержденные Решением Собрания депутатов муниципального образования «Шелангерское сельское поселение» от 22.03.2013 г. № 172 в части </w:t>
      </w:r>
    </w:p>
    <w:p w:rsidR="00DF144C" w:rsidRDefault="00DF144C" w:rsidP="00DF144C">
      <w:pPr>
        <w:pStyle w:val="a3"/>
        <w:tabs>
          <w:tab w:val="left" w:pos="3990"/>
        </w:tabs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карт градостроительного зонирования и карт зон с особыми условиями использования территории по экологическим условиям и нормативному режиму 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7B57" w:rsidRPr="00DF144C" w:rsidRDefault="00DF144C" w:rsidP="00DF144C">
      <w:pPr>
        <w:tabs>
          <w:tab w:val="left" w:pos="851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bCs/>
          <w:sz w:val="24"/>
          <w:szCs w:val="24"/>
        </w:rPr>
        <w:t>предельных параметров земельных участков и объектов капитального строительства в части отступов зданий от границ участков;                                                                                                      - изменения наименований разделов.</w:t>
      </w:r>
    </w:p>
    <w:p w:rsidR="004C7B57" w:rsidRPr="003004BB" w:rsidRDefault="004C7B57" w:rsidP="004C7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b/>
          <w:bCs/>
          <w:sz w:val="24"/>
          <w:szCs w:val="24"/>
        </w:rPr>
        <w:t>По данному вопросу слушали</w:t>
      </w:r>
      <w:r w:rsidRPr="00DA2221">
        <w:rPr>
          <w:rFonts w:ascii="Times New Roman" w:hAnsi="Times New Roman" w:cs="Times New Roman"/>
          <w:sz w:val="24"/>
          <w:szCs w:val="24"/>
        </w:rPr>
        <w:t xml:space="preserve"> главу администрации муниципального образования «Шелангерское сельское поселение» - </w:t>
      </w:r>
      <w:r>
        <w:rPr>
          <w:rFonts w:ascii="Times New Roman" w:hAnsi="Times New Roman" w:cs="Times New Roman"/>
          <w:sz w:val="24"/>
          <w:szCs w:val="24"/>
        </w:rPr>
        <w:t>Васильеву</w:t>
      </w:r>
      <w:r w:rsidRPr="00DA2221">
        <w:rPr>
          <w:rFonts w:ascii="Times New Roman" w:hAnsi="Times New Roman" w:cs="Times New Roman"/>
          <w:sz w:val="24"/>
          <w:szCs w:val="24"/>
        </w:rPr>
        <w:t xml:space="preserve"> Е.В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B57" w:rsidRPr="00DA2221" w:rsidRDefault="004C7B57" w:rsidP="004C7B57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A2221">
        <w:rPr>
          <w:rFonts w:ascii="Times New Roman" w:hAnsi="Times New Roman" w:cs="Times New Roman"/>
          <w:b/>
          <w:bCs/>
          <w:sz w:val="24"/>
          <w:szCs w:val="24"/>
        </w:rPr>
        <w:t>2. Проведено голосование:</w:t>
      </w:r>
    </w:p>
    <w:p w:rsidR="004C7B57" w:rsidRPr="00DA2221" w:rsidRDefault="004C7B57" w:rsidP="004C7B57">
      <w:pPr>
        <w:pStyle w:val="1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                - 6</w:t>
      </w:r>
      <w:r w:rsidRPr="00DA2221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4C7B57" w:rsidRPr="00DA2221" w:rsidRDefault="004C7B57" w:rsidP="004C7B57">
      <w:pPr>
        <w:pStyle w:val="1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>Против –           0 голосов</w:t>
      </w:r>
    </w:p>
    <w:p w:rsidR="004C7B57" w:rsidRPr="00DA2221" w:rsidRDefault="004C7B57" w:rsidP="004C7B57">
      <w:pPr>
        <w:pStyle w:val="1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>Воздержалось –     0 голосов</w:t>
      </w:r>
    </w:p>
    <w:p w:rsidR="004C7B57" w:rsidRDefault="004C7B57" w:rsidP="004C7B57">
      <w:pPr>
        <w:pStyle w:val="1"/>
        <w:spacing w:after="0"/>
        <w:ind w:left="540"/>
        <w:jc w:val="center"/>
        <w:rPr>
          <w:rFonts w:cs="Times New Roman"/>
          <w:sz w:val="24"/>
          <w:szCs w:val="24"/>
        </w:rPr>
      </w:pPr>
    </w:p>
    <w:p w:rsidR="00DF144C" w:rsidRDefault="00DF144C" w:rsidP="004C7B57">
      <w:pPr>
        <w:pStyle w:val="1"/>
        <w:spacing w:after="0"/>
        <w:ind w:left="540"/>
        <w:jc w:val="center"/>
        <w:rPr>
          <w:rFonts w:cs="Times New Roman"/>
          <w:sz w:val="24"/>
          <w:szCs w:val="24"/>
        </w:rPr>
      </w:pPr>
    </w:p>
    <w:p w:rsidR="00DF144C" w:rsidRDefault="00DF144C" w:rsidP="004C7B57">
      <w:pPr>
        <w:pStyle w:val="1"/>
        <w:spacing w:after="0"/>
        <w:ind w:left="540"/>
        <w:jc w:val="center"/>
        <w:rPr>
          <w:rFonts w:cs="Times New Roman"/>
          <w:sz w:val="24"/>
          <w:szCs w:val="24"/>
        </w:rPr>
      </w:pPr>
    </w:p>
    <w:p w:rsidR="00DF144C" w:rsidRPr="00DA2221" w:rsidRDefault="00DF144C" w:rsidP="004C7B57">
      <w:pPr>
        <w:pStyle w:val="1"/>
        <w:spacing w:after="0"/>
        <w:ind w:left="540"/>
        <w:jc w:val="center"/>
        <w:rPr>
          <w:rFonts w:cs="Times New Roman"/>
          <w:sz w:val="24"/>
          <w:szCs w:val="24"/>
        </w:rPr>
      </w:pPr>
    </w:p>
    <w:p w:rsidR="004C7B57" w:rsidRPr="00DA2221" w:rsidRDefault="004C7B57" w:rsidP="004C7B57">
      <w:pPr>
        <w:spacing w:after="0"/>
        <w:ind w:left="360"/>
        <w:jc w:val="center"/>
        <w:rPr>
          <w:rFonts w:cs="Times New Roman"/>
          <w:b/>
          <w:bCs/>
          <w:sz w:val="24"/>
          <w:szCs w:val="24"/>
        </w:rPr>
      </w:pPr>
      <w:r w:rsidRPr="00DA2221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Общие выводы публичных слушаний</w:t>
      </w:r>
      <w:r w:rsidRPr="00DA2221">
        <w:rPr>
          <w:b/>
          <w:bCs/>
          <w:sz w:val="24"/>
          <w:szCs w:val="24"/>
        </w:rPr>
        <w:t>:</w:t>
      </w:r>
    </w:p>
    <w:p w:rsidR="004C7B57" w:rsidRPr="00DA2221" w:rsidRDefault="004C7B57" w:rsidP="004C7B57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 xml:space="preserve">Внести изменения в Правила землепользования и застройки муниципального образования «Шелангерское сельское поселение» </w:t>
      </w:r>
      <w:proofErr w:type="spellStart"/>
      <w:r w:rsidRPr="00DA2221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DA2221">
        <w:rPr>
          <w:rFonts w:ascii="Times New Roman" w:hAnsi="Times New Roman" w:cs="Times New Roman"/>
          <w:sz w:val="24"/>
          <w:szCs w:val="24"/>
        </w:rPr>
        <w:t xml:space="preserve"> района Республики Марий Эл, утвержденные Решением Собрания депутатов муниципального образования «Шелангерское сельское поселение» от 22.03.2013 г. № 172 в части </w:t>
      </w:r>
    </w:p>
    <w:p w:rsidR="00DF144C" w:rsidRDefault="00DF144C" w:rsidP="00DF144C">
      <w:pPr>
        <w:pStyle w:val="a3"/>
        <w:tabs>
          <w:tab w:val="left" w:pos="3990"/>
        </w:tabs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карт градостроительного зонирования и карт зон с особыми условиями использования территории по экологическим условиям и нормативному режиму 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144C" w:rsidRDefault="00DF144C" w:rsidP="00DF144C">
      <w:pPr>
        <w:tabs>
          <w:tab w:val="left" w:pos="851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bCs/>
          <w:sz w:val="24"/>
          <w:szCs w:val="24"/>
        </w:rPr>
        <w:t>предельных параметров земельных участков и объектов капитального строительства в части отступов зданий от границ участков;                                                                                                      - изменения наименований разделов.</w:t>
      </w:r>
    </w:p>
    <w:p w:rsidR="004C7B57" w:rsidRPr="00DA2221" w:rsidRDefault="004C7B57" w:rsidP="004C7B57">
      <w:pPr>
        <w:pStyle w:val="a3"/>
        <w:tabs>
          <w:tab w:val="left" w:pos="3990"/>
        </w:tabs>
        <w:spacing w:after="0"/>
        <w:ind w:left="0" w:firstLine="855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C7B57" w:rsidRPr="00DA2221" w:rsidRDefault="004C7B57" w:rsidP="004C7B57">
      <w:pPr>
        <w:pStyle w:val="a3"/>
        <w:tabs>
          <w:tab w:val="left" w:pos="3990"/>
        </w:tabs>
        <w:spacing w:after="0"/>
        <w:ind w:left="855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C7B57" w:rsidRPr="00DA2221" w:rsidRDefault="004C7B57" w:rsidP="004C7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>Председатель слушаний:</w:t>
      </w:r>
    </w:p>
    <w:p w:rsidR="004C7B57" w:rsidRPr="00DA2221" w:rsidRDefault="004C7B57" w:rsidP="004C7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DA2221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</w:p>
    <w:p w:rsidR="004C7B57" w:rsidRPr="00DA2221" w:rsidRDefault="004C7B57" w:rsidP="004C7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>«Шелангерское сельское поселение»                                       Васильева Е.В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B57" w:rsidRPr="00DA2221" w:rsidRDefault="004C7B57" w:rsidP="004C7B57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C7B57" w:rsidRPr="00DA2221" w:rsidRDefault="004C7B57" w:rsidP="004C7B57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Пушкарева Е.Э.</w:t>
      </w:r>
    </w:p>
    <w:p w:rsidR="004C7B57" w:rsidRDefault="004C7B57" w:rsidP="004C7B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B57" w:rsidRDefault="004C7B57" w:rsidP="004C7B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B57" w:rsidRDefault="004C7B57" w:rsidP="004C7B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B57" w:rsidRDefault="004C7B57" w:rsidP="004C7B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B57" w:rsidRDefault="004C7B57" w:rsidP="004C7B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B57" w:rsidRDefault="004C7B57" w:rsidP="004C7B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B57" w:rsidRDefault="004C7B57" w:rsidP="004C7B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B57" w:rsidRDefault="004C7B57" w:rsidP="004C7B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B57" w:rsidRDefault="004C7B57" w:rsidP="004C7B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B57" w:rsidRDefault="004C7B57" w:rsidP="004C7B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B57" w:rsidRDefault="004C7B57" w:rsidP="004C7B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B57" w:rsidRDefault="004C7B57" w:rsidP="004C7B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B57" w:rsidRDefault="004C7B57" w:rsidP="004C7B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B57" w:rsidRDefault="004C7B57" w:rsidP="004C7B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B57" w:rsidRDefault="004C7B57" w:rsidP="004C7B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B57" w:rsidRDefault="004C7B57" w:rsidP="004C7B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B57" w:rsidRDefault="004C7B57" w:rsidP="004C7B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B57" w:rsidRDefault="004C7B57" w:rsidP="004C7B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B57" w:rsidRDefault="004C7B57" w:rsidP="004C7B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B57" w:rsidRDefault="004C7B57" w:rsidP="004C7B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B57" w:rsidRDefault="004C7B57" w:rsidP="004C7B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B57" w:rsidRDefault="004C7B57" w:rsidP="004C7B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B57" w:rsidRDefault="004C7B57" w:rsidP="004C7B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B57" w:rsidRDefault="004C7B57" w:rsidP="004C7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B57" w:rsidRDefault="004C7B57" w:rsidP="004C7B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B57" w:rsidRDefault="004C7B57" w:rsidP="004C7B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B57" w:rsidRDefault="004C7B57" w:rsidP="004C7B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B57" w:rsidRDefault="004C7B57" w:rsidP="004C7B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B57" w:rsidRPr="00DA2221" w:rsidRDefault="004C7B57" w:rsidP="004C7B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C7B57" w:rsidRPr="00DA2221" w:rsidRDefault="004C7B57" w:rsidP="004C7B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B57" w:rsidRPr="00DA2221" w:rsidRDefault="004C7B57" w:rsidP="004C7B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221">
        <w:rPr>
          <w:rFonts w:ascii="Times New Roman" w:hAnsi="Times New Roman" w:cs="Times New Roman"/>
          <w:b/>
          <w:bCs/>
          <w:sz w:val="24"/>
          <w:szCs w:val="24"/>
        </w:rPr>
        <w:t>СПИСОК УЧАСТНИКОВ ПУБЛИЧНЫХ СЛУШАНИЙ</w:t>
      </w:r>
    </w:p>
    <w:p w:rsidR="004C7B57" w:rsidRPr="00DA2221" w:rsidRDefault="004C7B57" w:rsidP="004C7B5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2221">
        <w:rPr>
          <w:rFonts w:ascii="Times New Roman" w:hAnsi="Times New Roman" w:cs="Times New Roman"/>
          <w:bCs/>
          <w:sz w:val="24"/>
          <w:szCs w:val="24"/>
        </w:rPr>
        <w:t xml:space="preserve">(д. </w:t>
      </w:r>
      <w:proofErr w:type="spellStart"/>
      <w:r w:rsidRPr="00DA2221">
        <w:rPr>
          <w:rFonts w:ascii="Times New Roman" w:hAnsi="Times New Roman" w:cs="Times New Roman"/>
          <w:bCs/>
          <w:sz w:val="24"/>
          <w:szCs w:val="24"/>
        </w:rPr>
        <w:t>Чингансола</w:t>
      </w:r>
      <w:proofErr w:type="spellEnd"/>
      <w:r w:rsidRPr="00DA2221">
        <w:rPr>
          <w:rFonts w:ascii="Times New Roman" w:hAnsi="Times New Roman" w:cs="Times New Roman"/>
          <w:bCs/>
          <w:sz w:val="24"/>
          <w:szCs w:val="24"/>
        </w:rPr>
        <w:t>)</w:t>
      </w:r>
    </w:p>
    <w:p w:rsidR="004C7B57" w:rsidRPr="00DA2221" w:rsidRDefault="004C7B57" w:rsidP="004C7B57">
      <w:pPr>
        <w:jc w:val="center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 xml:space="preserve">по внесению изменений в Правила землепользования и застройки муниципального образования «Шелангерское сельское поселение» </w:t>
      </w:r>
      <w:proofErr w:type="spellStart"/>
      <w:r w:rsidRPr="00DA2221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DA2221">
        <w:rPr>
          <w:rFonts w:ascii="Times New Roman" w:hAnsi="Times New Roman" w:cs="Times New Roman"/>
          <w:sz w:val="24"/>
          <w:szCs w:val="24"/>
        </w:rPr>
        <w:t xml:space="preserve"> района Республики Марий Эл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460"/>
      </w:tblGrid>
      <w:tr w:rsidR="004C7B57" w:rsidRPr="00DA2221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57" w:rsidRPr="00DA2221" w:rsidRDefault="004C7B57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57" w:rsidRPr="00DA2221" w:rsidRDefault="004C7B57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4C7B57" w:rsidRPr="00DA2221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57" w:rsidRPr="00DA2221" w:rsidRDefault="004C7B57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57" w:rsidRPr="00DA2221" w:rsidRDefault="004C7B57" w:rsidP="00AA3751">
            <w:pPr>
              <w:spacing w:after="0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Филиппова Валентина Евсеевна</w:t>
            </w:r>
          </w:p>
        </w:tc>
      </w:tr>
      <w:tr w:rsidR="004C7B57" w:rsidRPr="00DA2221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57" w:rsidRPr="00DA2221" w:rsidRDefault="004C7B57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57" w:rsidRPr="00DA2221" w:rsidRDefault="004C7B57" w:rsidP="00AA3751">
            <w:pPr>
              <w:spacing w:after="0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Лихачева Надежда Валерьевна</w:t>
            </w:r>
          </w:p>
        </w:tc>
      </w:tr>
      <w:tr w:rsidR="004C7B57" w:rsidRPr="00DA2221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57" w:rsidRPr="00DA2221" w:rsidRDefault="004C7B57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57" w:rsidRPr="00DA2221" w:rsidRDefault="004C7B57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Тамара Егоровна</w:t>
            </w:r>
          </w:p>
        </w:tc>
      </w:tr>
      <w:tr w:rsidR="004C7B57" w:rsidRPr="00DA2221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57" w:rsidRPr="00DA2221" w:rsidRDefault="004C7B57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57" w:rsidRPr="00DA2221" w:rsidRDefault="004C7B57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Екатерина Эдуардовна</w:t>
            </w:r>
          </w:p>
        </w:tc>
      </w:tr>
      <w:tr w:rsidR="004C7B57" w:rsidRPr="00DA2221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57" w:rsidRPr="00DA2221" w:rsidRDefault="004C7B57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57" w:rsidRPr="00DA2221" w:rsidRDefault="004C7B57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Валентина Евсеевна</w:t>
            </w:r>
          </w:p>
        </w:tc>
      </w:tr>
      <w:tr w:rsidR="004C7B57" w:rsidRPr="00DA2221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57" w:rsidRPr="00DA2221" w:rsidRDefault="004C7B57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57" w:rsidRPr="00DA2221" w:rsidRDefault="004C7B57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Сергей Григорьевич</w:t>
            </w:r>
          </w:p>
        </w:tc>
      </w:tr>
    </w:tbl>
    <w:p w:rsidR="004C7B57" w:rsidRPr="00DA2221" w:rsidRDefault="004C7B57" w:rsidP="004C7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B57" w:rsidRPr="00DA2221" w:rsidRDefault="004C7B57" w:rsidP="004C7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>Председатель слушаний:</w:t>
      </w:r>
    </w:p>
    <w:p w:rsidR="004C7B57" w:rsidRPr="00DA2221" w:rsidRDefault="004C7B57" w:rsidP="004C7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DA2221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</w:p>
    <w:p w:rsidR="004C7B57" w:rsidRPr="00DA2221" w:rsidRDefault="004C7B57" w:rsidP="004C7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>«Шелангерское сельское поселение»                                       Васильева Е.В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B57" w:rsidRPr="00DA2221" w:rsidRDefault="004C7B57" w:rsidP="004C7B57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C7B57" w:rsidRPr="00DA2221" w:rsidRDefault="004C7B57" w:rsidP="004C7B57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Пушкарева Е.Э.</w:t>
      </w:r>
    </w:p>
    <w:p w:rsidR="004C7B57" w:rsidRDefault="004C7B57" w:rsidP="004C7B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7B57" w:rsidRDefault="004C7B57" w:rsidP="004C7B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7B57" w:rsidRDefault="004C7B57" w:rsidP="004C7B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7B57" w:rsidRDefault="004C7B57" w:rsidP="004C7B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7B57" w:rsidRDefault="004C7B57" w:rsidP="004C7B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7B57" w:rsidRDefault="004C7B57" w:rsidP="004C7B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7B57" w:rsidRDefault="004C7B57" w:rsidP="004C7B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7B57" w:rsidRDefault="004C7B57" w:rsidP="004C7B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7B57" w:rsidRDefault="004C7B57" w:rsidP="004C7B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C7B57" w:rsidSect="009B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B57"/>
    <w:rsid w:val="004C7B57"/>
    <w:rsid w:val="009B2558"/>
    <w:rsid w:val="009B4F61"/>
    <w:rsid w:val="00D2703F"/>
    <w:rsid w:val="00DF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5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C7B57"/>
    <w:pPr>
      <w:ind w:left="720"/>
    </w:pPr>
  </w:style>
  <w:style w:type="paragraph" w:styleId="a3">
    <w:name w:val="List Paragraph"/>
    <w:basedOn w:val="a"/>
    <w:uiPriority w:val="34"/>
    <w:qFormat/>
    <w:rsid w:val="004C7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571</Words>
  <Characters>3255</Characters>
  <Application>Microsoft Office Word</Application>
  <DocSecurity>0</DocSecurity>
  <Lines>27</Lines>
  <Paragraphs>7</Paragraphs>
  <ScaleCrop>false</ScaleCrop>
  <Company>office 2007 rus ent: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SiSTEMA</cp:lastModifiedBy>
  <cp:revision>2</cp:revision>
  <cp:lastPrinted>2017-11-13T13:01:00Z</cp:lastPrinted>
  <dcterms:created xsi:type="dcterms:W3CDTF">2017-11-13T12:52:00Z</dcterms:created>
  <dcterms:modified xsi:type="dcterms:W3CDTF">2018-10-15T06:41:00Z</dcterms:modified>
</cp:coreProperties>
</file>