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A9" w:rsidRPr="00915549" w:rsidRDefault="007644A9" w:rsidP="007644A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№5</w:t>
      </w:r>
    </w:p>
    <w:p w:rsidR="007644A9" w:rsidRDefault="007644A9" w:rsidP="007644A9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по проекту внесения изменений и дополнений </w:t>
      </w:r>
    </w:p>
    <w:p w:rsidR="007644A9" w:rsidRPr="00915549" w:rsidRDefault="007644A9" w:rsidP="007644A9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7644A9" w:rsidRDefault="007644A9" w:rsidP="007644A9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7644A9" w:rsidRDefault="007644A9" w:rsidP="007644A9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7644A9" w:rsidRPr="00915549" w:rsidRDefault="007644A9" w:rsidP="007644A9">
      <w:pPr>
        <w:rPr>
          <w:sz w:val="26"/>
          <w:szCs w:val="26"/>
        </w:rPr>
      </w:pPr>
    </w:p>
    <w:p w:rsidR="007644A9" w:rsidRPr="00563C4C" w:rsidRDefault="007644A9" w:rsidP="007644A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7644A9" w:rsidRPr="00563C4C" w:rsidRDefault="007644A9" w:rsidP="007644A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r>
        <w:rPr>
          <w:bCs/>
          <w:sz w:val="26"/>
          <w:szCs w:val="26"/>
        </w:rPr>
        <w:t>Речная</w:t>
      </w:r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>ечная</w:t>
      </w:r>
      <w:proofErr w:type="spellEnd"/>
      <w:r>
        <w:rPr>
          <w:bCs/>
          <w:sz w:val="26"/>
          <w:szCs w:val="26"/>
        </w:rPr>
        <w:t xml:space="preserve">, возле </w:t>
      </w:r>
      <w:r w:rsidRPr="00563C4C">
        <w:rPr>
          <w:bCs/>
          <w:sz w:val="26"/>
          <w:szCs w:val="26"/>
        </w:rPr>
        <w:t>д.</w:t>
      </w:r>
      <w:r>
        <w:rPr>
          <w:bCs/>
          <w:sz w:val="26"/>
          <w:szCs w:val="26"/>
        </w:rPr>
        <w:t>2</w:t>
      </w:r>
    </w:p>
    <w:p w:rsidR="007644A9" w:rsidRPr="00563C4C" w:rsidRDefault="007644A9" w:rsidP="007644A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7644A9" w:rsidRPr="00133D42" w:rsidRDefault="007644A9" w:rsidP="007644A9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15 декабря  2017 года в </w:t>
      </w:r>
      <w:r>
        <w:rPr>
          <w:sz w:val="26"/>
          <w:szCs w:val="26"/>
        </w:rPr>
        <w:t>17</w:t>
      </w:r>
      <w:r w:rsidRPr="00563C4C">
        <w:rPr>
          <w:sz w:val="26"/>
          <w:szCs w:val="26"/>
        </w:rPr>
        <w:t xml:space="preserve">.00 часов                                     </w:t>
      </w:r>
    </w:p>
    <w:p w:rsidR="007644A9" w:rsidRPr="00563C4C" w:rsidRDefault="007644A9" w:rsidP="007644A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  <w:proofErr w:type="gramEnd"/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7</w:t>
      </w:r>
      <w:r w:rsidRPr="00563C4C">
        <w:rPr>
          <w:sz w:val="26"/>
          <w:szCs w:val="26"/>
        </w:rPr>
        <w:t xml:space="preserve"> человек – жителей д. </w:t>
      </w:r>
      <w:proofErr w:type="gramStart"/>
      <w:r>
        <w:rPr>
          <w:sz w:val="26"/>
          <w:szCs w:val="26"/>
        </w:rPr>
        <w:t>Речная</w:t>
      </w:r>
      <w:proofErr w:type="gram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Основание для проведения публичных слушаний: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lastRenderedPageBreak/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7644A9" w:rsidRPr="00563C4C" w:rsidRDefault="007644A9" w:rsidP="007644A9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7644A9" w:rsidRPr="00563C4C" w:rsidRDefault="007644A9" w:rsidP="007644A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7644A9" w:rsidRPr="00563C4C" w:rsidRDefault="007644A9" w:rsidP="007644A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7644A9" w:rsidRPr="001C5E48" w:rsidRDefault="007644A9" w:rsidP="007644A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7644A9" w:rsidRDefault="007644A9" w:rsidP="007644A9">
      <w:pPr>
        <w:ind w:firstLine="709"/>
        <w:jc w:val="both"/>
        <w:rPr>
          <w:b/>
          <w:bCs/>
          <w:sz w:val="26"/>
          <w:szCs w:val="26"/>
        </w:rPr>
      </w:pP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15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7644A9" w:rsidRDefault="007644A9" w:rsidP="007644A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7644A9" w:rsidRPr="00563C4C" w:rsidRDefault="007644A9" w:rsidP="007644A9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7644A9" w:rsidRPr="000D583A" w:rsidRDefault="007644A9" w:rsidP="007644A9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7644A9" w:rsidRDefault="007644A9" w:rsidP="007644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- 7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7644A9" w:rsidRPr="00786462" w:rsidRDefault="007644A9" w:rsidP="007644A9">
      <w:pPr>
        <w:ind w:firstLine="709"/>
        <w:jc w:val="both"/>
        <w:rPr>
          <w:sz w:val="26"/>
          <w:szCs w:val="26"/>
        </w:rPr>
      </w:pPr>
    </w:p>
    <w:p w:rsidR="007644A9" w:rsidRPr="00563C4C" w:rsidRDefault="007644A9" w:rsidP="007644A9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7644A9" w:rsidRDefault="007644A9" w:rsidP="007644A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7644A9" w:rsidRPr="00563C4C" w:rsidRDefault="007644A9" w:rsidP="007644A9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7644A9" w:rsidRPr="00D9147C" w:rsidRDefault="007644A9" w:rsidP="007644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7644A9" w:rsidRPr="00D9147C" w:rsidRDefault="007644A9" w:rsidP="007644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7644A9" w:rsidRPr="00D9147C" w:rsidRDefault="007644A9" w:rsidP="007644A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- 7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7644A9" w:rsidRPr="00D9147C" w:rsidRDefault="007644A9" w:rsidP="007644A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7644A9" w:rsidRPr="008A7CDE" w:rsidRDefault="007644A9" w:rsidP="007644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7644A9" w:rsidRPr="008A7CDE" w:rsidRDefault="007644A9" w:rsidP="007644A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7644A9" w:rsidRDefault="007644A9" w:rsidP="007644A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7644A9" w:rsidRPr="008A7CDE" w:rsidRDefault="007644A9" w:rsidP="007644A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7644A9" w:rsidRPr="00563C4C" w:rsidRDefault="007644A9" w:rsidP="007644A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7644A9" w:rsidRDefault="007644A9" w:rsidP="007644A9">
      <w:pPr>
        <w:jc w:val="both"/>
        <w:rPr>
          <w:sz w:val="26"/>
          <w:szCs w:val="26"/>
        </w:rPr>
      </w:pPr>
    </w:p>
    <w:p w:rsidR="007644A9" w:rsidRDefault="007644A9" w:rsidP="007644A9">
      <w:pPr>
        <w:jc w:val="both"/>
        <w:rPr>
          <w:sz w:val="26"/>
          <w:szCs w:val="26"/>
        </w:rPr>
      </w:pPr>
    </w:p>
    <w:p w:rsidR="007644A9" w:rsidRDefault="007644A9" w:rsidP="007644A9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754BD4" w:rsidRDefault="00754BD4" w:rsidP="007644A9">
      <w:pPr>
        <w:jc w:val="both"/>
        <w:rPr>
          <w:sz w:val="26"/>
          <w:szCs w:val="26"/>
        </w:rPr>
      </w:pPr>
    </w:p>
    <w:p w:rsidR="007644A9" w:rsidRPr="00563C4C" w:rsidRDefault="007644A9" w:rsidP="007644A9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7644A9" w:rsidRDefault="007644A9" w:rsidP="007644A9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A9"/>
    <w:rsid w:val="00754BD4"/>
    <w:rsid w:val="007644A9"/>
    <w:rsid w:val="00B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2017-12-18T09:30:00Z</dcterms:created>
  <dcterms:modified xsi:type="dcterms:W3CDTF">2017-12-18T10:44:00Z</dcterms:modified>
</cp:coreProperties>
</file>