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</w:p>
    <w:p w:rsidR="00536613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Звенигово                                                                          </w:t>
      </w:r>
      <w:r w:rsidR="00DA011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A0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A011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Звениговского муниципального района Республики Марий Эл В.Е. Геронтьев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AE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2840"/>
        <w:gridCol w:w="332"/>
        <w:gridCol w:w="5831"/>
      </w:tblGrid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Ирина Константиновна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Екатерина Валерьевна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отдела по управлению муниципальным имуществом и земельными ресурсами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Ларионов Владимир Гаврилович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развития сельскохозяйственного производства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Муравьева Надежда Геннадьевна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финансового отдела Администрации Звениговского муниципального района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Замышкина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</w:tr>
      <w:tr w:rsidR="00DA0113" w:rsidRPr="008C3AE0" w:rsidTr="008C3AE0">
        <w:tc>
          <w:tcPr>
            <w:tcW w:w="2840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Кулалаев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32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DA0113" w:rsidRPr="008C3AE0" w:rsidRDefault="00DA0113" w:rsidP="00DA01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Звениговской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Демин Павел Вадимович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Красногорской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607A5C" w:rsidRDefault="00607A5C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Кудряшов Сергей Владимирович</w:t>
            </w:r>
          </w:p>
        </w:tc>
        <w:tc>
          <w:tcPr>
            <w:tcW w:w="332" w:type="dxa"/>
          </w:tcPr>
          <w:p w:rsidR="00607A5C" w:rsidRDefault="00607A5C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31" w:type="dxa"/>
          </w:tcPr>
          <w:p w:rsidR="00607A5C" w:rsidRDefault="00607A5C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Суслонгерской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Героева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Исменецкой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DA0113" w:rsidRPr="008C3AE0" w:rsidTr="008C3AE0">
        <w:tc>
          <w:tcPr>
            <w:tcW w:w="2840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Петр Николаевич</w:t>
            </w:r>
          </w:p>
        </w:tc>
        <w:tc>
          <w:tcPr>
            <w:tcW w:w="332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DA0113" w:rsidRPr="008C3AE0" w:rsidRDefault="00DA0113" w:rsidP="00DA01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Кокшайской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32" w:type="dxa"/>
          </w:tcPr>
          <w:p w:rsidR="008C3AE0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Кокшамарской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Желудкин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Красноярской сельской администрации </w:t>
            </w:r>
          </w:p>
        </w:tc>
      </w:tr>
      <w:tr w:rsidR="00DA0113" w:rsidRPr="008C3AE0" w:rsidTr="008C3AE0">
        <w:tc>
          <w:tcPr>
            <w:tcW w:w="2840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Вячеслав Николаевич</w:t>
            </w:r>
          </w:p>
        </w:tc>
        <w:tc>
          <w:tcPr>
            <w:tcW w:w="332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DA0113" w:rsidRPr="008C3AE0" w:rsidRDefault="00DA0113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Кужмарской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hAnsi="Times New Roman" w:cs="Times New Roman"/>
                <w:sz w:val="28"/>
                <w:szCs w:val="28"/>
              </w:rPr>
              <w:t xml:space="preserve">Лихачев </w:t>
            </w:r>
            <w:proofErr w:type="spellStart"/>
            <w:r w:rsidRPr="008C3AE0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 w:rsidRPr="008C3AE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Шелангерской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DA0113" w:rsidRPr="008C3AE0" w:rsidTr="008C3AE0">
        <w:tc>
          <w:tcPr>
            <w:tcW w:w="2840" w:type="dxa"/>
          </w:tcPr>
          <w:p w:rsidR="00DA0113" w:rsidRPr="008C3AE0" w:rsidRDefault="00DA0113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Юрий</w:t>
            </w:r>
            <w:r w:rsidR="00594F1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32" w:type="dxa"/>
          </w:tcPr>
          <w:p w:rsidR="00DA0113" w:rsidRPr="008C3AE0" w:rsidRDefault="00594F16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DA0113" w:rsidRPr="008C3AE0" w:rsidRDefault="00594F16" w:rsidP="00607A5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отдела образования </w:t>
            </w:r>
            <w:r w:rsidR="00607A5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Звениговского муниципального района</w:t>
            </w:r>
          </w:p>
        </w:tc>
      </w:tr>
    </w:tbl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5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60" w:rsidRDefault="009C552B" w:rsidP="0010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760">
        <w:rPr>
          <w:rFonts w:ascii="Times New Roman" w:hAnsi="Times New Roman" w:cs="Times New Roman"/>
          <w:sz w:val="28"/>
          <w:szCs w:val="28"/>
        </w:rPr>
        <w:t>1. Исполнение решений протокола № 1</w:t>
      </w:r>
      <w:r w:rsidR="00101EA3">
        <w:rPr>
          <w:rFonts w:ascii="Times New Roman" w:hAnsi="Times New Roman" w:cs="Times New Roman"/>
          <w:sz w:val="28"/>
          <w:szCs w:val="28"/>
        </w:rPr>
        <w:t xml:space="preserve"> от 22.07.2020 года 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101EA3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="00101EA3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9C552B" w:rsidRDefault="00101EA3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C55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E612A">
        <w:rPr>
          <w:rFonts w:ascii="Times New Roman" w:hAnsi="Times New Roman" w:cs="Times New Roman"/>
          <w:sz w:val="28"/>
          <w:szCs w:val="28"/>
        </w:rPr>
        <w:t xml:space="preserve">городскими и сельскими администрациями мероприятий по дополнению перечней муниципального имущества, предназначенного для предоставления субъектам МСП, </w:t>
      </w:r>
      <w:r w:rsidR="009E612A" w:rsidRPr="009E612A">
        <w:rPr>
          <w:rFonts w:ascii="Times New Roman" w:hAnsi="Times New Roman" w:cs="Times New Roman"/>
          <w:sz w:val="28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E612A">
        <w:rPr>
          <w:rFonts w:ascii="Times New Roman" w:hAnsi="Times New Roman" w:cs="Times New Roman"/>
          <w:sz w:val="28"/>
          <w:szCs w:val="28"/>
        </w:rPr>
        <w:t>, и сдаче в аренду муниципального имущества, включенного в перечни</w:t>
      </w:r>
      <w:r w:rsidR="009C552B">
        <w:rPr>
          <w:rFonts w:ascii="Times New Roman" w:hAnsi="Times New Roman" w:cs="Times New Roman"/>
          <w:sz w:val="28"/>
          <w:szCs w:val="28"/>
        </w:rPr>
        <w:t>.</w:t>
      </w: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E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4188">
        <w:rPr>
          <w:rFonts w:ascii="Times New Roman" w:hAnsi="Times New Roman" w:cs="Times New Roman"/>
          <w:sz w:val="28"/>
          <w:szCs w:val="28"/>
        </w:rPr>
        <w:t>Рассмотрение списков объектов, закрепленных за образовательными учреждениями Звениговского муниципального района, и возможных к включению в перечни имущества.</w:t>
      </w:r>
    </w:p>
    <w:p w:rsidR="009C552B" w:rsidRDefault="00664188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Рассмотрение списков территорий, выявленных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с целью рассмотрения возможности формирования</w:t>
      </w:r>
      <w:r w:rsidR="00531192">
        <w:rPr>
          <w:rFonts w:ascii="Times New Roman" w:hAnsi="Times New Roman" w:cs="Times New Roman"/>
          <w:sz w:val="28"/>
          <w:szCs w:val="28"/>
        </w:rPr>
        <w:t xml:space="preserve"> из них земельных участков, пригодных для предоставления субъектам малого и среднего предпринимательства.</w:t>
      </w:r>
    </w:p>
    <w:p w:rsidR="003910B9" w:rsidRDefault="000D56E4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Исполнение решений протокола № 1 от 22.07.2020 года 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9C552B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910B9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(Давыдова И.К.,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Лихачев А.В.)</w:t>
      </w:r>
    </w:p>
    <w:p w:rsidR="003910B9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0B9" w:rsidRDefault="003910B9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Принять к сведению </w:t>
      </w:r>
      <w:r w:rsidR="00637DD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Эл, 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470E9B">
        <w:rPr>
          <w:rFonts w:ascii="Times New Roman" w:hAnsi="Times New Roman" w:cs="Times New Roman"/>
          <w:sz w:val="28"/>
          <w:szCs w:val="28"/>
        </w:rPr>
        <w:t xml:space="preserve">, Красноярской, </w:t>
      </w:r>
      <w:proofErr w:type="spellStart"/>
      <w:r w:rsidR="00470E9B">
        <w:rPr>
          <w:rFonts w:ascii="Times New Roman" w:hAnsi="Times New Roman" w:cs="Times New Roman"/>
          <w:sz w:val="28"/>
          <w:szCs w:val="28"/>
        </w:rPr>
        <w:t>Шелангерской</w:t>
      </w:r>
      <w:proofErr w:type="spellEnd"/>
      <w:r w:rsidR="00470E9B">
        <w:rPr>
          <w:rFonts w:ascii="Times New Roman" w:hAnsi="Times New Roman" w:cs="Times New Roman"/>
          <w:sz w:val="28"/>
          <w:szCs w:val="28"/>
        </w:rPr>
        <w:t xml:space="preserve"> сельских администраций по данному вопросу.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Отметить следующ</w:t>
      </w:r>
      <w:r w:rsidR="00637DD9">
        <w:rPr>
          <w:rFonts w:ascii="Times New Roman" w:hAnsi="Times New Roman" w:cs="Times New Roman"/>
          <w:sz w:val="28"/>
          <w:szCs w:val="28"/>
        </w:rPr>
        <w:t>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531192">
        <w:rPr>
          <w:rFonts w:ascii="Times New Roman" w:hAnsi="Times New Roman" w:cs="Times New Roman"/>
          <w:sz w:val="28"/>
          <w:szCs w:val="28"/>
        </w:rPr>
        <w:t>3 городских и 6 сельских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администрациях Звениговского муниципального района Республики Марий Эл перечни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предназначенного для предоставления субъектам МСП </w:t>
      </w:r>
      <w:r w:rsidR="00531192">
        <w:rPr>
          <w:rFonts w:ascii="Times New Roman" w:hAnsi="Times New Roman" w:cs="Times New Roman"/>
          <w:sz w:val="28"/>
          <w:szCs w:val="28"/>
        </w:rPr>
        <w:t>дополнены</w:t>
      </w:r>
      <w:proofErr w:type="gramEnd"/>
      <w:r w:rsidR="00531192">
        <w:rPr>
          <w:rFonts w:ascii="Times New Roman" w:hAnsi="Times New Roman" w:cs="Times New Roman"/>
          <w:sz w:val="28"/>
          <w:szCs w:val="28"/>
        </w:rPr>
        <w:t xml:space="preserve"> объектами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0D6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1192">
        <w:rPr>
          <w:rFonts w:ascii="Times New Roman" w:hAnsi="Times New Roman" w:cs="Times New Roman"/>
          <w:sz w:val="28"/>
          <w:szCs w:val="28"/>
        </w:rPr>
        <w:t xml:space="preserve"> в Красноярской сельской администрации перечень муниципального имущества утвержден без включения имущества</w:t>
      </w:r>
      <w:r w:rsidR="000D56E4">
        <w:rPr>
          <w:rFonts w:ascii="Times New Roman" w:hAnsi="Times New Roman" w:cs="Times New Roman"/>
          <w:sz w:val="28"/>
          <w:szCs w:val="28"/>
        </w:rPr>
        <w:t>.</w:t>
      </w:r>
    </w:p>
    <w:p w:rsidR="00BC40D6" w:rsidRDefault="00BC40D6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75638E">
        <w:rPr>
          <w:rFonts w:ascii="Times New Roman" w:hAnsi="Times New Roman" w:cs="Times New Roman"/>
          <w:sz w:val="28"/>
          <w:szCs w:val="28"/>
        </w:rPr>
        <w:t xml:space="preserve"> </w:t>
      </w:r>
      <w:r w:rsidR="0039284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07B2B">
        <w:rPr>
          <w:rFonts w:ascii="Times New Roman" w:hAnsi="Times New Roman" w:cs="Times New Roman"/>
          <w:sz w:val="28"/>
          <w:szCs w:val="28"/>
        </w:rPr>
        <w:t>городским и сельским администрациям</w:t>
      </w:r>
      <w:r w:rsidR="0039284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активизировать мероприятия по дополнению перечней муниципального имущества, предназначенного д</w:t>
      </w:r>
      <w:r w:rsidR="000D56E4">
        <w:rPr>
          <w:rFonts w:ascii="Times New Roman" w:hAnsi="Times New Roman" w:cs="Times New Roman"/>
          <w:sz w:val="28"/>
          <w:szCs w:val="28"/>
        </w:rPr>
        <w:t>ля предоставления субъектам МСП</w:t>
      </w:r>
      <w:r w:rsidR="0075638E">
        <w:rPr>
          <w:rFonts w:ascii="Times New Roman" w:hAnsi="Times New Roman" w:cs="Times New Roman"/>
          <w:sz w:val="28"/>
          <w:szCs w:val="28"/>
        </w:rPr>
        <w:t>.</w:t>
      </w:r>
    </w:p>
    <w:p w:rsidR="000D56E4" w:rsidRDefault="000D56E4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Рекомендовать Красноярской сельской администрации завершить работу по формированию и утверждению перечня муниципального имущества, предназначенного для предоставления субъектам МСП.</w:t>
      </w:r>
    </w:p>
    <w:p w:rsidR="000D56E4" w:rsidRDefault="000D56E4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E07B2B">
        <w:rPr>
          <w:rFonts w:ascii="Times New Roman" w:hAnsi="Times New Roman" w:cs="Times New Roman"/>
          <w:sz w:val="28"/>
          <w:szCs w:val="28"/>
        </w:rPr>
        <w:t>31 марта 2021 года.</w:t>
      </w:r>
    </w:p>
    <w:p w:rsidR="0039284B" w:rsidRDefault="0039284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B2B" w:rsidRDefault="00E07B2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0D56E4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городскими и сельскими администрациями мероприятий по дополнению перечней муниципального имущества, предназначенного для предоставления субъектам МСП, </w:t>
      </w:r>
      <w:r w:rsidRPr="009E612A">
        <w:rPr>
          <w:rFonts w:ascii="Times New Roman" w:hAnsi="Times New Roman" w:cs="Times New Roman"/>
          <w:sz w:val="28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и сдаче в аренду муниципального имущества, включенного в перечни</w:t>
      </w:r>
    </w:p>
    <w:p w:rsidR="0039284B" w:rsidRDefault="0039284B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E4CE6" w:rsidRDefault="002E4CE6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(Давыдова И.К.)</w:t>
      </w:r>
    </w:p>
    <w:p w:rsidR="002E4CE6" w:rsidRDefault="002E4CE6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Принять к сведению </w:t>
      </w:r>
      <w:r w:rsidR="00637DD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Эл.</w:t>
      </w:r>
    </w:p>
    <w:p w:rsidR="000D56E4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Рекомендовать</w:t>
      </w:r>
      <w:r w:rsidRPr="0039284B">
        <w:rPr>
          <w:rFonts w:ascii="Times New Roman" w:hAnsi="Times New Roman" w:cs="Times New Roman"/>
          <w:sz w:val="28"/>
          <w:szCs w:val="28"/>
        </w:rPr>
        <w:t xml:space="preserve"> </w:t>
      </w:r>
      <w:r w:rsidR="00E07B2B">
        <w:rPr>
          <w:rFonts w:ascii="Times New Roman" w:hAnsi="Times New Roman" w:cs="Times New Roman"/>
          <w:sz w:val="28"/>
          <w:szCs w:val="28"/>
        </w:rPr>
        <w:t xml:space="preserve">городским и сельским администрациям </w:t>
      </w: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0D56E4">
        <w:rPr>
          <w:rFonts w:ascii="Times New Roman" w:hAnsi="Times New Roman" w:cs="Times New Roman"/>
          <w:sz w:val="28"/>
          <w:szCs w:val="28"/>
        </w:rPr>
        <w:t>:</w:t>
      </w:r>
    </w:p>
    <w:p w:rsidR="00BD46A2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56E4">
        <w:rPr>
          <w:rFonts w:ascii="Times New Roman" w:hAnsi="Times New Roman" w:cs="Times New Roman"/>
          <w:sz w:val="28"/>
          <w:szCs w:val="28"/>
        </w:rPr>
        <w:t xml:space="preserve">- продолжить мероприятия по дополнению перечней муниципального имущества, предназначенного для предоставления субъектам МСП, </w:t>
      </w:r>
      <w:r w:rsidR="000D56E4" w:rsidRPr="009E612A">
        <w:rPr>
          <w:rFonts w:ascii="Times New Roman" w:hAnsi="Times New Roman" w:cs="Times New Roman"/>
          <w:sz w:val="28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6A2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активизировать проведение аукционов по сдаче в аренду субъектам МСП муниципального имущества, включенного в перечни.</w:t>
      </w:r>
    </w:p>
    <w:p w:rsidR="00BD46A2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A2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A2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A2" w:rsidRDefault="00BD46A2" w:rsidP="00BD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Рассмотрение списков объектов, закрепленных за образовательными учреждениями Звениговского муниципального района, и возможных к включению в перечни имущества</w:t>
      </w:r>
    </w:p>
    <w:p w:rsidR="0039284B" w:rsidRDefault="00BD46A2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46A2" w:rsidRDefault="00BD46A2" w:rsidP="00BD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(Давыдова И.К., Белов Ю.В.)</w:t>
      </w:r>
    </w:p>
    <w:p w:rsidR="00BD46A2" w:rsidRDefault="00BD46A2" w:rsidP="00BD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6A2" w:rsidRDefault="00BD46A2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3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Принять к сведению информацию Администрации Звениговского муниципального района Республики Марий Эл, руководителя отдела образования администрации Звениговского муниципального района Республики Марий Эл.</w:t>
      </w:r>
    </w:p>
    <w:p w:rsidR="0039284B" w:rsidRDefault="00BD46A2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3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39284B">
        <w:rPr>
          <w:rFonts w:ascii="Times New Roman" w:hAnsi="Times New Roman" w:cs="Times New Roman"/>
          <w:sz w:val="28"/>
          <w:szCs w:val="28"/>
        </w:rPr>
        <w:t xml:space="preserve"> </w:t>
      </w:r>
      <w:r w:rsidR="0075638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7563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Звениговского муниципального района Республики Марий Эл</w:t>
      </w:r>
      <w:r w:rsidR="0075638E">
        <w:rPr>
          <w:rFonts w:ascii="Times New Roman" w:hAnsi="Times New Roman" w:cs="Times New Roman"/>
          <w:sz w:val="28"/>
          <w:szCs w:val="28"/>
        </w:rPr>
        <w:t xml:space="preserve"> активизировать мероприятия по выявлению объектов, закрепленных за образовательными учреждениями Звениговского муниципального района, и возможных к включению в перечни имущества, для предоставления</w:t>
      </w:r>
      <w:r w:rsidR="0075638E" w:rsidRPr="0075638E">
        <w:rPr>
          <w:rFonts w:ascii="Times New Roman" w:hAnsi="Times New Roman" w:cs="Times New Roman"/>
          <w:sz w:val="28"/>
          <w:szCs w:val="28"/>
        </w:rPr>
        <w:t xml:space="preserve"> </w:t>
      </w:r>
      <w:r w:rsidR="0075638E">
        <w:rPr>
          <w:rFonts w:ascii="Times New Roman" w:hAnsi="Times New Roman" w:cs="Times New Roman"/>
          <w:sz w:val="28"/>
          <w:szCs w:val="28"/>
        </w:rPr>
        <w:t xml:space="preserve">субъектам МСП, </w:t>
      </w:r>
      <w:r w:rsidR="0075638E" w:rsidRPr="009E612A">
        <w:rPr>
          <w:rFonts w:ascii="Times New Roman" w:hAnsi="Times New Roman" w:cs="Times New Roman"/>
          <w:sz w:val="28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756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B2B">
        <w:rPr>
          <w:rFonts w:ascii="Times New Roman" w:hAnsi="Times New Roman" w:cs="Times New Roman"/>
          <w:sz w:val="28"/>
          <w:szCs w:val="28"/>
        </w:rPr>
        <w:t xml:space="preserve"> Представить в адрес Администрации Звениговского муниципального района Республики Марий Эл предложения по включению в перечень объектов недвижимости.</w:t>
      </w:r>
    </w:p>
    <w:p w:rsidR="00E07B2B" w:rsidRDefault="00E07B2B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31 марта 2021 года.</w:t>
      </w:r>
    </w:p>
    <w:p w:rsidR="00E07B2B" w:rsidRDefault="00E07B2B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638E" w:rsidRDefault="0075638E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B2B" w:rsidRDefault="00E07B2B" w:rsidP="00BD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8E" w:rsidRDefault="0075638E" w:rsidP="0075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списков территорий, выявленных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с целью рассмотрения возможности формирования из них земельных участков, пригодных для предоставления субъектам малого и среднего предпринимательства</w:t>
      </w:r>
    </w:p>
    <w:p w:rsidR="0075638E" w:rsidRDefault="0075638E" w:rsidP="0075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5638E" w:rsidRDefault="0075638E" w:rsidP="0075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(Давыдова И.К.,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Демин П.В., Кудряшов С.В.)</w:t>
      </w:r>
    </w:p>
    <w:p w:rsidR="0075638E" w:rsidRDefault="0075638E" w:rsidP="0075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8E" w:rsidRDefault="0075638E" w:rsidP="0075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Принять к сведению информацию Администрации Звениговского муниципального района Республики Марий Эл, 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администраций по данному вопросу.</w:t>
      </w:r>
    </w:p>
    <w:p w:rsidR="0075638E" w:rsidRDefault="0075638E" w:rsidP="0075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Рекомендовать </w:t>
      </w:r>
      <w:r w:rsidR="00E07B2B">
        <w:rPr>
          <w:rFonts w:ascii="Times New Roman" w:hAnsi="Times New Roman" w:cs="Times New Roman"/>
          <w:sz w:val="28"/>
          <w:szCs w:val="28"/>
        </w:rPr>
        <w:t xml:space="preserve">городским и сельским администрациям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активизировать мероприятия по выявлению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с целью рассмотрения возможности формирования из них земельных участков, пригодных для предоставления субъектам малого и среднего предпринимательства.</w:t>
      </w:r>
    </w:p>
    <w:p w:rsidR="0075638E" w:rsidRDefault="0075638E" w:rsidP="0075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8E" w:rsidRDefault="0075638E" w:rsidP="0075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Pr="009C552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</w:t>
      </w:r>
      <w:r w:rsidR="00E07B2B">
        <w:rPr>
          <w:rFonts w:ascii="Times New Roman" w:hAnsi="Times New Roman" w:cs="Times New Roman"/>
          <w:sz w:val="28"/>
          <w:szCs w:val="28"/>
        </w:rPr>
        <w:t xml:space="preserve">      </w:t>
      </w:r>
      <w:r w:rsidR="009C1B50">
        <w:rPr>
          <w:rFonts w:ascii="Times New Roman" w:hAnsi="Times New Roman" w:cs="Times New Roman"/>
          <w:sz w:val="28"/>
          <w:szCs w:val="28"/>
        </w:rPr>
        <w:t xml:space="preserve">подписано     </w:t>
      </w:r>
      <w:r w:rsidR="00E07B2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В.Е. Геронтьев</w:t>
      </w:r>
    </w:p>
    <w:sectPr w:rsidR="0039284B" w:rsidRPr="009C552B" w:rsidSect="00BD46A2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A4"/>
    <w:rsid w:val="000D56E4"/>
    <w:rsid w:val="00101EA3"/>
    <w:rsid w:val="001E054C"/>
    <w:rsid w:val="00257E28"/>
    <w:rsid w:val="002E4CE6"/>
    <w:rsid w:val="003910B9"/>
    <w:rsid w:val="0039284B"/>
    <w:rsid w:val="00470E9B"/>
    <w:rsid w:val="00531192"/>
    <w:rsid w:val="00536613"/>
    <w:rsid w:val="00594F16"/>
    <w:rsid w:val="005C7836"/>
    <w:rsid w:val="005F1F2D"/>
    <w:rsid w:val="00607A5C"/>
    <w:rsid w:val="00637DD9"/>
    <w:rsid w:val="00664188"/>
    <w:rsid w:val="00686FE1"/>
    <w:rsid w:val="0075638E"/>
    <w:rsid w:val="008051A4"/>
    <w:rsid w:val="0085229A"/>
    <w:rsid w:val="008C3AE0"/>
    <w:rsid w:val="009C1B50"/>
    <w:rsid w:val="009C552B"/>
    <w:rsid w:val="009E612A"/>
    <w:rsid w:val="00A17520"/>
    <w:rsid w:val="00AB3325"/>
    <w:rsid w:val="00B426BD"/>
    <w:rsid w:val="00BA5F39"/>
    <w:rsid w:val="00BC40D6"/>
    <w:rsid w:val="00BD46A2"/>
    <w:rsid w:val="00C44B20"/>
    <w:rsid w:val="00D41760"/>
    <w:rsid w:val="00DA0113"/>
    <w:rsid w:val="00E0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13</cp:revision>
  <cp:lastPrinted>2021-03-02T10:31:00Z</cp:lastPrinted>
  <dcterms:created xsi:type="dcterms:W3CDTF">2020-07-27T10:16:00Z</dcterms:created>
  <dcterms:modified xsi:type="dcterms:W3CDTF">2021-03-03T06:16:00Z</dcterms:modified>
</cp:coreProperties>
</file>