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RPr="00000EFE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Pr="00000EFE" w:rsidRDefault="00C90ADD" w:rsidP="009B0C9D">
            <w:pPr>
              <w:jc w:val="center"/>
            </w:pPr>
            <w:r w:rsidRPr="00000EFE"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Pr="00000EFE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RPr="00000EFE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000EFE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000EFE"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ЗВЕНИГОВО </w:t>
            </w:r>
          </w:p>
          <w:p w:rsidR="000973D9" w:rsidRPr="00000EFE" w:rsidRDefault="000973D9" w:rsidP="00143F85">
            <w:pPr>
              <w:jc w:val="center"/>
              <w:rPr>
                <w:sz w:val="26"/>
                <w:szCs w:val="26"/>
              </w:rPr>
            </w:pPr>
            <w:r w:rsidRPr="00000EFE">
              <w:rPr>
                <w:b/>
                <w:bCs/>
                <w:spacing w:val="-10"/>
                <w:sz w:val="26"/>
                <w:szCs w:val="26"/>
              </w:rPr>
              <w:t>МУНИЦИПАЛ РАЙОНЫНАДМИНИСТРАЦИЙЖЕ</w:t>
            </w:r>
          </w:p>
          <w:p w:rsidR="000973D9" w:rsidRPr="00000EFE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000EFE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000EFE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000EFE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 w:rsidRPr="00000EFE">
              <w:rPr>
                <w:b/>
                <w:sz w:val="26"/>
                <w:szCs w:val="26"/>
              </w:rPr>
              <w:t>ЗВЕНИГОВСКОГО МУНИЦИПАЛЬНОГО РАЙОНА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 w:rsidRPr="00000EFE"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RPr="00000EFE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 xml:space="preserve">Ленина </w:t>
            </w:r>
            <w:proofErr w:type="spellStart"/>
            <w:r w:rsidRPr="00000EFE">
              <w:rPr>
                <w:sz w:val="20"/>
              </w:rPr>
              <w:t>ур</w:t>
            </w:r>
            <w:proofErr w:type="spellEnd"/>
            <w:r w:rsidRPr="00000EFE">
              <w:rPr>
                <w:sz w:val="20"/>
              </w:rPr>
              <w:t>., 39</w:t>
            </w:r>
            <w:r w:rsidR="0019530D" w:rsidRPr="00000EFE">
              <w:rPr>
                <w:sz w:val="20"/>
              </w:rPr>
              <w:t xml:space="preserve"> п.</w:t>
            </w:r>
            <w:r w:rsidRPr="00000EFE">
              <w:rPr>
                <w:sz w:val="20"/>
              </w:rPr>
              <w:t xml:space="preserve">, Звенигово </w:t>
            </w:r>
            <w:proofErr w:type="spellStart"/>
            <w:r w:rsidRPr="00000EFE">
              <w:rPr>
                <w:sz w:val="20"/>
              </w:rPr>
              <w:t>ола</w:t>
            </w:r>
            <w:proofErr w:type="spellEnd"/>
            <w:r w:rsidRPr="00000EFE">
              <w:rPr>
                <w:sz w:val="20"/>
              </w:rPr>
              <w:t>,</w:t>
            </w:r>
          </w:p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>ул</w:t>
            </w:r>
            <w:r w:rsidR="00003DC7" w:rsidRPr="00000EFE">
              <w:rPr>
                <w:sz w:val="20"/>
              </w:rPr>
              <w:t>. Л</w:t>
            </w:r>
            <w:r w:rsidRPr="00000EFE">
              <w:rPr>
                <w:sz w:val="20"/>
              </w:rPr>
              <w:t xml:space="preserve">енина, </w:t>
            </w:r>
            <w:r w:rsidR="0019530D" w:rsidRPr="00000EFE">
              <w:rPr>
                <w:sz w:val="20"/>
              </w:rPr>
              <w:t xml:space="preserve">д. </w:t>
            </w:r>
            <w:r w:rsidRPr="00000EFE">
              <w:rPr>
                <w:sz w:val="20"/>
              </w:rPr>
              <w:t>39, г</w:t>
            </w:r>
            <w:r w:rsidR="00003DC7" w:rsidRPr="00000EFE">
              <w:rPr>
                <w:sz w:val="20"/>
              </w:rPr>
              <w:t>. З</w:t>
            </w:r>
            <w:r w:rsidRPr="00000EFE">
              <w:rPr>
                <w:sz w:val="20"/>
              </w:rPr>
              <w:t>венигово,</w:t>
            </w:r>
          </w:p>
          <w:p w:rsidR="00EE0B98" w:rsidRPr="00000EFE" w:rsidRDefault="00EE0B98" w:rsidP="009B0C9D">
            <w:pPr>
              <w:jc w:val="center"/>
              <w:rPr>
                <w:sz w:val="18"/>
              </w:rPr>
            </w:pPr>
            <w:r w:rsidRPr="00000EFE">
              <w:rPr>
                <w:sz w:val="20"/>
              </w:rPr>
              <w:t>Республика Марий Эл, 425060</w:t>
            </w:r>
          </w:p>
        </w:tc>
      </w:tr>
      <w:tr w:rsidR="00EE0B98" w:rsidRPr="00000EFE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</w:pPr>
            <w:r w:rsidRPr="00000EFE">
              <w:rPr>
                <w:sz w:val="18"/>
              </w:rPr>
              <w:t xml:space="preserve">тел./факс: (8-245) 7-17-55, 7-33-70, </w:t>
            </w:r>
            <w:r w:rsidRPr="00000EFE">
              <w:rPr>
                <w:sz w:val="18"/>
                <w:lang w:val="en-US"/>
              </w:rPr>
              <w:t>e</w:t>
            </w:r>
            <w:r w:rsidRPr="00000EFE">
              <w:rPr>
                <w:sz w:val="18"/>
              </w:rPr>
              <w:t>-</w:t>
            </w:r>
            <w:r w:rsidRPr="00000EFE">
              <w:rPr>
                <w:sz w:val="18"/>
                <w:lang w:val="en-US"/>
              </w:rPr>
              <w:t>mail</w:t>
            </w:r>
            <w:r w:rsidRPr="00000EFE">
              <w:rPr>
                <w:sz w:val="18"/>
              </w:rPr>
              <w:t xml:space="preserve">: </w:t>
            </w:r>
            <w:hyperlink r:id="rId9" w:history="1">
              <w:r w:rsidRPr="00000EFE">
                <w:rPr>
                  <w:rStyle w:val="ad"/>
                  <w:sz w:val="18"/>
                  <w:lang w:val="en-US"/>
                </w:rPr>
                <w:t>adzven</w:t>
              </w:r>
              <w:r w:rsidRPr="00000EFE">
                <w:rPr>
                  <w:rStyle w:val="ad"/>
                  <w:sz w:val="18"/>
                </w:rPr>
                <w:t>@</w:t>
              </w:r>
              <w:r w:rsidRPr="00000EFE">
                <w:rPr>
                  <w:rStyle w:val="ad"/>
                  <w:sz w:val="18"/>
                  <w:lang w:val="en-US"/>
                </w:rPr>
                <w:t>rambler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ru</w:t>
              </w:r>
            </w:hyperlink>
            <w:r w:rsidRPr="00000EFE">
              <w:rPr>
                <w:sz w:val="18"/>
              </w:rPr>
              <w:t xml:space="preserve">, </w:t>
            </w:r>
            <w:hyperlink r:id="rId10" w:history="1">
              <w:r w:rsidRPr="00000EFE">
                <w:rPr>
                  <w:rStyle w:val="ad"/>
                  <w:sz w:val="18"/>
                  <w:lang w:val="en-US"/>
                </w:rPr>
                <w:t>zvenigov</w:t>
              </w:r>
              <w:r w:rsidRPr="00000EFE">
                <w:rPr>
                  <w:rStyle w:val="ad"/>
                  <w:sz w:val="18"/>
                </w:rPr>
                <w:t>@</w:t>
              </w:r>
              <w:r w:rsidRPr="00000EFE">
                <w:rPr>
                  <w:rStyle w:val="ad"/>
                  <w:sz w:val="18"/>
                  <w:lang w:val="en-US"/>
                </w:rPr>
                <w:t>chaos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gov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mari</w:t>
              </w:r>
              <w:r w:rsidRPr="00000EFE">
                <w:rPr>
                  <w:rStyle w:val="ad"/>
                  <w:sz w:val="18"/>
                </w:rPr>
                <w:t>.</w:t>
              </w:r>
              <w:r w:rsidR="00003DC7" w:rsidRPr="00000EFE">
                <w:rPr>
                  <w:rStyle w:val="ad"/>
                  <w:sz w:val="18"/>
                  <w:lang w:val="en-US"/>
                </w:rPr>
                <w:t>run</w:t>
              </w:r>
            </w:hyperlink>
            <w:r w:rsidRPr="00000EFE">
              <w:rPr>
                <w:sz w:val="18"/>
              </w:rPr>
              <w:t>, ИНН/КПП/1203001273/120301001</w:t>
            </w:r>
          </w:p>
        </w:tc>
      </w:tr>
    </w:tbl>
    <w:p w:rsidR="00197964" w:rsidRPr="00000EFE" w:rsidRDefault="00197964" w:rsidP="009B0C9D">
      <w:pPr>
        <w:rPr>
          <w:sz w:val="26"/>
          <w:szCs w:val="26"/>
          <w:u w:val="single"/>
        </w:rPr>
      </w:pPr>
    </w:p>
    <w:p w:rsidR="00D6747E" w:rsidRPr="00000EFE" w:rsidRDefault="00DE2B72" w:rsidP="0094235A">
      <w:pPr>
        <w:rPr>
          <w:sz w:val="26"/>
          <w:szCs w:val="26"/>
        </w:rPr>
      </w:pPr>
      <w:r w:rsidRPr="00000EFE">
        <w:rPr>
          <w:sz w:val="26"/>
          <w:szCs w:val="26"/>
          <w:u w:val="single"/>
        </w:rPr>
        <w:t xml:space="preserve">         августа </w:t>
      </w:r>
      <w:r w:rsidR="00C83C2B" w:rsidRPr="00000EFE">
        <w:rPr>
          <w:sz w:val="26"/>
          <w:szCs w:val="26"/>
          <w:u w:val="single"/>
        </w:rPr>
        <w:t>2022</w:t>
      </w:r>
      <w:r w:rsidR="0001745B" w:rsidRPr="00000EFE">
        <w:rPr>
          <w:sz w:val="26"/>
          <w:szCs w:val="26"/>
          <w:u w:val="single"/>
        </w:rPr>
        <w:t xml:space="preserve"> </w:t>
      </w:r>
      <w:proofErr w:type="spellStart"/>
      <w:r w:rsidR="0001745B" w:rsidRPr="00000EFE">
        <w:rPr>
          <w:sz w:val="26"/>
          <w:szCs w:val="26"/>
          <w:u w:val="single"/>
        </w:rPr>
        <w:t>г.</w:t>
      </w:r>
      <w:r w:rsidR="004A08E9" w:rsidRPr="00000EFE">
        <w:rPr>
          <w:sz w:val="26"/>
          <w:szCs w:val="26"/>
        </w:rPr>
        <w:t>№</w:t>
      </w:r>
      <w:proofErr w:type="spellEnd"/>
      <w:r w:rsidR="00A03935" w:rsidRPr="00000EFE">
        <w:rPr>
          <w:sz w:val="26"/>
          <w:szCs w:val="26"/>
          <w:u w:val="single"/>
        </w:rPr>
        <w:softHyphen/>
      </w:r>
      <w:r w:rsidR="00A03935" w:rsidRPr="00000EFE">
        <w:rPr>
          <w:sz w:val="26"/>
          <w:szCs w:val="26"/>
          <w:u w:val="single"/>
        </w:rPr>
        <w:softHyphen/>
      </w:r>
      <w:r w:rsidR="00A03935" w:rsidRPr="00000EFE">
        <w:rPr>
          <w:sz w:val="26"/>
          <w:szCs w:val="26"/>
        </w:rPr>
        <w:t>_____</w:t>
      </w:r>
    </w:p>
    <w:p w:rsidR="00CE3578" w:rsidRPr="00000EFE" w:rsidRDefault="00264D02" w:rsidP="0094235A">
      <w:pPr>
        <w:rPr>
          <w:sz w:val="26"/>
          <w:szCs w:val="26"/>
        </w:rPr>
      </w:pPr>
      <w:r w:rsidRPr="00000EFE">
        <w:rPr>
          <w:sz w:val="26"/>
          <w:szCs w:val="26"/>
        </w:rPr>
        <w:t>н</w:t>
      </w:r>
      <w:r w:rsidR="00C92D84" w:rsidRPr="00000EFE">
        <w:rPr>
          <w:sz w:val="26"/>
          <w:szCs w:val="26"/>
        </w:rPr>
        <w:t xml:space="preserve">а № _______ </w:t>
      </w:r>
      <w:proofErr w:type="gramStart"/>
      <w:r w:rsidR="00C92D84" w:rsidRPr="00000EFE">
        <w:rPr>
          <w:sz w:val="26"/>
          <w:szCs w:val="26"/>
        </w:rPr>
        <w:t>от</w:t>
      </w:r>
      <w:proofErr w:type="gramEnd"/>
      <w:r w:rsidR="00C92D84" w:rsidRPr="00000EFE">
        <w:rPr>
          <w:sz w:val="26"/>
          <w:szCs w:val="26"/>
        </w:rPr>
        <w:t xml:space="preserve"> ______</w:t>
      </w:r>
      <w:r w:rsidR="00EE06E6" w:rsidRPr="00000EFE">
        <w:rPr>
          <w:sz w:val="26"/>
          <w:szCs w:val="26"/>
        </w:rPr>
        <w:t>___</w:t>
      </w:r>
      <w:r w:rsidR="00DE2B72" w:rsidRPr="00000EFE">
        <w:rPr>
          <w:sz w:val="26"/>
          <w:szCs w:val="26"/>
        </w:rPr>
        <w:t xml:space="preserve">                                                 </w:t>
      </w:r>
      <w:r w:rsidR="00000EFE" w:rsidRPr="00000EFE">
        <w:rPr>
          <w:sz w:val="26"/>
          <w:szCs w:val="26"/>
        </w:rPr>
        <w:t xml:space="preserve">       </w:t>
      </w:r>
      <w:r w:rsidR="00D368CD" w:rsidRPr="00000EFE">
        <w:rPr>
          <w:sz w:val="26"/>
          <w:szCs w:val="26"/>
        </w:rPr>
        <w:t>Организационный отдел</w:t>
      </w:r>
    </w:p>
    <w:p w:rsidR="00CE3578" w:rsidRPr="00000EFE" w:rsidRDefault="00DE2B72" w:rsidP="009B0C9D">
      <w:pPr>
        <w:jc w:val="both"/>
        <w:rPr>
          <w:sz w:val="26"/>
          <w:szCs w:val="26"/>
        </w:rPr>
      </w:pPr>
      <w:r w:rsidRPr="00000EFE">
        <w:rPr>
          <w:sz w:val="26"/>
          <w:szCs w:val="26"/>
        </w:rPr>
        <w:t xml:space="preserve">                                                                                                      </w:t>
      </w:r>
      <w:r w:rsidR="00000EFE" w:rsidRPr="00000EFE">
        <w:rPr>
          <w:sz w:val="26"/>
          <w:szCs w:val="26"/>
        </w:rPr>
        <w:t xml:space="preserve">  </w:t>
      </w:r>
      <w:r w:rsidR="00CE3578" w:rsidRPr="00000EFE">
        <w:rPr>
          <w:sz w:val="26"/>
          <w:szCs w:val="26"/>
        </w:rPr>
        <w:t>Администрации Главы</w:t>
      </w:r>
    </w:p>
    <w:p w:rsidR="00CE3578" w:rsidRPr="00000EFE" w:rsidRDefault="00DE2B72" w:rsidP="009B0C9D">
      <w:pPr>
        <w:ind w:left="4860" w:right="140"/>
        <w:jc w:val="both"/>
        <w:rPr>
          <w:sz w:val="26"/>
          <w:szCs w:val="26"/>
        </w:rPr>
      </w:pPr>
      <w:r w:rsidRPr="00000EFE">
        <w:rPr>
          <w:sz w:val="26"/>
          <w:szCs w:val="26"/>
        </w:rPr>
        <w:t xml:space="preserve">                        </w:t>
      </w:r>
      <w:r w:rsidR="00000EFE" w:rsidRPr="00000EFE">
        <w:rPr>
          <w:sz w:val="26"/>
          <w:szCs w:val="26"/>
        </w:rPr>
        <w:t xml:space="preserve">     </w:t>
      </w:r>
      <w:r w:rsidRPr="00000EFE">
        <w:rPr>
          <w:sz w:val="26"/>
          <w:szCs w:val="26"/>
        </w:rPr>
        <w:t xml:space="preserve"> </w:t>
      </w:r>
      <w:r w:rsidR="00CE3578" w:rsidRPr="00000EFE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000EFE" w:rsidTr="00FA130C">
        <w:trPr>
          <w:trHeight w:val="1830"/>
        </w:trPr>
        <w:tc>
          <w:tcPr>
            <w:tcW w:w="2500" w:type="pct"/>
          </w:tcPr>
          <w:p w:rsidR="00DF3F83" w:rsidRPr="00000EF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Pr="00000EFE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000EFE" w:rsidRDefault="00DF3F83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«Согласовано»</w:t>
            </w:r>
          </w:p>
          <w:p w:rsidR="00DF3F83" w:rsidRPr="00000EFE" w:rsidRDefault="0091196E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Глава</w:t>
            </w:r>
            <w:r w:rsidR="00E407ED" w:rsidRPr="00000EFE">
              <w:rPr>
                <w:sz w:val="26"/>
                <w:szCs w:val="26"/>
              </w:rPr>
              <w:t xml:space="preserve"> А</w:t>
            </w:r>
            <w:r w:rsidR="00DF3F83" w:rsidRPr="00000EFE">
              <w:rPr>
                <w:sz w:val="26"/>
                <w:szCs w:val="26"/>
              </w:rPr>
              <w:t>дминистрации</w:t>
            </w:r>
          </w:p>
          <w:p w:rsidR="00DF3F83" w:rsidRPr="00000EFE" w:rsidRDefault="00DF3F83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000EFE" w:rsidRDefault="0091196E" w:rsidP="0091196E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000EF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000EFE">
        <w:rPr>
          <w:b/>
          <w:sz w:val="26"/>
          <w:szCs w:val="26"/>
        </w:rPr>
        <w:t>План</w:t>
      </w:r>
    </w:p>
    <w:p w:rsidR="00197964" w:rsidRPr="00000EFE" w:rsidRDefault="000B2696" w:rsidP="009B0C9D">
      <w:pPr>
        <w:jc w:val="center"/>
        <w:rPr>
          <w:sz w:val="26"/>
          <w:szCs w:val="26"/>
        </w:rPr>
      </w:pPr>
      <w:r w:rsidRPr="00000EFE">
        <w:rPr>
          <w:sz w:val="26"/>
          <w:szCs w:val="26"/>
        </w:rPr>
        <w:t xml:space="preserve">основных </w:t>
      </w:r>
      <w:r w:rsidR="00CE3578" w:rsidRPr="00000EFE">
        <w:rPr>
          <w:sz w:val="26"/>
          <w:szCs w:val="26"/>
        </w:rPr>
        <w:t>мероприятий Администрации Звени</w:t>
      </w:r>
      <w:r w:rsidR="003625BC" w:rsidRPr="00000EFE">
        <w:rPr>
          <w:sz w:val="26"/>
          <w:szCs w:val="26"/>
        </w:rPr>
        <w:t>говск</w:t>
      </w:r>
      <w:r w:rsidR="00E271F5" w:rsidRPr="00000EFE">
        <w:rPr>
          <w:sz w:val="26"/>
          <w:szCs w:val="26"/>
        </w:rPr>
        <w:t>ого</w:t>
      </w:r>
      <w:r w:rsidR="003625BC" w:rsidRPr="00000EFE">
        <w:rPr>
          <w:sz w:val="26"/>
          <w:szCs w:val="26"/>
        </w:rPr>
        <w:t xml:space="preserve"> муниципальн</w:t>
      </w:r>
      <w:r w:rsidR="00E271F5" w:rsidRPr="00000EFE">
        <w:rPr>
          <w:sz w:val="26"/>
          <w:szCs w:val="26"/>
        </w:rPr>
        <w:t>ого</w:t>
      </w:r>
      <w:r w:rsidR="003625BC" w:rsidRPr="00000EFE">
        <w:rPr>
          <w:sz w:val="26"/>
          <w:szCs w:val="26"/>
        </w:rPr>
        <w:t xml:space="preserve"> район</w:t>
      </w:r>
      <w:r w:rsidR="00E271F5" w:rsidRPr="00000EFE">
        <w:rPr>
          <w:sz w:val="26"/>
          <w:szCs w:val="26"/>
        </w:rPr>
        <w:t>а</w:t>
      </w:r>
      <w:r w:rsidR="00E271F5" w:rsidRPr="00000EFE">
        <w:rPr>
          <w:sz w:val="26"/>
          <w:szCs w:val="26"/>
        </w:rPr>
        <w:br/>
      </w:r>
      <w:r w:rsidR="003625BC" w:rsidRPr="00000EFE">
        <w:rPr>
          <w:sz w:val="26"/>
          <w:szCs w:val="26"/>
        </w:rPr>
        <w:t xml:space="preserve">на </w:t>
      </w:r>
      <w:r w:rsidR="00DE2B72" w:rsidRPr="00000EFE">
        <w:rPr>
          <w:sz w:val="26"/>
          <w:szCs w:val="26"/>
        </w:rPr>
        <w:t>сентябрь</w:t>
      </w:r>
      <w:r w:rsidRPr="00000EFE">
        <w:rPr>
          <w:sz w:val="26"/>
          <w:szCs w:val="26"/>
        </w:rPr>
        <w:t>2</w:t>
      </w:r>
      <w:r w:rsidR="00CE3578" w:rsidRPr="00000EFE">
        <w:rPr>
          <w:sz w:val="26"/>
          <w:szCs w:val="26"/>
        </w:rPr>
        <w:t>0</w:t>
      </w:r>
      <w:r w:rsidR="000C78E4" w:rsidRPr="00000EFE">
        <w:rPr>
          <w:sz w:val="26"/>
          <w:szCs w:val="26"/>
        </w:rPr>
        <w:t>22</w:t>
      </w:r>
      <w:r w:rsidR="00CE3578" w:rsidRPr="00000EFE">
        <w:rPr>
          <w:sz w:val="26"/>
          <w:szCs w:val="26"/>
        </w:rPr>
        <w:t xml:space="preserve"> года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34"/>
        <w:gridCol w:w="5103"/>
        <w:gridCol w:w="284"/>
        <w:gridCol w:w="1700"/>
        <w:gridCol w:w="2375"/>
        <w:gridCol w:w="460"/>
      </w:tblGrid>
      <w:tr w:rsidR="005D6638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E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EFE">
              <w:rPr>
                <w:b/>
                <w:sz w:val="24"/>
                <w:szCs w:val="24"/>
              </w:rPr>
              <w:t>/</w:t>
            </w:r>
            <w:proofErr w:type="spellStart"/>
            <w:r w:rsidRPr="00000E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0EF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000EF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050662" w:rsidRPr="00000EFE" w:rsidTr="00262F75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62" w:rsidRPr="00000EFE" w:rsidRDefault="00262F75" w:rsidP="00CB7518">
            <w:pPr>
              <w:jc w:val="both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Мероприятия, посвященные Дню знаний:</w:t>
            </w:r>
          </w:p>
          <w:p w:rsidR="00262F75" w:rsidRPr="00000EFE" w:rsidRDefault="00262F75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0EFE">
              <w:rPr>
                <w:sz w:val="24"/>
                <w:szCs w:val="24"/>
              </w:rPr>
              <w:t>Театрализованно-игровая</w:t>
            </w:r>
            <w:proofErr w:type="spellEnd"/>
            <w:r w:rsidRPr="00000EFE">
              <w:rPr>
                <w:sz w:val="24"/>
                <w:szCs w:val="24"/>
              </w:rPr>
              <w:t xml:space="preserve"> программа «Школьный год в права вступает» (Красноярский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A57D90" w:rsidRPr="00000EFE" w:rsidRDefault="00A57D90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Поздравительная акция «С Днем знаний» (</w:t>
            </w:r>
            <w:proofErr w:type="spellStart"/>
            <w:r w:rsidRPr="00000EFE">
              <w:rPr>
                <w:sz w:val="24"/>
                <w:szCs w:val="24"/>
              </w:rPr>
              <w:t>Суслонгерский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262F75" w:rsidRPr="00000EFE" w:rsidRDefault="00262F75" w:rsidP="00262F75">
            <w:pPr>
              <w:pStyle w:val="ae"/>
              <w:jc w:val="both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Развлекательная программа «С Днем знаний, ученик!» (</w:t>
            </w:r>
            <w:proofErr w:type="spellStart"/>
            <w:r w:rsidRPr="00000EFE">
              <w:rPr>
                <w:sz w:val="24"/>
                <w:szCs w:val="24"/>
              </w:rPr>
              <w:t>Исменецкий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262F75" w:rsidRPr="00000EFE" w:rsidRDefault="00262F75" w:rsidP="00262F75">
            <w:pPr>
              <w:pStyle w:val="ae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Акция «Навстречу к знаниям»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РЦДиК</w:t>
            </w:r>
            <w:proofErr w:type="spellEnd"/>
            <w:r w:rsidRPr="00000EFE">
              <w:rPr>
                <w:sz w:val="24"/>
                <w:szCs w:val="24"/>
              </w:rPr>
              <w:t xml:space="preserve">, по </w:t>
            </w:r>
            <w:proofErr w:type="gramStart"/>
            <w:r w:rsidRPr="00000EFE">
              <w:rPr>
                <w:sz w:val="24"/>
                <w:szCs w:val="24"/>
              </w:rPr>
              <w:t>г</w:t>
            </w:r>
            <w:proofErr w:type="gramEnd"/>
            <w:r w:rsidRPr="00000EFE">
              <w:rPr>
                <w:sz w:val="24"/>
                <w:szCs w:val="24"/>
              </w:rPr>
              <w:t>. Звенигово)</w:t>
            </w:r>
          </w:p>
          <w:p w:rsidR="00262F75" w:rsidRPr="00000EFE" w:rsidRDefault="00262F75" w:rsidP="00262F75">
            <w:pPr>
              <w:pStyle w:val="ae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Музейно-образовательная программа «Знание – это сила»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районный краеведческий музей)</w:t>
            </w:r>
          </w:p>
          <w:p w:rsidR="00120BB9" w:rsidRPr="00000EFE" w:rsidRDefault="00120BB9" w:rsidP="00120BB9">
            <w:pPr>
              <w:pStyle w:val="ae"/>
              <w:rPr>
                <w:sz w:val="24"/>
                <w:szCs w:val="24"/>
              </w:rPr>
            </w:pPr>
          </w:p>
          <w:p w:rsidR="00120BB9" w:rsidRPr="00000EFE" w:rsidRDefault="00120BB9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Праздничное мероприятие «Детский праздник во дворе» (</w:t>
            </w:r>
            <w:proofErr w:type="spellStart"/>
            <w:r w:rsidRPr="00000EFE">
              <w:rPr>
                <w:sz w:val="24"/>
                <w:szCs w:val="24"/>
              </w:rPr>
              <w:t>Кужмарский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E5381B" w:rsidRPr="00000EFE" w:rsidRDefault="00E5381B" w:rsidP="00E5381B">
            <w:pPr>
              <w:pStyle w:val="ae"/>
              <w:rPr>
                <w:sz w:val="24"/>
                <w:szCs w:val="24"/>
              </w:rPr>
            </w:pPr>
          </w:p>
          <w:p w:rsidR="00E5381B" w:rsidRPr="00000EFE" w:rsidRDefault="00E5381B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Музейная акция – День открытых дверей «Здравствуй, музей!»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районный краеведческий </w:t>
            </w:r>
            <w:r w:rsidRPr="00000EFE">
              <w:rPr>
                <w:sz w:val="24"/>
                <w:szCs w:val="24"/>
              </w:rPr>
              <w:lastRenderedPageBreak/>
              <w:t>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</w:p>
          <w:p w:rsidR="00050662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09.00 час.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</w:p>
          <w:p w:rsidR="00262F75" w:rsidRPr="00000EFE" w:rsidRDefault="00A57D90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</w:t>
            </w:r>
          </w:p>
          <w:p w:rsidR="00A57D90" w:rsidRPr="00000EFE" w:rsidRDefault="00A57D90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09.00 час.</w:t>
            </w:r>
          </w:p>
          <w:p w:rsidR="00A57D90" w:rsidRPr="00000EFE" w:rsidRDefault="00A57D90" w:rsidP="00262F75">
            <w:pPr>
              <w:jc w:val="center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10.00 час.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11.00 час.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</w:t>
            </w: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12.00 час.</w:t>
            </w:r>
          </w:p>
          <w:p w:rsidR="00120BB9" w:rsidRPr="00000EFE" w:rsidRDefault="00120BB9" w:rsidP="00262F75">
            <w:pPr>
              <w:jc w:val="center"/>
              <w:rPr>
                <w:sz w:val="24"/>
                <w:szCs w:val="24"/>
              </w:rPr>
            </w:pPr>
          </w:p>
          <w:p w:rsidR="00120BB9" w:rsidRPr="00000EFE" w:rsidRDefault="00120BB9" w:rsidP="00262F75">
            <w:pPr>
              <w:jc w:val="center"/>
              <w:rPr>
                <w:sz w:val="24"/>
                <w:szCs w:val="24"/>
              </w:rPr>
            </w:pPr>
          </w:p>
          <w:p w:rsidR="00120BB9" w:rsidRPr="00000EFE" w:rsidRDefault="00120BB9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</w:t>
            </w:r>
          </w:p>
          <w:p w:rsidR="00120BB9" w:rsidRPr="00000EFE" w:rsidRDefault="00120BB9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12.00 час.</w:t>
            </w:r>
          </w:p>
          <w:p w:rsidR="00E5381B" w:rsidRPr="00000EFE" w:rsidRDefault="00E5381B" w:rsidP="00262F75">
            <w:pPr>
              <w:jc w:val="center"/>
              <w:rPr>
                <w:sz w:val="24"/>
                <w:szCs w:val="24"/>
              </w:rPr>
            </w:pPr>
          </w:p>
          <w:p w:rsidR="00E5381B" w:rsidRPr="00000EFE" w:rsidRDefault="00E5381B" w:rsidP="00262F75">
            <w:pPr>
              <w:jc w:val="center"/>
              <w:rPr>
                <w:sz w:val="24"/>
                <w:szCs w:val="24"/>
              </w:rPr>
            </w:pPr>
          </w:p>
          <w:p w:rsidR="00E5381B" w:rsidRPr="00000EFE" w:rsidRDefault="00E5381B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01.09.2022-09.09.2022</w:t>
            </w:r>
          </w:p>
          <w:p w:rsidR="00E5381B" w:rsidRPr="00000EFE" w:rsidRDefault="00E5381B" w:rsidP="00262F75">
            <w:pPr>
              <w:jc w:val="center"/>
              <w:rPr>
                <w:sz w:val="24"/>
                <w:szCs w:val="24"/>
              </w:rPr>
            </w:pPr>
          </w:p>
          <w:p w:rsidR="00262F75" w:rsidRPr="00000EFE" w:rsidRDefault="00262F75" w:rsidP="0026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120BB9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A57D90" w:rsidRPr="00000EFE" w:rsidTr="00262F75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90" w:rsidRPr="00000EFE" w:rsidRDefault="00A57D90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90" w:rsidRPr="00000EFE" w:rsidRDefault="00A57D90" w:rsidP="00CB7518">
            <w:pPr>
              <w:jc w:val="both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Мероприятия, посвященные Дню солидарности в борьбе с терроризмом:</w:t>
            </w:r>
          </w:p>
          <w:p w:rsidR="00A57D90" w:rsidRPr="00000EFE" w:rsidRDefault="00A57D90" w:rsidP="00A57D90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Акция «Скажем терроризму «Нет!»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РЦДиК</w:t>
            </w:r>
            <w:proofErr w:type="spellEnd"/>
            <w:r w:rsidRPr="00000EFE">
              <w:rPr>
                <w:sz w:val="24"/>
                <w:szCs w:val="24"/>
              </w:rPr>
              <w:t xml:space="preserve">, по </w:t>
            </w:r>
            <w:proofErr w:type="gramStart"/>
            <w:r w:rsidRPr="00000EFE">
              <w:rPr>
                <w:sz w:val="24"/>
                <w:szCs w:val="24"/>
              </w:rPr>
              <w:t>г</w:t>
            </w:r>
            <w:proofErr w:type="gramEnd"/>
            <w:r w:rsidRPr="00000EFE">
              <w:rPr>
                <w:sz w:val="24"/>
                <w:szCs w:val="24"/>
              </w:rPr>
              <w:t>. Звенигово)</w:t>
            </w:r>
          </w:p>
          <w:p w:rsidR="00AF1474" w:rsidRPr="00000EFE" w:rsidRDefault="00AF1474" w:rsidP="00AF1474">
            <w:pPr>
              <w:pStyle w:val="ae"/>
              <w:jc w:val="both"/>
              <w:rPr>
                <w:sz w:val="24"/>
                <w:szCs w:val="24"/>
              </w:rPr>
            </w:pPr>
          </w:p>
          <w:p w:rsidR="00A57D90" w:rsidRPr="00000EFE" w:rsidRDefault="00AF1474" w:rsidP="00A57D90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Час раздумий «Дом ангелов. Беслан» (</w:t>
            </w:r>
            <w:proofErr w:type="spellStart"/>
            <w:r w:rsidRPr="00000EFE">
              <w:rPr>
                <w:sz w:val="24"/>
                <w:szCs w:val="24"/>
              </w:rPr>
              <w:t>Звениговская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межпоселенческая</w:t>
            </w:r>
            <w:proofErr w:type="spellEnd"/>
            <w:r w:rsidRPr="00000EFE">
              <w:rPr>
                <w:sz w:val="24"/>
                <w:szCs w:val="24"/>
              </w:rPr>
              <w:t xml:space="preserve"> библиотека)</w:t>
            </w:r>
          </w:p>
          <w:p w:rsidR="00AF1474" w:rsidRPr="00000EFE" w:rsidRDefault="00AF1474" w:rsidP="00AF1474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Информационная выставка «Мир без терроризма» (</w:t>
            </w:r>
            <w:proofErr w:type="spellStart"/>
            <w:r w:rsidRPr="00000EFE">
              <w:rPr>
                <w:sz w:val="24"/>
                <w:szCs w:val="24"/>
              </w:rPr>
              <w:t>Звениговская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межпоселенческая</w:t>
            </w:r>
            <w:proofErr w:type="spellEnd"/>
            <w:r w:rsidRPr="00000EFE">
              <w:rPr>
                <w:sz w:val="24"/>
                <w:szCs w:val="24"/>
              </w:rPr>
              <w:t xml:space="preserve"> библиотека)</w:t>
            </w:r>
          </w:p>
          <w:p w:rsidR="00AF1474" w:rsidRPr="00000EFE" w:rsidRDefault="00AF1474" w:rsidP="00AF1474">
            <w:pPr>
              <w:pStyle w:val="ae"/>
              <w:jc w:val="both"/>
              <w:rPr>
                <w:sz w:val="24"/>
                <w:szCs w:val="24"/>
              </w:rPr>
            </w:pPr>
          </w:p>
          <w:p w:rsidR="00AF1474" w:rsidRPr="00000EFE" w:rsidRDefault="00AF1474" w:rsidP="00AF1474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Акция «Наш мир без террора» (</w:t>
            </w:r>
            <w:proofErr w:type="spellStart"/>
            <w:r w:rsidRPr="00000EFE">
              <w:rPr>
                <w:sz w:val="24"/>
                <w:szCs w:val="24"/>
              </w:rPr>
              <w:t>Суслонгерский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 xml:space="preserve">, по п. </w:t>
            </w:r>
            <w:proofErr w:type="spellStart"/>
            <w:r w:rsidRPr="00000EFE">
              <w:rPr>
                <w:sz w:val="24"/>
                <w:szCs w:val="24"/>
              </w:rPr>
              <w:t>Суслонгер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AF1474" w:rsidRPr="00000EFE" w:rsidRDefault="00AF1474" w:rsidP="00AF1474">
            <w:pPr>
              <w:pStyle w:val="ae"/>
              <w:jc w:val="both"/>
              <w:rPr>
                <w:sz w:val="24"/>
                <w:szCs w:val="24"/>
              </w:rPr>
            </w:pPr>
          </w:p>
          <w:p w:rsidR="00AF1474" w:rsidRPr="00000EFE" w:rsidRDefault="00AF1474" w:rsidP="00AF1474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Акция «Чтобы помнили, чтобы поняли» (</w:t>
            </w:r>
            <w:proofErr w:type="spellStart"/>
            <w:r w:rsidRPr="00000EFE">
              <w:rPr>
                <w:sz w:val="24"/>
                <w:szCs w:val="24"/>
              </w:rPr>
              <w:t>Исменецкий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AF1474" w:rsidRPr="00000EFE" w:rsidRDefault="00AF1474" w:rsidP="00AF1474">
            <w:pPr>
              <w:pStyle w:val="ae"/>
              <w:rPr>
                <w:sz w:val="24"/>
                <w:szCs w:val="24"/>
              </w:rPr>
            </w:pPr>
          </w:p>
          <w:p w:rsidR="00AF1474" w:rsidRPr="00000EFE" w:rsidRDefault="00AF1474" w:rsidP="00AF1474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Информационная программа «Терроризм без масок» (</w:t>
            </w:r>
            <w:proofErr w:type="spellStart"/>
            <w:r w:rsidRPr="00000EFE">
              <w:rPr>
                <w:sz w:val="24"/>
                <w:szCs w:val="24"/>
              </w:rPr>
              <w:t>Шимшургинский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  <w:p w:rsidR="00AF1474" w:rsidRPr="00000EFE" w:rsidRDefault="00AF1474" w:rsidP="00AF1474">
            <w:pPr>
              <w:pStyle w:val="ae"/>
              <w:rPr>
                <w:sz w:val="24"/>
                <w:szCs w:val="24"/>
              </w:rPr>
            </w:pPr>
          </w:p>
          <w:p w:rsidR="00AF1474" w:rsidRPr="00000EFE" w:rsidRDefault="00AF1474" w:rsidP="00AF1474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Музейно-образовательная программа «</w:t>
            </w:r>
            <w:proofErr w:type="gramStart"/>
            <w:r w:rsidRPr="00000EFE">
              <w:rPr>
                <w:sz w:val="24"/>
                <w:szCs w:val="24"/>
              </w:rPr>
              <w:t>Миру-мир</w:t>
            </w:r>
            <w:proofErr w:type="gramEnd"/>
            <w:r w:rsidRPr="00000EFE">
              <w:rPr>
                <w:sz w:val="24"/>
                <w:szCs w:val="24"/>
              </w:rPr>
              <w:t>!»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районный 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90" w:rsidRPr="00000EFE" w:rsidRDefault="00A57D90" w:rsidP="00262F75">
            <w:pPr>
              <w:jc w:val="center"/>
              <w:rPr>
                <w:sz w:val="24"/>
                <w:szCs w:val="24"/>
              </w:rPr>
            </w:pPr>
          </w:p>
          <w:p w:rsidR="00A57D90" w:rsidRPr="00000EFE" w:rsidRDefault="00A57D90" w:rsidP="00262F75">
            <w:pPr>
              <w:jc w:val="center"/>
              <w:rPr>
                <w:sz w:val="24"/>
                <w:szCs w:val="24"/>
              </w:rPr>
            </w:pPr>
          </w:p>
          <w:p w:rsidR="00A57D90" w:rsidRPr="00000EFE" w:rsidRDefault="00A57D90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02.09.2022</w:t>
            </w:r>
          </w:p>
          <w:p w:rsidR="00A57D90" w:rsidRPr="00000EFE" w:rsidRDefault="00A57D90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дня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02.09.2022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14.00 час.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03.09.2022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10.00 час.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03.09.2022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13.00 час.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03.09.2022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14.30 час.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03.09.2022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16.00 час.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06.09.2022</w:t>
            </w:r>
          </w:p>
          <w:p w:rsidR="00AF1474" w:rsidRPr="00000EFE" w:rsidRDefault="00AF1474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12.00 час.</w:t>
            </w:r>
          </w:p>
          <w:p w:rsidR="00120BB9" w:rsidRPr="00000EFE" w:rsidRDefault="00120BB9" w:rsidP="0026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90" w:rsidRPr="00000EFE" w:rsidRDefault="00120BB9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295D66" w:rsidRPr="00000EFE" w:rsidTr="00262F75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000EFE" w:rsidRDefault="00295D66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6" w:rsidRPr="00000EFE" w:rsidRDefault="00295D66" w:rsidP="00295D66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Обзорные экскурсии «День открытых дверей» (Дом народных умельцев)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6" w:rsidRPr="00000EFE" w:rsidRDefault="00295D66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02.09.2022</w:t>
            </w:r>
          </w:p>
          <w:p w:rsidR="00295D66" w:rsidRPr="00000EFE" w:rsidRDefault="00295D66" w:rsidP="00262F7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000EFE" w:rsidRDefault="00295D66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120BB9" w:rsidRPr="00000EFE" w:rsidTr="00000EFE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120BB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B9" w:rsidRPr="00000EFE" w:rsidRDefault="00E5381B" w:rsidP="00CB751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Спортивная акция – велопробег «День воинской славы» (</w:t>
            </w:r>
            <w:proofErr w:type="spellStart"/>
            <w:r w:rsidRPr="00000EFE">
              <w:rPr>
                <w:sz w:val="24"/>
                <w:szCs w:val="24"/>
              </w:rPr>
              <w:t>Кокшамарский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 xml:space="preserve">, улица д. </w:t>
            </w:r>
            <w:proofErr w:type="spellStart"/>
            <w:r w:rsidRPr="00000EFE">
              <w:rPr>
                <w:sz w:val="24"/>
                <w:szCs w:val="24"/>
              </w:rPr>
              <w:t>Кокшамары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E5381B" w:rsidP="00000EFE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02.09.2022</w:t>
            </w:r>
          </w:p>
          <w:p w:rsidR="00E5381B" w:rsidRPr="00000EFE" w:rsidRDefault="00E5381B" w:rsidP="00000EFE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E5381B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DA13C1" w:rsidRPr="00000EFE" w:rsidTr="00DA13C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1" w:rsidRPr="00000EFE" w:rsidRDefault="00DA13C1" w:rsidP="00DA13C1">
            <w:pPr>
              <w:pStyle w:val="ae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Месячник безопасности детей</w:t>
            </w:r>
          </w:p>
          <w:p w:rsidR="00DA13C1" w:rsidRPr="00000EFE" w:rsidRDefault="00DA13C1" w:rsidP="00DA13C1">
            <w:pPr>
              <w:pStyle w:val="ae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Всероссийский урок ОБЖ</w:t>
            </w:r>
          </w:p>
          <w:p w:rsidR="00DA13C1" w:rsidRPr="00000EFE" w:rsidRDefault="00DA13C1" w:rsidP="00DA13C1">
            <w:pPr>
              <w:pStyle w:val="ae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150 лет со дня открытия МОУ «</w:t>
            </w:r>
            <w:proofErr w:type="gramStart"/>
            <w:r w:rsidRPr="00000EFE">
              <w:rPr>
                <w:sz w:val="24"/>
                <w:szCs w:val="24"/>
              </w:rPr>
              <w:t>Красноярская</w:t>
            </w:r>
            <w:proofErr w:type="gramEnd"/>
            <w:r w:rsidRPr="00000EF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DA13C1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02.09.2022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120BB9" w:rsidRPr="00000EFE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120BB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B9" w:rsidRPr="00000EFE" w:rsidRDefault="00120BB9" w:rsidP="00084532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Международный исторический «Диктант Победы» - 2022 г. (</w:t>
            </w:r>
            <w:proofErr w:type="spellStart"/>
            <w:r w:rsidRPr="00000EFE">
              <w:rPr>
                <w:sz w:val="24"/>
                <w:szCs w:val="24"/>
              </w:rPr>
              <w:t>Звениговская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межпоселенческая</w:t>
            </w:r>
            <w:proofErr w:type="spellEnd"/>
            <w:r w:rsidRPr="00000EFE">
              <w:rPr>
                <w:sz w:val="24"/>
                <w:szCs w:val="24"/>
              </w:rPr>
              <w:t xml:space="preserve"> библиотека)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120BB9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03.09.2022</w:t>
            </w:r>
          </w:p>
          <w:p w:rsidR="00120BB9" w:rsidRPr="00000EFE" w:rsidRDefault="00120BB9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120BB9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DA13C1" w:rsidRPr="00000EFE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1" w:rsidRPr="00000EFE" w:rsidRDefault="00DA13C1" w:rsidP="00DA13C1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Митинг в Парке 60-летия Победы: проведение Всероссийской акции «Капля жизни» (</w:t>
            </w:r>
            <w:proofErr w:type="gramStart"/>
            <w:r w:rsidRPr="00000EFE">
              <w:rPr>
                <w:sz w:val="24"/>
                <w:szCs w:val="24"/>
              </w:rPr>
              <w:t>г</w:t>
            </w:r>
            <w:proofErr w:type="gramEnd"/>
            <w:r w:rsidRPr="00000EFE">
              <w:rPr>
                <w:sz w:val="24"/>
                <w:szCs w:val="24"/>
              </w:rPr>
              <w:t xml:space="preserve">. Звенигово, 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Центр детского творчества)</w:t>
            </w:r>
          </w:p>
          <w:p w:rsidR="00DA13C1" w:rsidRPr="00000EFE" w:rsidRDefault="00DA13C1" w:rsidP="00DA13C1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Диктант Победы (образовательные учреждения </w:t>
            </w:r>
            <w:proofErr w:type="spellStart"/>
            <w:r w:rsidRPr="00000EFE">
              <w:rPr>
                <w:sz w:val="24"/>
                <w:szCs w:val="24"/>
              </w:rPr>
              <w:t>Звениговского</w:t>
            </w:r>
            <w:proofErr w:type="spellEnd"/>
            <w:r w:rsidRPr="00000EFE">
              <w:rPr>
                <w:sz w:val="24"/>
                <w:szCs w:val="24"/>
              </w:rPr>
              <w:t xml:space="preserve"> р-на)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03.09.2022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084532" w:rsidRPr="00000EFE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000EFE" w:rsidRDefault="0008453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2" w:rsidRPr="00000EFE" w:rsidRDefault="00084532" w:rsidP="00084532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000EFE" w:rsidRDefault="00084532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05.09.2022</w:t>
            </w:r>
          </w:p>
          <w:p w:rsidR="00084532" w:rsidRPr="00000EFE" w:rsidRDefault="00084532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000EFE" w:rsidRDefault="00084532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DA13C1" w:rsidRPr="00000EFE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1" w:rsidRPr="00000EFE" w:rsidRDefault="00DA13C1" w:rsidP="00084532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Пересдача ОГЭ в 9 классах - математика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05.09.2022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050662" w:rsidRPr="00000EFE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62" w:rsidRPr="00000EFE" w:rsidRDefault="00050662" w:rsidP="00CB751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84532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05, 12, 19, 26</w:t>
            </w:r>
          </w:p>
          <w:p w:rsidR="00050662" w:rsidRPr="00000EFE" w:rsidRDefault="00084532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сентября</w:t>
            </w:r>
          </w:p>
          <w:p w:rsidR="00050662" w:rsidRPr="00000EFE" w:rsidRDefault="00050662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50662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662" w:rsidRPr="00000EFE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62" w:rsidRPr="00000EFE" w:rsidRDefault="00050662" w:rsidP="00CB751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Совещание главы Администрации района с </w:t>
            </w:r>
            <w:r w:rsidRPr="00000EFE">
              <w:rPr>
                <w:sz w:val="24"/>
                <w:szCs w:val="24"/>
              </w:rPr>
              <w:lastRenderedPageBreak/>
              <w:t>руководителями федеральных и республиканских органов исполнительной власти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000EFE" w:rsidRDefault="00084532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lastRenderedPageBreak/>
              <w:t>05, 12, 19, 26</w:t>
            </w:r>
          </w:p>
          <w:p w:rsidR="00084532" w:rsidRPr="00000EFE" w:rsidRDefault="00084532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lastRenderedPageBreak/>
              <w:t>сентября</w:t>
            </w:r>
          </w:p>
          <w:p w:rsidR="00050662" w:rsidRPr="00000EFE" w:rsidRDefault="00084532" w:rsidP="0008453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50662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lastRenderedPageBreak/>
              <w:t xml:space="preserve">Отдел организационной </w:t>
            </w:r>
            <w:r w:rsidRPr="00000EFE">
              <w:rPr>
                <w:sz w:val="24"/>
                <w:szCs w:val="24"/>
              </w:rPr>
              <w:lastRenderedPageBreak/>
              <w:t>работы и делопроизводства</w:t>
            </w:r>
          </w:p>
        </w:tc>
      </w:tr>
      <w:tr w:rsidR="00012873" w:rsidRPr="00000EFE" w:rsidTr="0001287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012873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D4" w:rsidRPr="00000EFE" w:rsidRDefault="00286AD4" w:rsidP="00286A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05.09.2022,</w:t>
            </w:r>
          </w:p>
          <w:p w:rsidR="00286AD4" w:rsidRPr="00000EFE" w:rsidRDefault="00286AD4" w:rsidP="00286A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12.09.2022,</w:t>
            </w:r>
          </w:p>
          <w:p w:rsidR="00286AD4" w:rsidRPr="00000EFE" w:rsidRDefault="00286AD4" w:rsidP="00286A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19.09.2022,</w:t>
            </w:r>
          </w:p>
          <w:p w:rsidR="00286AD4" w:rsidRPr="00000EFE" w:rsidRDefault="00286AD4" w:rsidP="00286A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26.08.2022,</w:t>
            </w:r>
          </w:p>
          <w:p w:rsidR="00286AD4" w:rsidRPr="00000EFE" w:rsidRDefault="00286AD4" w:rsidP="00286AD4">
            <w:pPr>
              <w:jc w:val="center"/>
              <w:rPr>
                <w:sz w:val="24"/>
                <w:szCs w:val="24"/>
              </w:rPr>
            </w:pPr>
          </w:p>
          <w:p w:rsidR="00012873" w:rsidRPr="00000EFE" w:rsidRDefault="00286AD4" w:rsidP="00286A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 ч.00 мин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012873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AB5CD4">
            <w:pPr>
              <w:jc w:val="both"/>
              <w:rPr>
                <w:b/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Еженедельная тренировка с ЕДДС МО и служб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00EFE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07,14,21,28</w:t>
            </w:r>
          </w:p>
          <w:p w:rsidR="00012873" w:rsidRPr="00000EFE" w:rsidRDefault="00000EFE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сентября 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Сектор ГОЧС и МП</w:t>
            </w:r>
          </w:p>
        </w:tc>
      </w:tr>
      <w:tr w:rsidR="00012873" w:rsidRPr="00000EFE" w:rsidTr="00B762AA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B762AA">
            <w:pPr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00EFE" w:rsidP="00B762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02.09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B762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087507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Отчет о проведении мероприятий по благоустройству и уборке берегов водных объектов в рамках Общероссийской акции «Вода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00EFE" w:rsidP="00087507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05.09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087507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AB5CD4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00EFE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08.09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A13C1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1" w:rsidRPr="00000EFE" w:rsidRDefault="00DA13C1" w:rsidP="00DA13C1">
            <w:pPr>
              <w:pStyle w:val="ae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Муниципальная викторина «Слава русскому солдату», посвященная 210-летию со дня Бородинского сражения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центр детского творчества)</w:t>
            </w:r>
          </w:p>
          <w:p w:rsidR="00DA13C1" w:rsidRPr="00000EFE" w:rsidRDefault="00DA13C1" w:rsidP="00DA13C1">
            <w:pPr>
              <w:pStyle w:val="ae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Пересдача ОГЭ в 9 классах – русский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08.09.2022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295D66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000EFE" w:rsidRDefault="00295D66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6" w:rsidRPr="00000EFE" w:rsidRDefault="00295D66" w:rsidP="00AB5CD4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Выставка ДПИ «Живое ремесло» мастеров </w:t>
            </w:r>
            <w:proofErr w:type="gramStart"/>
            <w:r w:rsidRPr="00000EFE">
              <w:rPr>
                <w:sz w:val="24"/>
                <w:szCs w:val="24"/>
              </w:rPr>
              <w:t>г</w:t>
            </w:r>
            <w:proofErr w:type="gramEnd"/>
            <w:r w:rsidRPr="00000EFE">
              <w:rPr>
                <w:sz w:val="24"/>
                <w:szCs w:val="24"/>
              </w:rPr>
              <w:t>. Звенигово (Дом народных умельцев)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000EFE" w:rsidRDefault="00295D66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09.09.2022</w:t>
            </w:r>
          </w:p>
          <w:p w:rsidR="00295D66" w:rsidRPr="00000EFE" w:rsidRDefault="00295D66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30.09.2022</w:t>
            </w:r>
          </w:p>
          <w:p w:rsidR="00295D66" w:rsidRPr="00000EFE" w:rsidRDefault="00295D66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000EFE" w:rsidRDefault="00295D66" w:rsidP="00AB5C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036430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30" w:rsidRPr="00000EFE" w:rsidRDefault="00036430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0" w:rsidRPr="00000EFE" w:rsidRDefault="00036430" w:rsidP="00473589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Концертная программа «МЕЧТА открывает двери»</w:t>
            </w:r>
            <w:r w:rsidR="00120BB9" w:rsidRPr="00000EFE">
              <w:rPr>
                <w:sz w:val="24"/>
                <w:szCs w:val="24"/>
              </w:rPr>
              <w:t xml:space="preserve"> (</w:t>
            </w:r>
            <w:proofErr w:type="spellStart"/>
            <w:r w:rsidR="00120BB9" w:rsidRPr="00000EFE">
              <w:rPr>
                <w:sz w:val="24"/>
                <w:szCs w:val="24"/>
              </w:rPr>
              <w:t>Звениговский</w:t>
            </w:r>
            <w:proofErr w:type="spellEnd"/>
            <w:r w:rsidR="00120BB9" w:rsidRPr="00000EFE">
              <w:rPr>
                <w:sz w:val="24"/>
                <w:szCs w:val="24"/>
              </w:rPr>
              <w:t xml:space="preserve"> </w:t>
            </w:r>
            <w:proofErr w:type="spellStart"/>
            <w:r w:rsidR="00120BB9" w:rsidRPr="00000EFE">
              <w:rPr>
                <w:sz w:val="24"/>
                <w:szCs w:val="24"/>
              </w:rPr>
              <w:t>РЦДиК</w:t>
            </w:r>
            <w:proofErr w:type="spellEnd"/>
            <w:r w:rsidR="00120BB9" w:rsidRPr="00000EF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30" w:rsidRPr="00000EFE" w:rsidRDefault="00120BB9" w:rsidP="005E7CD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11.09.2022</w:t>
            </w:r>
          </w:p>
          <w:p w:rsidR="00120BB9" w:rsidRPr="00000EFE" w:rsidRDefault="00120BB9" w:rsidP="005E7CD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30" w:rsidRPr="00000EFE" w:rsidRDefault="00120BB9" w:rsidP="00087507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DA13C1" w:rsidP="007F3339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Пересдача ОГЭ в 9 классах – история, биология, физика, география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DA13C1" w:rsidP="007F333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12.09.2022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7F333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295D66" w:rsidP="00295D66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Районный фестиваль – конкурс   «Нематериальное культурное наследие»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РЦДиК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95D66" w:rsidP="005E7CD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13.09.2022-24.09.2022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087507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A25B49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A25B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08.09.2022,</w:t>
            </w:r>
          </w:p>
          <w:p w:rsidR="00286AD4" w:rsidRPr="00000EFE" w:rsidRDefault="00286AD4" w:rsidP="00A25B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22.09.2022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A25B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DA13C1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DA13C1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1" w:rsidRPr="00000EFE" w:rsidRDefault="00DA13C1" w:rsidP="00A25B49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Пересдача ОГЭ в 9 классах – обществозна</w:t>
            </w:r>
            <w:r w:rsidR="000E0BBE" w:rsidRPr="00000EFE">
              <w:rPr>
                <w:sz w:val="24"/>
                <w:szCs w:val="24"/>
              </w:rPr>
              <w:t>н</w:t>
            </w:r>
            <w:r w:rsidRPr="00000EFE">
              <w:rPr>
                <w:sz w:val="24"/>
                <w:szCs w:val="24"/>
              </w:rPr>
              <w:t>ие, химия,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0E0BBE" w:rsidP="00A25B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000EFE" w:rsidRDefault="000E0BBE" w:rsidP="00A25B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000EF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B34BA6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90397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15.0</w:t>
            </w:r>
            <w:r w:rsidR="00286AD4" w:rsidRPr="00000EFE">
              <w:rPr>
                <w:sz w:val="24"/>
                <w:szCs w:val="24"/>
              </w:rPr>
              <w:t>9</w:t>
            </w:r>
            <w:r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B9321C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286AD4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286AD4" w:rsidRPr="00000EFE">
              <w:rPr>
                <w:sz w:val="24"/>
                <w:szCs w:val="24"/>
              </w:rPr>
              <w:t>август</w:t>
            </w:r>
            <w:r w:rsidRPr="00000EFE">
              <w:rPr>
                <w:sz w:val="24"/>
                <w:szCs w:val="24"/>
              </w:rPr>
              <w:t xml:space="preserve"> 2022 года (фактическое исполнение)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587A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587A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000EF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CB751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</w:t>
            </w:r>
            <w:r w:rsidRPr="00000EFE">
              <w:rPr>
                <w:sz w:val="24"/>
                <w:szCs w:val="24"/>
              </w:rPr>
              <w:lastRenderedPageBreak/>
              <w:t>показателей деятельности сельскохозяйственных предприятий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lastRenderedPageBreak/>
              <w:t>16.09.2022-22.09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B751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Сектор развития сельскохозяйственного </w:t>
            </w:r>
            <w:r w:rsidRPr="00000EFE">
              <w:rPr>
                <w:sz w:val="24"/>
                <w:szCs w:val="24"/>
              </w:rPr>
              <w:lastRenderedPageBreak/>
              <w:t>производства</w:t>
            </w:r>
          </w:p>
        </w:tc>
      </w:tr>
      <w:tr w:rsidR="00012873" w:rsidRPr="00000EF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286AD4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 w:rsidRPr="00000EFE">
              <w:rPr>
                <w:sz w:val="24"/>
                <w:szCs w:val="24"/>
              </w:rPr>
              <w:t>Звениговского</w:t>
            </w:r>
            <w:proofErr w:type="spellEnd"/>
            <w:r w:rsidRPr="00000EFE">
              <w:rPr>
                <w:sz w:val="24"/>
                <w:szCs w:val="24"/>
              </w:rPr>
              <w:t xml:space="preserve"> муниципального района: </w:t>
            </w:r>
            <w:r w:rsidR="00286AD4" w:rsidRPr="00000EFE">
              <w:rPr>
                <w:sz w:val="24"/>
                <w:szCs w:val="24"/>
              </w:rPr>
              <w:t>о подготовке к отопительному сезону на период 2022-2023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7A2CEF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286AD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Первый з</w:t>
            </w:r>
            <w:r w:rsidR="00012873" w:rsidRPr="00000EFE">
              <w:rPr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012873" w:rsidRPr="00000EF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D53C2F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D53C2F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19.09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D53C2F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E0BBE" w:rsidP="00D53C2F">
            <w:pPr>
              <w:jc w:val="both"/>
              <w:rPr>
                <w:b/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Международный день мира. Митинг в Парке 60 – </w:t>
            </w:r>
            <w:proofErr w:type="spellStart"/>
            <w:r w:rsidRPr="00000EFE">
              <w:rPr>
                <w:sz w:val="24"/>
                <w:szCs w:val="24"/>
              </w:rPr>
              <w:t>летия</w:t>
            </w:r>
            <w:proofErr w:type="spellEnd"/>
            <w:r w:rsidRPr="00000EFE">
              <w:rPr>
                <w:sz w:val="24"/>
                <w:szCs w:val="24"/>
              </w:rPr>
              <w:t xml:space="preserve"> Победы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Центр детского творчества)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E0BBE" w:rsidP="00D53C2F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21.09.2022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E0BBE" w:rsidP="00D53C2F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000EFE" w:rsidTr="00120BB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120BB9" w:rsidP="00120BB9">
            <w:pPr>
              <w:pStyle w:val="ae"/>
              <w:ind w:left="33"/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  <w:lang w:val="en-US"/>
              </w:rPr>
              <w:t>X</w:t>
            </w:r>
            <w:r w:rsidRPr="00000EFE">
              <w:rPr>
                <w:sz w:val="24"/>
                <w:szCs w:val="24"/>
              </w:rPr>
              <w:t xml:space="preserve"> городская историческая викторина «Знатоки истории», посвященная празднованию 80-летия разгрома советскими войсками немецко-фашистских войск в Сталинградской битве (</w:t>
            </w:r>
            <w:proofErr w:type="spellStart"/>
            <w:r w:rsidRPr="00000EFE">
              <w:rPr>
                <w:sz w:val="24"/>
                <w:szCs w:val="24"/>
              </w:rPr>
              <w:t>Звениговский</w:t>
            </w:r>
            <w:proofErr w:type="spellEnd"/>
            <w:r w:rsidRPr="00000EFE">
              <w:rPr>
                <w:sz w:val="24"/>
                <w:szCs w:val="24"/>
              </w:rPr>
              <w:t xml:space="preserve"> районный 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120BB9" w:rsidP="00120BB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22.09.2022</w:t>
            </w:r>
          </w:p>
          <w:p w:rsidR="00120BB9" w:rsidRPr="00000EFE" w:rsidRDefault="00120BB9" w:rsidP="00120BB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120BB9" w:rsidP="00C4168E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120BB9" w:rsidRPr="00000EFE" w:rsidTr="00E5381B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120BB9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B9" w:rsidRPr="00000EFE" w:rsidRDefault="00120BB9" w:rsidP="00E5381B">
            <w:pPr>
              <w:pStyle w:val="ae"/>
              <w:ind w:left="33"/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Поздравительная программа «Долгих вам лет»</w:t>
            </w:r>
            <w:r w:rsidR="00E5381B" w:rsidRPr="00000EFE">
              <w:rPr>
                <w:sz w:val="24"/>
                <w:szCs w:val="24"/>
              </w:rPr>
              <w:t>, посвященные Дню долгожителя</w:t>
            </w:r>
            <w:r w:rsidRPr="00000EFE">
              <w:rPr>
                <w:sz w:val="24"/>
                <w:szCs w:val="24"/>
              </w:rPr>
              <w:t xml:space="preserve"> (</w:t>
            </w:r>
            <w:proofErr w:type="spellStart"/>
            <w:r w:rsidRPr="00000EFE">
              <w:rPr>
                <w:sz w:val="24"/>
                <w:szCs w:val="24"/>
              </w:rPr>
              <w:t>Шелангерский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120BB9" w:rsidP="00E5381B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22.09.2022</w:t>
            </w:r>
          </w:p>
          <w:p w:rsidR="00120BB9" w:rsidRPr="00000EFE" w:rsidRDefault="00120BB9" w:rsidP="00E5381B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14.00.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000EFE" w:rsidRDefault="00E5381B" w:rsidP="00C4168E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000EFE" w:rsidTr="006F44A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AB5CD4">
            <w:pPr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«</w:t>
            </w:r>
            <w:r w:rsidRPr="00000EFE">
              <w:rPr>
                <w:sz w:val="24"/>
                <w:szCs w:val="24"/>
              </w:rPr>
              <w:t>Месячник безопасности детей» на территории Звениговского муниципального района в 2022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6F44A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22.08.2022-22.09.2022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168E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Сектор ГОЧС и МП</w:t>
            </w:r>
          </w:p>
        </w:tc>
      </w:tr>
      <w:tr w:rsidR="00012873" w:rsidRPr="00000EFE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587AAA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Составление прогноза топлив</w:t>
            </w:r>
            <w:r w:rsidR="00BD2D8F" w:rsidRPr="00000EFE">
              <w:rPr>
                <w:sz w:val="24"/>
                <w:szCs w:val="24"/>
              </w:rPr>
              <w:t>но</w:t>
            </w:r>
            <w:r w:rsidR="00286AD4" w:rsidRPr="00000EFE">
              <w:rPr>
                <w:sz w:val="24"/>
                <w:szCs w:val="24"/>
              </w:rPr>
              <w:t>-финансового баланса на октябрь</w:t>
            </w:r>
            <w:r w:rsidRPr="00000EFE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587A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23.09</w:t>
            </w:r>
            <w:r w:rsidR="00BD2D8F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587A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000EFE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DD6860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86AD4" w:rsidP="009C343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26.09</w:t>
            </w:r>
            <w:r w:rsidR="00012873" w:rsidRPr="00000EF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994152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295D66" w:rsidP="00473589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Праздничная программа «Девица краса», посвященная Дню красоты (</w:t>
            </w:r>
            <w:proofErr w:type="spellStart"/>
            <w:r w:rsidRPr="00000EFE">
              <w:rPr>
                <w:sz w:val="24"/>
                <w:szCs w:val="24"/>
              </w:rPr>
              <w:t>Кокшамарский</w:t>
            </w:r>
            <w:proofErr w:type="spellEnd"/>
            <w:r w:rsidRPr="00000EFE">
              <w:rPr>
                <w:sz w:val="24"/>
                <w:szCs w:val="24"/>
              </w:rPr>
              <w:t xml:space="preserve"> </w:t>
            </w:r>
            <w:proofErr w:type="spellStart"/>
            <w:r w:rsidRPr="00000EFE">
              <w:rPr>
                <w:sz w:val="24"/>
                <w:szCs w:val="24"/>
              </w:rPr>
              <w:t>ЦДиК</w:t>
            </w:r>
            <w:proofErr w:type="spellEnd"/>
            <w:r w:rsidRPr="00000EF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295D66" w:rsidP="0099415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30.09</w:t>
            </w:r>
            <w:r w:rsidR="00012873" w:rsidRPr="00000EFE">
              <w:rPr>
                <w:sz w:val="24"/>
                <w:szCs w:val="24"/>
              </w:rPr>
              <w:t>.</w:t>
            </w:r>
            <w:r w:rsidRPr="00000EFE">
              <w:rPr>
                <w:sz w:val="24"/>
                <w:szCs w:val="24"/>
              </w:rPr>
              <w:t>2022</w:t>
            </w:r>
          </w:p>
          <w:p w:rsidR="00295D66" w:rsidRPr="00000EFE" w:rsidRDefault="00295D66" w:rsidP="00994152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000EFE" w:rsidTr="00FC4B83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D3047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D30474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Прием документов для заключения договоров аренды и купли - продажи земельных участков </w:t>
            </w:r>
            <w:r w:rsidRPr="00000EFE">
              <w:rPr>
                <w:sz w:val="24"/>
                <w:szCs w:val="24"/>
              </w:rPr>
              <w:lastRenderedPageBreak/>
              <w:t>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Отдел по управлению муниципальным </w:t>
            </w:r>
            <w:r w:rsidRPr="00000EFE">
              <w:rPr>
                <w:sz w:val="24"/>
                <w:szCs w:val="24"/>
              </w:rPr>
              <w:lastRenderedPageBreak/>
              <w:t>имуществом и земельными ресурсами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1C72F6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1C72F6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1C72F6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1C72F6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1C72F6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1C72F6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124B41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Выявление мест несанкционированного размещения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B762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B762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FB7578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B757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E3363F">
            <w:pPr>
              <w:ind w:right="72"/>
              <w:jc w:val="both"/>
              <w:rPr>
                <w:sz w:val="24"/>
                <w:szCs w:val="24"/>
              </w:rPr>
            </w:pPr>
            <w:r w:rsidRPr="00000EFE">
              <w:rPr>
                <w:color w:val="000000"/>
                <w:sz w:val="24"/>
                <w:szCs w:val="24"/>
              </w:rPr>
              <w:t>Контроль организации несения дежурства ЕДДС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3003A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3003A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Сектор ГО ЧС и МП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CB7518">
            <w:pPr>
              <w:ind w:firstLine="6"/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Подготовка к республиканскому смотру-конкурсу добровольных пожарных дружин и команд на звание «Лучшее подразделение ДПО»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3003A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3003A5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Сектор ГО ЧС и МП</w:t>
            </w:r>
          </w:p>
        </w:tc>
      </w:tr>
      <w:tr w:rsidR="00012873" w:rsidRPr="00000EFE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616C5F">
            <w:pPr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A17539">
            <w:pPr>
              <w:jc w:val="center"/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586E34">
            <w:pPr>
              <w:jc w:val="center"/>
            </w:pPr>
            <w:r w:rsidRPr="00000EFE">
              <w:rPr>
                <w:sz w:val="24"/>
                <w:szCs w:val="24"/>
              </w:rPr>
              <w:t xml:space="preserve">Сектор </w:t>
            </w:r>
            <w:proofErr w:type="spellStart"/>
            <w:r w:rsidRPr="00000EFE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000EFE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616C5F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A17539">
            <w:pPr>
              <w:jc w:val="center"/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586E34">
            <w:pPr>
              <w:jc w:val="center"/>
            </w:pPr>
            <w:r w:rsidRPr="00000EFE">
              <w:rPr>
                <w:sz w:val="24"/>
                <w:szCs w:val="24"/>
              </w:rPr>
              <w:t xml:space="preserve">Сектор </w:t>
            </w:r>
            <w:proofErr w:type="spellStart"/>
            <w:r w:rsidRPr="00000EFE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B341EA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Проведение обследования рынков сельскохозяйственной продукции и важнейших продовольственных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4336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4336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B341EA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Мониторинг приобретения </w:t>
            </w:r>
            <w:r w:rsidRPr="00000EFE">
              <w:rPr>
                <w:sz w:val="24"/>
                <w:szCs w:val="24"/>
              </w:rPr>
              <w:lastRenderedPageBreak/>
              <w:t xml:space="preserve">сельхозтоваропроизводителями семян, удобрений, средств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B762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B762AA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Сектор развития </w:t>
            </w:r>
            <w:r w:rsidRPr="00000EFE">
              <w:rPr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</w:tr>
      <w:tr w:rsidR="00012873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000EFE" w:rsidRDefault="00012873" w:rsidP="00BD2D8F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Заседание </w:t>
            </w:r>
            <w:r w:rsidR="00BD2D8F" w:rsidRPr="00000EFE">
              <w:rPr>
                <w:sz w:val="24"/>
                <w:szCs w:val="24"/>
              </w:rPr>
              <w:t>комиссии по вопросам укрепления дисциплины оплаты труда и уплаты страховых взносов по обязательному социальному страхованию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433649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000EFE" w:rsidRDefault="00012873" w:rsidP="00FC4B83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экономики</w:t>
            </w:r>
          </w:p>
        </w:tc>
      </w:tr>
      <w:tr w:rsidR="00BD2D8F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000EFE" w:rsidRDefault="00BD2D8F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8F" w:rsidRPr="00000EFE" w:rsidRDefault="00BD2D8F" w:rsidP="00BD2D8F">
            <w:pPr>
              <w:jc w:val="both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Работа с организациями района по реализации программы «Энергосбережение и повышение энергетической эффективности в Звениговском муниципальном районе на 2019-2023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000EFE" w:rsidRDefault="00BD2D8F" w:rsidP="00BD2D8F">
            <w:pPr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000EFE" w:rsidRDefault="00BD2D8F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000EFE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E407ED" w:rsidTr="00FC4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:rsidR="00012873" w:rsidRPr="00000EFE" w:rsidRDefault="00012873" w:rsidP="00E271F5">
            <w:pPr>
              <w:rPr>
                <w:sz w:val="24"/>
              </w:rPr>
            </w:pPr>
          </w:p>
          <w:p w:rsidR="00012873" w:rsidRPr="00000EFE" w:rsidRDefault="00012873" w:rsidP="00E271F5">
            <w:pPr>
              <w:rPr>
                <w:sz w:val="24"/>
              </w:rPr>
            </w:pPr>
          </w:p>
          <w:p w:rsidR="00012873" w:rsidRPr="00000EFE" w:rsidRDefault="00012873" w:rsidP="00E271F5">
            <w:pPr>
              <w:rPr>
                <w:sz w:val="24"/>
              </w:rPr>
            </w:pPr>
          </w:p>
          <w:p w:rsidR="00012873" w:rsidRPr="00000EFE" w:rsidRDefault="00012873" w:rsidP="00E271F5">
            <w:pPr>
              <w:rPr>
                <w:sz w:val="24"/>
              </w:rPr>
            </w:pPr>
          </w:p>
          <w:p w:rsidR="00012873" w:rsidRPr="00000EFE" w:rsidRDefault="00012873" w:rsidP="00E271F5">
            <w:pPr>
              <w:rPr>
                <w:sz w:val="24"/>
              </w:rPr>
            </w:pPr>
            <w:r w:rsidRPr="00000EFE">
              <w:rPr>
                <w:sz w:val="24"/>
              </w:rPr>
              <w:t xml:space="preserve">Руководитель отдела организационной работы </w:t>
            </w:r>
          </w:p>
          <w:p w:rsidR="00012873" w:rsidRPr="00000EFE" w:rsidRDefault="00012873" w:rsidP="00E271F5">
            <w:pPr>
              <w:rPr>
                <w:sz w:val="24"/>
              </w:rPr>
            </w:pPr>
            <w:r w:rsidRPr="00000EFE">
              <w:rPr>
                <w:sz w:val="24"/>
              </w:rPr>
              <w:t xml:space="preserve">и делопроизводства Администрации </w:t>
            </w:r>
          </w:p>
          <w:p w:rsidR="00012873" w:rsidRPr="00000EFE" w:rsidRDefault="00012873" w:rsidP="00E271F5">
            <w:pPr>
              <w:rPr>
                <w:sz w:val="24"/>
              </w:rPr>
            </w:pPr>
            <w:r w:rsidRPr="00000EFE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75" w:type="dxa"/>
            <w:gridSpan w:val="2"/>
          </w:tcPr>
          <w:p w:rsidR="00012873" w:rsidRPr="00000EFE" w:rsidRDefault="00012873" w:rsidP="009B0C9D">
            <w:pPr>
              <w:rPr>
                <w:sz w:val="24"/>
              </w:rPr>
            </w:pPr>
          </w:p>
          <w:p w:rsidR="00012873" w:rsidRPr="00000EFE" w:rsidRDefault="00012873" w:rsidP="009B0C9D">
            <w:pPr>
              <w:rPr>
                <w:sz w:val="24"/>
              </w:rPr>
            </w:pPr>
          </w:p>
          <w:p w:rsidR="00012873" w:rsidRPr="00000EFE" w:rsidRDefault="00012873" w:rsidP="009B0C9D">
            <w:pPr>
              <w:rPr>
                <w:sz w:val="24"/>
              </w:rPr>
            </w:pPr>
          </w:p>
          <w:p w:rsidR="00012873" w:rsidRPr="00000EFE" w:rsidRDefault="00012873" w:rsidP="009B0C9D">
            <w:pPr>
              <w:rPr>
                <w:sz w:val="24"/>
              </w:rPr>
            </w:pPr>
          </w:p>
          <w:p w:rsidR="00012873" w:rsidRPr="00000EFE" w:rsidRDefault="00012873" w:rsidP="009B0C9D">
            <w:pPr>
              <w:rPr>
                <w:sz w:val="24"/>
              </w:rPr>
            </w:pPr>
          </w:p>
          <w:p w:rsidR="00012873" w:rsidRPr="00000EFE" w:rsidRDefault="00012873" w:rsidP="009B0C9D">
            <w:pPr>
              <w:rPr>
                <w:sz w:val="24"/>
              </w:rPr>
            </w:pPr>
          </w:p>
          <w:p w:rsidR="00012873" w:rsidRPr="006455CE" w:rsidRDefault="00012873" w:rsidP="00881F43">
            <w:pPr>
              <w:jc w:val="right"/>
              <w:rPr>
                <w:sz w:val="24"/>
              </w:rPr>
            </w:pPr>
            <w:r w:rsidRPr="00000EFE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997D73">
      <w:headerReference w:type="even" r:id="rId11"/>
      <w:headerReference w:type="default" r:id="rId12"/>
      <w:type w:val="oddPage"/>
      <w:pgSz w:w="11906" w:h="16838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D4" w:rsidRDefault="00286AD4">
      <w:r>
        <w:separator/>
      </w:r>
    </w:p>
  </w:endnote>
  <w:endnote w:type="continuationSeparator" w:id="1">
    <w:p w:rsidR="00286AD4" w:rsidRDefault="0028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D4" w:rsidRDefault="00286AD4">
      <w:r>
        <w:separator/>
      </w:r>
    </w:p>
  </w:footnote>
  <w:footnote w:type="continuationSeparator" w:id="1">
    <w:p w:rsidR="00286AD4" w:rsidRDefault="0028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D4" w:rsidRDefault="00286AD4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86AD4" w:rsidRDefault="00286AD4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D4" w:rsidRDefault="00286AD4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73A"/>
    <w:multiLevelType w:val="hybridMultilevel"/>
    <w:tmpl w:val="B49C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3513"/>
    <w:multiLevelType w:val="hybridMultilevel"/>
    <w:tmpl w:val="8AC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2B77"/>
    <w:multiLevelType w:val="hybridMultilevel"/>
    <w:tmpl w:val="FEF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6389"/>
    <w:multiLevelType w:val="hybridMultilevel"/>
    <w:tmpl w:val="B022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E00F6"/>
    <w:multiLevelType w:val="hybridMultilevel"/>
    <w:tmpl w:val="0370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84402"/>
    <w:multiLevelType w:val="hybridMultilevel"/>
    <w:tmpl w:val="742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1671"/>
    <w:multiLevelType w:val="multilevel"/>
    <w:tmpl w:val="79E4C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E77DCF"/>
    <w:multiLevelType w:val="hybridMultilevel"/>
    <w:tmpl w:val="956A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408DD"/>
    <w:multiLevelType w:val="hybridMultilevel"/>
    <w:tmpl w:val="90C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32D7B"/>
    <w:multiLevelType w:val="hybridMultilevel"/>
    <w:tmpl w:val="160065B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8465C8D"/>
    <w:multiLevelType w:val="hybridMultilevel"/>
    <w:tmpl w:val="DD22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4917"/>
    <w:multiLevelType w:val="hybridMultilevel"/>
    <w:tmpl w:val="89C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B675B"/>
    <w:multiLevelType w:val="hybridMultilevel"/>
    <w:tmpl w:val="AE84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A7DDF"/>
    <w:multiLevelType w:val="hybridMultilevel"/>
    <w:tmpl w:val="728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A6DE3"/>
    <w:multiLevelType w:val="hybridMultilevel"/>
    <w:tmpl w:val="E6F0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33A1E"/>
    <w:multiLevelType w:val="hybridMultilevel"/>
    <w:tmpl w:val="C1EA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F3233"/>
    <w:multiLevelType w:val="hybridMultilevel"/>
    <w:tmpl w:val="894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15DE4"/>
    <w:multiLevelType w:val="hybridMultilevel"/>
    <w:tmpl w:val="9E0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0EFE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873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430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662"/>
    <w:rsid w:val="00050842"/>
    <w:rsid w:val="00050966"/>
    <w:rsid w:val="00050A84"/>
    <w:rsid w:val="00050AD9"/>
    <w:rsid w:val="00051574"/>
    <w:rsid w:val="00051692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32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BBE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02C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BB9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9CB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E0B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8ED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669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4E93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0C86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5E82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D89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2F75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6AD4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66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88B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E4A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6FC7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312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0575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C6645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780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C9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C3F"/>
    <w:rsid w:val="00432E64"/>
    <w:rsid w:val="0043331C"/>
    <w:rsid w:val="00433332"/>
    <w:rsid w:val="00433649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589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674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310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76D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215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4902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698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6E34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B3A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CDA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82D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77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C5F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E44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5CE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9A2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22B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4A9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4A8"/>
    <w:rsid w:val="007116DE"/>
    <w:rsid w:val="00711751"/>
    <w:rsid w:val="0071240F"/>
    <w:rsid w:val="00712454"/>
    <w:rsid w:val="0071245B"/>
    <w:rsid w:val="007127D2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DFB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6BB"/>
    <w:rsid w:val="00780779"/>
    <w:rsid w:val="00780793"/>
    <w:rsid w:val="00781073"/>
    <w:rsid w:val="00781354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96D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CEF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695C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33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C7A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26F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3FA4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6B2A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3EBD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601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BEA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6FB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52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00F"/>
    <w:rsid w:val="00997285"/>
    <w:rsid w:val="009975C2"/>
    <w:rsid w:val="00997D73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5AC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7E2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2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B49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23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D90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67D98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498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5CD4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4EEF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6F46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474"/>
    <w:rsid w:val="00AF15EF"/>
    <w:rsid w:val="00AF1ED3"/>
    <w:rsid w:val="00AF1F93"/>
    <w:rsid w:val="00AF21A6"/>
    <w:rsid w:val="00AF220D"/>
    <w:rsid w:val="00AF230F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A66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1EA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49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2AA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49D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8F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17DC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0C7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68E"/>
    <w:rsid w:val="00C416F1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9CD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180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483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518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2A2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1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5A8F"/>
    <w:rsid w:val="00D0672C"/>
    <w:rsid w:val="00D06A9E"/>
    <w:rsid w:val="00D07DFF"/>
    <w:rsid w:val="00D103AD"/>
    <w:rsid w:val="00D10424"/>
    <w:rsid w:val="00D10645"/>
    <w:rsid w:val="00D113D4"/>
    <w:rsid w:val="00D115E8"/>
    <w:rsid w:val="00D11B04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0E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3C1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1A9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2B72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A01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AFA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63F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1B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6788"/>
    <w:rsid w:val="00E57540"/>
    <w:rsid w:val="00E57774"/>
    <w:rsid w:val="00E57F42"/>
    <w:rsid w:val="00E60271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04E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0EC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507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41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3DD9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4B83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E174-2DF0-4BAC-9334-7F2D7320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1405</Words>
  <Characters>10423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11805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43</cp:revision>
  <cp:lastPrinted>2022-07-20T06:15:00Z</cp:lastPrinted>
  <dcterms:created xsi:type="dcterms:W3CDTF">2022-04-20T05:47:00Z</dcterms:created>
  <dcterms:modified xsi:type="dcterms:W3CDTF">2022-08-22T08:44:00Z</dcterms:modified>
</cp:coreProperties>
</file>