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337B67">
        <w:rPr>
          <w:sz w:val="26"/>
          <w:szCs w:val="26"/>
          <w:u w:val="single"/>
        </w:rPr>
        <w:t>сентября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>На № _______ от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337B67">
        <w:rPr>
          <w:sz w:val="26"/>
          <w:szCs w:val="26"/>
        </w:rPr>
        <w:t>октябрь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Ответственные  за  проведение</w:t>
            </w:r>
          </w:p>
        </w:tc>
      </w:tr>
      <w:tr w:rsidR="00435697" w:rsidRPr="00D13350" w:rsidTr="008237C3">
        <w:trPr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97" w:rsidRPr="00A37C72" w:rsidRDefault="00435697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5" w:rsidRPr="00E72C79" w:rsidRDefault="00E72C79" w:rsidP="008237C3">
            <w:pPr>
              <w:jc w:val="both"/>
              <w:rPr>
                <w:b/>
                <w:sz w:val="24"/>
                <w:szCs w:val="24"/>
              </w:rPr>
            </w:pPr>
            <w:r w:rsidRPr="00E72C79">
              <w:rPr>
                <w:b/>
                <w:sz w:val="24"/>
                <w:szCs w:val="24"/>
              </w:rPr>
              <w:t xml:space="preserve">Мероприятия, посвященные Дню </w:t>
            </w:r>
            <w:r w:rsidR="008327EC">
              <w:rPr>
                <w:b/>
                <w:sz w:val="24"/>
                <w:szCs w:val="24"/>
              </w:rPr>
              <w:t>пожилых людей</w:t>
            </w:r>
            <w:r w:rsidRPr="00E72C79">
              <w:rPr>
                <w:b/>
                <w:sz w:val="24"/>
                <w:szCs w:val="24"/>
              </w:rPr>
              <w:t>:</w:t>
            </w:r>
          </w:p>
          <w:p w:rsidR="00E72C79" w:rsidRDefault="004D2DC3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«В ритме мол</w:t>
            </w:r>
            <w:r w:rsidR="00677657">
              <w:rPr>
                <w:sz w:val="24"/>
                <w:szCs w:val="24"/>
              </w:rPr>
              <w:t>одости» (МБУК «Суслонгерский ЦДи</w:t>
            </w:r>
            <w:r>
              <w:rPr>
                <w:sz w:val="24"/>
                <w:szCs w:val="24"/>
              </w:rPr>
              <w:t>К»</w:t>
            </w:r>
          </w:p>
          <w:p w:rsidR="00E72C79" w:rsidRDefault="004D2DC3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«Пусть будет теплой осень жизни»</w:t>
            </w:r>
            <w:r w:rsidR="00C74619">
              <w:rPr>
                <w:sz w:val="24"/>
                <w:szCs w:val="24"/>
              </w:rPr>
              <w:t xml:space="preserve"> (МБУК «Шимшургинский ЦДиК»)</w:t>
            </w:r>
          </w:p>
          <w:p w:rsidR="00E72C79" w:rsidRDefault="004D2DC3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«Подарим сердце ма</w:t>
            </w:r>
            <w:r w:rsidR="00677657">
              <w:rPr>
                <w:sz w:val="24"/>
                <w:szCs w:val="24"/>
              </w:rPr>
              <w:t>стерам» (МБУК «Шимшургинский ЦДи</w:t>
            </w:r>
            <w:r>
              <w:rPr>
                <w:sz w:val="24"/>
                <w:szCs w:val="24"/>
              </w:rPr>
              <w:t>К»)</w:t>
            </w:r>
          </w:p>
          <w:p w:rsidR="00195643" w:rsidRDefault="004D2DC3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«Вы всегда молоды» (</w:t>
            </w:r>
            <w:r w:rsidR="00677657">
              <w:rPr>
                <w:sz w:val="24"/>
                <w:szCs w:val="24"/>
              </w:rPr>
              <w:t>МБУК «Звениговский районный краеведческий музей»)</w:t>
            </w:r>
          </w:p>
          <w:p w:rsidR="00195643" w:rsidRDefault="00677657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«Тем, кто молод душой!» (МБУК «Красногорский ЦДиК»)</w:t>
            </w:r>
          </w:p>
          <w:p w:rsidR="00677657" w:rsidRPr="00E72C79" w:rsidRDefault="00677657" w:rsidP="00E72C7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«У мудрости один исток» (МБУК «Звениговский РЦДиК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</w:p>
          <w:p w:rsidR="004D2DC3" w:rsidRDefault="004D2DC3" w:rsidP="00FC0755">
            <w:pPr>
              <w:jc w:val="center"/>
              <w:rPr>
                <w:sz w:val="24"/>
                <w:szCs w:val="24"/>
              </w:rPr>
            </w:pPr>
          </w:p>
          <w:p w:rsidR="00E72C79" w:rsidRDefault="004D2DC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E72C79">
              <w:rPr>
                <w:sz w:val="24"/>
                <w:szCs w:val="24"/>
              </w:rPr>
              <w:t>.2021</w:t>
            </w:r>
          </w:p>
          <w:p w:rsidR="00E72C79" w:rsidRDefault="004D2DC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E72C79">
              <w:rPr>
                <w:sz w:val="24"/>
                <w:szCs w:val="24"/>
              </w:rPr>
              <w:t xml:space="preserve"> час.</w:t>
            </w:r>
          </w:p>
          <w:p w:rsidR="00E72C79" w:rsidRDefault="00E72C79" w:rsidP="00FC0755">
            <w:pPr>
              <w:jc w:val="center"/>
              <w:rPr>
                <w:sz w:val="24"/>
                <w:szCs w:val="24"/>
              </w:rPr>
            </w:pPr>
          </w:p>
          <w:p w:rsidR="00E72C79" w:rsidRDefault="004D2DC3" w:rsidP="004D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  <w:r w:rsidR="00E72C79">
              <w:rPr>
                <w:sz w:val="24"/>
                <w:szCs w:val="24"/>
              </w:rPr>
              <w:t>2021</w:t>
            </w:r>
          </w:p>
          <w:p w:rsidR="00E72C79" w:rsidRDefault="004D2DC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E72C79">
              <w:rPr>
                <w:sz w:val="24"/>
                <w:szCs w:val="24"/>
              </w:rPr>
              <w:t xml:space="preserve"> час.</w:t>
            </w:r>
          </w:p>
          <w:p w:rsidR="00E72C79" w:rsidRDefault="004D2DC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72C79" w:rsidRDefault="004D2DC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  <w:r w:rsidR="00E72C79">
              <w:rPr>
                <w:sz w:val="24"/>
                <w:szCs w:val="24"/>
              </w:rPr>
              <w:t>2021</w:t>
            </w:r>
          </w:p>
          <w:p w:rsidR="00E72C79" w:rsidRDefault="004D2DC3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 w:rsidR="00E72C79">
              <w:rPr>
                <w:sz w:val="24"/>
                <w:szCs w:val="24"/>
              </w:rPr>
              <w:t xml:space="preserve"> час.</w:t>
            </w: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</w:p>
          <w:p w:rsidR="00195643" w:rsidRDefault="00677657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95643">
              <w:rPr>
                <w:sz w:val="24"/>
                <w:szCs w:val="24"/>
              </w:rPr>
              <w:t>.2021</w:t>
            </w:r>
          </w:p>
          <w:p w:rsidR="00195643" w:rsidRDefault="00677657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5643">
              <w:rPr>
                <w:sz w:val="24"/>
                <w:szCs w:val="24"/>
              </w:rPr>
              <w:t>.00 час.</w:t>
            </w:r>
          </w:p>
          <w:p w:rsidR="00195643" w:rsidRDefault="00195643" w:rsidP="00FC0755">
            <w:pPr>
              <w:jc w:val="center"/>
              <w:rPr>
                <w:sz w:val="24"/>
                <w:szCs w:val="24"/>
              </w:rPr>
            </w:pPr>
          </w:p>
          <w:p w:rsidR="00195643" w:rsidRDefault="00677657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95643">
              <w:rPr>
                <w:sz w:val="24"/>
                <w:szCs w:val="24"/>
              </w:rPr>
              <w:t>.2021</w:t>
            </w:r>
          </w:p>
          <w:p w:rsidR="00195643" w:rsidRDefault="00677657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5643">
              <w:rPr>
                <w:sz w:val="24"/>
                <w:szCs w:val="24"/>
              </w:rPr>
              <w:t>.00 час.</w:t>
            </w:r>
          </w:p>
          <w:p w:rsidR="00677657" w:rsidRDefault="00677657" w:rsidP="00FC0755">
            <w:pPr>
              <w:jc w:val="center"/>
              <w:rPr>
                <w:sz w:val="24"/>
                <w:szCs w:val="24"/>
              </w:rPr>
            </w:pPr>
          </w:p>
          <w:p w:rsidR="00677657" w:rsidRDefault="00677657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677657" w:rsidRDefault="00677657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97" w:rsidRPr="00E23A96" w:rsidRDefault="00195643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122BC2" w:rsidRPr="00D13350" w:rsidTr="00F83C0F">
        <w:trPr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Pr="00A37C72" w:rsidRDefault="00122BC2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C2" w:rsidRPr="00D35C1F" w:rsidRDefault="00122BC2" w:rsidP="00F83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«Подарок учителю» по изготовлению сувениров на </w:t>
            </w:r>
            <w:r w:rsidRPr="00D35C1F">
              <w:rPr>
                <w:b/>
                <w:sz w:val="24"/>
                <w:szCs w:val="24"/>
              </w:rPr>
              <w:t>День учителя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(МБУК «Звениговский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Default="00122BC2" w:rsidP="00F8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01.10.2021-15.10.2021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Pr="00E23A96" w:rsidRDefault="00122BC2" w:rsidP="00F8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72C79" w:rsidRPr="00D13350" w:rsidTr="00C67F41">
        <w:trPr>
          <w:trHeight w:val="4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Pr="00A37C72" w:rsidRDefault="00E72C79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9" w:rsidRPr="008237C3" w:rsidRDefault="00C67F41" w:rsidP="00E72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РМЭ по футболу (п. Красногорский)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9" w:rsidRDefault="00C67F41" w:rsidP="00E7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01.10.2021-17.10.2021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Pr="00E23A96" w:rsidRDefault="00C67F41" w:rsidP="00E7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C67F41" w:rsidRPr="00D13350" w:rsidTr="00C67F41">
        <w:trPr>
          <w:trHeight w:val="4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1" w:rsidRPr="00A37C72" w:rsidRDefault="00C67F41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1" w:rsidRDefault="00C67F41" w:rsidP="00E72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РМЭ по футболу среди юношей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1" w:rsidRDefault="00C67F41" w:rsidP="000F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01.10.2021-17.10.2021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1" w:rsidRPr="00E23A96" w:rsidRDefault="00C67F41" w:rsidP="000F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E72C79" w:rsidRPr="00D13350" w:rsidTr="00842F05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Pr="00A37C72" w:rsidRDefault="00E72C79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79" w:rsidRPr="0096244B" w:rsidRDefault="00E72C79" w:rsidP="0084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ходе выполнения мероприятий согласно подпрограмме «Повышение безопасности дорожного движения в Звениговском муниципальном районе»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Default="00F16CE7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E72C79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79" w:rsidRDefault="00E72C79" w:rsidP="00842F05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183292" w:rsidRPr="00D13350" w:rsidTr="00183292">
        <w:trPr>
          <w:trHeight w:val="5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Pr="00A37C72" w:rsidRDefault="00183292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2" w:rsidRDefault="00183292" w:rsidP="0084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«Волшебный топинарий» (МУ ДО «Звениговский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Default="00183292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Pr="00E23A96" w:rsidRDefault="00183292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183292" w:rsidRPr="00D13350" w:rsidTr="00183292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Pr="00A37C72" w:rsidRDefault="00183292" w:rsidP="002C1D15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2" w:rsidRDefault="00183292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2" w:rsidRDefault="00183292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2" w:rsidRDefault="00183292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03276" w:rsidRPr="00D13350" w:rsidTr="00203276">
        <w:trPr>
          <w:trHeight w:val="8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393AC9" w:rsidRDefault="00203276" w:rsidP="00CF364B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8327EC" w:rsidP="00CF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203276">
              <w:rPr>
                <w:sz w:val="24"/>
                <w:szCs w:val="24"/>
              </w:rPr>
              <w:t>.2021</w:t>
            </w:r>
          </w:p>
          <w:p w:rsidR="00203276" w:rsidRPr="00E23A96" w:rsidRDefault="00203276" w:rsidP="00CF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CF364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203276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8327EC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04,11,18,25 октября </w:t>
            </w:r>
            <w:r w:rsidR="00203276">
              <w:rPr>
                <w:sz w:val="24"/>
                <w:szCs w:val="24"/>
              </w:rPr>
              <w:t>2021</w:t>
            </w:r>
          </w:p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203276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407ED" w:rsidRDefault="00203276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EC" w:rsidRDefault="008327EC" w:rsidP="0083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04,11,18,25 октября 2021</w:t>
            </w:r>
          </w:p>
          <w:p w:rsidR="00203276" w:rsidRPr="00E23A96" w:rsidRDefault="008327EC" w:rsidP="0083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122BC2" w:rsidRPr="00D13350" w:rsidTr="00122BC2">
        <w:trPr>
          <w:trHeight w:val="7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Pr="00A37C72" w:rsidRDefault="00122BC2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C2" w:rsidRPr="00E407ED" w:rsidRDefault="00122BC2" w:rsidP="00F83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C2" w:rsidRDefault="00122BC2" w:rsidP="00F8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04,11,18,25 октября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C2" w:rsidRPr="00E23A96" w:rsidRDefault="00122BC2" w:rsidP="00F8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183292" w:rsidRPr="00D13350" w:rsidTr="00FE129B">
        <w:trPr>
          <w:trHeight w:val="4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Pr="00A37C72" w:rsidRDefault="00183292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2" w:rsidRDefault="00183292" w:rsidP="00823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Центра поддержки и развития добровольчества. Форум волонтеров (МУ ДО «Звениговский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Default="00183292" w:rsidP="0082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Default="0018329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03276" w:rsidRPr="00D13350" w:rsidTr="00F16CE7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76" w:rsidRPr="00E407ED" w:rsidRDefault="00203276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осуществлении расхода бюджета МО на осуществление целевых мероприятий в отношении автодорог общего пользования местного значения за счет бюджетных ассигнований ДФ РМЭ, включая расходы, источником финансового обеспечения которых являются субсидии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F16CE7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E23A96" w:rsidRDefault="00203276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C1D15" w:rsidRPr="00D13350" w:rsidTr="00EF5A4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Pr="00A37C72" w:rsidRDefault="002C1D15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183292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«Безопасность – это важно»</w:t>
            </w:r>
            <w:r w:rsidR="002C1D15">
              <w:rPr>
                <w:sz w:val="24"/>
                <w:szCs w:val="24"/>
              </w:rPr>
              <w:t xml:space="preserve"> </w:t>
            </w:r>
            <w:r w:rsidR="002C1D15" w:rsidRPr="0080166B">
              <w:rPr>
                <w:sz w:val="24"/>
                <w:szCs w:val="24"/>
              </w:rPr>
              <w:t>(</w:t>
            </w:r>
            <w:r w:rsidR="002C1D15" w:rsidRPr="0080166B">
              <w:rPr>
                <w:color w:val="000000"/>
                <w:sz w:val="24"/>
                <w:szCs w:val="24"/>
                <w:shd w:val="clear" w:color="auto" w:fill="FFFFFF"/>
              </w:rPr>
              <w:t>МУ ДО «Звениговский центр детского творчества»</w:t>
            </w:r>
            <w:r w:rsidR="002C1D15" w:rsidRPr="0080166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183292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  <w:r w:rsidR="002C1D15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15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122BC2" w:rsidRPr="00D13350" w:rsidTr="00EF5A4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Pr="00A37C72" w:rsidRDefault="00122BC2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C2" w:rsidRDefault="00122BC2" w:rsidP="00F83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Default="00122BC2" w:rsidP="00F8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C2" w:rsidRPr="00E23A96" w:rsidRDefault="00122BC2" w:rsidP="00F8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2C1D15" w:rsidRPr="00D13350" w:rsidTr="00F16CE7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D15" w:rsidRPr="00A37C72" w:rsidRDefault="002C1D15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D15" w:rsidRDefault="002C1D15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август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D15" w:rsidRDefault="00F16CE7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2C1D15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D15" w:rsidRPr="00E23A96" w:rsidRDefault="002C1D15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D35C1F" w:rsidRPr="00D13350" w:rsidTr="002E71C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F" w:rsidRPr="00A37C72" w:rsidRDefault="00D35C1F" w:rsidP="002C1D15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F" w:rsidRDefault="00A26B89" w:rsidP="002C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кас – Покровские</w:t>
            </w:r>
            <w:r w:rsidR="00D35C1F">
              <w:rPr>
                <w:sz w:val="24"/>
                <w:szCs w:val="24"/>
              </w:rPr>
              <w:t xml:space="preserve"> посиделки «Здравствуй, дедушка Покров») (МБУК «Исменецкий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F" w:rsidRDefault="00D35C1F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  <w:p w:rsidR="00D35C1F" w:rsidRDefault="00D35C1F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F" w:rsidRDefault="00D35C1F" w:rsidP="002C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F16CE7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76" w:rsidRDefault="00203276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F16CE7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15.10.2021-22.10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203276" w:rsidP="00794F5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203276" w:rsidRPr="00D13350" w:rsidTr="00F16CE7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76" w:rsidRDefault="00203276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F16CE7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E23A96" w:rsidRDefault="00203276" w:rsidP="0096244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673DE7" w:rsidRPr="00D13350" w:rsidTr="00673DE7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DE7" w:rsidRPr="00A37C72" w:rsidRDefault="00673DE7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DE7" w:rsidRDefault="00673DE7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 Собрания депутатов:</w:t>
            </w:r>
          </w:p>
          <w:p w:rsidR="00673DE7" w:rsidRDefault="00673DE7" w:rsidP="00673DE7">
            <w:pPr>
              <w:pStyle w:val="ae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бюджета Звениговского муниципального района на 2022 г. и плановый период 2023 и 2024 гг.</w:t>
            </w:r>
          </w:p>
          <w:p w:rsidR="00673DE7" w:rsidRPr="00673DE7" w:rsidRDefault="00673DE7" w:rsidP="00673DE7">
            <w:pPr>
              <w:pStyle w:val="ae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DE7" w:rsidRDefault="00673DE7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DE7" w:rsidRPr="00E23A96" w:rsidRDefault="00673DE7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Администрации Звениговского муниципального района</w:t>
            </w:r>
          </w:p>
        </w:tc>
      </w:tr>
      <w:tr w:rsidR="00183292" w:rsidRPr="00D13350" w:rsidTr="00E40876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Pr="00A37C72" w:rsidRDefault="00183292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2" w:rsidRDefault="00183292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игра – конкурс «ЧИП»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Default="00183292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92" w:rsidRDefault="00183292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677657" w:rsidRPr="00D13350" w:rsidTr="00EB693F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7" w:rsidRPr="00A37C72" w:rsidRDefault="00677657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7" w:rsidRPr="00677657" w:rsidRDefault="00677657" w:rsidP="00EB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«Звениговский край – родная земля» в рамках фестиваля «Великая сила родной земли» (МБУК «Звениговский РЦДиК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7" w:rsidRDefault="00677657" w:rsidP="00E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  <w:p w:rsidR="00677657" w:rsidRDefault="00677657" w:rsidP="00E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7" w:rsidRDefault="00677657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6A472B" w:rsidRPr="00D13350" w:rsidTr="00EB693F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Pr="00A37C72" w:rsidRDefault="006A472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B" w:rsidRPr="006A472B" w:rsidRDefault="006A472B" w:rsidP="00EB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фестиваль марийской песни «Звени марийская песня!» (МБУК «Красноярский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Default="006A472B" w:rsidP="00E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  <w:p w:rsidR="006A472B" w:rsidRDefault="006A472B" w:rsidP="00EB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  <w:r w:rsidR="00C7461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Default="006A472B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03276" w:rsidRPr="00D13350" w:rsidTr="00F16CE7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F16CE7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="00203276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16CE7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76" w:rsidRDefault="00203276" w:rsidP="00794B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F16CE7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  <w:r w:rsidR="00203276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76" w:rsidRDefault="00203276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408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Pr="00A37C72" w:rsidRDefault="00E408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6" w:rsidRDefault="00E40876" w:rsidP="00794B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районный турнир по шахматам, посвященный Дню образования РМЭ</w:t>
            </w:r>
            <w:r w:rsidR="00C67F41">
              <w:rPr>
                <w:sz w:val="24"/>
                <w:szCs w:val="24"/>
              </w:rPr>
              <w:t xml:space="preserve"> (г. Звенигово, МАУ ДО «СОК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Default="00E40876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23.10.2021-24.10</w:t>
            </w:r>
            <w:r w:rsidR="00C746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Default="00E40876" w:rsidP="0079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BF6304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Pr="00A37C72" w:rsidRDefault="00BF6304" w:rsidP="00F07587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04" w:rsidRDefault="00BF6304" w:rsidP="00F07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октябрь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Default="00C74619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="00BF6304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04" w:rsidRPr="00E23A96" w:rsidRDefault="00BF6304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6A472B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Pr="00A37C72" w:rsidRDefault="006A472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B" w:rsidRDefault="006A472B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– краеведческий квест «Радуга национальных культур» (МБУК «Звениговская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Default="006A472B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  <w:p w:rsidR="006A472B" w:rsidRDefault="006A472B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Default="006A472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C74619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9" w:rsidRPr="00A37C72" w:rsidRDefault="00C7461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Default="00C74619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Выездное внеочередное заседание антинаркотической комиссии (МОУ «Красногорская СОШ №2»)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9" w:rsidRDefault="00C74619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19" w:rsidRDefault="00C7461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F2443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36" w:rsidRPr="00A37C72" w:rsidRDefault="00F2443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6" w:rsidRDefault="00F24436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при главе Администрации Звениговского муниципального района Республики Марий Эл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36" w:rsidRDefault="007657A1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36" w:rsidRDefault="007657A1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Администрации, Сектор ГО ЧС и МБ</w:t>
            </w:r>
          </w:p>
        </w:tc>
      </w:tr>
      <w:tr w:rsidR="00677657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7" w:rsidRPr="00A37C72" w:rsidRDefault="00677657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57" w:rsidRPr="00677657" w:rsidRDefault="00677657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историко</w:t>
            </w:r>
            <w:r w:rsidR="00241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41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краеведческая конференция школьников «История и культура:</w:t>
            </w:r>
            <w:r w:rsidR="006A4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прошлого к настоящему» (МБУК «Звениговский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7" w:rsidRDefault="006A472B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  <w:p w:rsidR="006A472B" w:rsidRDefault="006A472B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="0080166B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57" w:rsidRDefault="006A472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408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Pr="00A37C72" w:rsidRDefault="00E408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6" w:rsidRPr="00E40876" w:rsidRDefault="00E40876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районные соревнования по пулевой стрельбе, посвященные Дню образования РМЭ</w:t>
            </w:r>
            <w:r w:rsidR="00C67F41">
              <w:rPr>
                <w:sz w:val="24"/>
                <w:szCs w:val="24"/>
              </w:rPr>
              <w:t xml:space="preserve"> (г.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Default="00E40876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29.10.2021-30.10.2021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Default="00E408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E4087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Pr="00A37C72" w:rsidRDefault="00E408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6" w:rsidRDefault="00E40876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Звениговского района по футзалу </w:t>
            </w:r>
            <w:r w:rsidR="00C67F41">
              <w:rPr>
                <w:sz w:val="24"/>
                <w:szCs w:val="24"/>
              </w:rPr>
              <w:t>(г. Звенигово, МАУ ДО «СОК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Default="00E40876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76" w:rsidRDefault="00E408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Pr="00E23A96" w:rsidRDefault="0020327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Pr="00E23A96" w:rsidRDefault="0020327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Default="00203276" w:rsidP="00FB7578">
            <w:pPr>
              <w:jc w:val="center"/>
              <w:rPr>
                <w:sz w:val="24"/>
                <w:szCs w:val="24"/>
              </w:rPr>
            </w:pPr>
          </w:p>
          <w:p w:rsidR="00203276" w:rsidRPr="00E23A96" w:rsidRDefault="00203276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20327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E23A96" w:rsidRDefault="00203276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20327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A37C72" w:rsidRDefault="00203276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6" w:rsidRDefault="00203276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ходом подготовки объектов животноводства к зимовке скота 2021-2022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Pr="00B405AF" w:rsidRDefault="00203276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6" w:rsidRDefault="00203276" w:rsidP="002E71C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6A472B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Pr="00A37C72" w:rsidRDefault="006A472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B" w:rsidRDefault="006A472B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выставка «Этнокультура и быт Звениговского района» (МБУК «Звениговский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Pr="00B405AF" w:rsidRDefault="006A472B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2B" w:rsidRPr="00E23A96" w:rsidRDefault="006A472B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673DE7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7" w:rsidRPr="00A37C72" w:rsidRDefault="00673DE7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E7" w:rsidRDefault="00673DE7" w:rsidP="00F24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7" w:rsidRPr="00E23A96" w:rsidRDefault="00673DE7" w:rsidP="00F2443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7" w:rsidRPr="00E23A96" w:rsidRDefault="00673DE7" w:rsidP="00F2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F83C0F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F" w:rsidRPr="00A37C72" w:rsidRDefault="00F83C0F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F" w:rsidRDefault="00F83C0F" w:rsidP="00F24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по муниципальной целевой программе «Жилье для молодой семьи» на 2021-2025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F" w:rsidRPr="00E23A96" w:rsidRDefault="00F83C0F" w:rsidP="00F2443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F" w:rsidRDefault="00F83C0F" w:rsidP="00F2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203276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203276" w:rsidRDefault="00203276" w:rsidP="00E271F5">
            <w:pPr>
              <w:rPr>
                <w:sz w:val="24"/>
              </w:rPr>
            </w:pPr>
          </w:p>
          <w:p w:rsidR="00203276" w:rsidRDefault="00203276" w:rsidP="00E271F5">
            <w:pPr>
              <w:rPr>
                <w:sz w:val="24"/>
              </w:rPr>
            </w:pPr>
          </w:p>
          <w:p w:rsidR="00203276" w:rsidRPr="00E407ED" w:rsidRDefault="00203276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203276" w:rsidRDefault="0020327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203276" w:rsidRPr="00E407ED" w:rsidRDefault="0020327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203276" w:rsidRPr="00E407ED" w:rsidRDefault="00203276" w:rsidP="009B0C9D">
            <w:pPr>
              <w:rPr>
                <w:sz w:val="24"/>
              </w:rPr>
            </w:pPr>
          </w:p>
          <w:p w:rsidR="00203276" w:rsidRPr="00E407ED" w:rsidRDefault="00203276" w:rsidP="009B0C9D">
            <w:pPr>
              <w:rPr>
                <w:sz w:val="24"/>
              </w:rPr>
            </w:pPr>
          </w:p>
          <w:p w:rsidR="00203276" w:rsidRPr="00E407ED" w:rsidRDefault="00203276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C0" w:rsidRDefault="000640C0">
      <w:r>
        <w:separator/>
      </w:r>
    </w:p>
  </w:endnote>
  <w:endnote w:type="continuationSeparator" w:id="1">
    <w:p w:rsidR="000640C0" w:rsidRDefault="0006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C0" w:rsidRDefault="000640C0">
      <w:r>
        <w:separator/>
      </w:r>
    </w:p>
  </w:footnote>
  <w:footnote w:type="continuationSeparator" w:id="1">
    <w:p w:rsidR="000640C0" w:rsidRDefault="0006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0F" w:rsidRDefault="000C01C2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83C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C0F" w:rsidRDefault="00F83C0F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0F" w:rsidRDefault="00F83C0F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737"/>
    <w:multiLevelType w:val="hybridMultilevel"/>
    <w:tmpl w:val="F654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6E1A"/>
    <w:multiLevelType w:val="hybridMultilevel"/>
    <w:tmpl w:val="53AA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14D96"/>
    <w:multiLevelType w:val="hybridMultilevel"/>
    <w:tmpl w:val="831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1DD2"/>
    <w:multiLevelType w:val="hybridMultilevel"/>
    <w:tmpl w:val="5AB8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4592"/>
    <w:multiLevelType w:val="hybridMultilevel"/>
    <w:tmpl w:val="5964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338E"/>
    <w:multiLevelType w:val="hybridMultilevel"/>
    <w:tmpl w:val="0D6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A56FF"/>
    <w:multiLevelType w:val="hybridMultilevel"/>
    <w:tmpl w:val="8C7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D1911"/>
    <w:multiLevelType w:val="hybridMultilevel"/>
    <w:tmpl w:val="8DCC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73A84"/>
    <w:multiLevelType w:val="hybridMultilevel"/>
    <w:tmpl w:val="45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6781"/>
    <w:multiLevelType w:val="hybridMultilevel"/>
    <w:tmpl w:val="2C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09017F8"/>
    <w:multiLevelType w:val="hybridMultilevel"/>
    <w:tmpl w:val="24EE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5235E"/>
    <w:multiLevelType w:val="hybridMultilevel"/>
    <w:tmpl w:val="FC7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60FE7"/>
    <w:multiLevelType w:val="hybridMultilevel"/>
    <w:tmpl w:val="8CC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46"/>
  </w:num>
  <w:num w:numId="5">
    <w:abstractNumId w:val="28"/>
  </w:num>
  <w:num w:numId="6">
    <w:abstractNumId w:val="18"/>
  </w:num>
  <w:num w:numId="7">
    <w:abstractNumId w:val="26"/>
  </w:num>
  <w:num w:numId="8">
    <w:abstractNumId w:val="45"/>
  </w:num>
  <w:num w:numId="9">
    <w:abstractNumId w:val="47"/>
  </w:num>
  <w:num w:numId="10">
    <w:abstractNumId w:val="40"/>
  </w:num>
  <w:num w:numId="11">
    <w:abstractNumId w:val="14"/>
  </w:num>
  <w:num w:numId="12">
    <w:abstractNumId w:val="8"/>
  </w:num>
  <w:num w:numId="13">
    <w:abstractNumId w:val="35"/>
  </w:num>
  <w:num w:numId="14">
    <w:abstractNumId w:val="27"/>
  </w:num>
  <w:num w:numId="15">
    <w:abstractNumId w:val="16"/>
  </w:num>
  <w:num w:numId="16">
    <w:abstractNumId w:val="11"/>
  </w:num>
  <w:num w:numId="17">
    <w:abstractNumId w:val="32"/>
  </w:num>
  <w:num w:numId="18">
    <w:abstractNumId w:val="12"/>
  </w:num>
  <w:num w:numId="19">
    <w:abstractNumId w:val="33"/>
  </w:num>
  <w:num w:numId="20">
    <w:abstractNumId w:val="3"/>
  </w:num>
  <w:num w:numId="21">
    <w:abstractNumId w:val="19"/>
  </w:num>
  <w:num w:numId="22">
    <w:abstractNumId w:val="0"/>
  </w:num>
  <w:num w:numId="23">
    <w:abstractNumId w:val="42"/>
  </w:num>
  <w:num w:numId="24">
    <w:abstractNumId w:val="7"/>
  </w:num>
  <w:num w:numId="25">
    <w:abstractNumId w:val="13"/>
  </w:num>
  <w:num w:numId="26">
    <w:abstractNumId w:val="22"/>
  </w:num>
  <w:num w:numId="27">
    <w:abstractNumId w:val="39"/>
  </w:num>
  <w:num w:numId="28">
    <w:abstractNumId w:val="43"/>
  </w:num>
  <w:num w:numId="29">
    <w:abstractNumId w:val="38"/>
  </w:num>
  <w:num w:numId="30">
    <w:abstractNumId w:val="10"/>
  </w:num>
  <w:num w:numId="31">
    <w:abstractNumId w:val="36"/>
  </w:num>
  <w:num w:numId="32">
    <w:abstractNumId w:val="30"/>
  </w:num>
  <w:num w:numId="33">
    <w:abstractNumId w:val="25"/>
  </w:num>
  <w:num w:numId="34">
    <w:abstractNumId w:val="34"/>
  </w:num>
  <w:num w:numId="35">
    <w:abstractNumId w:val="20"/>
  </w:num>
  <w:num w:numId="36">
    <w:abstractNumId w:val="44"/>
  </w:num>
  <w:num w:numId="37">
    <w:abstractNumId w:val="29"/>
  </w:num>
  <w:num w:numId="38">
    <w:abstractNumId w:val="15"/>
  </w:num>
  <w:num w:numId="39">
    <w:abstractNumId w:val="31"/>
  </w:num>
  <w:num w:numId="40">
    <w:abstractNumId w:val="5"/>
  </w:num>
  <w:num w:numId="41">
    <w:abstractNumId w:val="9"/>
  </w:num>
  <w:num w:numId="42">
    <w:abstractNumId w:val="6"/>
  </w:num>
  <w:num w:numId="43">
    <w:abstractNumId w:val="41"/>
  </w:num>
  <w:num w:numId="44">
    <w:abstractNumId w:val="4"/>
  </w:num>
  <w:num w:numId="45">
    <w:abstractNumId w:val="1"/>
  </w:num>
  <w:num w:numId="46">
    <w:abstractNumId w:val="24"/>
  </w:num>
  <w:num w:numId="47">
    <w:abstractNumId w:val="2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0C0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1C2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7B4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BC2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292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19F0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37B67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E53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DC3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579A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DA2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1A2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3DE7"/>
    <w:rsid w:val="00674729"/>
    <w:rsid w:val="00675518"/>
    <w:rsid w:val="00675D1B"/>
    <w:rsid w:val="00675FD2"/>
    <w:rsid w:val="00676013"/>
    <w:rsid w:val="00676681"/>
    <w:rsid w:val="00677657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472B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E0B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7A1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66B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7EC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2C89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B89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6F3F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67F41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619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C1F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0876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CE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43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708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0F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6394-09C0-4D5F-9652-26846323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10269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Yashin-EV</cp:lastModifiedBy>
  <cp:revision>8</cp:revision>
  <cp:lastPrinted>2021-09-22T13:50:00Z</cp:lastPrinted>
  <dcterms:created xsi:type="dcterms:W3CDTF">2021-09-22T06:18:00Z</dcterms:created>
  <dcterms:modified xsi:type="dcterms:W3CDTF">2021-09-22T13:52:00Z</dcterms:modified>
</cp:coreProperties>
</file>