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014B2A">
        <w:rPr>
          <w:sz w:val="26"/>
          <w:szCs w:val="26"/>
          <w:u w:val="single"/>
        </w:rPr>
        <w:t xml:space="preserve">октября 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014B2A">
        <w:rPr>
          <w:sz w:val="26"/>
          <w:szCs w:val="26"/>
        </w:rPr>
        <w:t>ноябрь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gramEnd"/>
            <w:r w:rsidRPr="008675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F11399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E23A96" w:rsidRDefault="00F11399" w:rsidP="00C15D84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01,08,15,22,29  ноября </w:t>
            </w:r>
          </w:p>
          <w:p w:rsidR="00F11399" w:rsidRPr="00E23A96" w:rsidRDefault="00F11399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399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E407ED" w:rsidRDefault="00F11399" w:rsidP="00C15D84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01,08,15,22,29  ноября </w:t>
            </w:r>
          </w:p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399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393AC9" w:rsidRDefault="00F11399" w:rsidP="00C15D84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399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E" w:rsidRDefault="00F11399" w:rsidP="00C15D84">
            <w:pPr>
              <w:rPr>
                <w:sz w:val="24"/>
              </w:rPr>
            </w:pPr>
            <w:r>
              <w:rPr>
                <w:sz w:val="24"/>
              </w:rPr>
              <w:t xml:space="preserve">Акция-поздравление «День судебного пристава Российской Федерации» </w:t>
            </w:r>
          </w:p>
          <w:p w:rsidR="00F11399" w:rsidRPr="0086756E" w:rsidRDefault="00F11399" w:rsidP="00C15D84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C15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01.11.2021 </w:t>
            </w:r>
          </w:p>
          <w:p w:rsidR="00F11399" w:rsidRPr="0086756E" w:rsidRDefault="00F11399" w:rsidP="00C15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014B2A" w:rsidRDefault="00F11399" w:rsidP="00C15D84">
            <w:pPr>
              <w:jc w:val="center"/>
              <w:rPr>
                <w:sz w:val="24"/>
                <w:szCs w:val="24"/>
              </w:rPr>
            </w:pPr>
            <w:r w:rsidRPr="00014B2A">
              <w:rPr>
                <w:sz w:val="24"/>
                <w:szCs w:val="24"/>
              </w:rPr>
              <w:t>МБУК «Звениговский РЦДиК «Мечта»</w:t>
            </w:r>
          </w:p>
        </w:tc>
      </w:tr>
      <w:tr w:rsidR="00F11399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E407ED" w:rsidRDefault="00F11399" w:rsidP="00C15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Default="00F11399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02,16,30 ноября </w:t>
            </w:r>
          </w:p>
          <w:p w:rsidR="00F11399" w:rsidRDefault="00F11399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E23A96" w:rsidRDefault="00F11399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F1139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086451">
            <w:pPr>
              <w:rPr>
                <w:sz w:val="24"/>
              </w:rPr>
            </w:pPr>
            <w:r>
              <w:rPr>
                <w:sz w:val="24"/>
              </w:rPr>
              <w:t>Всероссийская акция «Ночь искусств»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02.11.2021 </w:t>
            </w:r>
          </w:p>
          <w:p w:rsidR="00F11399" w:rsidRDefault="00F11399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014B2A" w:rsidRDefault="00F11399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Звениговский краеведческий музей</w:t>
            </w:r>
          </w:p>
        </w:tc>
      </w:tr>
      <w:tr w:rsidR="00F11399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086451">
            <w:pPr>
              <w:rPr>
                <w:sz w:val="24"/>
              </w:rPr>
            </w:pPr>
            <w:r>
              <w:rPr>
                <w:sz w:val="24"/>
              </w:rPr>
              <w:t>Акция «Большой этнографический диктант» к всеобщему диктанту</w:t>
            </w:r>
            <w:r w:rsidR="002A41EE">
              <w:rPr>
                <w:sz w:val="24"/>
              </w:rPr>
              <w:t xml:space="preserve"> (</w:t>
            </w:r>
            <w:r w:rsidR="002A41EE">
              <w:rPr>
                <w:sz w:val="24"/>
                <w:szCs w:val="24"/>
              </w:rPr>
              <w:t>Звениговская межпоселенческая библиотека)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03.11.2021 </w:t>
            </w:r>
          </w:p>
          <w:p w:rsidR="00F11399" w:rsidRDefault="00F11399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014B2A" w:rsidRDefault="002A41E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11399" w:rsidRPr="00D13350" w:rsidTr="008237C3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Default="00F11399" w:rsidP="008237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посвященные Дню образования Республики Марий Эл и Дню народного единства</w:t>
            </w:r>
            <w:r w:rsidRPr="00E72C79">
              <w:rPr>
                <w:b/>
                <w:sz w:val="24"/>
                <w:szCs w:val="24"/>
              </w:rPr>
              <w:t>:</w:t>
            </w:r>
          </w:p>
          <w:p w:rsidR="00F11399" w:rsidRPr="002247CD" w:rsidRDefault="00F11399" w:rsidP="008237C3">
            <w:pPr>
              <w:pStyle w:val="ae"/>
              <w:numPr>
                <w:ilvl w:val="0"/>
                <w:numId w:val="49"/>
              </w:numPr>
              <w:jc w:val="both"/>
              <w:rPr>
                <w:b/>
                <w:sz w:val="24"/>
                <w:szCs w:val="24"/>
              </w:rPr>
            </w:pPr>
            <w:r w:rsidRPr="002247CD">
              <w:rPr>
                <w:sz w:val="24"/>
              </w:rPr>
              <w:t>Краеведческий вечер «Радуга национальных культур» (Звениговская межпоселенческая библиотека)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>Тематическая программа «Славься, Русь моя!» (МБУК «Шимшургинский ЦДиК»)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>Тематический час «Мы едины, мы верны» (МБУК «Шелангерский ЦДиК»)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b/>
                <w:sz w:val="24"/>
                <w:szCs w:val="24"/>
              </w:rPr>
            </w:pPr>
            <w:r w:rsidRPr="002247CD">
              <w:rPr>
                <w:sz w:val="24"/>
              </w:rPr>
              <w:t xml:space="preserve">Патриотический концерт «Россия навсегда одна» </w:t>
            </w:r>
            <w:r w:rsidRPr="002247CD">
              <w:rPr>
                <w:sz w:val="24"/>
                <w:szCs w:val="24"/>
              </w:rPr>
              <w:t>(МБУК «Красноярский ЦДиК»)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 xml:space="preserve">Праздничный концерт «Цвети и пой мой край родной» </w:t>
            </w:r>
            <w:r w:rsidRPr="002247CD">
              <w:rPr>
                <w:sz w:val="24"/>
                <w:szCs w:val="24"/>
              </w:rPr>
              <w:t>(</w:t>
            </w:r>
            <w:proofErr w:type="gramStart"/>
            <w:r w:rsidRPr="002247CD">
              <w:rPr>
                <w:sz w:val="24"/>
                <w:szCs w:val="24"/>
              </w:rPr>
              <w:t>г</w:t>
            </w:r>
            <w:proofErr w:type="gramEnd"/>
            <w:r w:rsidRPr="002247CD">
              <w:rPr>
                <w:sz w:val="24"/>
                <w:szCs w:val="24"/>
              </w:rPr>
              <w:t>. Звенигово МБУК «Звениговский РЦДиК «МЕЧТА»)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>Акция «Мы вместе!» (МБУК «Краногорский ЦДиК»)</w:t>
            </w:r>
          </w:p>
          <w:p w:rsidR="00F11399" w:rsidRPr="002247CD" w:rsidRDefault="00F11399" w:rsidP="003147C6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>Праздничный концерт «Россия, Родина, Единство» (МБУК «Суслонгерский ЦДиК»)</w:t>
            </w:r>
          </w:p>
          <w:p w:rsidR="00F11399" w:rsidRPr="002247CD" w:rsidRDefault="00F11399" w:rsidP="00870AD9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247CD">
              <w:rPr>
                <w:sz w:val="24"/>
              </w:rPr>
              <w:t>Праздничное поздравление «Мы едины» (МБУК «Исменецкий ЦДиК»)</w:t>
            </w:r>
          </w:p>
          <w:p w:rsidR="00C15D84" w:rsidRPr="002A41EE" w:rsidRDefault="00F11399" w:rsidP="002A41EE">
            <w:pPr>
              <w:pStyle w:val="ae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«Сила в единстве страны» </w:t>
            </w:r>
            <w:r>
              <w:rPr>
                <w:sz w:val="24"/>
                <w:szCs w:val="24"/>
              </w:rPr>
              <w:t>(МБУК «Кокшамарский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Pr="002247CD" w:rsidRDefault="00F11399" w:rsidP="00FC0755">
            <w:pPr>
              <w:jc w:val="center"/>
              <w:rPr>
                <w:b/>
                <w:sz w:val="24"/>
                <w:szCs w:val="24"/>
              </w:rPr>
            </w:pPr>
          </w:p>
          <w:p w:rsidR="00F11399" w:rsidRPr="002247CD" w:rsidRDefault="00F11399" w:rsidP="00014B2A">
            <w:pPr>
              <w:jc w:val="center"/>
              <w:rPr>
                <w:b/>
                <w:sz w:val="24"/>
              </w:rPr>
            </w:pPr>
          </w:p>
          <w:p w:rsidR="00F11399" w:rsidRPr="002247CD" w:rsidRDefault="00F11399" w:rsidP="00014B2A">
            <w:pPr>
              <w:jc w:val="center"/>
              <w:rPr>
                <w:b/>
                <w:sz w:val="24"/>
              </w:rPr>
            </w:pPr>
          </w:p>
          <w:p w:rsidR="00F11399" w:rsidRDefault="00F11399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2247CD" w:rsidRDefault="002247CD" w:rsidP="00870AD9">
            <w:pPr>
              <w:jc w:val="center"/>
              <w:rPr>
                <w:sz w:val="24"/>
              </w:rPr>
            </w:pP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  <w:p w:rsidR="00F11399" w:rsidRDefault="00F11399" w:rsidP="00014B2A">
            <w:pPr>
              <w:jc w:val="center"/>
              <w:rPr>
                <w:sz w:val="24"/>
              </w:rPr>
            </w:pPr>
          </w:p>
          <w:p w:rsidR="00F11399" w:rsidRDefault="00F11399" w:rsidP="00014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03.11.2021</w:t>
            </w:r>
          </w:p>
          <w:p w:rsidR="00F11399" w:rsidRDefault="00F11399" w:rsidP="00014B2A">
            <w:pPr>
              <w:rPr>
                <w:sz w:val="24"/>
              </w:rPr>
            </w:pPr>
            <w:r>
              <w:rPr>
                <w:sz w:val="24"/>
              </w:rPr>
              <w:t xml:space="preserve">        17.30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2247CD" w:rsidRDefault="002247CD" w:rsidP="003E057D">
            <w:pPr>
              <w:jc w:val="center"/>
              <w:rPr>
                <w:sz w:val="24"/>
              </w:rPr>
            </w:pPr>
          </w:p>
          <w:p w:rsidR="00F11399" w:rsidRDefault="00F11399" w:rsidP="003E05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04.11.2021 </w:t>
            </w:r>
          </w:p>
          <w:p w:rsidR="00F11399" w:rsidRDefault="00F11399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  <w:p w:rsidR="002A41EE" w:rsidRDefault="002A41EE" w:rsidP="00FC0755">
            <w:pPr>
              <w:jc w:val="center"/>
              <w:rPr>
                <w:sz w:val="24"/>
                <w:szCs w:val="24"/>
              </w:rPr>
            </w:pP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04.11.2021 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F11399" w:rsidRDefault="00F11399" w:rsidP="00870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04.11.2021 </w:t>
            </w:r>
          </w:p>
          <w:p w:rsidR="00F11399" w:rsidRPr="00870AD9" w:rsidRDefault="00F11399" w:rsidP="0087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E23A96" w:rsidRDefault="00F11399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11399" w:rsidRPr="00D13350" w:rsidTr="00850975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Pr="002A41EE" w:rsidRDefault="00F11399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Default="00F11399" w:rsidP="008237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Межрегиональный мастер-класс «Солык. От старины до наших дней» (Дом народных умельцев)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99" w:rsidRDefault="00F11399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5-6.11.2021 </w:t>
            </w:r>
          </w:p>
          <w:p w:rsidR="00F11399" w:rsidRDefault="00F11399" w:rsidP="0085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99" w:rsidRDefault="00F11399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42451" w:rsidRPr="00D13350" w:rsidTr="00742451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Pr="002A41EE" w:rsidRDefault="00742451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96244B" w:rsidRDefault="00742451" w:rsidP="0074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проведении мероприятий по благоустройству и уборке берегов водных объектов в рамках Общероссийской акции «Вода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Default="00742451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Default="00742451" w:rsidP="00742451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27D38" w:rsidRPr="00D13350" w:rsidTr="00742451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Pr="002A41EE" w:rsidRDefault="00F27D38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38" w:rsidRDefault="002A41EE" w:rsidP="0074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начисл</w:t>
            </w:r>
            <w:r w:rsidR="00F27D38">
              <w:rPr>
                <w:sz w:val="24"/>
                <w:szCs w:val="24"/>
              </w:rPr>
              <w:t>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Default="00F27D38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Pr="00E23A96" w:rsidRDefault="00F27D38" w:rsidP="00742451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42451" w:rsidRPr="00D13350" w:rsidTr="002A41EE">
        <w:trPr>
          <w:trHeight w:val="5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Pr="002A41EE" w:rsidRDefault="00742451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8237C3" w:rsidRDefault="00742451" w:rsidP="00E72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Default="00742451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09.11.2021-09.12.2021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Pr="00E23A96" w:rsidRDefault="00742451" w:rsidP="00E7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742451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Pr="002A41EE" w:rsidRDefault="00742451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Default="00742451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Открытие Малой картинной галереи художников Звениговского района «Илыш радына» (Звениговский 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Default="00742451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09.11.2021 </w:t>
            </w:r>
          </w:p>
          <w:p w:rsidR="00742451" w:rsidRDefault="00742451" w:rsidP="00086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51" w:rsidRPr="00E23A96" w:rsidRDefault="00742451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F27D38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Pr="002A41EE" w:rsidRDefault="00F27D38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38" w:rsidRDefault="00F27D38" w:rsidP="00842F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Default="00F27D38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8" w:rsidRDefault="00F27D38" w:rsidP="00842F05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222E2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Pr="002A41EE" w:rsidRDefault="000222E2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2" w:rsidRDefault="000222E2" w:rsidP="00022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Default="000222E2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 ноября 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Pr="00E23A96" w:rsidRDefault="000222E2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0222E2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Pr="002A41EE" w:rsidRDefault="000222E2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2" w:rsidRDefault="000222E2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«Спеши делать добро» к</w:t>
            </w:r>
            <w:r w:rsidR="002A41EE">
              <w:rPr>
                <w:sz w:val="24"/>
              </w:rPr>
              <w:t>о</w:t>
            </w:r>
            <w:r>
              <w:rPr>
                <w:sz w:val="24"/>
              </w:rPr>
              <w:t xml:space="preserve"> Дню слепых (поздравление на дому, МБУК «Звениговский ЦДиК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Default="000222E2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12.11.2021 </w:t>
            </w:r>
          </w:p>
          <w:p w:rsidR="000222E2" w:rsidRDefault="000222E2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2" w:rsidRDefault="000222E2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A6226" w:rsidRPr="00D13350" w:rsidTr="002A41EE">
        <w:trPr>
          <w:trHeight w:val="6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Pr="002A41EE" w:rsidRDefault="008A6226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Pr="00BB3953" w:rsidRDefault="008A6226" w:rsidP="002A41EE">
            <w:pPr>
              <w:rPr>
                <w:sz w:val="24"/>
                <w:szCs w:val="24"/>
              </w:rPr>
            </w:pPr>
            <w:r w:rsidRPr="00BB3953">
              <w:rPr>
                <w:sz w:val="24"/>
                <w:szCs w:val="24"/>
              </w:rPr>
              <w:t>Молодежная акция «День призывника»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A622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Pr="002A41EE" w:rsidRDefault="008A6226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Pr="00BB3953" w:rsidRDefault="008A6226" w:rsidP="002A41EE">
            <w:pPr>
              <w:jc w:val="both"/>
              <w:rPr>
                <w:sz w:val="24"/>
                <w:szCs w:val="24"/>
              </w:rPr>
            </w:pPr>
            <w:r w:rsidRPr="00BB3953">
              <w:rPr>
                <w:sz w:val="24"/>
                <w:szCs w:val="24"/>
              </w:rPr>
              <w:t>Участие в Республиканской профилактической Акции «Бей в набат!»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2A4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15.11.2021 – 02.12.2021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A622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Pr="002A41EE" w:rsidRDefault="008A6226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26" w:rsidRPr="00BB3953" w:rsidRDefault="008A6226" w:rsidP="002A41EE">
            <w:pPr>
              <w:jc w:val="both"/>
              <w:rPr>
                <w:sz w:val="24"/>
                <w:szCs w:val="24"/>
              </w:rPr>
            </w:pPr>
            <w:r w:rsidRPr="00BB3953">
              <w:rPr>
                <w:sz w:val="24"/>
                <w:szCs w:val="24"/>
              </w:rPr>
              <w:t>Заседание Межведомственного координационного совета по патриотическому воспитанию населения и допризывной подготовке молодежи в Звениговском  муниципальном районе.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2A4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26" w:rsidRDefault="008A6226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9321C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октябрь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9321C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9C3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Театрализованная программа «День рождения Деда Мороза» (МБУК «Звениговский РЦДиК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9C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18.11.2021 </w:t>
            </w:r>
          </w:p>
          <w:p w:rsidR="00B9321C" w:rsidRDefault="00B9321C" w:rsidP="009C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9C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2A4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2A41EE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9321C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9C34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беседа «1000 советов на здоровье» ко Дню отказа от курения (МБУК «Суслонгерский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9C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19.11.2021 </w:t>
            </w:r>
          </w:p>
          <w:p w:rsidR="00B9321C" w:rsidRDefault="00B9321C" w:rsidP="009C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9C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C15D84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семинар «Через инновации к качеству образования» (МОУ «Звениговский лицей»)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9321C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 декабрь2021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9321C" w:rsidRPr="00D13350" w:rsidTr="001D69BC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482F62" w:rsidRDefault="00B9321C" w:rsidP="00842F05">
            <w:pPr>
              <w:jc w:val="both"/>
              <w:rPr>
                <w:b/>
                <w:sz w:val="24"/>
                <w:szCs w:val="24"/>
              </w:rPr>
            </w:pPr>
            <w:r w:rsidRPr="00482F62">
              <w:rPr>
                <w:b/>
                <w:sz w:val="24"/>
                <w:szCs w:val="24"/>
              </w:rPr>
              <w:t>Мероприятия, посвященные Дню</w:t>
            </w:r>
            <w:r>
              <w:rPr>
                <w:b/>
                <w:sz w:val="24"/>
                <w:szCs w:val="24"/>
              </w:rPr>
              <w:t xml:space="preserve"> матери</w:t>
            </w:r>
            <w:r w:rsidRPr="00482F62">
              <w:rPr>
                <w:b/>
                <w:sz w:val="24"/>
                <w:szCs w:val="24"/>
              </w:rPr>
              <w:t>:</w:t>
            </w:r>
          </w:p>
          <w:p w:rsidR="00B9321C" w:rsidRDefault="00B9321C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Концертная программа «Мамино сердце»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014B2A">
              <w:rPr>
                <w:sz w:val="24"/>
                <w:szCs w:val="24"/>
              </w:rPr>
              <w:t>г</w:t>
            </w:r>
            <w:proofErr w:type="gramEnd"/>
            <w:r w:rsidRPr="00014B2A">
              <w:rPr>
                <w:sz w:val="24"/>
                <w:szCs w:val="24"/>
              </w:rPr>
              <w:t>. Звенигово МБУК «Звениговский РЦДиК «МЕЧТА»)</w:t>
            </w:r>
          </w:p>
          <w:p w:rsidR="00B9321C" w:rsidRDefault="00B9321C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Вечер отдыха «Подарок для мамы» (Дом народных умельцев)</w:t>
            </w:r>
          </w:p>
          <w:p w:rsidR="00B9321C" w:rsidRPr="001D69BC" w:rsidRDefault="00B9321C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D69BC">
              <w:rPr>
                <w:sz w:val="24"/>
              </w:rPr>
              <w:t>Конкурсно-игровая программа «Мама – это значит жизнь»</w:t>
            </w:r>
            <w:r w:rsidRPr="001D69BC">
              <w:rPr>
                <w:sz w:val="24"/>
                <w:szCs w:val="24"/>
              </w:rPr>
              <w:t xml:space="preserve"> (</w:t>
            </w:r>
            <w:r w:rsidRPr="001D69BC">
              <w:rPr>
                <w:sz w:val="24"/>
              </w:rPr>
              <w:t>Краеведческий музей</w:t>
            </w:r>
            <w:r w:rsidRPr="001D69BC">
              <w:rPr>
                <w:sz w:val="24"/>
                <w:szCs w:val="24"/>
              </w:rPr>
              <w:t>)</w:t>
            </w:r>
          </w:p>
          <w:p w:rsidR="00B9321C" w:rsidRPr="001D69BC" w:rsidRDefault="00B9321C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D69BC">
              <w:rPr>
                <w:sz w:val="24"/>
              </w:rPr>
              <w:t xml:space="preserve">Праздничная программа «Всем мамам посвящается» </w:t>
            </w:r>
            <w:r w:rsidRPr="001D69BC">
              <w:rPr>
                <w:sz w:val="24"/>
                <w:szCs w:val="24"/>
              </w:rPr>
              <w:t>(МБУК «Суслонгерский ЦДиК»)</w:t>
            </w:r>
          </w:p>
          <w:p w:rsidR="00B9321C" w:rsidRPr="001D69BC" w:rsidRDefault="00B9321C" w:rsidP="007C3D22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D69BC">
              <w:rPr>
                <w:sz w:val="24"/>
              </w:rPr>
              <w:t>Поздравительная программа «Мама – хранительница тепла и семейного очага»</w:t>
            </w:r>
            <w:r w:rsidRPr="001D69BC">
              <w:rPr>
                <w:sz w:val="24"/>
                <w:szCs w:val="24"/>
              </w:rPr>
              <w:t xml:space="preserve"> (МБУК «Кокшамарский ЦДиК»)</w:t>
            </w:r>
          </w:p>
          <w:p w:rsidR="00B9321C" w:rsidRPr="00482F62" w:rsidRDefault="00B9321C" w:rsidP="002A41EE">
            <w:pPr>
              <w:pStyle w:val="ae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Поздравительная акция «Поздравляем наших мам» </w:t>
            </w:r>
            <w:r>
              <w:rPr>
                <w:sz w:val="24"/>
                <w:szCs w:val="24"/>
              </w:rPr>
              <w:t>(МБУК «Кужмарский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856E15">
            <w:pPr>
              <w:jc w:val="center"/>
              <w:rPr>
                <w:sz w:val="24"/>
                <w:szCs w:val="24"/>
              </w:rPr>
            </w:pPr>
          </w:p>
          <w:p w:rsidR="00B9321C" w:rsidRDefault="00B9321C" w:rsidP="00D1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26.11.2021 </w:t>
            </w:r>
          </w:p>
          <w:p w:rsidR="00B9321C" w:rsidRDefault="00B9321C" w:rsidP="00D1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</w:t>
            </w:r>
          </w:p>
          <w:p w:rsidR="00B9321C" w:rsidRDefault="00B9321C" w:rsidP="00856E15">
            <w:pPr>
              <w:jc w:val="center"/>
              <w:rPr>
                <w:sz w:val="24"/>
                <w:szCs w:val="24"/>
              </w:rPr>
            </w:pPr>
          </w:p>
          <w:p w:rsidR="00B9321C" w:rsidRDefault="00B9321C" w:rsidP="00D1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26.11.2021 </w:t>
            </w:r>
          </w:p>
          <w:p w:rsidR="00B9321C" w:rsidRDefault="00B9321C" w:rsidP="00D1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9321C" w:rsidRDefault="00B9321C" w:rsidP="00DF7EEF">
            <w:pPr>
              <w:jc w:val="center"/>
              <w:rPr>
                <w:sz w:val="24"/>
              </w:rPr>
            </w:pPr>
          </w:p>
          <w:p w:rsidR="00B9321C" w:rsidRDefault="00B9321C" w:rsidP="00DF7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27.11.2021 </w:t>
            </w:r>
          </w:p>
          <w:p w:rsidR="00B9321C" w:rsidRDefault="00B9321C" w:rsidP="00DF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14.00</w:t>
            </w:r>
          </w:p>
          <w:p w:rsidR="00B9321C" w:rsidRDefault="00B9321C" w:rsidP="00856E15">
            <w:pPr>
              <w:jc w:val="center"/>
              <w:rPr>
                <w:sz w:val="24"/>
                <w:szCs w:val="24"/>
              </w:rPr>
            </w:pPr>
          </w:p>
          <w:p w:rsidR="00B9321C" w:rsidRDefault="00B9321C" w:rsidP="00DF7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28.11.2021</w:t>
            </w:r>
          </w:p>
          <w:p w:rsidR="00B9321C" w:rsidRDefault="00B9321C" w:rsidP="00DF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</w:t>
            </w:r>
          </w:p>
          <w:p w:rsidR="00B9321C" w:rsidRDefault="00B9321C" w:rsidP="00856E15">
            <w:pPr>
              <w:jc w:val="center"/>
              <w:rPr>
                <w:sz w:val="24"/>
                <w:szCs w:val="24"/>
              </w:rPr>
            </w:pPr>
          </w:p>
          <w:p w:rsidR="00B9321C" w:rsidRDefault="00B9321C" w:rsidP="00DF7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28.11.2021 </w:t>
            </w:r>
          </w:p>
          <w:p w:rsidR="00B9321C" w:rsidRDefault="00B9321C" w:rsidP="00DF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17.00</w:t>
            </w:r>
          </w:p>
          <w:p w:rsidR="00B9321C" w:rsidRPr="001D69BC" w:rsidRDefault="00B9321C" w:rsidP="001D69BC">
            <w:pPr>
              <w:rPr>
                <w:sz w:val="24"/>
                <w:szCs w:val="24"/>
              </w:rPr>
            </w:pPr>
          </w:p>
          <w:p w:rsidR="00B9321C" w:rsidRDefault="00B9321C" w:rsidP="001D6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28.11.2021 </w:t>
            </w:r>
          </w:p>
          <w:p w:rsidR="00B9321C" w:rsidRPr="001D69BC" w:rsidRDefault="00B9321C" w:rsidP="001D6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9C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9321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794B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при главе Администрации Звениговского муниципального района</w:t>
            </w:r>
            <w:r w:rsidR="002247CD">
              <w:rPr>
                <w:sz w:val="24"/>
                <w:szCs w:val="24"/>
              </w:rPr>
              <w:t xml:space="preserve"> (в заочном формате)</w:t>
            </w:r>
            <w:r>
              <w:rPr>
                <w:sz w:val="24"/>
                <w:szCs w:val="24"/>
              </w:rPr>
              <w:t>:</w:t>
            </w:r>
          </w:p>
          <w:p w:rsidR="00B9321C" w:rsidRDefault="00B9321C" w:rsidP="00F27D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</w:t>
            </w:r>
            <w:r w:rsidRPr="00F27D38">
              <w:rPr>
                <w:sz w:val="24"/>
                <w:szCs w:val="24"/>
              </w:rPr>
              <w:t xml:space="preserve">О выполнении целевых индикаторов </w:t>
            </w:r>
            <w:r w:rsidRPr="00F27D38">
              <w:rPr>
                <w:sz w:val="24"/>
                <w:szCs w:val="24"/>
              </w:rPr>
              <w:lastRenderedPageBreak/>
              <w:t>Государственной программы развития сельского хозяйства и регулирования рынков сельскохозяйственной продукции, сырья и продовольствия в Республике Марий Эл по Звениговскому муниципальному району в 2021 году и уточнению плановых заданий на 2022 год.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27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25.11.2021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F27D38" w:rsidRDefault="00B9321C" w:rsidP="00F27D38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F27D38">
              <w:rPr>
                <w:sz w:val="24"/>
                <w:szCs w:val="24"/>
              </w:rPr>
              <w:t>Администрации (по</w:t>
            </w:r>
            <w:r>
              <w:rPr>
                <w:szCs w:val="28"/>
              </w:rPr>
              <w:t xml:space="preserve"> </w:t>
            </w:r>
            <w:r w:rsidRPr="00F27D38">
              <w:rPr>
                <w:sz w:val="24"/>
                <w:szCs w:val="24"/>
              </w:rPr>
              <w:t xml:space="preserve">экономическому развитию территории), </w:t>
            </w:r>
          </w:p>
          <w:p w:rsidR="00B9321C" w:rsidRDefault="00B9321C" w:rsidP="00F27D38">
            <w:pPr>
              <w:jc w:val="center"/>
              <w:rPr>
                <w:sz w:val="24"/>
                <w:szCs w:val="24"/>
              </w:rPr>
            </w:pPr>
            <w:r w:rsidRPr="00F27D38">
              <w:rPr>
                <w:sz w:val="24"/>
                <w:szCs w:val="24"/>
              </w:rPr>
              <w:lastRenderedPageBreak/>
              <w:t>сектор по развития сел</w:t>
            </w:r>
            <w:r>
              <w:rPr>
                <w:sz w:val="24"/>
                <w:szCs w:val="24"/>
              </w:rPr>
              <w:t>ьскохозяйственного производства</w:t>
            </w:r>
            <w:r w:rsidRPr="00F27D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главы администраций городских и сельских поселений</w:t>
            </w:r>
          </w:p>
        </w:tc>
      </w:tr>
      <w:tr w:rsidR="00B9321C" w:rsidRPr="00D13350" w:rsidTr="00C15D84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407ED" w:rsidRDefault="00B9321C" w:rsidP="00F11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 по выявлению и профилактике туберкулеза на территории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  <w:p w:rsidR="00B9321C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B9321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850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Марий кас «Эн шертакан айдеме»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446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27.11.2021 </w:t>
            </w:r>
          </w:p>
          <w:p w:rsidR="00B9321C" w:rsidRDefault="00B9321C" w:rsidP="00446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0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E1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Тематическая программа «Искусство для народа марийской»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Марийского национального театра драмы им.М.Шкетана</w:t>
            </w:r>
          </w:p>
          <w:p w:rsidR="00B9321C" w:rsidRDefault="00B9321C" w:rsidP="00FE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(МБУК «Красногорский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446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29.11.2021 </w:t>
            </w:r>
          </w:p>
          <w:p w:rsidR="00B9321C" w:rsidRDefault="00B9321C" w:rsidP="00446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C15D84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407ED" w:rsidRDefault="00B9321C" w:rsidP="00F11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эвакуационной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  <w:p w:rsidR="00B9321C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B9321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E12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VІI  городской конкурс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ДПИ «Чудеса в решете» (Дом народных умельцев)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4468F1">
            <w:pPr>
              <w:jc w:val="center"/>
              <w:rPr>
                <w:sz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 w:rsidRPr="00BB3953">
              <w:rPr>
                <w:sz w:val="24"/>
                <w:szCs w:val="24"/>
              </w:rPr>
              <w:t xml:space="preserve">Проведение консультаций </w:t>
            </w:r>
            <w:r>
              <w:rPr>
                <w:sz w:val="24"/>
                <w:szCs w:val="24"/>
              </w:rPr>
              <w:t>и п</w:t>
            </w:r>
            <w:r w:rsidRPr="00BB3953">
              <w:rPr>
                <w:sz w:val="24"/>
                <w:szCs w:val="24"/>
              </w:rPr>
              <w:t>рием документов по муниципальной целевой программе «Жилье для молодой семьи» на 2021-2025 годы.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D3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</w:t>
            </w:r>
            <w:r>
              <w:rPr>
                <w:sz w:val="24"/>
                <w:szCs w:val="24"/>
              </w:rPr>
              <w:lastRenderedPageBreak/>
              <w:t>кадастровом плане территории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Pr="00E23A96" w:rsidRDefault="00B9321C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3A96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</w:p>
          <w:p w:rsidR="00B9321C" w:rsidRDefault="00B9321C" w:rsidP="00FB7578">
            <w:pPr>
              <w:jc w:val="center"/>
              <w:rPr>
                <w:sz w:val="24"/>
                <w:szCs w:val="24"/>
              </w:rPr>
            </w:pPr>
          </w:p>
          <w:p w:rsidR="00B9321C" w:rsidRPr="00E23A96" w:rsidRDefault="00B9321C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B9321C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E23A96" w:rsidRDefault="00B9321C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B9321C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810C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подготовки объектов животноводства к зимовке скота 2021-2022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B405AF" w:rsidRDefault="00B9321C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Default="00B9321C" w:rsidP="002E71C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B9321C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2A41EE" w:rsidRDefault="00B9321C" w:rsidP="002A41EE">
            <w:pPr>
              <w:pStyle w:val="ae"/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C" w:rsidRDefault="00B9321C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Выставка «Этнокультура и быт Звениговского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B405AF" w:rsidRDefault="00B9321C" w:rsidP="00850975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1C" w:rsidRPr="00847BD0" w:rsidRDefault="00B9321C" w:rsidP="0085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9321C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B9321C" w:rsidRDefault="00B9321C" w:rsidP="00E271F5">
            <w:pPr>
              <w:rPr>
                <w:sz w:val="24"/>
              </w:rPr>
            </w:pPr>
          </w:p>
          <w:p w:rsidR="00B9321C" w:rsidRPr="00E407ED" w:rsidRDefault="00B9321C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B9321C" w:rsidRDefault="00B9321C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B9321C" w:rsidRPr="00E407ED" w:rsidRDefault="00B9321C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B9321C" w:rsidRPr="00E407ED" w:rsidRDefault="00B9321C" w:rsidP="009B0C9D">
            <w:pPr>
              <w:rPr>
                <w:sz w:val="24"/>
              </w:rPr>
            </w:pPr>
          </w:p>
          <w:p w:rsidR="00B9321C" w:rsidRPr="00E407ED" w:rsidRDefault="00B9321C" w:rsidP="009B0C9D">
            <w:pPr>
              <w:rPr>
                <w:sz w:val="24"/>
              </w:rPr>
            </w:pPr>
          </w:p>
          <w:p w:rsidR="00B9321C" w:rsidRPr="00E407ED" w:rsidRDefault="00B9321C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1C" w:rsidRDefault="00B9321C">
      <w:r>
        <w:separator/>
      </w:r>
    </w:p>
  </w:endnote>
  <w:endnote w:type="continuationSeparator" w:id="1">
    <w:p w:rsidR="00B9321C" w:rsidRDefault="00B9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1C" w:rsidRDefault="00B9321C">
      <w:r>
        <w:separator/>
      </w:r>
    </w:p>
  </w:footnote>
  <w:footnote w:type="continuationSeparator" w:id="1">
    <w:p w:rsidR="00B9321C" w:rsidRDefault="00B9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1C" w:rsidRDefault="00B9321C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321C" w:rsidRDefault="00B9321C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1C" w:rsidRDefault="00B9321C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737"/>
    <w:multiLevelType w:val="hybridMultilevel"/>
    <w:tmpl w:val="F65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6E1A"/>
    <w:multiLevelType w:val="hybridMultilevel"/>
    <w:tmpl w:val="53A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14D96"/>
    <w:multiLevelType w:val="hybridMultilevel"/>
    <w:tmpl w:val="831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91DD2"/>
    <w:multiLevelType w:val="hybridMultilevel"/>
    <w:tmpl w:val="5AB8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4592"/>
    <w:multiLevelType w:val="hybridMultilevel"/>
    <w:tmpl w:val="5964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B4871"/>
    <w:multiLevelType w:val="hybridMultilevel"/>
    <w:tmpl w:val="928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5235E"/>
    <w:multiLevelType w:val="hybridMultilevel"/>
    <w:tmpl w:val="FC7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48"/>
  </w:num>
  <w:num w:numId="5">
    <w:abstractNumId w:val="29"/>
  </w:num>
  <w:num w:numId="6">
    <w:abstractNumId w:val="19"/>
  </w:num>
  <w:num w:numId="7">
    <w:abstractNumId w:val="27"/>
  </w:num>
  <w:num w:numId="8">
    <w:abstractNumId w:val="47"/>
  </w:num>
  <w:num w:numId="9">
    <w:abstractNumId w:val="49"/>
  </w:num>
  <w:num w:numId="10">
    <w:abstractNumId w:val="42"/>
  </w:num>
  <w:num w:numId="11">
    <w:abstractNumId w:val="14"/>
  </w:num>
  <w:num w:numId="12">
    <w:abstractNumId w:val="8"/>
  </w:num>
  <w:num w:numId="13">
    <w:abstractNumId w:val="38"/>
  </w:num>
  <w:num w:numId="14">
    <w:abstractNumId w:val="28"/>
  </w:num>
  <w:num w:numId="15">
    <w:abstractNumId w:val="17"/>
  </w:num>
  <w:num w:numId="16">
    <w:abstractNumId w:val="11"/>
  </w:num>
  <w:num w:numId="17">
    <w:abstractNumId w:val="35"/>
  </w:num>
  <w:num w:numId="18">
    <w:abstractNumId w:val="12"/>
  </w:num>
  <w:num w:numId="19">
    <w:abstractNumId w:val="36"/>
  </w:num>
  <w:num w:numId="20">
    <w:abstractNumId w:val="3"/>
  </w:num>
  <w:num w:numId="21">
    <w:abstractNumId w:val="20"/>
  </w:num>
  <w:num w:numId="22">
    <w:abstractNumId w:val="0"/>
  </w:num>
  <w:num w:numId="23">
    <w:abstractNumId w:val="44"/>
  </w:num>
  <w:num w:numId="24">
    <w:abstractNumId w:val="7"/>
  </w:num>
  <w:num w:numId="25">
    <w:abstractNumId w:val="13"/>
  </w:num>
  <w:num w:numId="26">
    <w:abstractNumId w:val="23"/>
  </w:num>
  <w:num w:numId="27">
    <w:abstractNumId w:val="41"/>
  </w:num>
  <w:num w:numId="28">
    <w:abstractNumId w:val="45"/>
  </w:num>
  <w:num w:numId="29">
    <w:abstractNumId w:val="40"/>
  </w:num>
  <w:num w:numId="30">
    <w:abstractNumId w:val="10"/>
  </w:num>
  <w:num w:numId="31">
    <w:abstractNumId w:val="39"/>
  </w:num>
  <w:num w:numId="32">
    <w:abstractNumId w:val="33"/>
  </w:num>
  <w:num w:numId="33">
    <w:abstractNumId w:val="26"/>
  </w:num>
  <w:num w:numId="34">
    <w:abstractNumId w:val="37"/>
  </w:num>
  <w:num w:numId="35">
    <w:abstractNumId w:val="21"/>
  </w:num>
  <w:num w:numId="36">
    <w:abstractNumId w:val="46"/>
  </w:num>
  <w:num w:numId="37">
    <w:abstractNumId w:val="30"/>
  </w:num>
  <w:num w:numId="38">
    <w:abstractNumId w:val="15"/>
  </w:num>
  <w:num w:numId="39">
    <w:abstractNumId w:val="34"/>
  </w:num>
  <w:num w:numId="40">
    <w:abstractNumId w:val="5"/>
  </w:num>
  <w:num w:numId="41">
    <w:abstractNumId w:val="9"/>
  </w:num>
  <w:num w:numId="42">
    <w:abstractNumId w:val="6"/>
  </w:num>
  <w:num w:numId="43">
    <w:abstractNumId w:val="43"/>
  </w:num>
  <w:num w:numId="44">
    <w:abstractNumId w:val="4"/>
  </w:num>
  <w:num w:numId="45">
    <w:abstractNumId w:val="1"/>
  </w:num>
  <w:num w:numId="46">
    <w:abstractNumId w:val="25"/>
  </w:num>
  <w:num w:numId="47">
    <w:abstractNumId w:val="2"/>
  </w:num>
  <w:num w:numId="48">
    <w:abstractNumId w:val="31"/>
  </w:num>
  <w:num w:numId="49">
    <w:abstractNumId w:val="16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1484-B55D-43DF-94F8-F86915BC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13311</TotalTime>
  <Pages>5</Pages>
  <Words>1295</Words>
  <Characters>9704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10978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Orgotdel</cp:lastModifiedBy>
  <cp:revision>173</cp:revision>
  <cp:lastPrinted>2021-10-20T10:10:00Z</cp:lastPrinted>
  <dcterms:created xsi:type="dcterms:W3CDTF">2020-05-20T10:51:00Z</dcterms:created>
  <dcterms:modified xsi:type="dcterms:W3CDTF">2021-10-20T10:11:00Z</dcterms:modified>
</cp:coreProperties>
</file>