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120B90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</w:t>
      </w:r>
      <w:r w:rsidR="00A742DB">
        <w:rPr>
          <w:sz w:val="26"/>
          <w:szCs w:val="26"/>
          <w:u w:val="single"/>
        </w:rPr>
        <w:t>февраля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</w:t>
      </w:r>
      <w:r w:rsidR="00487B98">
        <w:rPr>
          <w:sz w:val="26"/>
          <w:szCs w:val="26"/>
          <w:u w:val="single"/>
        </w:rPr>
        <w:t>3</w:t>
      </w:r>
      <w:r w:rsidR="0001745B" w:rsidRPr="00C17E9F">
        <w:rPr>
          <w:sz w:val="26"/>
          <w:szCs w:val="26"/>
          <w:u w:val="single"/>
        </w:rPr>
        <w:t xml:space="preserve"> </w:t>
      </w:r>
      <w:proofErr w:type="spellStart"/>
      <w:r w:rsidR="0001745B" w:rsidRPr="00C17E9F">
        <w:rPr>
          <w:sz w:val="26"/>
          <w:szCs w:val="26"/>
          <w:u w:val="single"/>
        </w:rPr>
        <w:t>г.</w:t>
      </w:r>
      <w:r w:rsidR="004A08E9" w:rsidRPr="00C17E9F">
        <w:rPr>
          <w:sz w:val="26"/>
          <w:szCs w:val="26"/>
        </w:rPr>
        <w:t>№</w:t>
      </w:r>
      <w:proofErr w:type="spellEnd"/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</w:p>
    <w:p w:rsidR="00CE3578" w:rsidRPr="00203F48" w:rsidRDefault="00394A3C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C17E9F">
        <w:rPr>
          <w:sz w:val="26"/>
          <w:szCs w:val="26"/>
        </w:rPr>
        <w:t xml:space="preserve">а № _______ </w:t>
      </w:r>
      <w:proofErr w:type="gramStart"/>
      <w:r w:rsidR="00C92D84" w:rsidRPr="00C17E9F">
        <w:rPr>
          <w:sz w:val="26"/>
          <w:szCs w:val="26"/>
        </w:rPr>
        <w:t>от</w:t>
      </w:r>
      <w:proofErr w:type="gramEnd"/>
      <w:r w:rsidR="00C92D84"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</w:t>
      </w:r>
      <w:r w:rsidR="003E2188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</w:t>
      </w:r>
      <w:r w:rsidR="00394A3C">
        <w:rPr>
          <w:sz w:val="26"/>
          <w:szCs w:val="26"/>
        </w:rPr>
        <w:t xml:space="preserve">                                                                                    </w:t>
      </w:r>
      <w:r w:rsidRPr="00203F48">
        <w:rPr>
          <w:sz w:val="26"/>
          <w:szCs w:val="26"/>
        </w:rPr>
        <w:t>Администрации Главы</w:t>
      </w:r>
    </w:p>
    <w:p w:rsidR="00CE3578" w:rsidRPr="00203F48" w:rsidRDefault="00394A3C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E3578"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487B98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2B36C9" w:rsidP="00487B9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487B98">
              <w:rPr>
                <w:sz w:val="26"/>
                <w:szCs w:val="26"/>
              </w:rPr>
              <w:t xml:space="preserve">В.Е </w:t>
            </w:r>
            <w:proofErr w:type="spellStart"/>
            <w:r w:rsidR="00487B98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A742DB">
        <w:rPr>
          <w:sz w:val="26"/>
          <w:szCs w:val="26"/>
        </w:rPr>
        <w:t>март</w:t>
      </w:r>
      <w:r w:rsidR="00487B98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0C78E4">
        <w:rPr>
          <w:sz w:val="26"/>
          <w:szCs w:val="26"/>
        </w:rPr>
        <w:t>2</w:t>
      </w:r>
      <w:r w:rsidR="00C029A6">
        <w:rPr>
          <w:sz w:val="26"/>
          <w:szCs w:val="26"/>
        </w:rPr>
        <w:t>3</w:t>
      </w:r>
      <w:r w:rsidR="00CE3578" w:rsidRPr="00203F48">
        <w:rPr>
          <w:sz w:val="26"/>
          <w:szCs w:val="26"/>
        </w:rPr>
        <w:t xml:space="preserve"> года</w:t>
      </w:r>
      <w:r w:rsidR="003E2188">
        <w:rPr>
          <w:sz w:val="26"/>
          <w:szCs w:val="26"/>
        </w:rPr>
        <w:t xml:space="preserve"> 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701"/>
        <w:gridCol w:w="2389"/>
        <w:gridCol w:w="21"/>
      </w:tblGrid>
      <w:tr w:rsidR="005D6638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E955EF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CE7A3D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Мероприятия, посвященные Международному дню борьбы с наркоманией:</w:t>
            </w:r>
          </w:p>
          <w:p w:rsidR="00CE7A3D" w:rsidRPr="003F4E82" w:rsidRDefault="00CE7A3D" w:rsidP="00CE7A3D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Акция «Скажи наркотикам нет!»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Звениговская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межпоселенческая</w:t>
            </w:r>
            <w:proofErr w:type="spellEnd"/>
            <w:r w:rsidRPr="003F4E82">
              <w:rPr>
                <w:sz w:val="24"/>
                <w:szCs w:val="24"/>
              </w:rPr>
              <w:t xml:space="preserve"> библиотека»)</w:t>
            </w:r>
          </w:p>
          <w:p w:rsidR="00CE7A3D" w:rsidRPr="003F4E82" w:rsidRDefault="00CE7A3D" w:rsidP="00CE7A3D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Акция «Сообщи, где торгуют смертью» (п. Красногорский, ул. Ленина)</w:t>
            </w:r>
          </w:p>
          <w:p w:rsidR="00CE7A3D" w:rsidRPr="003F4E82" w:rsidRDefault="00CE7A3D" w:rsidP="00CE7A3D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Информационный час «С вредными привычками нам не по пути» (МБУК «</w:t>
            </w:r>
            <w:proofErr w:type="spellStart"/>
            <w:r w:rsidRPr="003F4E82">
              <w:rPr>
                <w:sz w:val="24"/>
                <w:szCs w:val="24"/>
              </w:rPr>
              <w:t>Исменецкий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  <w:p w:rsidR="00CE7A3D" w:rsidRPr="003F4E82" w:rsidRDefault="00CE7A3D" w:rsidP="00CE7A3D">
            <w:pPr>
              <w:pStyle w:val="ae"/>
              <w:numPr>
                <w:ilvl w:val="0"/>
                <w:numId w:val="26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Акция «Скажи наркотикам – НЕТ!» (МБУК «</w:t>
            </w:r>
            <w:proofErr w:type="spellStart"/>
            <w:r w:rsidRPr="003F4E82">
              <w:rPr>
                <w:sz w:val="24"/>
                <w:szCs w:val="24"/>
              </w:rPr>
              <w:t>Суслонгерский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01.03.2023</w:t>
            </w: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11.00 час.</w:t>
            </w: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01.03.2023</w:t>
            </w: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12.00 час.</w:t>
            </w: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01.03.2023</w:t>
            </w: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15.00 час.</w:t>
            </w: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03.03.2023</w:t>
            </w: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14.00 час.</w:t>
            </w:r>
          </w:p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CE7A3D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культуры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E955EF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AB7D9B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Мероприятия, посвященные Международному женскому дню - 8 марта:</w:t>
            </w:r>
          </w:p>
          <w:p w:rsidR="00CE7A3D" w:rsidRPr="003F4E82" w:rsidRDefault="00CE7A3D" w:rsidP="00AB7D9B">
            <w:pPr>
              <w:pStyle w:val="ae"/>
              <w:numPr>
                <w:ilvl w:val="0"/>
                <w:numId w:val="22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Мастер-класс «Подарки нашим мамам»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Звениговский</w:t>
            </w:r>
            <w:proofErr w:type="spellEnd"/>
            <w:r w:rsidRPr="003F4E82"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CE7A3D" w:rsidRPr="003F4E82" w:rsidRDefault="00CE7A3D" w:rsidP="00AB7D9B">
            <w:pPr>
              <w:jc w:val="both"/>
              <w:rPr>
                <w:b/>
                <w:sz w:val="24"/>
                <w:szCs w:val="24"/>
              </w:rPr>
            </w:pPr>
          </w:p>
          <w:p w:rsidR="00CE7A3D" w:rsidRPr="003F4E82" w:rsidRDefault="00CE7A3D" w:rsidP="00AB7D9B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Праздничный концерт «За женщин всех</w:t>
            </w:r>
            <w:r w:rsidR="006F1BBB" w:rsidRPr="003F4E82">
              <w:rPr>
                <w:sz w:val="24"/>
                <w:szCs w:val="24"/>
              </w:rPr>
              <w:t>»</w:t>
            </w:r>
            <w:r w:rsidRPr="003F4E82">
              <w:rPr>
                <w:sz w:val="24"/>
                <w:szCs w:val="24"/>
              </w:rPr>
              <w:t xml:space="preserve"> (МБУК «Красногорский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  <w:p w:rsidR="00CE7A3D" w:rsidRPr="003F4E82" w:rsidRDefault="00CE7A3D" w:rsidP="00AB7D9B">
            <w:pPr>
              <w:pStyle w:val="ae"/>
              <w:jc w:val="both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Праздничный концерт «На крыльях счастья»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РЦДиК</w:t>
            </w:r>
            <w:proofErr w:type="spellEnd"/>
            <w:r w:rsidRPr="003F4E82">
              <w:rPr>
                <w:sz w:val="24"/>
                <w:szCs w:val="24"/>
              </w:rPr>
              <w:t xml:space="preserve"> «МЕЧТА»)</w:t>
            </w:r>
          </w:p>
          <w:p w:rsidR="00CE7A3D" w:rsidRPr="003F4E82" w:rsidRDefault="00CE7A3D" w:rsidP="00AB7D9B">
            <w:pPr>
              <w:pStyle w:val="ae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Праздничный концерт «Для вас, дорогие!» (МБУК «</w:t>
            </w:r>
            <w:proofErr w:type="spellStart"/>
            <w:r w:rsidRPr="003F4E82">
              <w:rPr>
                <w:sz w:val="24"/>
                <w:szCs w:val="24"/>
              </w:rPr>
              <w:t>Кужмарский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  <w:p w:rsidR="00CE7A3D" w:rsidRPr="003F4E82" w:rsidRDefault="00CE7A3D" w:rsidP="00AB7D9B">
            <w:pPr>
              <w:pStyle w:val="ae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Концертная программа «Красивые мелодии весны» (МБУК «</w:t>
            </w:r>
            <w:proofErr w:type="spellStart"/>
            <w:r w:rsidRPr="003F4E82">
              <w:rPr>
                <w:sz w:val="24"/>
                <w:szCs w:val="24"/>
              </w:rPr>
              <w:t>Суслонгерский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)</w:t>
            </w:r>
          </w:p>
          <w:p w:rsidR="00CE7A3D" w:rsidRPr="003F4E82" w:rsidRDefault="00CE7A3D" w:rsidP="00AB7D9B">
            <w:pPr>
              <w:pStyle w:val="ae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Танцевальная программа «Поздравляем девочек» (МБУК «Красногорский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  <w:p w:rsidR="00CE7A3D" w:rsidRPr="003F4E82" w:rsidRDefault="00CE7A3D" w:rsidP="00AB7D9B">
            <w:pPr>
              <w:pStyle w:val="ae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Праздничный концерт «Первое дыхание весны» (МБУК «</w:t>
            </w:r>
            <w:proofErr w:type="spellStart"/>
            <w:r w:rsidRPr="003F4E82">
              <w:rPr>
                <w:sz w:val="24"/>
                <w:szCs w:val="24"/>
              </w:rPr>
              <w:t>Шимшургинский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  <w:p w:rsidR="00CE7A3D" w:rsidRPr="003F4E82" w:rsidRDefault="00CE7A3D" w:rsidP="00AB7D9B">
            <w:pPr>
              <w:pStyle w:val="ae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Праздничный концерт «Музыка весны» (МБУК «</w:t>
            </w:r>
            <w:proofErr w:type="spellStart"/>
            <w:r w:rsidRPr="003F4E82">
              <w:rPr>
                <w:sz w:val="24"/>
                <w:szCs w:val="24"/>
              </w:rPr>
              <w:t>Исменецкий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  <w:p w:rsidR="00CE7A3D" w:rsidRPr="003F4E82" w:rsidRDefault="00CE7A3D" w:rsidP="00AB7D9B">
            <w:pPr>
              <w:pStyle w:val="ae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Концертная программа «Женское счастье» (МБУК «</w:t>
            </w:r>
            <w:proofErr w:type="gramStart"/>
            <w:r w:rsidRPr="003F4E82">
              <w:rPr>
                <w:sz w:val="24"/>
                <w:szCs w:val="24"/>
              </w:rPr>
              <w:t>Красноярский</w:t>
            </w:r>
            <w:proofErr w:type="gram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  <w:p w:rsidR="00CE7A3D" w:rsidRPr="003F4E82" w:rsidRDefault="00CE7A3D" w:rsidP="00AB7D9B">
            <w:pPr>
              <w:pStyle w:val="ae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pStyle w:val="ae"/>
              <w:numPr>
                <w:ilvl w:val="0"/>
                <w:numId w:val="21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Праздничный концерт «Любимым, нежным, красивым» (МБУК «</w:t>
            </w:r>
            <w:proofErr w:type="spellStart"/>
            <w:r w:rsidRPr="003F4E82">
              <w:rPr>
                <w:sz w:val="24"/>
                <w:szCs w:val="24"/>
              </w:rPr>
              <w:t>Кокшамарский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01.03.2023-07.03.2023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03.03.2023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18.00 час.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06.03.2023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18.00 час.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07.03.2023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11.00 час.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07.03.2023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13.00 час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07.03.2023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13.00 час.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07.03.2023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17.00 час.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07.03.2023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17.00 час.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07.03.2023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18.00 час.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08.03.2023</w:t>
            </w:r>
          </w:p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17.00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E955EF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D70407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 xml:space="preserve">Районный конкурс </w:t>
            </w:r>
            <w:r w:rsidRPr="003F4E82">
              <w:rPr>
                <w:sz w:val="24"/>
                <w:szCs w:val="24"/>
              </w:rPr>
              <w:t xml:space="preserve">«Учитель года. Воспитатель года»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D4287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01.03.2023-10.03.2023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2B46B1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образования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E955EF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AB7D9B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 xml:space="preserve">Лыжные гонки </w:t>
            </w:r>
            <w:r w:rsidRPr="003F4E82">
              <w:rPr>
                <w:sz w:val="24"/>
                <w:szCs w:val="24"/>
              </w:rPr>
              <w:t>для обучающихся младших классов МОУ «</w:t>
            </w:r>
            <w:proofErr w:type="spellStart"/>
            <w:r w:rsidRPr="003F4E82">
              <w:rPr>
                <w:sz w:val="24"/>
                <w:szCs w:val="24"/>
              </w:rPr>
              <w:t>Кужмарская</w:t>
            </w:r>
            <w:proofErr w:type="spellEnd"/>
            <w:r w:rsidRPr="003F4E82">
              <w:rPr>
                <w:sz w:val="24"/>
                <w:szCs w:val="24"/>
              </w:rPr>
              <w:t xml:space="preserve"> СОШ»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02.03.2023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2B46B1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образования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E955EF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D70407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 xml:space="preserve">Выездное рабочее совещание </w:t>
            </w:r>
            <w:r w:rsidRPr="003F4E82">
              <w:rPr>
                <w:sz w:val="24"/>
                <w:szCs w:val="24"/>
              </w:rPr>
              <w:t xml:space="preserve">с </w:t>
            </w:r>
            <w:proofErr w:type="spellStart"/>
            <w:r w:rsidRPr="003F4E82">
              <w:rPr>
                <w:sz w:val="24"/>
                <w:szCs w:val="24"/>
              </w:rPr>
              <w:t>ресурсоснабжающими</w:t>
            </w:r>
            <w:proofErr w:type="spellEnd"/>
            <w:r w:rsidRPr="003F4E82">
              <w:rPr>
                <w:sz w:val="24"/>
                <w:szCs w:val="24"/>
              </w:rPr>
              <w:t xml:space="preserve"> организациями городского поселения Красногорский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B323EF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03,10,17, 24, 31 марта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D7040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E955EF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D70407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Открытое первенство</w:t>
            </w:r>
            <w:r w:rsidRPr="003F4E82">
              <w:rPr>
                <w:sz w:val="24"/>
                <w:szCs w:val="24"/>
              </w:rPr>
              <w:t xml:space="preserve"> </w:t>
            </w:r>
            <w:r w:rsidRPr="003F4E82">
              <w:rPr>
                <w:b/>
                <w:sz w:val="24"/>
                <w:szCs w:val="24"/>
              </w:rPr>
              <w:t>по плаванию</w:t>
            </w:r>
            <w:r w:rsidRPr="003F4E82">
              <w:rPr>
                <w:sz w:val="24"/>
                <w:szCs w:val="24"/>
              </w:rPr>
              <w:t xml:space="preserve"> среди учащихся общеобразовательных учреждений </w:t>
            </w:r>
            <w:proofErr w:type="spellStart"/>
            <w:r w:rsidRPr="003F4E82">
              <w:rPr>
                <w:sz w:val="24"/>
                <w:szCs w:val="24"/>
              </w:rPr>
              <w:t>Звениговского</w:t>
            </w:r>
            <w:proofErr w:type="spellEnd"/>
            <w:r w:rsidRPr="003F4E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B323EF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04.03.2023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образования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C15D84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Совещание главы Администрации района</w:t>
            </w:r>
            <w:r w:rsidRPr="003F4E82">
              <w:rPr>
                <w:sz w:val="24"/>
                <w:szCs w:val="24"/>
              </w:rPr>
              <w:t xml:space="preserve"> с заместителями главы Администрации и руководителями отделов Администрации района.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120B90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06,13,20,27  марта 2023</w:t>
            </w:r>
          </w:p>
          <w:p w:rsidR="00CE7A3D" w:rsidRPr="003F4E82" w:rsidRDefault="00CE7A3D" w:rsidP="00120B90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08.00 час.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C15D8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CE7A3D" w:rsidRPr="006A55C9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C15D84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Совещание главы Администрации района</w:t>
            </w:r>
            <w:r w:rsidRPr="003F4E82">
              <w:rPr>
                <w:sz w:val="24"/>
                <w:szCs w:val="24"/>
              </w:rPr>
              <w:t xml:space="preserve"> с руководителями федеральных и республиканских органов исполнительной власти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6A55C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06,13,20,27  марта 2023</w:t>
            </w:r>
          </w:p>
          <w:p w:rsidR="00CE7A3D" w:rsidRPr="003F4E82" w:rsidRDefault="00CE7A3D" w:rsidP="006A55C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C15D8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CE7A3D" w:rsidRPr="006A55C9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915CC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4E82">
              <w:rPr>
                <w:b/>
                <w:color w:val="000000" w:themeColor="text1"/>
                <w:sz w:val="24"/>
                <w:szCs w:val="24"/>
              </w:rPr>
              <w:t>Заседание Административной комиссии</w:t>
            </w:r>
            <w:r w:rsidR="00EA2968" w:rsidRPr="003F4E82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EA2968" w:rsidRPr="003F4E82">
              <w:rPr>
                <w:color w:val="000000" w:themeColor="text1"/>
                <w:sz w:val="24"/>
                <w:szCs w:val="24"/>
              </w:rPr>
              <w:t>Звениговского</w:t>
            </w:r>
            <w:proofErr w:type="spellEnd"/>
            <w:r w:rsidR="00EA2968" w:rsidRPr="003F4E82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915C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4E82">
              <w:rPr>
                <w:color w:val="000000" w:themeColor="text1"/>
                <w:sz w:val="24"/>
                <w:szCs w:val="24"/>
              </w:rPr>
              <w:t>06,13, 20, 27</w:t>
            </w:r>
          </w:p>
          <w:p w:rsidR="00CE7A3D" w:rsidRPr="003F4E82" w:rsidRDefault="00C74664" w:rsidP="00915C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4E82">
              <w:rPr>
                <w:color w:val="000000" w:themeColor="text1"/>
                <w:sz w:val="24"/>
                <w:szCs w:val="24"/>
              </w:rPr>
              <w:t>марта</w:t>
            </w:r>
            <w:r w:rsidR="00CE7A3D" w:rsidRPr="003F4E82">
              <w:rPr>
                <w:color w:val="000000" w:themeColor="text1"/>
                <w:sz w:val="24"/>
                <w:szCs w:val="24"/>
              </w:rPr>
              <w:t xml:space="preserve"> 2023 </w:t>
            </w:r>
          </w:p>
          <w:p w:rsidR="00CE7A3D" w:rsidRPr="003F4E82" w:rsidRDefault="00CE7A3D" w:rsidP="00915C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4E82">
              <w:rPr>
                <w:color w:val="000000" w:themeColor="text1"/>
                <w:sz w:val="24"/>
                <w:szCs w:val="24"/>
              </w:rPr>
              <w:t>15</w:t>
            </w:r>
            <w:r w:rsidR="00C74664" w:rsidRPr="003F4E82">
              <w:rPr>
                <w:color w:val="000000" w:themeColor="text1"/>
                <w:sz w:val="24"/>
                <w:szCs w:val="24"/>
              </w:rPr>
              <w:t>.00</w:t>
            </w:r>
            <w:r w:rsidRPr="003F4E82">
              <w:rPr>
                <w:color w:val="000000" w:themeColor="text1"/>
                <w:sz w:val="24"/>
                <w:szCs w:val="24"/>
              </w:rPr>
              <w:t xml:space="preserve">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915C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4E82">
              <w:rPr>
                <w:color w:val="000000" w:themeColor="text1"/>
                <w:sz w:val="24"/>
                <w:szCs w:val="24"/>
              </w:rPr>
              <w:t>Михайлова О.Н.</w:t>
            </w:r>
          </w:p>
          <w:p w:rsidR="00CE7A3D" w:rsidRPr="003F4E82" w:rsidRDefault="00CE7A3D" w:rsidP="00915C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4E82">
              <w:rPr>
                <w:color w:val="000000" w:themeColor="text1"/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CE7A3D" w:rsidRPr="006A55C9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C15D84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Совет глав</w:t>
            </w:r>
            <w:r w:rsidRPr="003F4E82">
              <w:rPr>
                <w:sz w:val="24"/>
                <w:szCs w:val="24"/>
              </w:rPr>
              <w:t xml:space="preserve"> Администраций городских и сельских поселений района по текущим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C15D8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06.03.2023</w:t>
            </w:r>
          </w:p>
          <w:p w:rsidR="00CE7A3D" w:rsidRPr="003F4E82" w:rsidRDefault="00CE7A3D" w:rsidP="00C15D8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10.00 час.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C15D8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8E7214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74664" w:rsidP="008E721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09.03</w:t>
            </w:r>
            <w:r w:rsidR="00CE7A3D" w:rsidRPr="003F4E82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E721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92ED9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F39" w:rsidRDefault="00A64F39" w:rsidP="00395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09.03.2023,</w:t>
            </w:r>
          </w:p>
          <w:p w:rsidR="00CE7A3D" w:rsidRPr="003F4E82" w:rsidRDefault="00A64F39" w:rsidP="003952F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92ED9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Мастер-класс</w:t>
            </w:r>
            <w:r w:rsidRPr="003F4E82">
              <w:rPr>
                <w:sz w:val="24"/>
                <w:szCs w:val="24"/>
              </w:rPr>
              <w:t xml:space="preserve"> «Научите меня вышивать» (Марийская вышивка гладью, лентами)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Звениговский</w:t>
            </w:r>
            <w:proofErr w:type="spellEnd"/>
            <w:r w:rsidRPr="003F4E82"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09.03.2023-24.03.2023</w:t>
            </w:r>
          </w:p>
          <w:p w:rsidR="00CE7A3D" w:rsidRPr="003F4E82" w:rsidRDefault="00CE7A3D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10.30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культуры</w:t>
            </w:r>
          </w:p>
        </w:tc>
      </w:tr>
      <w:tr w:rsidR="00FE5EA5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A5" w:rsidRPr="00DD3856" w:rsidRDefault="00FE5EA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5EA5" w:rsidRPr="003F4E82" w:rsidRDefault="00FE5EA5" w:rsidP="00492ED9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 xml:space="preserve">Личное первенство </w:t>
            </w:r>
            <w:r w:rsidRPr="003F4E82">
              <w:rPr>
                <w:sz w:val="24"/>
                <w:szCs w:val="24"/>
              </w:rPr>
              <w:t>по плаванию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A5" w:rsidRPr="003F4E82" w:rsidRDefault="00FE5EA5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11.03.2023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5EA5" w:rsidRPr="003F4E82" w:rsidRDefault="00FE5EA5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физической культуры, спорта и молодежи</w:t>
            </w:r>
          </w:p>
        </w:tc>
      </w:tr>
      <w:tr w:rsidR="00CE7A3D" w:rsidRPr="00D70407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E3E0A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Осуществление мониторинга социально-экономических и производственных показателей деятельности сельскохозяйственных предприятий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74664" w:rsidP="004E3E0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13.03.2023-20.03</w:t>
            </w:r>
            <w:r w:rsidR="00CE7A3D" w:rsidRPr="003F4E82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E3E0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CE7A3D" w:rsidRPr="00D70407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D70407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Творческая встреча</w:t>
            </w:r>
            <w:r w:rsidRPr="003F4E82">
              <w:rPr>
                <w:sz w:val="24"/>
                <w:szCs w:val="24"/>
              </w:rPr>
              <w:t xml:space="preserve"> «Традиции в лицах» с Заслуженным работником культуры Российской Федерации </w:t>
            </w:r>
            <w:proofErr w:type="spellStart"/>
            <w:r w:rsidRPr="003F4E82">
              <w:rPr>
                <w:sz w:val="24"/>
                <w:szCs w:val="24"/>
              </w:rPr>
              <w:t>Майковой</w:t>
            </w:r>
            <w:proofErr w:type="spellEnd"/>
            <w:r w:rsidRPr="003F4E82">
              <w:rPr>
                <w:sz w:val="24"/>
                <w:szCs w:val="24"/>
              </w:rPr>
              <w:t xml:space="preserve"> Н.Е.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Звениговский</w:t>
            </w:r>
            <w:proofErr w:type="spellEnd"/>
            <w:r w:rsidRPr="003F4E82"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13.03.2023</w:t>
            </w:r>
          </w:p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14.00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6059E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культуры</w:t>
            </w:r>
          </w:p>
        </w:tc>
      </w:tr>
      <w:tr w:rsidR="00CE7A3D" w:rsidRPr="00D70407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D70407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Заседание межведомственной рабочей группы</w:t>
            </w:r>
            <w:r w:rsidRPr="003F4E82">
              <w:rPr>
                <w:sz w:val="24"/>
                <w:szCs w:val="24"/>
              </w:rPr>
              <w:t xml:space="preserve"> по обеспечению безаварийного пропуска паводковых вод на территории </w:t>
            </w:r>
            <w:proofErr w:type="spellStart"/>
            <w:r w:rsidRPr="003F4E82">
              <w:rPr>
                <w:sz w:val="24"/>
                <w:szCs w:val="24"/>
              </w:rPr>
              <w:t>Звениговского</w:t>
            </w:r>
            <w:proofErr w:type="spellEnd"/>
            <w:r w:rsidRPr="003F4E82">
              <w:rPr>
                <w:sz w:val="24"/>
                <w:szCs w:val="24"/>
              </w:rPr>
              <w:t xml:space="preserve"> муниципального района при комиссии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 w:rsidRPr="003F4E82">
              <w:rPr>
                <w:sz w:val="24"/>
                <w:szCs w:val="24"/>
              </w:rPr>
              <w:t>Звениговского</w:t>
            </w:r>
            <w:proofErr w:type="spellEnd"/>
            <w:r w:rsidRPr="003F4E82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13.03.2023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6059E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ГО ЧС и МП</w:t>
            </w:r>
          </w:p>
        </w:tc>
      </w:tr>
      <w:tr w:rsidR="008C2602" w:rsidRPr="00D70407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2" w:rsidRPr="00DD3856" w:rsidRDefault="008C2602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2602" w:rsidRPr="003F4E82" w:rsidRDefault="008C2602" w:rsidP="00D70407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 xml:space="preserve">Организация и проведение СУТ </w:t>
            </w:r>
            <w:r w:rsidRPr="003F4E82">
              <w:rPr>
                <w:sz w:val="24"/>
                <w:szCs w:val="24"/>
              </w:rPr>
              <w:t xml:space="preserve">с работниками Администрации </w:t>
            </w:r>
            <w:proofErr w:type="spellStart"/>
            <w:r w:rsidRPr="003F4E82">
              <w:rPr>
                <w:sz w:val="24"/>
                <w:szCs w:val="24"/>
              </w:rPr>
              <w:t>Звениговского</w:t>
            </w:r>
            <w:proofErr w:type="spellEnd"/>
            <w:r w:rsidRPr="003F4E82">
              <w:rPr>
                <w:sz w:val="24"/>
                <w:szCs w:val="24"/>
              </w:rPr>
              <w:t xml:space="preserve"> муниципального района на тему: «Действия сотрудников Администрации при возникновении пожара в здании»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2" w:rsidRPr="003F4E82" w:rsidRDefault="008C2602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14.03.2023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2602" w:rsidRPr="003F4E82" w:rsidRDefault="008C2602" w:rsidP="006059E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ГО ЧС и МП</w:t>
            </w:r>
          </w:p>
        </w:tc>
      </w:tr>
      <w:tr w:rsidR="00CE7A3D" w:rsidRPr="00D70407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D70407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Командно-штабное учение</w:t>
            </w:r>
            <w:r w:rsidRPr="003F4E82">
              <w:rPr>
                <w:sz w:val="24"/>
                <w:szCs w:val="24"/>
              </w:rPr>
              <w:t xml:space="preserve"> с органами управления и силами МЧС России и единой государственной системы предупреждения и ликвидации чрезвычайных ситуаций по отработке вопросов ликвидации чрезвычайных ситуаций, возникших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A64F39" w:rsidP="0035354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14.03.2023-15.03.2023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6059E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ГО ЧС и МП</w:t>
            </w:r>
          </w:p>
        </w:tc>
      </w:tr>
      <w:tr w:rsidR="00CE7A3D" w:rsidRPr="00D70407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08791A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Окончание приема заявок на участие в аукционах по продаже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74664" w:rsidP="0008791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15.03</w:t>
            </w:r>
            <w:r w:rsidR="00CE7A3D" w:rsidRPr="003F4E82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08791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Отдел по управлению муниципальным </w:t>
            </w:r>
            <w:r w:rsidRPr="003F4E82">
              <w:rPr>
                <w:sz w:val="24"/>
                <w:szCs w:val="24"/>
              </w:rPr>
              <w:lastRenderedPageBreak/>
              <w:t>имуществом и земельными ресурсами</w:t>
            </w:r>
          </w:p>
        </w:tc>
      </w:tr>
      <w:tr w:rsidR="00CE7A3D" w:rsidRPr="00D13350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353547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Составление топлив</w:t>
            </w:r>
            <w:r w:rsidR="003952F9" w:rsidRPr="003F4E82">
              <w:rPr>
                <w:sz w:val="24"/>
                <w:szCs w:val="24"/>
              </w:rPr>
              <w:t>но-финансового баланса за февраль</w:t>
            </w:r>
            <w:r w:rsidRPr="003F4E82">
              <w:rPr>
                <w:sz w:val="24"/>
                <w:szCs w:val="24"/>
              </w:rPr>
              <w:t xml:space="preserve"> 2023 года (фактическое исполнение)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3952F9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15.03</w:t>
            </w:r>
            <w:r w:rsidR="00CE7A3D" w:rsidRPr="003F4E82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экономики</w:t>
            </w:r>
          </w:p>
        </w:tc>
      </w:tr>
      <w:tr w:rsidR="00CE7A3D" w:rsidRPr="00D13350" w:rsidTr="003952F9">
        <w:trPr>
          <w:trHeight w:val="274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353547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Семинар</w:t>
            </w:r>
            <w:r w:rsidRPr="003F4E82">
              <w:rPr>
                <w:sz w:val="24"/>
                <w:szCs w:val="24"/>
              </w:rPr>
              <w:t xml:space="preserve"> «Цифровые образовательные ресурсы в учебном процессе образовательной организации» (МОУ «</w:t>
            </w:r>
            <w:proofErr w:type="spellStart"/>
            <w:r w:rsidRPr="003F4E82">
              <w:rPr>
                <w:sz w:val="24"/>
                <w:szCs w:val="24"/>
              </w:rPr>
              <w:t>Мочалищенская</w:t>
            </w:r>
            <w:proofErr w:type="spellEnd"/>
            <w:r w:rsidRPr="003F4E82">
              <w:rPr>
                <w:sz w:val="24"/>
                <w:szCs w:val="24"/>
              </w:rPr>
              <w:t xml:space="preserve"> СОШ»)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15.03.2023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образования</w:t>
            </w:r>
          </w:p>
        </w:tc>
      </w:tr>
      <w:tr w:rsidR="00CE7A3D" w:rsidRPr="00871EE0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D70407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8C2602" w:rsidP="00B9321C">
            <w:pPr>
              <w:jc w:val="both"/>
              <w:rPr>
                <w:color w:val="FF0000"/>
                <w:sz w:val="24"/>
                <w:szCs w:val="24"/>
              </w:rPr>
            </w:pPr>
            <w:r w:rsidRPr="003F4E82">
              <w:rPr>
                <w:b/>
                <w:color w:val="000000"/>
                <w:sz w:val="24"/>
                <w:szCs w:val="24"/>
              </w:rPr>
              <w:t>Проведение совместных тренировок</w:t>
            </w:r>
            <w:r w:rsidRPr="003F4E82">
              <w:rPr>
                <w:color w:val="000000"/>
                <w:sz w:val="24"/>
                <w:szCs w:val="24"/>
              </w:rPr>
              <w:t xml:space="preserve"> по взаимодействию единых дежурно-диспетчерских служб с дежурно-диспетчерскими службами организаций по вопросам приема, сбора, обработки и передачи информации между диспетчерскими службами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8C2602" w:rsidP="00B9321C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16.03</w:t>
            </w:r>
            <w:r w:rsidR="00CE7A3D" w:rsidRPr="003F4E82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B9321C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ГО ЧС и МП</w:t>
            </w:r>
          </w:p>
        </w:tc>
      </w:tr>
      <w:tr w:rsidR="00CE7A3D" w:rsidRPr="00871EE0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D70407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B9321C">
            <w:pPr>
              <w:jc w:val="both"/>
              <w:rPr>
                <w:color w:val="000000"/>
                <w:sz w:val="24"/>
                <w:szCs w:val="24"/>
              </w:rPr>
            </w:pPr>
            <w:r w:rsidRPr="003F4E82">
              <w:rPr>
                <w:b/>
                <w:color w:val="000000"/>
                <w:sz w:val="24"/>
                <w:szCs w:val="24"/>
              </w:rPr>
              <w:t>Конкурс детского творчества</w:t>
            </w:r>
            <w:r w:rsidRPr="003F4E82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F4E82">
              <w:rPr>
                <w:color w:val="000000"/>
                <w:sz w:val="24"/>
                <w:szCs w:val="24"/>
              </w:rPr>
              <w:t>Самырык</w:t>
            </w:r>
            <w:proofErr w:type="spellEnd"/>
            <w:r w:rsidRPr="003F4E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color w:val="000000"/>
                <w:sz w:val="24"/>
                <w:szCs w:val="24"/>
              </w:rPr>
              <w:t>тукым</w:t>
            </w:r>
            <w:proofErr w:type="spellEnd"/>
            <w:r w:rsidRPr="003F4E82">
              <w:rPr>
                <w:color w:val="000000"/>
                <w:sz w:val="24"/>
                <w:szCs w:val="24"/>
              </w:rPr>
              <w:t>» (Молодое поколение)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B9321C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16.03.2023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B9321C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образования</w:t>
            </w:r>
          </w:p>
        </w:tc>
      </w:tr>
      <w:tr w:rsidR="002B2696" w:rsidRPr="00871EE0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96" w:rsidRPr="00DD3856" w:rsidRDefault="002B2696" w:rsidP="00D70407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696" w:rsidRPr="003F4E82" w:rsidRDefault="002B2696" w:rsidP="00B9321C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3F4E82">
              <w:rPr>
                <w:b/>
                <w:bCs/>
                <w:sz w:val="24"/>
                <w:szCs w:val="24"/>
                <w:shd w:val="clear" w:color="auto" w:fill="FFFFFF"/>
              </w:rPr>
              <w:t xml:space="preserve">Коллегия при главе Администрации </w:t>
            </w:r>
            <w:proofErr w:type="spellStart"/>
            <w:r w:rsidRPr="003F4E82">
              <w:rPr>
                <w:b/>
                <w:bCs/>
                <w:sz w:val="24"/>
                <w:szCs w:val="24"/>
                <w:shd w:val="clear" w:color="auto" w:fill="FFFFFF"/>
              </w:rPr>
              <w:t>Звениговского</w:t>
            </w:r>
            <w:proofErr w:type="spellEnd"/>
            <w:r w:rsidRPr="003F4E82">
              <w:rPr>
                <w:b/>
                <w:bCs/>
                <w:sz w:val="24"/>
                <w:szCs w:val="24"/>
                <w:shd w:val="clear" w:color="auto" w:fill="FFFFFF"/>
              </w:rPr>
              <w:t xml:space="preserve"> муниципального района:</w:t>
            </w:r>
          </w:p>
          <w:p w:rsidR="002B2696" w:rsidRPr="003F4E82" w:rsidRDefault="002B2696" w:rsidP="002B2696">
            <w:pPr>
              <w:pStyle w:val="ae"/>
              <w:numPr>
                <w:ilvl w:val="0"/>
                <w:numId w:val="28"/>
              </w:numPr>
              <w:jc w:val="both"/>
              <w:rPr>
                <w:color w:val="000000"/>
                <w:sz w:val="24"/>
                <w:szCs w:val="24"/>
              </w:rPr>
            </w:pPr>
            <w:r w:rsidRPr="003F4E82"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Представление сведений о доходах, расходах, об имуществе и обязательствах имущественного характера муниципальными служащими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96" w:rsidRPr="003F4E82" w:rsidRDefault="00A64F39" w:rsidP="00B9321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696" w:rsidRPr="003F4E82" w:rsidRDefault="002B2696" w:rsidP="00B9321C">
            <w:pPr>
              <w:jc w:val="center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Федорова Н.Н.</w:t>
            </w:r>
          </w:p>
          <w:p w:rsidR="002B2696" w:rsidRPr="003F4E82" w:rsidRDefault="002B2696" w:rsidP="00B9321C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Заместитель Главы Администрации</w:t>
            </w:r>
            <w:proofErr w:type="gramStart"/>
            <w:r w:rsidRPr="003F4E82">
              <w:rPr>
                <w:sz w:val="24"/>
                <w:szCs w:val="24"/>
              </w:rPr>
              <w:t xml:space="preserve"> ,</w:t>
            </w:r>
            <w:proofErr w:type="gramEnd"/>
            <w:r w:rsidRPr="003F4E82">
              <w:rPr>
                <w:sz w:val="24"/>
                <w:szCs w:val="24"/>
              </w:rPr>
              <w:t xml:space="preserve"> руководитель аппарата</w:t>
            </w:r>
          </w:p>
        </w:tc>
      </w:tr>
      <w:tr w:rsidR="00CE7A3D" w:rsidRPr="00D13350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B9321C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4E82">
              <w:rPr>
                <w:b/>
                <w:color w:val="000000" w:themeColor="text1"/>
                <w:sz w:val="24"/>
                <w:szCs w:val="24"/>
              </w:rPr>
              <w:t>Муниципальный конкурс</w:t>
            </w:r>
            <w:r w:rsidRPr="003F4E82">
              <w:rPr>
                <w:color w:val="000000" w:themeColor="text1"/>
                <w:sz w:val="24"/>
                <w:szCs w:val="24"/>
              </w:rPr>
              <w:t xml:space="preserve"> «Живая классика»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AB7D9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4E82">
              <w:rPr>
                <w:color w:val="000000" w:themeColor="text1"/>
                <w:sz w:val="24"/>
                <w:szCs w:val="24"/>
              </w:rPr>
              <w:t>17.02.2023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2D23C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3F4E82">
              <w:rPr>
                <w:color w:val="000000" w:themeColor="text1"/>
                <w:sz w:val="24"/>
                <w:szCs w:val="24"/>
              </w:rPr>
              <w:t>Отдел образования</w:t>
            </w:r>
          </w:p>
        </w:tc>
      </w:tr>
      <w:tr w:rsidR="00CE7A3D" w:rsidRPr="00D13350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92ED9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Фестиваль</w:t>
            </w:r>
            <w:r w:rsidRPr="003F4E82">
              <w:rPr>
                <w:sz w:val="24"/>
                <w:szCs w:val="24"/>
              </w:rPr>
              <w:t xml:space="preserve"> молодых педагогов и наставников «Битва хоров»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18.03.2023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AB7D9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образования</w:t>
            </w:r>
          </w:p>
        </w:tc>
      </w:tr>
      <w:tr w:rsidR="00CE7A3D" w:rsidRPr="00D13350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92ED9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Мероприятия, посвященные Дню воссоединения Крыма с Россией:</w:t>
            </w:r>
          </w:p>
          <w:p w:rsidR="00CE7A3D" w:rsidRPr="003F4E82" w:rsidRDefault="00CE7A3D" w:rsidP="00E65161">
            <w:pPr>
              <w:pStyle w:val="ae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Тематическое мероприятие «Мы вместе» (МБУК «Красногорский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  <w:p w:rsidR="00CE7A3D" w:rsidRPr="003F4E82" w:rsidRDefault="00CE7A3D" w:rsidP="00E65161">
            <w:pPr>
              <w:pStyle w:val="ae"/>
              <w:numPr>
                <w:ilvl w:val="0"/>
                <w:numId w:val="25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Показ фильма «Крым»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Звениговская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межпоселенческая</w:t>
            </w:r>
            <w:proofErr w:type="spellEnd"/>
            <w:r w:rsidRPr="003F4E82">
              <w:rPr>
                <w:sz w:val="24"/>
                <w:szCs w:val="24"/>
              </w:rPr>
              <w:t xml:space="preserve"> библиотека»)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E65161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65161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65161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18.03.2023</w:t>
            </w:r>
          </w:p>
          <w:p w:rsidR="00CE7A3D" w:rsidRPr="003F4E82" w:rsidRDefault="00CE7A3D" w:rsidP="00E65161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65161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65161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19.03.2023</w:t>
            </w:r>
          </w:p>
          <w:p w:rsidR="00CE7A3D" w:rsidRPr="003F4E82" w:rsidRDefault="00CE7A3D" w:rsidP="00E65161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14.00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92ED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культуры</w:t>
            </w:r>
          </w:p>
        </w:tc>
      </w:tr>
      <w:tr w:rsidR="00CE7A3D" w:rsidRPr="004E3E0A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8C736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Сведения о состоянии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C736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20.03.2023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C736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CE7A3D" w:rsidRPr="004E3E0A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8C7368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Районный семинар</w:t>
            </w:r>
            <w:r w:rsidRPr="003F4E82">
              <w:rPr>
                <w:sz w:val="24"/>
                <w:szCs w:val="24"/>
              </w:rPr>
              <w:t xml:space="preserve"> «Развитие речи детей дошкольного возраста через театральную деятельность» (МДОУ «</w:t>
            </w:r>
            <w:proofErr w:type="spellStart"/>
            <w:r w:rsidRPr="003F4E82">
              <w:rPr>
                <w:sz w:val="24"/>
                <w:szCs w:val="24"/>
              </w:rPr>
              <w:t>Звениговский</w:t>
            </w:r>
            <w:proofErr w:type="spellEnd"/>
            <w:r w:rsidRPr="003F4E82">
              <w:rPr>
                <w:sz w:val="24"/>
                <w:szCs w:val="24"/>
              </w:rPr>
              <w:t xml:space="preserve"> детский сад «Буратино»)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C736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20.03.2023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C736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образования</w:t>
            </w:r>
          </w:p>
        </w:tc>
      </w:tr>
      <w:tr w:rsidR="00CE7A3D" w:rsidRPr="00D13350" w:rsidTr="003952F9">
        <w:trPr>
          <w:trHeight w:val="273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3952F9" w:rsidP="003952F9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 xml:space="preserve">Районная </w:t>
            </w:r>
            <w:r w:rsidR="00CE7A3D" w:rsidRPr="003F4E82">
              <w:rPr>
                <w:b/>
                <w:sz w:val="24"/>
                <w:szCs w:val="24"/>
              </w:rPr>
              <w:t>олимпиада</w:t>
            </w:r>
            <w:r w:rsidR="00CE7A3D" w:rsidRPr="003F4E82">
              <w:rPr>
                <w:sz w:val="24"/>
                <w:szCs w:val="24"/>
              </w:rPr>
              <w:t xml:space="preserve"> </w:t>
            </w:r>
            <w:r w:rsidRPr="003F4E82">
              <w:rPr>
                <w:sz w:val="24"/>
                <w:szCs w:val="24"/>
              </w:rPr>
              <w:t xml:space="preserve">среди </w:t>
            </w:r>
            <w:r w:rsidR="00CE7A3D" w:rsidRPr="003F4E82">
              <w:rPr>
                <w:sz w:val="24"/>
                <w:szCs w:val="24"/>
              </w:rPr>
              <w:t xml:space="preserve">начальных классов общеобразовательных учреждений </w:t>
            </w:r>
            <w:proofErr w:type="spellStart"/>
            <w:r w:rsidR="00CE7A3D" w:rsidRPr="003F4E82">
              <w:rPr>
                <w:sz w:val="24"/>
                <w:szCs w:val="24"/>
              </w:rPr>
              <w:t>Звениговского</w:t>
            </w:r>
            <w:proofErr w:type="spellEnd"/>
            <w:r w:rsidR="00CE7A3D" w:rsidRPr="003F4E82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C736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21.03.2023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C736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образования</w:t>
            </w:r>
          </w:p>
        </w:tc>
      </w:tr>
      <w:tr w:rsidR="00CE7A3D" w:rsidRPr="00D13350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8C7368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Мероприятия, посвященные Всемирному дню поэзии:</w:t>
            </w:r>
          </w:p>
          <w:p w:rsidR="00CE7A3D" w:rsidRPr="003F4E82" w:rsidRDefault="00CE7A3D" w:rsidP="00EB7C6A">
            <w:pPr>
              <w:pStyle w:val="ae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proofErr w:type="gramStart"/>
            <w:r w:rsidRPr="003F4E82">
              <w:rPr>
                <w:sz w:val="24"/>
                <w:szCs w:val="24"/>
              </w:rPr>
              <w:t xml:space="preserve">Районный конкурс чтецов, </w:t>
            </w:r>
            <w:r w:rsidRPr="003F4E82">
              <w:rPr>
                <w:sz w:val="24"/>
                <w:szCs w:val="24"/>
                <w:lang w:val="en-US"/>
              </w:rPr>
              <w:t>XIV</w:t>
            </w:r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Жибриковские</w:t>
            </w:r>
            <w:proofErr w:type="spellEnd"/>
            <w:r w:rsidRPr="003F4E82">
              <w:rPr>
                <w:sz w:val="24"/>
                <w:szCs w:val="24"/>
              </w:rPr>
              <w:t xml:space="preserve"> чтения «Все, думается </w:t>
            </w:r>
            <w:r w:rsidRPr="003F4E82">
              <w:rPr>
                <w:sz w:val="24"/>
                <w:szCs w:val="24"/>
              </w:rPr>
              <w:lastRenderedPageBreak/>
              <w:t>на бумагу ложится»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Звениговский</w:t>
            </w:r>
            <w:proofErr w:type="spellEnd"/>
            <w:r w:rsidRPr="003F4E82">
              <w:rPr>
                <w:sz w:val="24"/>
                <w:szCs w:val="24"/>
              </w:rPr>
              <w:t xml:space="preserve"> районный краеведческий музей»</w:t>
            </w:r>
            <w:proofErr w:type="gramEnd"/>
          </w:p>
          <w:p w:rsidR="00CE7A3D" w:rsidRPr="003F4E82" w:rsidRDefault="00CE7A3D" w:rsidP="00EB7C6A">
            <w:pPr>
              <w:pStyle w:val="ae"/>
              <w:jc w:val="both"/>
              <w:rPr>
                <w:sz w:val="24"/>
                <w:szCs w:val="24"/>
              </w:rPr>
            </w:pPr>
          </w:p>
          <w:p w:rsidR="00CE7A3D" w:rsidRPr="003F4E82" w:rsidRDefault="00CE7A3D" w:rsidP="00EB7C6A">
            <w:pPr>
              <w:pStyle w:val="ae"/>
              <w:numPr>
                <w:ilvl w:val="0"/>
                <w:numId w:val="24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Конкурс чтецов «Современная поэзия»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Звениговская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межпоселенческая</w:t>
            </w:r>
            <w:proofErr w:type="spellEnd"/>
            <w:r w:rsidRPr="003F4E82">
              <w:rPr>
                <w:sz w:val="24"/>
                <w:szCs w:val="24"/>
              </w:rPr>
              <w:t xml:space="preserve"> библиотека»)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21.03.2023</w:t>
            </w: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09.00 час.</w:t>
            </w: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21.03.2023</w:t>
            </w: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15.00 час.</w:t>
            </w:r>
          </w:p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C736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3F4E82" w:rsidRPr="00D13350" w:rsidTr="003F4E82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82" w:rsidRPr="00DD3856" w:rsidRDefault="003F4E82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E82" w:rsidRPr="003F4E82" w:rsidRDefault="003F4E82" w:rsidP="003F4E82">
            <w:pPr>
              <w:spacing w:line="240" w:lineRule="exact"/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color w:val="000000" w:themeColor="text1"/>
                <w:sz w:val="24"/>
                <w:szCs w:val="24"/>
              </w:rPr>
              <w:t>Заседание межведомственного координационного совета</w:t>
            </w:r>
            <w:r w:rsidRPr="003F4E82">
              <w:rPr>
                <w:color w:val="000000" w:themeColor="text1"/>
                <w:sz w:val="24"/>
                <w:szCs w:val="24"/>
              </w:rPr>
              <w:t xml:space="preserve"> по патриотическому воспитанию населения и допризывной подготовке молодежи к военной службе в </w:t>
            </w:r>
            <w:proofErr w:type="spellStart"/>
            <w:r w:rsidRPr="003F4E82">
              <w:rPr>
                <w:color w:val="000000" w:themeColor="text1"/>
                <w:sz w:val="24"/>
                <w:szCs w:val="24"/>
              </w:rPr>
              <w:t>Звениговском</w:t>
            </w:r>
            <w:proofErr w:type="spellEnd"/>
            <w:r w:rsidRPr="003F4E82">
              <w:rPr>
                <w:color w:val="000000" w:themeColor="text1"/>
                <w:sz w:val="24"/>
                <w:szCs w:val="24"/>
              </w:rPr>
              <w:t xml:space="preserve"> муниципальном районе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82" w:rsidRPr="003F4E82" w:rsidRDefault="003F4E82" w:rsidP="003F4E82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22.03.2023</w:t>
            </w:r>
          </w:p>
          <w:p w:rsidR="003F4E82" w:rsidRPr="003F4E82" w:rsidRDefault="003F4E82" w:rsidP="003F4E82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10.00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4E82" w:rsidRPr="003F4E82" w:rsidRDefault="003F4E82" w:rsidP="008C736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Михайлова О.Н.</w:t>
            </w:r>
          </w:p>
          <w:p w:rsidR="003F4E82" w:rsidRPr="003F4E82" w:rsidRDefault="003F4E82" w:rsidP="008C736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CE7A3D" w:rsidRPr="00D13350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EB7C6A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Мероприятия, посвященные Дню работника культуры:</w:t>
            </w:r>
          </w:p>
          <w:p w:rsidR="00CE7A3D" w:rsidRPr="003F4E82" w:rsidRDefault="00CE7A3D" w:rsidP="00EB7C6A">
            <w:pPr>
              <w:pStyle w:val="ae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Праздничная программа «Парад талантов»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РЦДиК</w:t>
            </w:r>
            <w:proofErr w:type="spellEnd"/>
            <w:r w:rsidRPr="003F4E82">
              <w:rPr>
                <w:sz w:val="24"/>
                <w:szCs w:val="24"/>
              </w:rPr>
              <w:t xml:space="preserve"> «МЕЧТА»)</w:t>
            </w:r>
          </w:p>
          <w:p w:rsidR="00CE7A3D" w:rsidRPr="003F4E82" w:rsidRDefault="00CE7A3D" w:rsidP="00EB7C6A">
            <w:pPr>
              <w:pStyle w:val="ae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Вечер отдыха «Мастера хорошего настроения!» (МБУК «</w:t>
            </w:r>
            <w:proofErr w:type="spellStart"/>
            <w:r w:rsidRPr="003F4E82">
              <w:rPr>
                <w:sz w:val="24"/>
                <w:szCs w:val="24"/>
              </w:rPr>
              <w:t>Исменецкий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 xml:space="preserve">») </w:t>
            </w:r>
          </w:p>
          <w:p w:rsidR="00CE7A3D" w:rsidRPr="003F4E82" w:rsidRDefault="00CE7A3D" w:rsidP="00EB7C6A">
            <w:pPr>
              <w:pStyle w:val="ae"/>
              <w:numPr>
                <w:ilvl w:val="0"/>
                <w:numId w:val="23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Вечер встречи «Если душа родилась крылатой» (МБУК «</w:t>
            </w:r>
            <w:proofErr w:type="spellStart"/>
            <w:r w:rsidRPr="003F4E82">
              <w:rPr>
                <w:sz w:val="24"/>
                <w:szCs w:val="24"/>
              </w:rPr>
              <w:t>Кокшамарский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23.03.2023</w:t>
            </w:r>
          </w:p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14.00 час.</w:t>
            </w:r>
          </w:p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24.03.2023</w:t>
            </w:r>
          </w:p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16.00 час.</w:t>
            </w:r>
          </w:p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25.03.2023</w:t>
            </w:r>
          </w:p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6D4CAF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культуры</w:t>
            </w:r>
          </w:p>
        </w:tc>
      </w:tr>
      <w:tr w:rsidR="00CE7A3D" w:rsidRPr="00D13350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E3E0A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Мониторинг просроченной задолженности </w:t>
            </w:r>
            <w:proofErr w:type="spellStart"/>
            <w:r w:rsidRPr="003F4E82">
              <w:rPr>
                <w:sz w:val="24"/>
                <w:szCs w:val="24"/>
              </w:rPr>
              <w:t>ресурсоснабжающих</w:t>
            </w:r>
            <w:proofErr w:type="spellEnd"/>
            <w:r w:rsidRPr="003F4E82">
              <w:rPr>
                <w:sz w:val="24"/>
                <w:szCs w:val="24"/>
              </w:rPr>
              <w:t xml:space="preserve"> организаций перед поставщиками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E3E0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24.03.2023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4E3E0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CE7A3D" w:rsidRPr="00D13350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573A87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Составление прогноза топливно-финансового баланса на апрель 2023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24.03.2023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E721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экономики</w:t>
            </w:r>
          </w:p>
        </w:tc>
      </w:tr>
      <w:tr w:rsidR="00CE7A3D" w:rsidRPr="00D13350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573A87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Мероприятия, посвященные Всемирному дню театра:</w:t>
            </w:r>
          </w:p>
          <w:p w:rsidR="00CE7A3D" w:rsidRPr="003F4E82" w:rsidRDefault="00CE7A3D" w:rsidP="00411EA9">
            <w:pPr>
              <w:pStyle w:val="a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Час диспута «Театральная культура – что это?» (МБУК «</w:t>
            </w:r>
            <w:proofErr w:type="spellStart"/>
            <w:r w:rsidRPr="003F4E82">
              <w:rPr>
                <w:sz w:val="24"/>
                <w:szCs w:val="24"/>
              </w:rPr>
              <w:t>Суслонгерский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  <w:p w:rsidR="00CE7A3D" w:rsidRPr="003F4E82" w:rsidRDefault="00CE7A3D" w:rsidP="00411EA9">
            <w:pPr>
              <w:pStyle w:val="ae"/>
              <w:numPr>
                <w:ilvl w:val="0"/>
                <w:numId w:val="27"/>
              </w:num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Тематическая программа «Театр экспромт» (МБУК «</w:t>
            </w:r>
            <w:proofErr w:type="spellStart"/>
            <w:r w:rsidRPr="003F4E82">
              <w:rPr>
                <w:sz w:val="24"/>
                <w:szCs w:val="24"/>
              </w:rPr>
              <w:t>Шимшургинский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ЦДиК</w:t>
            </w:r>
            <w:proofErr w:type="spellEnd"/>
            <w:r w:rsidRPr="003F4E82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11EA9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411EA9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411EA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27.03.2023</w:t>
            </w:r>
          </w:p>
          <w:p w:rsidR="00CE7A3D" w:rsidRPr="003F4E82" w:rsidRDefault="00CE7A3D" w:rsidP="00411EA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15.00 час.</w:t>
            </w:r>
          </w:p>
          <w:p w:rsidR="00CE7A3D" w:rsidRPr="003F4E82" w:rsidRDefault="00CE7A3D" w:rsidP="00411EA9">
            <w:pPr>
              <w:jc w:val="center"/>
              <w:rPr>
                <w:sz w:val="24"/>
                <w:szCs w:val="24"/>
              </w:rPr>
            </w:pPr>
          </w:p>
          <w:p w:rsidR="00CE7A3D" w:rsidRPr="003F4E82" w:rsidRDefault="00CE7A3D" w:rsidP="00411EA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27.03.2023</w:t>
            </w:r>
          </w:p>
          <w:p w:rsidR="00CE7A3D" w:rsidRPr="003F4E82" w:rsidRDefault="00CE7A3D" w:rsidP="00411EA9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E721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культуры</w:t>
            </w:r>
          </w:p>
        </w:tc>
      </w:tr>
      <w:tr w:rsidR="00CE7A3D" w:rsidRPr="00D13350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D254EB">
            <w:pPr>
              <w:jc w:val="both"/>
              <w:rPr>
                <w:color w:val="000000"/>
                <w:sz w:val="24"/>
                <w:szCs w:val="24"/>
              </w:rPr>
            </w:pPr>
            <w:r w:rsidRPr="003F4E82">
              <w:rPr>
                <w:b/>
                <w:color w:val="000000"/>
                <w:sz w:val="24"/>
                <w:szCs w:val="24"/>
              </w:rPr>
              <w:t>Заседания эвакуационной комиссии</w:t>
            </w:r>
            <w:r w:rsidRPr="003F4E82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color w:val="000000"/>
                <w:sz w:val="24"/>
                <w:szCs w:val="24"/>
              </w:rPr>
              <w:t>Звениговского</w:t>
            </w:r>
            <w:proofErr w:type="spellEnd"/>
            <w:r w:rsidRPr="003F4E82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D254E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29.03.2023</w:t>
            </w:r>
          </w:p>
          <w:p w:rsidR="00C74664" w:rsidRPr="003F4E82" w:rsidRDefault="00C74664" w:rsidP="00D254E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15.30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D254E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ГО ЧС и МП</w:t>
            </w:r>
          </w:p>
        </w:tc>
      </w:tr>
      <w:tr w:rsidR="00CE7A3D" w:rsidRPr="00D13350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92ED9">
            <w:pPr>
              <w:jc w:val="both"/>
              <w:rPr>
                <w:b/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Заседание аттестационной комиссии</w:t>
            </w:r>
            <w:r w:rsidR="003952F9" w:rsidRPr="003F4E82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31.03.2023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57194B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образования</w:t>
            </w:r>
          </w:p>
        </w:tc>
      </w:tr>
      <w:tr w:rsidR="00CE7A3D" w:rsidRPr="00D13350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92ED9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Молодежный творческий фестиваль-конкурс</w:t>
            </w:r>
            <w:r w:rsidRPr="003F4E82">
              <w:rPr>
                <w:sz w:val="24"/>
                <w:szCs w:val="24"/>
              </w:rPr>
              <w:t xml:space="preserve"> «Созвездие талантов» (для учащихся старших классов образовательных учреждений, МБУК «</w:t>
            </w:r>
            <w:proofErr w:type="spellStart"/>
            <w:r w:rsidRPr="003F4E82">
              <w:rPr>
                <w:sz w:val="24"/>
                <w:szCs w:val="24"/>
              </w:rPr>
              <w:t>Звениговский</w:t>
            </w:r>
            <w:proofErr w:type="spellEnd"/>
            <w:r w:rsidRPr="003F4E82">
              <w:rPr>
                <w:sz w:val="24"/>
                <w:szCs w:val="24"/>
              </w:rPr>
              <w:t xml:space="preserve"> </w:t>
            </w:r>
            <w:proofErr w:type="spellStart"/>
            <w:r w:rsidRPr="003F4E82">
              <w:rPr>
                <w:sz w:val="24"/>
                <w:szCs w:val="24"/>
              </w:rPr>
              <w:t>РЦДиК</w:t>
            </w:r>
            <w:proofErr w:type="spellEnd"/>
            <w:r w:rsidRPr="003F4E82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31.03.2023</w:t>
            </w:r>
          </w:p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18.00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2B46B1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культуры</w:t>
            </w:r>
          </w:p>
        </w:tc>
      </w:tr>
      <w:tr w:rsidR="00CE7A3D" w:rsidRPr="00D13350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92ED9">
            <w:pPr>
              <w:jc w:val="both"/>
              <w:rPr>
                <w:sz w:val="24"/>
                <w:szCs w:val="24"/>
              </w:rPr>
            </w:pPr>
            <w:r w:rsidRPr="003F4E82">
              <w:rPr>
                <w:b/>
                <w:sz w:val="24"/>
                <w:szCs w:val="24"/>
              </w:rPr>
              <w:t>Подготовка и проведение смотра-конкурса</w:t>
            </w:r>
            <w:r w:rsidRPr="003F4E82">
              <w:rPr>
                <w:sz w:val="24"/>
                <w:szCs w:val="24"/>
              </w:rPr>
              <w:t xml:space="preserve"> пунктов временного размещения населения, пострадавшего от чрезвычайных ситуаций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февраль-март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ГО ЧС и МП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Подготовка проектов разрешений на строительство объектов (по мере </w:t>
            </w:r>
            <w:r w:rsidRPr="003F4E82">
              <w:rPr>
                <w:sz w:val="24"/>
                <w:szCs w:val="24"/>
              </w:rPr>
              <w:lastRenderedPageBreak/>
              <w:t>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Отдел капитального строительства и </w:t>
            </w:r>
            <w:r w:rsidRPr="003F4E82">
              <w:rPr>
                <w:sz w:val="24"/>
                <w:szCs w:val="24"/>
              </w:rPr>
              <w:lastRenderedPageBreak/>
              <w:t>архитектуры</w:t>
            </w:r>
          </w:p>
        </w:tc>
      </w:tr>
      <w:tr w:rsidR="00CE7A3D" w:rsidRPr="00D13350" w:rsidTr="003952F9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D3047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D3047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CE7A3D" w:rsidRPr="00C74664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1C72F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1C72F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CE7A3D" w:rsidRPr="00C74664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1C72F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1C72F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CE7A3D" w:rsidRPr="00C74664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1C72F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1C72F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2E738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2E738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Выявление правообладателей ранее учтенных </w:t>
            </w:r>
            <w:r w:rsidRPr="003F4E82">
              <w:rPr>
                <w:sz w:val="24"/>
                <w:szCs w:val="24"/>
              </w:rPr>
              <w:lastRenderedPageBreak/>
              <w:t>объектов недвижимости, работа с поселениями по дорожной карте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52319C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52319C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Отдел по </w:t>
            </w:r>
            <w:r w:rsidRPr="003F4E82">
              <w:rPr>
                <w:sz w:val="24"/>
                <w:szCs w:val="24"/>
              </w:rPr>
              <w:lastRenderedPageBreak/>
              <w:t>управлению муниципальным имуществом и земельными ресурсами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124B41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FB7578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FB7578">
            <w:pPr>
              <w:jc w:val="center"/>
              <w:rPr>
                <w:b/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экономики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47244E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0C06A2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0C06A2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экономики</w:t>
            </w:r>
          </w:p>
        </w:tc>
      </w:tr>
      <w:tr w:rsidR="00CE7A3D" w:rsidRPr="004E3E0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810C3A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Осуществление мониторинга цен и запасов сельскохозяйственного сырья и продовольствия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2E71C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2E71C6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394A3C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94A3C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353547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Сектор ГО ЧС и МП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394A3C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Мониторинг инвестиционных проектов, реализуемых на территории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E721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E721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экономики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394A3C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E721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E721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экономики</w:t>
            </w:r>
          </w:p>
        </w:tc>
      </w:tr>
      <w:tr w:rsidR="00CE7A3D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DD3856" w:rsidRDefault="00CE7A3D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A3D" w:rsidRPr="003F4E82" w:rsidRDefault="00CE7A3D" w:rsidP="00394A3C">
            <w:pPr>
              <w:jc w:val="both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 xml:space="preserve">Музейно-образовательная программа «Быт и культура </w:t>
            </w:r>
            <w:proofErr w:type="spellStart"/>
            <w:r w:rsidRPr="003F4E82">
              <w:rPr>
                <w:sz w:val="24"/>
                <w:szCs w:val="24"/>
              </w:rPr>
              <w:t>Звениговских</w:t>
            </w:r>
            <w:proofErr w:type="spellEnd"/>
            <w:r w:rsidRPr="003F4E82">
              <w:rPr>
                <w:sz w:val="24"/>
                <w:szCs w:val="24"/>
              </w:rPr>
              <w:t xml:space="preserve"> мари» (МБУК «</w:t>
            </w:r>
            <w:proofErr w:type="spellStart"/>
            <w:r w:rsidRPr="003F4E82">
              <w:rPr>
                <w:sz w:val="24"/>
                <w:szCs w:val="24"/>
              </w:rPr>
              <w:t>Звениговский</w:t>
            </w:r>
            <w:proofErr w:type="spellEnd"/>
            <w:r w:rsidRPr="003F4E82"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EB7C6A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A3D" w:rsidRPr="003F4E82" w:rsidRDefault="00CE7A3D" w:rsidP="008E7214">
            <w:pPr>
              <w:jc w:val="center"/>
              <w:rPr>
                <w:sz w:val="24"/>
                <w:szCs w:val="24"/>
              </w:rPr>
            </w:pPr>
            <w:r w:rsidRPr="003F4E82">
              <w:rPr>
                <w:sz w:val="24"/>
                <w:szCs w:val="24"/>
              </w:rPr>
              <w:t>Отдел культуры</w:t>
            </w:r>
          </w:p>
        </w:tc>
      </w:tr>
      <w:tr w:rsidR="00CE7A3D" w:rsidRPr="00E407ED" w:rsidTr="00395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21" w:type="dxa"/>
        </w:trPr>
        <w:tc>
          <w:tcPr>
            <w:tcW w:w="5920" w:type="dxa"/>
            <w:gridSpan w:val="3"/>
          </w:tcPr>
          <w:p w:rsidR="00CE7A3D" w:rsidRDefault="00CE7A3D" w:rsidP="00E271F5">
            <w:pPr>
              <w:rPr>
                <w:sz w:val="24"/>
              </w:rPr>
            </w:pPr>
          </w:p>
          <w:p w:rsidR="00CE7A3D" w:rsidRPr="00E407ED" w:rsidRDefault="00CE7A3D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CE7A3D" w:rsidRDefault="00CE7A3D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CE7A3D" w:rsidRPr="00E407ED" w:rsidRDefault="00CE7A3D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4090" w:type="dxa"/>
            <w:gridSpan w:val="2"/>
          </w:tcPr>
          <w:p w:rsidR="00CE7A3D" w:rsidRPr="00E407ED" w:rsidRDefault="00CE7A3D" w:rsidP="009B0C9D">
            <w:pPr>
              <w:rPr>
                <w:sz w:val="24"/>
              </w:rPr>
            </w:pPr>
          </w:p>
          <w:p w:rsidR="00CE7A3D" w:rsidRPr="00E407ED" w:rsidRDefault="00CE7A3D" w:rsidP="009B0C9D">
            <w:pPr>
              <w:rPr>
                <w:sz w:val="24"/>
              </w:rPr>
            </w:pPr>
          </w:p>
          <w:p w:rsidR="00CE7A3D" w:rsidRPr="00E407ED" w:rsidRDefault="00CE7A3D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F1BBB" w:rsidRDefault="006F1BBB">
      <w:r>
        <w:separator/>
      </w:r>
    </w:p>
  </w:endnote>
  <w:endnote w:type="continuationSeparator" w:id="1">
    <w:p w:rsidR="006F1BBB" w:rsidRDefault="006F1B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F1BBB" w:rsidRDefault="006F1BBB">
      <w:r>
        <w:separator/>
      </w:r>
    </w:p>
  </w:footnote>
  <w:footnote w:type="continuationSeparator" w:id="1">
    <w:p w:rsidR="006F1BBB" w:rsidRDefault="006F1BB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BB" w:rsidRDefault="00614E1C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6F1BB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F1BBB" w:rsidRDefault="006F1BBB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1BBB" w:rsidRDefault="006F1BBB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A3459B"/>
    <w:multiLevelType w:val="hybridMultilevel"/>
    <w:tmpl w:val="3EBE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673188"/>
    <w:multiLevelType w:val="hybridMultilevel"/>
    <w:tmpl w:val="C2FE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7654E41"/>
    <w:multiLevelType w:val="hybridMultilevel"/>
    <w:tmpl w:val="AF1E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4A6072"/>
    <w:multiLevelType w:val="hybridMultilevel"/>
    <w:tmpl w:val="90F0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505A579F"/>
    <w:multiLevelType w:val="hybridMultilevel"/>
    <w:tmpl w:val="5018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5E6D99"/>
    <w:multiLevelType w:val="hybridMultilevel"/>
    <w:tmpl w:val="D054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EF4F95"/>
    <w:multiLevelType w:val="hybridMultilevel"/>
    <w:tmpl w:val="26E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4A6A8B"/>
    <w:multiLevelType w:val="hybridMultilevel"/>
    <w:tmpl w:val="C3DE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9D0A6C"/>
    <w:multiLevelType w:val="hybridMultilevel"/>
    <w:tmpl w:val="FA1C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203401"/>
    <w:multiLevelType w:val="hybridMultilevel"/>
    <w:tmpl w:val="9D46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E40C16"/>
    <w:multiLevelType w:val="hybridMultilevel"/>
    <w:tmpl w:val="C1C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7"/>
  </w:num>
  <w:num w:numId="4">
    <w:abstractNumId w:val="18"/>
  </w:num>
  <w:num w:numId="5">
    <w:abstractNumId w:val="22"/>
  </w:num>
  <w:num w:numId="6">
    <w:abstractNumId w:val="4"/>
  </w:num>
  <w:num w:numId="7">
    <w:abstractNumId w:val="27"/>
  </w:num>
  <w:num w:numId="8">
    <w:abstractNumId w:val="21"/>
  </w:num>
  <w:num w:numId="9">
    <w:abstractNumId w:val="10"/>
  </w:num>
  <w:num w:numId="10">
    <w:abstractNumId w:val="26"/>
  </w:num>
  <w:num w:numId="11">
    <w:abstractNumId w:val="12"/>
  </w:num>
  <w:num w:numId="12">
    <w:abstractNumId w:val="11"/>
  </w:num>
  <w:num w:numId="13">
    <w:abstractNumId w:val="14"/>
  </w:num>
  <w:num w:numId="14">
    <w:abstractNumId w:val="6"/>
  </w:num>
  <w:num w:numId="15">
    <w:abstractNumId w:val="20"/>
  </w:num>
  <w:num w:numId="16">
    <w:abstractNumId w:val="1"/>
  </w:num>
  <w:num w:numId="17">
    <w:abstractNumId w:val="2"/>
  </w:num>
  <w:num w:numId="18">
    <w:abstractNumId w:val="8"/>
  </w:num>
  <w:num w:numId="19">
    <w:abstractNumId w:val="13"/>
  </w:num>
  <w:num w:numId="20">
    <w:abstractNumId w:val="17"/>
  </w:num>
  <w:num w:numId="21">
    <w:abstractNumId w:val="19"/>
  </w:num>
  <w:num w:numId="22">
    <w:abstractNumId w:val="24"/>
  </w:num>
  <w:num w:numId="23">
    <w:abstractNumId w:val="3"/>
  </w:num>
  <w:num w:numId="24">
    <w:abstractNumId w:val="9"/>
  </w:num>
  <w:num w:numId="25">
    <w:abstractNumId w:val="16"/>
  </w:num>
  <w:num w:numId="26">
    <w:abstractNumId w:val="5"/>
  </w:num>
  <w:num w:numId="27">
    <w:abstractNumId w:val="23"/>
  </w:num>
  <w:num w:numId="28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275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A88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695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5F3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79B"/>
    <w:rsid w:val="000878B3"/>
    <w:rsid w:val="0008791A"/>
    <w:rsid w:val="000879C7"/>
    <w:rsid w:val="0009035B"/>
    <w:rsid w:val="00090384"/>
    <w:rsid w:val="000907B0"/>
    <w:rsid w:val="00090906"/>
    <w:rsid w:val="00090B4D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877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6F1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825"/>
    <w:rsid w:val="00117B44"/>
    <w:rsid w:val="00117EAB"/>
    <w:rsid w:val="00120B90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B1F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3F01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6E6B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90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D57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378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696"/>
    <w:rsid w:val="002B29FB"/>
    <w:rsid w:val="002B2BEA"/>
    <w:rsid w:val="002B2C85"/>
    <w:rsid w:val="002B2F45"/>
    <w:rsid w:val="002B35DE"/>
    <w:rsid w:val="002B36C9"/>
    <w:rsid w:val="002B37EE"/>
    <w:rsid w:val="002B455F"/>
    <w:rsid w:val="002B46B1"/>
    <w:rsid w:val="002B5014"/>
    <w:rsid w:val="002B5254"/>
    <w:rsid w:val="002B52A9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3C3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77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547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24E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3C"/>
    <w:rsid w:val="00394AB7"/>
    <w:rsid w:val="00394FB9"/>
    <w:rsid w:val="003952F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075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188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E82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1EA9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77B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CB4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87B98"/>
    <w:rsid w:val="00490B1E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2ED9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65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E0A"/>
    <w:rsid w:val="004E3F22"/>
    <w:rsid w:val="004E4500"/>
    <w:rsid w:val="004E471F"/>
    <w:rsid w:val="004E4991"/>
    <w:rsid w:val="004E4F1E"/>
    <w:rsid w:val="004E598E"/>
    <w:rsid w:val="004E60C1"/>
    <w:rsid w:val="004E60F4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CDE"/>
    <w:rsid w:val="004F5F53"/>
    <w:rsid w:val="004F624A"/>
    <w:rsid w:val="004F62DB"/>
    <w:rsid w:val="004F6B24"/>
    <w:rsid w:val="004F6C03"/>
    <w:rsid w:val="004F7051"/>
    <w:rsid w:val="004F7B9E"/>
    <w:rsid w:val="004F7BF7"/>
    <w:rsid w:val="004F7EFE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2D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19C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194B"/>
    <w:rsid w:val="00572332"/>
    <w:rsid w:val="00572A90"/>
    <w:rsid w:val="00572F7C"/>
    <w:rsid w:val="00573A87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2F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2ED1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59EB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4E1C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BB4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5F41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1580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5C9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4CAF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BBB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10E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32D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6C"/>
    <w:rsid w:val="00871177"/>
    <w:rsid w:val="00871AE0"/>
    <w:rsid w:val="00871CDD"/>
    <w:rsid w:val="00871EE0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38"/>
    <w:rsid w:val="00895881"/>
    <w:rsid w:val="00895B4C"/>
    <w:rsid w:val="008960B9"/>
    <w:rsid w:val="00896D8D"/>
    <w:rsid w:val="00897086"/>
    <w:rsid w:val="00897331"/>
    <w:rsid w:val="0089740E"/>
    <w:rsid w:val="0089744D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88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602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14"/>
    <w:rsid w:val="008E7264"/>
    <w:rsid w:val="008E7335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8FC"/>
    <w:rsid w:val="008F7A80"/>
    <w:rsid w:val="008F7ADE"/>
    <w:rsid w:val="008F7D54"/>
    <w:rsid w:val="008F7EA0"/>
    <w:rsid w:val="00900792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5CCD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711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58B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399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46A"/>
    <w:rsid w:val="00A64688"/>
    <w:rsid w:val="00A64F39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2DB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D9B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352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30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18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3EF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42B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1C9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29A6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44A"/>
    <w:rsid w:val="00C65645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66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D53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E97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A3D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4EB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877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4BAB"/>
    <w:rsid w:val="00D55049"/>
    <w:rsid w:val="00D5597A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407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06D8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7BD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161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83E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968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6A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3D95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1DB3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5FC3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EA5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0D2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8BF1-A763-4453-962E-4CCF0D67D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2025</TotalTime>
  <Pages>7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13622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Yashin-EV</cp:lastModifiedBy>
  <cp:revision>67</cp:revision>
  <cp:lastPrinted>2023-02-27T08:04:00Z</cp:lastPrinted>
  <dcterms:created xsi:type="dcterms:W3CDTF">2021-12-17T06:31:00Z</dcterms:created>
  <dcterms:modified xsi:type="dcterms:W3CDTF">2023-02-27T08:11:00Z</dcterms:modified>
</cp:coreProperties>
</file>