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Ленина ур.,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>, Звенигово ола,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F40CD6">
        <w:rPr>
          <w:sz w:val="26"/>
          <w:szCs w:val="26"/>
          <w:u w:val="single"/>
        </w:rPr>
        <w:t>ноября</w:t>
      </w:r>
      <w:r w:rsidR="00014B2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>В.Е. Геронтьев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F40CD6">
        <w:rPr>
          <w:sz w:val="26"/>
          <w:szCs w:val="26"/>
        </w:rPr>
        <w:t>декабрь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BA2CBE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E955EF" w:rsidRDefault="00BA2CB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BA2CBE" w:rsidP="00A75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«Великолепная четверка и вратарь», посвященная Всероссийскому дню хоккея (МБУК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  <w:p w:rsidR="00BA2CBE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BA2CBE" w:rsidRPr="00A27C40" w:rsidRDefault="00BA2CBE" w:rsidP="00A758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2CBE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E955EF" w:rsidRDefault="00BA2CB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BA2CBE" w:rsidP="00A75871">
            <w:pPr>
              <w:jc w:val="both"/>
              <w:rPr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Международная игра – конкурс «Астра»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BA2CBE" w:rsidP="00A75871">
            <w:pPr>
              <w:jc w:val="center"/>
              <w:rPr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01.12.2021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A27C40" w:rsidRDefault="00BA2CBE" w:rsidP="00A75871">
            <w:pPr>
              <w:jc w:val="center"/>
              <w:rPr>
                <w:sz w:val="24"/>
                <w:szCs w:val="24"/>
              </w:rPr>
            </w:pPr>
            <w:r w:rsidRPr="00A27C40">
              <w:rPr>
                <w:sz w:val="24"/>
                <w:szCs w:val="24"/>
              </w:rPr>
              <w:t>Отдел образования</w:t>
            </w:r>
          </w:p>
        </w:tc>
      </w:tr>
      <w:tr w:rsidR="00A27C4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Pr="00DD3856" w:rsidRDefault="00A27C4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Pr="00A27C40" w:rsidRDefault="00A27C40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«Всемирный день борьбы со </w:t>
            </w:r>
            <w:proofErr w:type="spellStart"/>
            <w:r>
              <w:rPr>
                <w:sz w:val="24"/>
                <w:szCs w:val="24"/>
              </w:rPr>
              <w:t>СПИДом</w:t>
            </w:r>
            <w:proofErr w:type="spellEnd"/>
            <w:r>
              <w:rPr>
                <w:sz w:val="24"/>
                <w:szCs w:val="24"/>
              </w:rPr>
              <w:t>» (Образовательные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Pr="00A27C40" w:rsidRDefault="00A27C40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Pr="00A27C40" w:rsidRDefault="00A27C40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8C736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Pr="00DD3856" w:rsidRDefault="008C736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01.12.2021-09.12.2021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DE3EB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Pr="00DD3856" w:rsidRDefault="00DE3EB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 по шахматам</w:t>
            </w:r>
            <w:r w:rsidR="00DD3856">
              <w:rPr>
                <w:sz w:val="24"/>
                <w:szCs w:val="24"/>
              </w:rPr>
              <w:t xml:space="preserve">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01.12.2021-12.12.201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DE3EB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Pr="00DD3856" w:rsidRDefault="00DE3EB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района по </w:t>
            </w:r>
            <w:proofErr w:type="spellStart"/>
            <w:r>
              <w:rPr>
                <w:sz w:val="24"/>
                <w:szCs w:val="24"/>
              </w:rPr>
              <w:t>футзалу</w:t>
            </w:r>
            <w:proofErr w:type="spellEnd"/>
            <w:r>
              <w:rPr>
                <w:sz w:val="24"/>
                <w:szCs w:val="24"/>
              </w:rPr>
              <w:t>/мини-футболу среди команд ОУ (в рамках Всероссийского турнира «Мини-футбол в школу»)</w:t>
            </w:r>
            <w:r w:rsidR="00DD3856">
              <w:rPr>
                <w:sz w:val="24"/>
                <w:szCs w:val="24"/>
              </w:rPr>
              <w:t xml:space="preserve"> (МАУ </w:t>
            </w:r>
            <w:proofErr w:type="gramStart"/>
            <w:r w:rsidR="00DD3856">
              <w:rPr>
                <w:sz w:val="24"/>
                <w:szCs w:val="24"/>
              </w:rPr>
              <w:t>ДО</w:t>
            </w:r>
            <w:proofErr w:type="gramEnd"/>
            <w:r w:rsidR="00DD3856">
              <w:rPr>
                <w:sz w:val="24"/>
                <w:szCs w:val="24"/>
              </w:rPr>
              <w:t xml:space="preserve"> «</w:t>
            </w:r>
            <w:proofErr w:type="gramStart"/>
            <w:r w:rsidR="00DD3856">
              <w:rPr>
                <w:sz w:val="24"/>
                <w:szCs w:val="24"/>
              </w:rPr>
              <w:t>СОК</w:t>
            </w:r>
            <w:proofErr w:type="gramEnd"/>
            <w:r w:rsidR="00DD3856">
              <w:rPr>
                <w:sz w:val="24"/>
                <w:szCs w:val="24"/>
              </w:rPr>
              <w:t xml:space="preserve"> «Жемчужина» 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01.12.2021,</w:t>
            </w:r>
          </w:p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15.12.2021,</w:t>
            </w:r>
          </w:p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DE3EB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Pr="00DD3856" w:rsidRDefault="00DE3EB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нормативов ВФСК ГТО</w:t>
            </w:r>
            <w:r w:rsidR="00DD3856">
              <w:rPr>
                <w:sz w:val="24"/>
                <w:szCs w:val="24"/>
              </w:rPr>
              <w:t xml:space="preserve"> (МАУ </w:t>
            </w:r>
            <w:proofErr w:type="gramStart"/>
            <w:r w:rsidR="00DD3856">
              <w:rPr>
                <w:sz w:val="24"/>
                <w:szCs w:val="24"/>
              </w:rPr>
              <w:t>ДО</w:t>
            </w:r>
            <w:proofErr w:type="gramEnd"/>
            <w:r w:rsidR="00DD3856">
              <w:rPr>
                <w:sz w:val="24"/>
                <w:szCs w:val="24"/>
              </w:rPr>
              <w:t xml:space="preserve"> «</w:t>
            </w:r>
            <w:proofErr w:type="gramStart"/>
            <w:r w:rsidR="00DD3856">
              <w:rPr>
                <w:sz w:val="24"/>
                <w:szCs w:val="24"/>
              </w:rPr>
              <w:t>СОК</w:t>
            </w:r>
            <w:proofErr w:type="gramEnd"/>
            <w:r w:rsidR="00DD3856">
              <w:rPr>
                <w:sz w:val="24"/>
                <w:szCs w:val="24"/>
              </w:rPr>
              <w:t xml:space="preserve"> «Жемчужина» 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01.12.2021-26.12.2021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EB5" w:rsidRDefault="00DE3EB5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A27C40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Pr="00DD3856" w:rsidRDefault="00A27C4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Default="00A27C40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кроссвордов по математике «Занимательная математика</w:t>
            </w:r>
            <w:r w:rsidR="00CC5A8E">
              <w:rPr>
                <w:sz w:val="24"/>
                <w:szCs w:val="24"/>
              </w:rPr>
              <w:t xml:space="preserve"> (МОУ «</w:t>
            </w:r>
            <w:proofErr w:type="spellStart"/>
            <w:r w:rsidR="00CC5A8E">
              <w:rPr>
                <w:sz w:val="24"/>
                <w:szCs w:val="24"/>
              </w:rPr>
              <w:t>Кокшамарская</w:t>
            </w:r>
            <w:proofErr w:type="spellEnd"/>
            <w:r w:rsidR="00CC5A8E">
              <w:rPr>
                <w:sz w:val="24"/>
                <w:szCs w:val="24"/>
              </w:rPr>
              <w:t xml:space="preserve"> СОШ</w:t>
            </w:r>
            <w:r w:rsidR="00380F25">
              <w:rPr>
                <w:sz w:val="24"/>
                <w:szCs w:val="24"/>
              </w:rPr>
              <w:t>»</w:t>
            </w:r>
            <w:r w:rsidR="00CC5A8E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C40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091B7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B" w:rsidRPr="00DD3856" w:rsidRDefault="00091B7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B" w:rsidRDefault="00091B7B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B" w:rsidRDefault="00091B7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091B7B" w:rsidRDefault="00091B7B" w:rsidP="00577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B7B" w:rsidRDefault="00091B7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D13AD1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1" w:rsidRPr="00DD3856" w:rsidRDefault="00D13AD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1" w:rsidRDefault="00E955EF" w:rsidP="00091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sz w:val="24"/>
                <w:szCs w:val="24"/>
              </w:rPr>
              <w:t>А</w:t>
            </w:r>
            <w:r w:rsidR="00D13AD1">
              <w:rPr>
                <w:sz w:val="24"/>
                <w:szCs w:val="24"/>
              </w:rPr>
              <w:t>нтинаркотической</w:t>
            </w:r>
            <w:proofErr w:type="spellEnd"/>
            <w:r w:rsidR="00D13AD1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1" w:rsidRDefault="00D13AD1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D13AD1" w:rsidRDefault="00D13AD1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D1" w:rsidRDefault="00D13AD1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095FEB" w:rsidRPr="00D13350" w:rsidTr="008C7368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B" w:rsidRPr="00DD3856" w:rsidRDefault="00095FE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B" w:rsidRDefault="00095FEB" w:rsidP="008C7368">
            <w:pPr>
              <w:rPr>
                <w:b/>
                <w:sz w:val="24"/>
                <w:szCs w:val="24"/>
              </w:rPr>
            </w:pPr>
            <w:r w:rsidRPr="00095FEB">
              <w:rPr>
                <w:b/>
                <w:sz w:val="24"/>
                <w:szCs w:val="24"/>
              </w:rPr>
              <w:t>Мероприятия, посвященные Международному дню инвалидов:</w:t>
            </w:r>
          </w:p>
          <w:p w:rsidR="00770266" w:rsidRPr="00770266" w:rsidRDefault="00770266" w:rsidP="008C7368">
            <w:pPr>
              <w:pStyle w:val="a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Библиотечный кинозал – показ и обсуждение фильма «История семьи </w:t>
            </w:r>
            <w:proofErr w:type="spellStart"/>
            <w:r>
              <w:rPr>
                <w:sz w:val="24"/>
                <w:szCs w:val="24"/>
              </w:rPr>
              <w:t>Б</w:t>
            </w:r>
            <w:r w:rsidR="00380F25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ум</w:t>
            </w:r>
            <w:proofErr w:type="spellEnd"/>
            <w:r>
              <w:rPr>
                <w:sz w:val="24"/>
                <w:szCs w:val="24"/>
              </w:rPr>
              <w:t>»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770266" w:rsidRPr="00770266" w:rsidRDefault="00770266" w:rsidP="008C7368">
            <w:pPr>
              <w:pStyle w:val="ae"/>
              <w:rPr>
                <w:b/>
                <w:sz w:val="24"/>
                <w:szCs w:val="24"/>
              </w:rPr>
            </w:pPr>
          </w:p>
          <w:p w:rsidR="00770266" w:rsidRDefault="00770266" w:rsidP="008C7368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70266">
              <w:rPr>
                <w:sz w:val="24"/>
                <w:szCs w:val="24"/>
              </w:rPr>
              <w:t>Музейная акция «Музей для всех. День инклюзии»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8C7368" w:rsidRPr="008C7368" w:rsidRDefault="008C7368" w:rsidP="008C7368">
            <w:pPr>
              <w:pStyle w:val="ae"/>
              <w:rPr>
                <w:sz w:val="24"/>
                <w:szCs w:val="24"/>
              </w:rPr>
            </w:pPr>
          </w:p>
          <w:p w:rsidR="008C7368" w:rsidRPr="00770266" w:rsidRDefault="008C7368" w:rsidP="008C7368">
            <w:pPr>
              <w:pStyle w:val="ae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«Мы всегда вместе» (МБУК «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095FEB" w:rsidRPr="00095FEB" w:rsidRDefault="00095FEB" w:rsidP="008C7368">
            <w:pPr>
              <w:pStyle w:val="ae"/>
              <w:rPr>
                <w:b/>
                <w:sz w:val="24"/>
                <w:szCs w:val="24"/>
              </w:rPr>
            </w:pPr>
          </w:p>
          <w:p w:rsidR="00095FEB" w:rsidRDefault="00095FEB" w:rsidP="008C7368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добра «Ты не один»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770266" w:rsidRPr="00770266" w:rsidRDefault="00770266" w:rsidP="008C7368">
            <w:pPr>
              <w:pStyle w:val="ae"/>
              <w:rPr>
                <w:sz w:val="24"/>
                <w:szCs w:val="24"/>
              </w:rPr>
            </w:pPr>
          </w:p>
          <w:p w:rsidR="00770266" w:rsidRDefault="00770266" w:rsidP="008C7368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акция «Вам дарим свою любовь»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095FEB" w:rsidRDefault="00095FEB" w:rsidP="008C7368">
            <w:pPr>
              <w:pStyle w:val="ae"/>
              <w:rPr>
                <w:sz w:val="24"/>
                <w:szCs w:val="24"/>
              </w:rPr>
            </w:pPr>
          </w:p>
          <w:p w:rsidR="00095FEB" w:rsidRPr="00095FEB" w:rsidRDefault="00095FEB" w:rsidP="008C7368">
            <w:pPr>
              <w:pStyle w:val="ae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«Жить и побеждать» (МБУК «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E955EF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</w:p>
          <w:p w:rsidR="00095FEB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</w:p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02.12.2021</w:t>
            </w:r>
          </w:p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час.</w:t>
            </w:r>
          </w:p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04.12.2021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770266" w:rsidRDefault="00770266" w:rsidP="008C7368">
            <w:pPr>
              <w:jc w:val="center"/>
              <w:rPr>
                <w:sz w:val="24"/>
                <w:szCs w:val="24"/>
              </w:rPr>
            </w:pP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</w:t>
            </w:r>
          </w:p>
          <w:p w:rsidR="00095FEB" w:rsidRDefault="00095FEB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EB" w:rsidRDefault="00095FE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2F0043" w:rsidRPr="00D13350" w:rsidTr="00095FE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Pr="00DD3856" w:rsidRDefault="002F004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Default="002F0043" w:rsidP="00A27C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Мероприятия, посвященные Дню неизвестного солдата:</w:t>
            </w:r>
          </w:p>
          <w:p w:rsidR="002F0043" w:rsidRDefault="002F0043" w:rsidP="002F0043">
            <w:pPr>
              <w:pStyle w:val="a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2F0043">
              <w:rPr>
                <w:sz w:val="24"/>
                <w:szCs w:val="24"/>
              </w:rPr>
              <w:t>Тематическая программа «Имя твое неизвестно, подвиг твой бессмертен» (</w:t>
            </w: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2F0043" w:rsidRDefault="002F0043" w:rsidP="002F0043">
            <w:pPr>
              <w:pStyle w:val="ae"/>
              <w:rPr>
                <w:sz w:val="24"/>
                <w:szCs w:val="24"/>
              </w:rPr>
            </w:pPr>
          </w:p>
          <w:p w:rsidR="002F0043" w:rsidRDefault="002F0043" w:rsidP="002F0043">
            <w:pPr>
              <w:pStyle w:val="a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Литературно-музыкальный вечер «Есть память, которой не будет конца» (МБУК «</w:t>
            </w:r>
            <w:proofErr w:type="spellStart"/>
            <w:r>
              <w:rPr>
                <w:sz w:val="24"/>
                <w:szCs w:val="24"/>
              </w:rPr>
              <w:t>Суслонгерский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2F0043" w:rsidRPr="002F0043" w:rsidRDefault="002F0043" w:rsidP="002F0043">
            <w:pPr>
              <w:pStyle w:val="ae"/>
              <w:rPr>
                <w:sz w:val="24"/>
                <w:szCs w:val="24"/>
              </w:rPr>
            </w:pPr>
          </w:p>
          <w:p w:rsidR="002F0043" w:rsidRPr="002F0043" w:rsidRDefault="002F0043" w:rsidP="002F0043">
            <w:pPr>
              <w:pStyle w:val="ae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«Герои России моей» (МБУК «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03.12.2021</w:t>
            </w: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  <w:p w:rsidR="002F0043" w:rsidRDefault="002F0043" w:rsidP="00095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Default="002F0043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CC5A8E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Pr="00DD3856" w:rsidRDefault="00CC5A8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A2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Волонтера»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CC5A8E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Pr="00DD3856" w:rsidRDefault="00CC5A8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A27C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акция «Я Волонтер»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A8E" w:rsidRDefault="00CC5A8E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2F0043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Pr="00DD3856" w:rsidRDefault="002F004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Default="002F0043" w:rsidP="00A2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волонтера, добровольца «Мы вместе» - </w:t>
            </w:r>
            <w:proofErr w:type="spellStart"/>
            <w:r>
              <w:rPr>
                <w:sz w:val="24"/>
                <w:szCs w:val="24"/>
              </w:rPr>
              <w:t>инфочас</w:t>
            </w:r>
            <w:proofErr w:type="spellEnd"/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Default="00D54BA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05.12.2021</w:t>
            </w:r>
          </w:p>
          <w:p w:rsidR="00D54BAB" w:rsidRDefault="00D54BA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43" w:rsidRDefault="00D54BAB" w:rsidP="0057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8C7368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770266" w:rsidRDefault="00E149D6" w:rsidP="008C7368">
            <w:pPr>
              <w:rPr>
                <w:b/>
                <w:sz w:val="24"/>
                <w:szCs w:val="24"/>
              </w:rPr>
            </w:pPr>
            <w:r w:rsidRPr="00770266">
              <w:rPr>
                <w:b/>
                <w:sz w:val="24"/>
                <w:szCs w:val="24"/>
              </w:rPr>
              <w:t>Мероприятия, посвященные Дню марийской письменности:</w:t>
            </w:r>
          </w:p>
          <w:p w:rsidR="00E149D6" w:rsidRDefault="00E149D6" w:rsidP="008C7368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 публичный диктант «</w:t>
            </w:r>
            <w:proofErr w:type="spellStart"/>
            <w:r>
              <w:rPr>
                <w:sz w:val="24"/>
                <w:szCs w:val="24"/>
              </w:rPr>
              <w:t>Марла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возена</w:t>
            </w:r>
            <w:proofErr w:type="spellEnd"/>
            <w:r>
              <w:rPr>
                <w:sz w:val="24"/>
                <w:szCs w:val="24"/>
              </w:rPr>
              <w:t>»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E149D6" w:rsidRDefault="00E149D6" w:rsidP="008C7368">
            <w:pPr>
              <w:pStyle w:val="ae"/>
              <w:rPr>
                <w:sz w:val="24"/>
                <w:szCs w:val="24"/>
              </w:rPr>
            </w:pPr>
          </w:p>
          <w:p w:rsidR="00E149D6" w:rsidRDefault="00E149D6" w:rsidP="008C7368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Музейно-образовательная программа "Язык моих предков»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E149D6" w:rsidRPr="0040729F" w:rsidRDefault="00E149D6" w:rsidP="008C7368">
            <w:pPr>
              <w:pStyle w:val="ae"/>
              <w:rPr>
                <w:sz w:val="24"/>
                <w:szCs w:val="24"/>
              </w:rPr>
            </w:pPr>
          </w:p>
          <w:p w:rsidR="00E149D6" w:rsidRDefault="00E149D6" w:rsidP="008C7368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встреча «Сказки на родном языке» с марийским писателем, Юнусовой Е.А. (МБУК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E149D6" w:rsidRPr="00A77586" w:rsidRDefault="00E149D6" w:rsidP="008C7368">
            <w:pPr>
              <w:pStyle w:val="ae"/>
              <w:rPr>
                <w:sz w:val="24"/>
                <w:szCs w:val="24"/>
              </w:rPr>
            </w:pPr>
          </w:p>
          <w:p w:rsidR="00E149D6" w:rsidRPr="00770266" w:rsidRDefault="00E149D6" w:rsidP="008C7368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 «Язык предков» (МБУК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час.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00 час.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09.12.2021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10.12.2021</w:t>
            </w:r>
          </w:p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C15D84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06,13, 20, 27 декабря 2021</w:t>
            </w:r>
          </w:p>
          <w:p w:rsidR="00E149D6" w:rsidRPr="00E23A96" w:rsidRDefault="00E149D6" w:rsidP="00F113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09.15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407ED" w:rsidRDefault="00E149D6" w:rsidP="00C15D84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4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06,13, 20, 27 декабря 2021</w:t>
            </w:r>
          </w:p>
          <w:p w:rsidR="00E149D6" w:rsidRPr="00E23A96" w:rsidRDefault="00E149D6" w:rsidP="00F40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393AC9" w:rsidRDefault="00E149D6" w:rsidP="00C15D84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06.12.2021</w:t>
            </w:r>
          </w:p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C15D8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E149D6" w:rsidRPr="00D13350" w:rsidTr="00C15D84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667B48" w:rsidRDefault="00E149D6" w:rsidP="0083093A">
            <w:pPr>
              <w:jc w:val="both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667B48" w:rsidRDefault="00E149D6" w:rsidP="00667B48">
            <w:pPr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06,13, 20, 27 декабря 2021</w:t>
            </w:r>
          </w:p>
          <w:p w:rsidR="00E149D6" w:rsidRPr="00667B48" w:rsidRDefault="00E149D6" w:rsidP="00830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667B48" w:rsidRDefault="00E149D6" w:rsidP="0083093A">
            <w:pPr>
              <w:jc w:val="center"/>
              <w:rPr>
                <w:sz w:val="24"/>
                <w:szCs w:val="24"/>
              </w:rPr>
            </w:pPr>
            <w:r w:rsidRPr="00667B48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E149D6" w:rsidRPr="00D13350" w:rsidTr="00742451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74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межведомственного координационного совета по патриотическому воспитанию населения и допризывной подготовке молодежи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07.12.2021</w:t>
            </w:r>
          </w:p>
          <w:p w:rsidR="00E149D6" w:rsidRDefault="00E149D6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149D6" w:rsidRPr="00D13350" w:rsidTr="00742451">
        <w:trPr>
          <w:trHeight w:val="8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74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7424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742451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A965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A9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09,23 декабря 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A96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42F0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380F25">
            <w:pPr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олимпиада школьников по предметам, обеспечивающим языковые права и этнокультурные потребности обучающихся  в 2021-2022</w:t>
            </w:r>
            <w:r w:rsidR="00380F25">
              <w:rPr>
                <w:sz w:val="24"/>
              </w:rPr>
              <w:t xml:space="preserve"> учебном</w:t>
            </w:r>
            <w:r>
              <w:rPr>
                <w:sz w:val="24"/>
              </w:rPr>
              <w:t xml:space="preserve">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A965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Чемпионат </w:t>
            </w:r>
            <w:proofErr w:type="spellStart"/>
            <w:r>
              <w:rPr>
                <w:sz w:val="24"/>
              </w:rPr>
              <w:t>Звениговского</w:t>
            </w:r>
            <w:proofErr w:type="spellEnd"/>
            <w:r>
              <w:rPr>
                <w:sz w:val="24"/>
              </w:rPr>
              <w:t xml:space="preserve"> района по волейболу среди мужских команд (МАУ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СОК</w:t>
            </w:r>
            <w:proofErr w:type="gramEnd"/>
            <w:r>
              <w:rPr>
                <w:sz w:val="24"/>
              </w:rPr>
              <w:t xml:space="preserve"> «Жемчужина» 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11.12.2021</w:t>
            </w:r>
          </w:p>
          <w:p w:rsidR="00E149D6" w:rsidRDefault="00E149D6" w:rsidP="00086451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A9655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Кубок РМЭ по хоккею</w:t>
            </w:r>
            <w:r w:rsidR="00380F25">
              <w:rPr>
                <w:sz w:val="24"/>
              </w:rPr>
              <w:t xml:space="preserve"> (п. </w:t>
            </w:r>
            <w:proofErr w:type="spellStart"/>
            <w:r w:rsidR="00380F25">
              <w:rPr>
                <w:sz w:val="24"/>
              </w:rPr>
              <w:t>Мочалище</w:t>
            </w:r>
            <w:proofErr w:type="spellEnd"/>
            <w:r w:rsidR="00380F25">
              <w:rPr>
                <w:sz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86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11.12.2021-30.12.2021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022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«Конституция РФ – гордость народа» (МБУ</w:t>
            </w:r>
            <w:r w:rsidR="00380F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ДШИ», 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022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Первенство по шашкам «Чудо шашки» (</w:t>
            </w:r>
            <w:r>
              <w:rPr>
                <w:sz w:val="24"/>
                <w:szCs w:val="24"/>
              </w:rPr>
              <w:t>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13.12.2021-16.12.2021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Международная игра – конкурс «Британский бульдог» (Образовательные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5097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Районный конкурс уроков краеведения (Образовательные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50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октябрь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149D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B2EA4" w:rsidRDefault="00E149D6" w:rsidP="00B9321C">
            <w:pPr>
              <w:jc w:val="both"/>
              <w:rPr>
                <w:b/>
                <w:sz w:val="24"/>
                <w:szCs w:val="24"/>
              </w:rPr>
            </w:pPr>
            <w:r w:rsidRPr="007B2EA4">
              <w:rPr>
                <w:b/>
                <w:sz w:val="24"/>
                <w:szCs w:val="24"/>
              </w:rPr>
              <w:t>Сессия Собрания депутатов:</w:t>
            </w:r>
          </w:p>
          <w:p w:rsidR="00E149D6" w:rsidRDefault="00E149D6" w:rsidP="007B2EA4">
            <w:pPr>
              <w:pStyle w:val="a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бюджета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на 2022 г. и плановый период 2023 и 2024 гг.</w:t>
            </w:r>
          </w:p>
          <w:p w:rsidR="00E149D6" w:rsidRPr="00F40CD6" w:rsidRDefault="00E149D6" w:rsidP="007B2EA4">
            <w:pPr>
              <w:pStyle w:val="ae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Устав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E149D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E6AAA" w:rsidRDefault="00E149D6" w:rsidP="00B9321C">
            <w:pPr>
              <w:jc w:val="both"/>
              <w:rPr>
                <w:sz w:val="24"/>
                <w:szCs w:val="24"/>
              </w:rPr>
            </w:pPr>
            <w:r w:rsidRPr="007E6AAA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15.12.2021-22.12.2021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149D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E6AAA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межведомственной рабочей группы по построению, развитию и эксплуатации аппаратно-программного комплекса технических средств «Безопасный город»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16.12.2021</w:t>
            </w:r>
          </w:p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E149D6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E6AAA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зажжения огней на главной городской ёлке, Парад Дедов Морозов района (площадь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C7368" w:rsidRPr="00D13350" w:rsidTr="002247CD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Pr="00DD3856" w:rsidRDefault="008C736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8" w:rsidRDefault="008C7368" w:rsidP="008C7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Pr="00E23A96" w:rsidRDefault="008C7368" w:rsidP="008C736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DE3EB5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2A4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Финальные турниры чемпионата ШБЛ «КЭС-БАСКЕТ» (п.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  <w:r>
              <w:rPr>
                <w:sz w:val="24"/>
                <w:szCs w:val="24"/>
              </w:rPr>
              <w:t>, п. Шелангер)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DE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17.12.2021,</w:t>
            </w:r>
          </w:p>
          <w:p w:rsidR="00E149D6" w:rsidRDefault="00E149D6" w:rsidP="00DE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  <w:p w:rsidR="00E149D6" w:rsidRDefault="00E149D6" w:rsidP="00DE3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E149D6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2A4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Отборочный этап районных соревнований юных хоккеистов клуба «Золотая шайба» (Образовательные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17.12.2021-30.12.2021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2A41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C7368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Pr="00DD3856" w:rsidRDefault="008C7368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68" w:rsidRDefault="008C7368" w:rsidP="008C73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Марий касс «День Николы Чудотворца» (МБУК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РЦДиК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8C7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18.12.2021 </w:t>
            </w:r>
          </w:p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68" w:rsidRDefault="008C7368" w:rsidP="008C7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BA2CBE" w:rsidRPr="00D13350" w:rsidTr="00634213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Pr="00DD3856" w:rsidRDefault="00BA2CBE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CBE" w:rsidRDefault="00BA2CBE" w:rsidP="00A758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касс «</w:t>
            </w:r>
            <w:proofErr w:type="gramStart"/>
            <w:r>
              <w:rPr>
                <w:sz w:val="24"/>
                <w:szCs w:val="24"/>
              </w:rPr>
              <w:t>Теле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Миколо</w:t>
            </w:r>
            <w:proofErr w:type="spellEnd"/>
            <w:r>
              <w:rPr>
                <w:sz w:val="24"/>
                <w:szCs w:val="24"/>
              </w:rPr>
              <w:t xml:space="preserve">» (МБУК «Красноярский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  <w:p w:rsidR="00BA2CBE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BE" w:rsidRDefault="00BA2CBE" w:rsidP="00A758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 декабрь2021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149D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СУТ с работниками администрации на тему: «Действия сотрудников администрации при обнаружении подозрительного предмета (антитеррористическая защищенность)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E149D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радиотренировке</w:t>
            </w:r>
            <w:proofErr w:type="spellEnd"/>
            <w:r>
              <w:rPr>
                <w:sz w:val="24"/>
                <w:szCs w:val="24"/>
              </w:rPr>
              <w:t xml:space="preserve"> в радиосети ГО РМЭ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</w:t>
            </w:r>
          </w:p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ГОЧС и МП</w:t>
            </w:r>
          </w:p>
        </w:tc>
      </w:tr>
      <w:tr w:rsidR="00E149D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районного конкурса творческих работ «Мастерская Деда Мороза» (МБУК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20.12.2021-15.01.2022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E149D6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E6AAA" w:rsidRDefault="00E149D6" w:rsidP="001A08AD">
            <w:pPr>
              <w:jc w:val="both"/>
              <w:rPr>
                <w:sz w:val="24"/>
                <w:szCs w:val="24"/>
              </w:rPr>
            </w:pPr>
            <w:r w:rsidRPr="007E6AAA">
              <w:rPr>
                <w:sz w:val="24"/>
                <w:szCs w:val="24"/>
              </w:rPr>
              <w:t>Проведение аукционов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E14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20.12.2021,</w:t>
            </w:r>
          </w:p>
          <w:p w:rsidR="00E149D6" w:rsidRDefault="00E149D6" w:rsidP="00E14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B9321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B932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добровольцев. Подведение итогов. (МУ ДО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ЦДТ»)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894AC5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B2EA4" w:rsidRDefault="00E149D6" w:rsidP="00894AC5">
            <w:pPr>
              <w:jc w:val="both"/>
              <w:rPr>
                <w:b/>
                <w:sz w:val="24"/>
                <w:szCs w:val="24"/>
              </w:rPr>
            </w:pPr>
            <w:r w:rsidRPr="007B2EA4">
              <w:rPr>
                <w:b/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 w:rsidRPr="007B2EA4">
              <w:rPr>
                <w:b/>
                <w:sz w:val="24"/>
                <w:szCs w:val="24"/>
              </w:rPr>
              <w:t>Звениговского</w:t>
            </w:r>
            <w:proofErr w:type="spellEnd"/>
            <w:r w:rsidRPr="007B2EA4">
              <w:rPr>
                <w:b/>
                <w:sz w:val="24"/>
                <w:szCs w:val="24"/>
              </w:rPr>
              <w:t xml:space="preserve"> муниципального района:</w:t>
            </w:r>
          </w:p>
          <w:p w:rsidR="00E149D6" w:rsidRPr="007B2EA4" w:rsidRDefault="00E149D6" w:rsidP="007B2EA4">
            <w:pPr>
              <w:pStyle w:val="ae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обеспечению общественного порядка, пожарной безопасности и антитеррористической защищенности в период подготовки проведения Новогодних и Рождественских праздников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9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9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Администрации, главы администраций городских и сельских поселений</w:t>
            </w:r>
          </w:p>
        </w:tc>
      </w:tr>
      <w:tr w:rsidR="00E149D6" w:rsidRPr="00D13350" w:rsidTr="00894AC5">
        <w:trPr>
          <w:trHeight w:val="84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1612EC" w:rsidRDefault="00E149D6" w:rsidP="00894AC5">
            <w:pPr>
              <w:jc w:val="both"/>
              <w:rPr>
                <w:sz w:val="24"/>
                <w:szCs w:val="24"/>
              </w:rPr>
            </w:pPr>
            <w:r w:rsidRPr="001612EC">
              <w:rPr>
                <w:sz w:val="24"/>
                <w:szCs w:val="24"/>
              </w:rPr>
              <w:t xml:space="preserve">Закрытие </w:t>
            </w:r>
            <w:r w:rsidRPr="001612EC">
              <w:rPr>
                <w:sz w:val="24"/>
                <w:szCs w:val="24"/>
                <w:lang w:val="en-US"/>
              </w:rPr>
              <w:t>VII</w:t>
            </w:r>
            <w:r w:rsidRPr="001612EC">
              <w:rPr>
                <w:sz w:val="24"/>
                <w:szCs w:val="24"/>
              </w:rPr>
              <w:t xml:space="preserve"> городского фестиваля детского декоративно-прикладного творчества « Чудеса в решете»</w:t>
            </w:r>
            <w:r>
              <w:rPr>
                <w:sz w:val="24"/>
                <w:szCs w:val="24"/>
              </w:rPr>
              <w:t xml:space="preserve"> (МБУК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9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  <w:p w:rsidR="00E149D6" w:rsidRDefault="00E149D6" w:rsidP="0089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894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9C3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1A08AD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E955EF">
            <w:pPr>
              <w:tabs>
                <w:tab w:val="left" w:pos="258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Мероприятия, </w:t>
            </w:r>
            <w:r w:rsidRPr="00482F62">
              <w:rPr>
                <w:b/>
                <w:sz w:val="24"/>
                <w:szCs w:val="24"/>
              </w:rPr>
              <w:t>посвященные</w:t>
            </w:r>
          </w:p>
          <w:p w:rsidR="00E149D6" w:rsidRPr="00482F62" w:rsidRDefault="00E149D6" w:rsidP="00E955EF">
            <w:pPr>
              <w:tabs>
                <w:tab w:val="left" w:pos="258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празднованию Нового 2022 года:</w:t>
            </w:r>
          </w:p>
          <w:p w:rsidR="00E149D6" w:rsidRPr="00D651B0" w:rsidRDefault="00E149D6" w:rsidP="001A08AD">
            <w:pPr>
              <w:pStyle w:val="a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Большой Новогодний концерт «Он уже в пути</w:t>
            </w:r>
            <w:proofErr w:type="gramStart"/>
            <w:r>
              <w:rPr>
                <w:sz w:val="24"/>
              </w:rPr>
              <w:t>..» (</w:t>
            </w:r>
            <w:proofErr w:type="gramEnd"/>
            <w:r>
              <w:rPr>
                <w:sz w:val="24"/>
              </w:rPr>
              <w:t>МБУК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РЦДиК</w:t>
            </w:r>
            <w:proofErr w:type="spellEnd"/>
            <w:r>
              <w:rPr>
                <w:sz w:val="24"/>
              </w:rPr>
              <w:t>»)</w:t>
            </w:r>
          </w:p>
          <w:p w:rsidR="00E149D6" w:rsidRPr="00D651B0" w:rsidRDefault="00E149D6" w:rsidP="001A08AD">
            <w:pPr>
              <w:pStyle w:val="ae"/>
              <w:ind w:left="501"/>
              <w:jc w:val="both"/>
              <w:rPr>
                <w:sz w:val="24"/>
                <w:szCs w:val="24"/>
              </w:rPr>
            </w:pPr>
          </w:p>
          <w:p w:rsidR="00E149D6" w:rsidRDefault="00E149D6" w:rsidP="001A08AD">
            <w:pPr>
              <w:pStyle w:val="a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программа «Праздник к нам приходит» (МБУК «Красног</w:t>
            </w:r>
            <w:r w:rsidR="00380F2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E149D6" w:rsidRPr="00D651B0" w:rsidRDefault="00E149D6" w:rsidP="001A08AD">
            <w:pPr>
              <w:pStyle w:val="ae"/>
              <w:rPr>
                <w:sz w:val="24"/>
                <w:szCs w:val="24"/>
              </w:rPr>
            </w:pPr>
          </w:p>
          <w:p w:rsidR="00E149D6" w:rsidRDefault="00E149D6" w:rsidP="001A08AD">
            <w:pPr>
              <w:pStyle w:val="a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вечер «Однажды в студеную зимнюю пору» (МБУК «</w:t>
            </w:r>
            <w:proofErr w:type="spellStart"/>
            <w:r>
              <w:rPr>
                <w:sz w:val="24"/>
                <w:szCs w:val="24"/>
              </w:rPr>
              <w:t>Кокшамарский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  <w:p w:rsidR="00E149D6" w:rsidRPr="00D651B0" w:rsidRDefault="00E149D6" w:rsidP="001A08AD">
            <w:pPr>
              <w:pStyle w:val="ae"/>
              <w:rPr>
                <w:sz w:val="24"/>
                <w:szCs w:val="24"/>
              </w:rPr>
            </w:pPr>
          </w:p>
          <w:p w:rsidR="00E149D6" w:rsidRPr="00482F62" w:rsidRDefault="00E149D6" w:rsidP="001A08AD">
            <w:pPr>
              <w:pStyle w:val="ae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Театрализованное представление «Новогодний каламбур» (МБУК «Красноярский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29.12.2021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30.12.2021</w:t>
            </w:r>
          </w:p>
          <w:p w:rsidR="00E149D6" w:rsidRPr="001D69BC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E12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Конкурс «Новогоднее дефиле» (МУ ДО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ЦДТ»)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446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E149D6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7B2EA4" w:rsidRDefault="00E149D6" w:rsidP="00FE129B">
            <w:pPr>
              <w:jc w:val="both"/>
              <w:rPr>
                <w:b/>
                <w:sz w:val="24"/>
              </w:rPr>
            </w:pPr>
            <w:r w:rsidRPr="007B2EA4">
              <w:rPr>
                <w:b/>
                <w:sz w:val="24"/>
              </w:rPr>
              <w:t>Сессия Собрания депутатов:</w:t>
            </w:r>
          </w:p>
          <w:p w:rsidR="00E149D6" w:rsidRDefault="00E149D6" w:rsidP="007B2EA4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</w:rPr>
            </w:pPr>
            <w:r w:rsidRPr="007B2EA4">
              <w:rPr>
                <w:sz w:val="24"/>
              </w:rPr>
              <w:t xml:space="preserve">О прогнозном плане приватизации муниципального имущества </w:t>
            </w:r>
            <w:proofErr w:type="spellStart"/>
            <w:r w:rsidRPr="007B2EA4">
              <w:rPr>
                <w:sz w:val="24"/>
              </w:rPr>
              <w:t>Звениговского</w:t>
            </w:r>
            <w:proofErr w:type="spellEnd"/>
            <w:r w:rsidRPr="007B2EA4">
              <w:rPr>
                <w:sz w:val="24"/>
              </w:rPr>
              <w:t xml:space="preserve"> муниципального района Республики Марий Эл</w:t>
            </w:r>
            <w:r>
              <w:rPr>
                <w:sz w:val="24"/>
              </w:rPr>
              <w:t xml:space="preserve"> на 2022 г. и на плановый период 2023 и 2024 гг.</w:t>
            </w:r>
          </w:p>
          <w:p w:rsidR="00E149D6" w:rsidRPr="007B2EA4" w:rsidRDefault="00E149D6" w:rsidP="007B2EA4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446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 w:rsidRPr="00BB3953">
              <w:rPr>
                <w:sz w:val="24"/>
                <w:szCs w:val="24"/>
              </w:rPr>
              <w:t xml:space="preserve">Проведение консультаций </w:t>
            </w:r>
            <w:r>
              <w:rPr>
                <w:sz w:val="24"/>
                <w:szCs w:val="24"/>
              </w:rPr>
              <w:t>и п</w:t>
            </w:r>
            <w:r w:rsidRPr="00BB3953">
              <w:rPr>
                <w:sz w:val="24"/>
                <w:szCs w:val="24"/>
              </w:rPr>
              <w:t>рием документов по муниципальной целевой программе «</w:t>
            </w:r>
            <w:r>
              <w:rPr>
                <w:sz w:val="24"/>
                <w:szCs w:val="24"/>
              </w:rPr>
              <w:t>Жилье для молодой семьи» на 2019-2023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D304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Pr="00E23A96" w:rsidRDefault="00E149D6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Звениговского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3A96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</w:p>
          <w:p w:rsidR="00E149D6" w:rsidRDefault="00E149D6" w:rsidP="00FB7578">
            <w:pPr>
              <w:jc w:val="center"/>
              <w:rPr>
                <w:sz w:val="24"/>
                <w:szCs w:val="24"/>
              </w:rPr>
            </w:pPr>
          </w:p>
          <w:p w:rsidR="00E149D6" w:rsidRPr="00E23A96" w:rsidRDefault="00E149D6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E149D6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2E71C6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производственно-финансового плана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7E6AA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7E6AAA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структуры посевных площадей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7E6AA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7E6AAA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плана работы сектора на 2022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7E6AA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Default="00E149D6" w:rsidP="007E6AAA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стенд «Свобода или независимость, полет или падение», посвященный Всемирному дню борьбы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 xml:space="preserve"> (МБУК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7E6AA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7E6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DD3856" w:rsidRDefault="00E149D6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D6" w:rsidRDefault="00E149D6" w:rsidP="00810C3A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Выставка и мастер-класс «Новогодние игрушки» по изготовлению сувениров (МБУК «</w:t>
            </w: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B405AF" w:rsidRDefault="00E149D6" w:rsidP="001A08AD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D6" w:rsidRPr="00E23A96" w:rsidRDefault="00E149D6" w:rsidP="001A08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E149D6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E149D6" w:rsidRDefault="00E149D6" w:rsidP="00E271F5">
            <w:pPr>
              <w:rPr>
                <w:sz w:val="24"/>
              </w:rPr>
            </w:pPr>
          </w:p>
          <w:p w:rsidR="00E149D6" w:rsidRPr="00E407ED" w:rsidRDefault="00E149D6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E149D6" w:rsidRDefault="00E149D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E149D6" w:rsidRPr="00E407ED" w:rsidRDefault="00E149D6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:rsidR="00E149D6" w:rsidRPr="00E407ED" w:rsidRDefault="00E149D6" w:rsidP="009B0C9D">
            <w:pPr>
              <w:rPr>
                <w:sz w:val="24"/>
              </w:rPr>
            </w:pPr>
          </w:p>
          <w:p w:rsidR="00E149D6" w:rsidRPr="00E407ED" w:rsidRDefault="00E149D6" w:rsidP="009B0C9D">
            <w:pPr>
              <w:rPr>
                <w:sz w:val="24"/>
              </w:rPr>
            </w:pPr>
          </w:p>
          <w:p w:rsidR="00E149D6" w:rsidRPr="00E407ED" w:rsidRDefault="00E149D6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368" w:rsidRDefault="008C7368">
      <w:r>
        <w:separator/>
      </w:r>
    </w:p>
  </w:endnote>
  <w:endnote w:type="continuationSeparator" w:id="1">
    <w:p w:rsidR="008C7368" w:rsidRDefault="008C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368" w:rsidRDefault="008C7368">
      <w:r>
        <w:separator/>
      </w:r>
    </w:p>
  </w:footnote>
  <w:footnote w:type="continuationSeparator" w:id="1">
    <w:p w:rsidR="008C7368" w:rsidRDefault="008C7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68" w:rsidRDefault="008C7368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368" w:rsidRDefault="008C7368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68" w:rsidRDefault="008C7368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58F6-82BF-480C-86F1-88495237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14026</TotalTime>
  <Pages>7</Pages>
  <Words>1738</Words>
  <Characters>12743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14453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196</cp:revision>
  <cp:lastPrinted>2021-11-18T11:59:00Z</cp:lastPrinted>
  <dcterms:created xsi:type="dcterms:W3CDTF">2020-05-20T10:51:00Z</dcterms:created>
  <dcterms:modified xsi:type="dcterms:W3CDTF">2021-11-18T11:59:00Z</dcterms:modified>
</cp:coreProperties>
</file>