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591E5A">
        <w:rPr>
          <w:sz w:val="26"/>
          <w:szCs w:val="26"/>
          <w:u w:val="single"/>
        </w:rPr>
        <w:t>марта</w:t>
      </w:r>
      <w:r>
        <w:rPr>
          <w:sz w:val="26"/>
          <w:szCs w:val="26"/>
          <w:u w:val="single"/>
        </w:rPr>
        <w:t xml:space="preserve"> 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1A5955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1A595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1A5955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Pr="00D13350" w:rsidRDefault="000B2696" w:rsidP="009B0C9D">
      <w:pPr>
        <w:jc w:val="center"/>
        <w:rPr>
          <w:sz w:val="24"/>
          <w:szCs w:val="24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591E5A">
        <w:rPr>
          <w:sz w:val="26"/>
          <w:szCs w:val="26"/>
        </w:rPr>
        <w:t>апрель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gramEnd"/>
            <w:r w:rsidRPr="008675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EF44C2" w:rsidRPr="00D13350" w:rsidTr="00F941AA">
        <w:trPr>
          <w:trHeight w:val="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EF6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Мероприятия, </w:t>
            </w:r>
            <w:r w:rsidRPr="00A670A8">
              <w:rPr>
                <w:b/>
                <w:sz w:val="24"/>
                <w:szCs w:val="24"/>
              </w:rPr>
              <w:t xml:space="preserve">посвященные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F6B58">
              <w:rPr>
                <w:b/>
                <w:sz w:val="24"/>
                <w:szCs w:val="24"/>
              </w:rPr>
              <w:t>всемирному Дню смеха:</w:t>
            </w:r>
          </w:p>
          <w:p w:rsidR="00EF44C2" w:rsidRDefault="00EF44C2" w:rsidP="00EF6B58">
            <w:pPr>
              <w:jc w:val="both"/>
              <w:rPr>
                <w:b/>
                <w:sz w:val="24"/>
                <w:szCs w:val="24"/>
              </w:rPr>
            </w:pPr>
          </w:p>
          <w:p w:rsidR="00EF44C2" w:rsidRDefault="00EF6B58" w:rsidP="00EF6B58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юмора «Смеяться, право не грешно»</w:t>
            </w:r>
            <w:r w:rsidR="008B49A6">
              <w:rPr>
                <w:sz w:val="24"/>
                <w:szCs w:val="24"/>
              </w:rPr>
              <w:t xml:space="preserve"> (Красногорский </w:t>
            </w:r>
            <w:proofErr w:type="spellStart"/>
            <w:r w:rsidR="008B49A6">
              <w:rPr>
                <w:sz w:val="24"/>
                <w:szCs w:val="24"/>
              </w:rPr>
              <w:t>ЦДиК</w:t>
            </w:r>
            <w:proofErr w:type="spellEnd"/>
            <w:r w:rsidR="008B49A6">
              <w:rPr>
                <w:sz w:val="24"/>
                <w:szCs w:val="24"/>
              </w:rPr>
              <w:t>)</w:t>
            </w:r>
          </w:p>
          <w:p w:rsidR="00EF44C2" w:rsidRDefault="00EF44C2" w:rsidP="00EF6B58">
            <w:pPr>
              <w:pStyle w:val="ae"/>
              <w:jc w:val="both"/>
              <w:rPr>
                <w:sz w:val="24"/>
                <w:szCs w:val="24"/>
              </w:rPr>
            </w:pPr>
          </w:p>
          <w:p w:rsidR="00EF6B58" w:rsidRDefault="00EF6B58" w:rsidP="00EF6B58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программа «Только улыбайся!»</w:t>
            </w:r>
            <w:r w:rsidR="008B49A6">
              <w:rPr>
                <w:sz w:val="24"/>
                <w:szCs w:val="24"/>
              </w:rPr>
              <w:t xml:space="preserve"> (</w:t>
            </w:r>
            <w:proofErr w:type="spellStart"/>
            <w:r w:rsidR="008B49A6">
              <w:rPr>
                <w:sz w:val="24"/>
                <w:szCs w:val="24"/>
              </w:rPr>
              <w:t>Звениговский</w:t>
            </w:r>
            <w:proofErr w:type="spellEnd"/>
            <w:r w:rsidR="008B49A6">
              <w:rPr>
                <w:sz w:val="24"/>
                <w:szCs w:val="24"/>
              </w:rPr>
              <w:t xml:space="preserve"> </w:t>
            </w:r>
            <w:proofErr w:type="spellStart"/>
            <w:r w:rsidR="008B49A6">
              <w:rPr>
                <w:sz w:val="24"/>
                <w:szCs w:val="24"/>
              </w:rPr>
              <w:t>РЦДиК</w:t>
            </w:r>
            <w:proofErr w:type="spellEnd"/>
            <w:r w:rsidR="008B49A6">
              <w:rPr>
                <w:sz w:val="24"/>
                <w:szCs w:val="24"/>
              </w:rPr>
              <w:t>)</w:t>
            </w:r>
          </w:p>
          <w:p w:rsidR="00EF44C2" w:rsidRPr="00EF6B58" w:rsidRDefault="00EF44C2" w:rsidP="00EF6B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EF6B58">
            <w:pPr>
              <w:rPr>
                <w:sz w:val="24"/>
                <w:szCs w:val="24"/>
              </w:rPr>
            </w:pPr>
          </w:p>
          <w:p w:rsidR="00EF44C2" w:rsidRDefault="00EF44C2" w:rsidP="00EF6B58">
            <w:pPr>
              <w:rPr>
                <w:sz w:val="24"/>
                <w:szCs w:val="24"/>
              </w:rPr>
            </w:pPr>
          </w:p>
          <w:p w:rsidR="00EF44C2" w:rsidRDefault="00EF44C2" w:rsidP="00EF6B58">
            <w:pPr>
              <w:jc w:val="center"/>
              <w:rPr>
                <w:sz w:val="24"/>
                <w:szCs w:val="24"/>
              </w:rPr>
            </w:pPr>
          </w:p>
          <w:p w:rsidR="00EF44C2" w:rsidRDefault="00EF6B58" w:rsidP="00EF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F44C2" w:rsidRDefault="00EF6B58" w:rsidP="00EF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F44C2">
              <w:rPr>
                <w:sz w:val="24"/>
                <w:szCs w:val="24"/>
              </w:rPr>
              <w:t>.00 час.</w:t>
            </w:r>
          </w:p>
          <w:p w:rsidR="00EF44C2" w:rsidRDefault="00EF44C2" w:rsidP="00EF6B58">
            <w:pPr>
              <w:jc w:val="center"/>
              <w:rPr>
                <w:sz w:val="24"/>
                <w:szCs w:val="24"/>
              </w:rPr>
            </w:pPr>
          </w:p>
          <w:p w:rsidR="00EF6B58" w:rsidRDefault="00EF6B58" w:rsidP="00EF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F6B58" w:rsidRDefault="00EF6B58" w:rsidP="00EF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F44C2" w:rsidRDefault="00EF44C2" w:rsidP="00EF6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EF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животноводству – 24-СХ – «Сведения о состоянии животноводства»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9B394E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EF44C2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качеству реализуемой продукции по животноводству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9B39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32842" w:rsidRPr="00D13350" w:rsidTr="00D32842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42" w:rsidRPr="00A31279" w:rsidRDefault="00D3284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42" w:rsidRDefault="00D32842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ходе выполнения мероприятий согласно подпрограмме «Повышение безопасности дорожного движения в </w:t>
            </w:r>
            <w:proofErr w:type="spellStart"/>
            <w:r>
              <w:rPr>
                <w:sz w:val="24"/>
                <w:szCs w:val="24"/>
              </w:rPr>
              <w:t>Звениговском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42" w:rsidRDefault="00D3284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42" w:rsidRDefault="00D32842" w:rsidP="00D3284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F44C2" w:rsidRPr="00D13350" w:rsidTr="00DD0D42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155918" w:rsidRDefault="00155918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Республиканская научно-практическая конференция «Шаг в науку» (МОУ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лицей»)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155918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DD0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5A2E28" w:rsidRPr="00D13350" w:rsidTr="005A2E28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28" w:rsidRPr="00A31279" w:rsidRDefault="005A2E28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28" w:rsidRPr="005A2E28" w:rsidRDefault="005A2E28" w:rsidP="002E738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Первенство района по </w:t>
            </w:r>
            <w:proofErr w:type="spellStart"/>
            <w:r>
              <w:rPr>
                <w:sz w:val="24"/>
                <w:szCs w:val="24"/>
              </w:rPr>
              <w:t>футзалу</w:t>
            </w:r>
            <w:proofErr w:type="spellEnd"/>
            <w:r>
              <w:rPr>
                <w:sz w:val="24"/>
                <w:szCs w:val="24"/>
              </w:rPr>
              <w:t xml:space="preserve"> среди </w:t>
            </w:r>
            <w:r>
              <w:rPr>
                <w:sz w:val="24"/>
                <w:szCs w:val="24"/>
              </w:rPr>
              <w:lastRenderedPageBreak/>
              <w:t xml:space="preserve">юношеских команд (отборочный этап), (г. Звенигово, п. Красногорский, п. </w:t>
            </w:r>
            <w:proofErr w:type="spellStart"/>
            <w:r>
              <w:rPr>
                <w:sz w:val="24"/>
                <w:szCs w:val="24"/>
              </w:rPr>
              <w:t>Суслонгер</w:t>
            </w:r>
            <w:proofErr w:type="spellEnd"/>
            <w:r>
              <w:rPr>
                <w:sz w:val="24"/>
                <w:szCs w:val="24"/>
              </w:rPr>
              <w:t>, с. Красный Яр)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28" w:rsidRDefault="005A2E28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28" w:rsidRDefault="005A2E28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DC0D87" w:rsidRPr="00D13350" w:rsidTr="005A2E28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7" w:rsidRPr="00A31279" w:rsidRDefault="00DC0D87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7" w:rsidRDefault="00DC0D87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шахматам с укороченным контролем времени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СОК</w:t>
            </w:r>
            <w:r w:rsidR="00892B2F">
              <w:rPr>
                <w:sz w:val="24"/>
                <w:szCs w:val="24"/>
              </w:rPr>
              <w:t xml:space="preserve"> «Жемчужина»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7" w:rsidRDefault="00DC0D87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03.04.2021-04.04.2021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7" w:rsidRDefault="00DC0D87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820E5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A31279" w:rsidRDefault="00F820E5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5" w:rsidRPr="00E23A96" w:rsidRDefault="00F820E5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Default="00F820E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05,12,19,26 апреля 2021</w:t>
            </w:r>
          </w:p>
          <w:p w:rsidR="00F820E5" w:rsidRPr="00E23A96" w:rsidRDefault="00F820E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E23A96" w:rsidRDefault="00F820E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820E5" w:rsidRPr="00D13350" w:rsidTr="00F941AA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A31279" w:rsidRDefault="00F820E5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5" w:rsidRPr="00393AC9" w:rsidRDefault="00F820E5" w:rsidP="00742EA8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Default="00F820E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05.04.2021 </w:t>
            </w:r>
          </w:p>
          <w:p w:rsidR="00F820E5" w:rsidRPr="00E23A96" w:rsidRDefault="00F820E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5" w:rsidRPr="00E23A96" w:rsidRDefault="00F820E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820E5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A31279" w:rsidRDefault="00F820E5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5" w:rsidRPr="00E407ED" w:rsidRDefault="00F820E5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Default="00F820E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05,12,19,26 апреля 2021</w:t>
            </w:r>
          </w:p>
          <w:p w:rsidR="00F820E5" w:rsidRDefault="00F820E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E23A96" w:rsidRDefault="00F820E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820E5" w:rsidRPr="00D13350" w:rsidTr="00F941AA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A31279" w:rsidRDefault="00F820E5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5" w:rsidRDefault="00F820E5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выставки «Национальные герои земли мари» картин Заслуженного художника РМЭ – </w:t>
            </w:r>
            <w:proofErr w:type="spellStart"/>
            <w:r w:rsidRPr="0060507A">
              <w:rPr>
                <w:b/>
                <w:sz w:val="24"/>
                <w:szCs w:val="24"/>
              </w:rPr>
              <w:t>Тайгильдина</w:t>
            </w:r>
            <w:proofErr w:type="spellEnd"/>
            <w:r w:rsidRPr="0060507A">
              <w:rPr>
                <w:b/>
                <w:sz w:val="24"/>
                <w:szCs w:val="24"/>
              </w:rPr>
              <w:t xml:space="preserve"> Г.В.</w:t>
            </w:r>
            <w:r>
              <w:rPr>
                <w:sz w:val="24"/>
                <w:szCs w:val="24"/>
              </w:rPr>
              <w:t xml:space="preserve">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Default="00F820E5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05.04.2021</w:t>
            </w:r>
          </w:p>
          <w:p w:rsidR="00F820E5" w:rsidRDefault="00F820E5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Default="00F820E5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1A5284" w:rsidRPr="00D13350" w:rsidTr="001A5284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Pr="00A31279" w:rsidRDefault="001A528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84" w:rsidRPr="00393AC9" w:rsidRDefault="001A5284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05.04.2021,</w:t>
            </w:r>
          </w:p>
          <w:p w:rsidR="001A5284" w:rsidRDefault="001A5284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84" w:rsidRPr="00E23A96" w:rsidRDefault="001A5284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1A5284" w:rsidRPr="00D13350" w:rsidTr="00F941AA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Pr="00D13350" w:rsidRDefault="001A528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экзамен по русскому языку (МОУ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СОШ № 3», МОУ «</w:t>
            </w:r>
            <w:proofErr w:type="spellStart"/>
            <w:r>
              <w:rPr>
                <w:sz w:val="24"/>
                <w:szCs w:val="24"/>
              </w:rPr>
              <w:t>Красногорская</w:t>
            </w:r>
            <w:proofErr w:type="spellEnd"/>
            <w:r>
              <w:rPr>
                <w:sz w:val="24"/>
                <w:szCs w:val="24"/>
              </w:rPr>
              <w:t xml:space="preserve"> СОШ № 2»)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1A5284" w:rsidRPr="00D13350" w:rsidTr="00F941AA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Pr="00D13350" w:rsidRDefault="001A528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DC0D87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турнир по шахматам, посвященный </w:t>
            </w:r>
            <w:r w:rsidRPr="00DC0D87">
              <w:rPr>
                <w:b/>
                <w:sz w:val="24"/>
                <w:szCs w:val="24"/>
              </w:rPr>
              <w:t>Всемирному дню здоровья</w:t>
            </w:r>
            <w:r w:rsidR="00B44615">
              <w:rPr>
                <w:b/>
                <w:sz w:val="24"/>
                <w:szCs w:val="24"/>
              </w:rPr>
              <w:t xml:space="preserve"> </w:t>
            </w:r>
            <w:r w:rsidR="00B44615" w:rsidRPr="00B44615">
              <w:rPr>
                <w:sz w:val="24"/>
                <w:szCs w:val="24"/>
              </w:rPr>
              <w:t>(</w:t>
            </w:r>
            <w:proofErr w:type="gramStart"/>
            <w:r w:rsidR="00B44615" w:rsidRPr="00B44615">
              <w:rPr>
                <w:sz w:val="24"/>
                <w:szCs w:val="24"/>
              </w:rPr>
              <w:t>г</w:t>
            </w:r>
            <w:proofErr w:type="gramEnd"/>
            <w:r w:rsidR="00B44615" w:rsidRPr="00B44615">
              <w:rPr>
                <w:sz w:val="24"/>
                <w:szCs w:val="24"/>
              </w:rPr>
              <w:t>.</w:t>
            </w:r>
            <w:r w:rsidR="00572332">
              <w:rPr>
                <w:sz w:val="24"/>
                <w:szCs w:val="24"/>
              </w:rPr>
              <w:t xml:space="preserve"> </w:t>
            </w:r>
            <w:r w:rsidR="00B44615" w:rsidRPr="00B44615">
              <w:rPr>
                <w:sz w:val="24"/>
                <w:szCs w:val="24"/>
              </w:rPr>
              <w:t>Звенигово, СОК</w:t>
            </w:r>
            <w:r w:rsidR="00B44615">
              <w:rPr>
                <w:sz w:val="24"/>
                <w:szCs w:val="24"/>
              </w:rPr>
              <w:t xml:space="preserve"> «Жемчужина»</w:t>
            </w:r>
            <w:r w:rsidR="00B44615" w:rsidRPr="00B4461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DC0D87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1A5284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1A5284" w:rsidRPr="00D13350" w:rsidTr="00F941AA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Pr="00D13350" w:rsidRDefault="001A528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Всероссийской акции «Вахта памяти», посвященной 76-ой годовщине Победы в Великой Отечественной войне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09.04.2021-09.05.2021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1A5284" w:rsidRPr="00D13350" w:rsidTr="00F941AA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Pr="00D13350" w:rsidRDefault="001A528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84" w:rsidRDefault="001A5284" w:rsidP="00C34801">
            <w:pPr>
              <w:jc w:val="both"/>
              <w:rPr>
                <w:b/>
                <w:sz w:val="24"/>
                <w:szCs w:val="24"/>
              </w:rPr>
            </w:pPr>
            <w:r w:rsidRPr="00EE10CF">
              <w:rPr>
                <w:b/>
                <w:sz w:val="24"/>
                <w:szCs w:val="24"/>
              </w:rPr>
              <w:t>Мероприятия, посвященные Дню космонавтики:</w:t>
            </w:r>
          </w:p>
          <w:p w:rsidR="001A5284" w:rsidRDefault="001A5284" w:rsidP="00EE10CF">
            <w:pPr>
              <w:pStyle w:val="a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DE1355">
              <w:rPr>
                <w:sz w:val="24"/>
                <w:szCs w:val="24"/>
              </w:rPr>
              <w:t>Конкурсная программа «Эстафеты будущих космонавтов»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A5284" w:rsidRDefault="001A5284" w:rsidP="00DE1355">
            <w:pPr>
              <w:pStyle w:val="ae"/>
              <w:jc w:val="both"/>
              <w:rPr>
                <w:sz w:val="24"/>
                <w:szCs w:val="24"/>
              </w:rPr>
            </w:pPr>
          </w:p>
          <w:p w:rsidR="001A5284" w:rsidRDefault="001A5284" w:rsidP="00EE10CF">
            <w:pPr>
              <w:pStyle w:val="a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«Загадочный космос» (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A5284" w:rsidRPr="00DE1355" w:rsidRDefault="001A5284" w:rsidP="00DE1355">
            <w:pPr>
              <w:pStyle w:val="ae"/>
              <w:rPr>
                <w:sz w:val="24"/>
                <w:szCs w:val="24"/>
              </w:rPr>
            </w:pPr>
          </w:p>
          <w:p w:rsidR="001A5284" w:rsidRPr="00DE1355" w:rsidRDefault="001A5284" w:rsidP="00EE10CF">
            <w:pPr>
              <w:pStyle w:val="a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«К просторам Вселенной» (</w:t>
            </w:r>
            <w:proofErr w:type="gramStart"/>
            <w:r>
              <w:rPr>
                <w:sz w:val="24"/>
                <w:szCs w:val="24"/>
              </w:rPr>
              <w:t>Красноярский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A5284" w:rsidRDefault="001A5284" w:rsidP="00C348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10.04.2021</w:t>
            </w: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  <w:p w:rsidR="001A5284" w:rsidRDefault="001A5284" w:rsidP="00DE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84" w:rsidRDefault="001A528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A3522" w:rsidRPr="00D13350" w:rsidTr="00C625BD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BA3522">
            <w:pPr>
              <w:jc w:val="both"/>
              <w:rPr>
                <w:sz w:val="24"/>
                <w:szCs w:val="24"/>
              </w:rPr>
            </w:pPr>
            <w:r w:rsidRPr="00C625BD">
              <w:rPr>
                <w:bCs/>
                <w:sz w:val="24"/>
                <w:szCs w:val="24"/>
              </w:rPr>
              <w:t>Прием граждан</w:t>
            </w:r>
            <w:r w:rsidRPr="00C625BD">
              <w:rPr>
                <w:b/>
                <w:sz w:val="24"/>
                <w:szCs w:val="24"/>
              </w:rPr>
              <w:t xml:space="preserve"> </w:t>
            </w:r>
            <w:r w:rsidRPr="00C625BD">
              <w:rPr>
                <w:sz w:val="24"/>
                <w:szCs w:val="24"/>
              </w:rPr>
              <w:t xml:space="preserve">депутатами Собрания депутатов </w:t>
            </w:r>
            <w:proofErr w:type="spellStart"/>
            <w:r w:rsidRPr="00C625BD">
              <w:rPr>
                <w:sz w:val="24"/>
                <w:szCs w:val="24"/>
              </w:rPr>
              <w:t>Звениговского</w:t>
            </w:r>
            <w:proofErr w:type="spellEnd"/>
            <w:r w:rsidRPr="00C625BD">
              <w:rPr>
                <w:sz w:val="24"/>
                <w:szCs w:val="24"/>
              </w:rPr>
              <w:t xml:space="preserve"> муниципального района в городских и сельских поселениях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отдельного графика)</w:t>
            </w:r>
          </w:p>
          <w:p w:rsidR="00BA3522" w:rsidRPr="00C625BD" w:rsidRDefault="00BA3522" w:rsidP="00BA35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</w:t>
            </w:r>
          </w:p>
          <w:p w:rsidR="00BA3522" w:rsidRDefault="00BA3522" w:rsidP="000C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BA3522" w:rsidRPr="00D13350" w:rsidTr="00DC0D87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DC0D87" w:rsidRDefault="00BA3522" w:rsidP="00C34801">
            <w:pPr>
              <w:jc w:val="both"/>
              <w:rPr>
                <w:sz w:val="24"/>
                <w:szCs w:val="24"/>
              </w:rPr>
            </w:pPr>
            <w:r w:rsidRPr="00DC0D87">
              <w:rPr>
                <w:sz w:val="24"/>
                <w:szCs w:val="24"/>
              </w:rPr>
              <w:t xml:space="preserve">Первенство района по </w:t>
            </w:r>
            <w:proofErr w:type="spellStart"/>
            <w:r w:rsidRPr="00DC0D87">
              <w:rPr>
                <w:sz w:val="24"/>
                <w:szCs w:val="24"/>
              </w:rPr>
              <w:t>футзал</w:t>
            </w:r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среди юношеских команд, финал</w:t>
            </w:r>
            <w:r w:rsidRPr="00DC0D87">
              <w:rPr>
                <w:sz w:val="24"/>
                <w:szCs w:val="24"/>
              </w:rPr>
              <w:t xml:space="preserve"> (</w:t>
            </w:r>
            <w:proofErr w:type="gramStart"/>
            <w:r w:rsidRPr="00DC0D87">
              <w:rPr>
                <w:sz w:val="24"/>
                <w:szCs w:val="24"/>
              </w:rPr>
              <w:t>г</w:t>
            </w:r>
            <w:proofErr w:type="gramEnd"/>
            <w:r w:rsidRPr="00DC0D87">
              <w:rPr>
                <w:sz w:val="24"/>
                <w:szCs w:val="24"/>
              </w:rPr>
              <w:t>. Звенигово, СОК</w:t>
            </w:r>
            <w:r>
              <w:rPr>
                <w:sz w:val="24"/>
                <w:szCs w:val="24"/>
              </w:rPr>
              <w:t xml:space="preserve"> «Жемчужина»</w:t>
            </w:r>
            <w:r w:rsidRPr="00DC0D8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DC0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A3522" w:rsidRPr="00D13350" w:rsidTr="00DD0D42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675518" w:rsidRDefault="00BA3522" w:rsidP="00C34801">
            <w:pPr>
              <w:jc w:val="both"/>
              <w:rPr>
                <w:sz w:val="24"/>
                <w:szCs w:val="24"/>
              </w:rPr>
            </w:pPr>
            <w:r w:rsidRPr="00675518">
              <w:rPr>
                <w:sz w:val="24"/>
                <w:szCs w:val="24"/>
              </w:rPr>
              <w:t>Семинар-практикум «Развитие компетенций педагога-психолога в соответствии с ФГОС ДО (МДОУ «</w:t>
            </w:r>
            <w:proofErr w:type="spellStart"/>
            <w:r w:rsidRPr="00675518">
              <w:rPr>
                <w:sz w:val="24"/>
                <w:szCs w:val="24"/>
              </w:rPr>
              <w:t>Звениговский</w:t>
            </w:r>
            <w:proofErr w:type="spellEnd"/>
            <w:r w:rsidRPr="00675518">
              <w:rPr>
                <w:sz w:val="24"/>
                <w:szCs w:val="24"/>
              </w:rPr>
              <w:t xml:space="preserve"> детский сад «Светлячок»)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DD0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A3522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изменения размера платы граждан за ЖКУ, связанный с установленными тарифами для населения и нормативами потребления коммунальных услуг в разрезе ОКК и муниципальных образований района  в 2021 году (Минэкономразвития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93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A3522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5B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март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A3522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5B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юных футболистов клуба «Кожаный мяч» (отбор, этап), (общеобразовательные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16.04.2021-30.04.2021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A3522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19.04.2021-23.04.2021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2E738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A3522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A3522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декоративно-прикладного искусства  «В стиле индиго»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20.04.2021-20.05.2021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A3522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1E66FA" w:rsidRDefault="00BA3522" w:rsidP="00FB7578">
            <w:pPr>
              <w:jc w:val="both"/>
              <w:rPr>
                <w:b/>
                <w:sz w:val="24"/>
                <w:szCs w:val="24"/>
              </w:rPr>
            </w:pPr>
            <w:r w:rsidRPr="001E66FA">
              <w:rPr>
                <w:b/>
                <w:sz w:val="24"/>
                <w:szCs w:val="24"/>
              </w:rPr>
              <w:t>Сессия Собрания депутатов:</w:t>
            </w:r>
          </w:p>
          <w:p w:rsidR="00BA3522" w:rsidRDefault="00BA3522" w:rsidP="00F820E5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за 2020 год и его перспективе в 2021 году</w:t>
            </w:r>
          </w:p>
          <w:p w:rsidR="00BA3522" w:rsidRDefault="00BA3522" w:rsidP="00F820E5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Инвестиционное послание главы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2021 год</w:t>
            </w:r>
          </w:p>
          <w:p w:rsidR="00BA3522" w:rsidRPr="00F820E5" w:rsidRDefault="00BA3522" w:rsidP="00F820E5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BA3522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для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Республики Марий Эл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  <w:p w:rsidR="00BA3522" w:rsidRDefault="00BA352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Администрации, Сектор ГОЧС и МБ</w:t>
            </w:r>
          </w:p>
        </w:tc>
      </w:tr>
      <w:tr w:rsidR="00BA3522" w:rsidRPr="00D13350" w:rsidTr="00892B2F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742EA8">
            <w:pPr>
              <w:jc w:val="both"/>
              <w:rPr>
                <w:b/>
                <w:sz w:val="24"/>
                <w:szCs w:val="24"/>
              </w:rPr>
            </w:pPr>
            <w:r w:rsidRPr="0073265A">
              <w:rPr>
                <w:b/>
                <w:sz w:val="24"/>
                <w:szCs w:val="24"/>
              </w:rPr>
              <w:t>Мероприятия, посвященные Дню национального героя:</w:t>
            </w:r>
          </w:p>
          <w:p w:rsidR="00BA3522" w:rsidRDefault="00BA3522" w:rsidP="00742EA8">
            <w:pPr>
              <w:jc w:val="both"/>
              <w:rPr>
                <w:b/>
                <w:sz w:val="24"/>
                <w:szCs w:val="24"/>
              </w:rPr>
            </w:pPr>
          </w:p>
          <w:p w:rsidR="00BA3522" w:rsidRPr="00E32993" w:rsidRDefault="00BA3522" w:rsidP="00742EA8">
            <w:pPr>
              <w:pStyle w:val="ae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E32993">
              <w:rPr>
                <w:sz w:val="24"/>
                <w:szCs w:val="24"/>
              </w:rPr>
              <w:t>Час истории «Душа предков – в памяти народной»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МБ)</w:t>
            </w:r>
          </w:p>
          <w:p w:rsidR="00BA3522" w:rsidRDefault="00BA3522" w:rsidP="00742EA8">
            <w:pPr>
              <w:jc w:val="both"/>
              <w:rPr>
                <w:b/>
                <w:sz w:val="24"/>
                <w:szCs w:val="24"/>
              </w:rPr>
            </w:pPr>
          </w:p>
          <w:p w:rsidR="00BA3522" w:rsidRDefault="00BA3522" w:rsidP="00742EA8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 «Богатыри марийского края» (</w:t>
            </w:r>
            <w:proofErr w:type="spellStart"/>
            <w:r>
              <w:rPr>
                <w:sz w:val="24"/>
                <w:szCs w:val="24"/>
              </w:rPr>
              <w:t>Шелангерский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A3522" w:rsidRDefault="00BA3522" w:rsidP="00742EA8">
            <w:pPr>
              <w:pStyle w:val="ae"/>
              <w:jc w:val="both"/>
              <w:rPr>
                <w:sz w:val="24"/>
                <w:szCs w:val="24"/>
              </w:rPr>
            </w:pPr>
          </w:p>
          <w:p w:rsidR="00BA3522" w:rsidRDefault="00BA3522" w:rsidP="00742EA8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«Герои марийской земли» (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BA3522" w:rsidRPr="00EE10CF" w:rsidRDefault="00BA3522" w:rsidP="00742EA8">
            <w:pPr>
              <w:pStyle w:val="ae"/>
              <w:rPr>
                <w:sz w:val="24"/>
                <w:szCs w:val="24"/>
              </w:rPr>
            </w:pPr>
          </w:p>
          <w:p w:rsidR="00BA3522" w:rsidRPr="0073265A" w:rsidRDefault="00BA3522" w:rsidP="00742EA8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«Герои марийской земли» (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 13.00 час.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26.04.2021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BA3522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22.04.2021-</w:t>
            </w:r>
          </w:p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A3522" w:rsidRPr="00D13350" w:rsidTr="00892B2F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7578B5" w:rsidRDefault="00BA3522" w:rsidP="00742EA8">
            <w:pPr>
              <w:jc w:val="both"/>
              <w:rPr>
                <w:sz w:val="24"/>
                <w:szCs w:val="24"/>
              </w:rPr>
            </w:pPr>
            <w:proofErr w:type="gramStart"/>
            <w:r w:rsidRPr="007578B5">
              <w:rPr>
                <w:sz w:val="24"/>
                <w:szCs w:val="24"/>
              </w:rPr>
              <w:t>Всероссийская акция «</w:t>
            </w:r>
            <w:proofErr w:type="spellStart"/>
            <w:r w:rsidRPr="007578B5">
              <w:rPr>
                <w:sz w:val="24"/>
                <w:szCs w:val="24"/>
              </w:rPr>
              <w:t>Библионочь</w:t>
            </w:r>
            <w:proofErr w:type="spellEnd"/>
            <w:r w:rsidRPr="007578B5">
              <w:rPr>
                <w:sz w:val="24"/>
                <w:szCs w:val="24"/>
              </w:rPr>
              <w:t>» (</w:t>
            </w:r>
            <w:proofErr w:type="spellStart"/>
            <w:r w:rsidRPr="007578B5">
              <w:rPr>
                <w:sz w:val="24"/>
                <w:szCs w:val="24"/>
              </w:rPr>
              <w:t>Звениговская</w:t>
            </w:r>
            <w:proofErr w:type="spellEnd"/>
            <w:r w:rsidRPr="007578B5">
              <w:rPr>
                <w:sz w:val="24"/>
                <w:szCs w:val="24"/>
              </w:rPr>
              <w:t xml:space="preserve"> МБ»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A3522" w:rsidRPr="00D13350" w:rsidTr="005A2E28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1C72F6">
            <w:pPr>
              <w:jc w:val="both"/>
              <w:rPr>
                <w:b/>
                <w:sz w:val="24"/>
                <w:szCs w:val="24"/>
              </w:rPr>
            </w:pPr>
            <w:r w:rsidRPr="001775A5">
              <w:rPr>
                <w:b/>
                <w:sz w:val="24"/>
                <w:szCs w:val="24"/>
              </w:rPr>
              <w:t>Мероприятия, посвященные дню памяти катастрофы на Чернобыльской АЭС:</w:t>
            </w:r>
          </w:p>
          <w:p w:rsidR="00BA3522" w:rsidRDefault="00BA3522" w:rsidP="001C72F6">
            <w:pPr>
              <w:jc w:val="both"/>
              <w:rPr>
                <w:b/>
                <w:sz w:val="24"/>
                <w:szCs w:val="24"/>
              </w:rPr>
            </w:pPr>
          </w:p>
          <w:p w:rsidR="00BA3522" w:rsidRDefault="00BA3522" w:rsidP="001775A5">
            <w:pPr>
              <w:pStyle w:val="ae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Информационно-тематическая программа «Чернобыль – наша память и боль» (</w:t>
            </w:r>
            <w:proofErr w:type="spellStart"/>
            <w:r>
              <w:rPr>
                <w:sz w:val="24"/>
                <w:szCs w:val="24"/>
              </w:rPr>
              <w:t>Исменецкий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A3522" w:rsidRPr="001775A5" w:rsidRDefault="00BA3522" w:rsidP="001775A5">
            <w:pPr>
              <w:pStyle w:val="ae"/>
              <w:jc w:val="both"/>
              <w:rPr>
                <w:sz w:val="24"/>
                <w:szCs w:val="24"/>
              </w:rPr>
            </w:pPr>
          </w:p>
          <w:p w:rsidR="00BA3522" w:rsidRPr="001775A5" w:rsidRDefault="00BA3522" w:rsidP="001775A5">
            <w:pPr>
              <w:pStyle w:val="ae"/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</w:rPr>
            </w:pPr>
            <w:r w:rsidRPr="001775A5">
              <w:rPr>
                <w:sz w:val="24"/>
                <w:szCs w:val="24"/>
              </w:rPr>
              <w:t>Музейно–образовательная программа «Помним ради будущего»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BA3522" w:rsidRDefault="00BA3522" w:rsidP="00177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A3522" w:rsidRPr="00D13350" w:rsidTr="00892B2F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8367A1" w:rsidRDefault="00BA3522" w:rsidP="00742EA8">
            <w:pPr>
              <w:jc w:val="both"/>
              <w:rPr>
                <w:sz w:val="24"/>
                <w:szCs w:val="24"/>
              </w:rPr>
            </w:pPr>
            <w:r w:rsidRPr="008367A1">
              <w:rPr>
                <w:sz w:val="24"/>
                <w:szCs w:val="24"/>
              </w:rPr>
              <w:t>Первенство района по пуле</w:t>
            </w:r>
            <w:r>
              <w:rPr>
                <w:sz w:val="24"/>
                <w:szCs w:val="24"/>
              </w:rPr>
              <w:t>вой стрельбе среди учащихся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тир)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23.04.2021-24.04.2021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A3522" w:rsidRPr="00D13350" w:rsidTr="000E66E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7578B5" w:rsidRDefault="00BA3522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летнему многоборью ГТО, посвященный 90-летию его создания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СОК «Жемчужина, стадион «Водник»)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E6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73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акция «Марш парков – 2021»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B1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25.03.2021-25.04.2021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май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702FB2" w:rsidRDefault="00BA3522" w:rsidP="0047244E">
            <w:pPr>
              <w:jc w:val="both"/>
              <w:rPr>
                <w:sz w:val="24"/>
                <w:szCs w:val="24"/>
              </w:rPr>
            </w:pPr>
            <w:r w:rsidRPr="00702FB2">
              <w:rPr>
                <w:sz w:val="24"/>
                <w:szCs w:val="24"/>
              </w:rPr>
              <w:t xml:space="preserve">Заседание Межведомственного координационного совета по патриотическому воспитанию населения и допризывной подготовке молодежи в </w:t>
            </w:r>
            <w:proofErr w:type="spellStart"/>
            <w:r w:rsidRPr="00702FB2">
              <w:rPr>
                <w:sz w:val="24"/>
                <w:szCs w:val="24"/>
              </w:rPr>
              <w:t>Звениговском</w:t>
            </w:r>
            <w:proofErr w:type="spellEnd"/>
            <w:r w:rsidRPr="00702FB2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D0D42" w:rsidRDefault="00BA3522" w:rsidP="00702FB2">
            <w:pPr>
              <w:jc w:val="center"/>
              <w:rPr>
                <w:sz w:val="24"/>
                <w:szCs w:val="24"/>
              </w:rPr>
            </w:pPr>
            <w:r w:rsidRPr="00DD0D42">
              <w:rPr>
                <w:sz w:val="24"/>
                <w:szCs w:val="24"/>
              </w:rPr>
              <w:t>28.04.2021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 – практическая конференция «Чтобы помнили…», </w:t>
            </w:r>
            <w:r w:rsidRPr="001E66FA">
              <w:rPr>
                <w:b/>
                <w:sz w:val="24"/>
                <w:szCs w:val="24"/>
              </w:rPr>
              <w:t>посвященная Великой Отечественной войне</w:t>
            </w:r>
            <w:r>
              <w:rPr>
                <w:sz w:val="24"/>
                <w:szCs w:val="24"/>
              </w:rPr>
              <w:t xml:space="preserve">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межведомственной комиссии по выявлению и профилактике туберкулеза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b/>
                <w:sz w:val="24"/>
                <w:szCs w:val="24"/>
              </w:rPr>
            </w:pPr>
            <w:r w:rsidRPr="00EF6B58">
              <w:rPr>
                <w:b/>
                <w:sz w:val="24"/>
                <w:szCs w:val="24"/>
              </w:rPr>
              <w:t>Мероприятия, посвященные Международному дню танца:</w:t>
            </w:r>
          </w:p>
          <w:p w:rsidR="00BA3522" w:rsidRDefault="00BA3522" w:rsidP="0047244E">
            <w:pPr>
              <w:jc w:val="both"/>
              <w:rPr>
                <w:b/>
                <w:sz w:val="24"/>
                <w:szCs w:val="24"/>
              </w:rPr>
            </w:pPr>
          </w:p>
          <w:p w:rsidR="00BA3522" w:rsidRDefault="00BA3522" w:rsidP="00EF6B58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93B5D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Pr="00193B5D">
              <w:rPr>
                <w:sz w:val="24"/>
                <w:szCs w:val="24"/>
              </w:rPr>
              <w:t>флешмоб</w:t>
            </w:r>
            <w:proofErr w:type="spellEnd"/>
            <w:r w:rsidRPr="00193B5D">
              <w:rPr>
                <w:sz w:val="24"/>
                <w:szCs w:val="24"/>
              </w:rPr>
              <w:t xml:space="preserve"> «Танцуем все!» (территория </w:t>
            </w:r>
            <w:proofErr w:type="spellStart"/>
            <w:r w:rsidRPr="00193B5D">
              <w:rPr>
                <w:sz w:val="24"/>
                <w:szCs w:val="24"/>
              </w:rPr>
              <w:t>Исменецкого</w:t>
            </w:r>
            <w:proofErr w:type="spellEnd"/>
            <w:r w:rsidRPr="00193B5D">
              <w:rPr>
                <w:sz w:val="24"/>
                <w:szCs w:val="24"/>
              </w:rPr>
              <w:t xml:space="preserve"> </w:t>
            </w:r>
            <w:proofErr w:type="spellStart"/>
            <w:r w:rsidRPr="00193B5D">
              <w:rPr>
                <w:sz w:val="24"/>
                <w:szCs w:val="24"/>
              </w:rPr>
              <w:t>ЦДиК</w:t>
            </w:r>
            <w:proofErr w:type="spellEnd"/>
            <w:r w:rsidRPr="00193B5D">
              <w:rPr>
                <w:sz w:val="24"/>
                <w:szCs w:val="24"/>
              </w:rPr>
              <w:t>)</w:t>
            </w:r>
          </w:p>
          <w:p w:rsidR="00BA3522" w:rsidRDefault="00BA3522" w:rsidP="00193B5D">
            <w:pPr>
              <w:pStyle w:val="ae"/>
              <w:jc w:val="both"/>
              <w:rPr>
                <w:sz w:val="24"/>
                <w:szCs w:val="24"/>
              </w:rPr>
            </w:pPr>
          </w:p>
          <w:p w:rsidR="00BA3522" w:rsidRPr="00193B5D" w:rsidRDefault="00BA3522" w:rsidP="00EF6B58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«Танцуй, молодость!» </w:t>
            </w:r>
            <w:r>
              <w:rPr>
                <w:sz w:val="24"/>
                <w:szCs w:val="24"/>
              </w:rPr>
              <w:lastRenderedPageBreak/>
              <w:t xml:space="preserve">(площадь п. </w:t>
            </w:r>
            <w:proofErr w:type="spellStart"/>
            <w:r>
              <w:rPr>
                <w:sz w:val="24"/>
                <w:szCs w:val="24"/>
              </w:rPr>
              <w:t>Суслонгер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час.</w:t>
            </w: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  <w:p w:rsidR="00BA3522" w:rsidRDefault="00BA352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17.30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BA3522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BA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отопительного сезона 2020-2021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BA094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A3522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с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Pr="00E23A96" w:rsidRDefault="00BA352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</w:p>
          <w:p w:rsidR="00BA3522" w:rsidRPr="00E23A96" w:rsidRDefault="00BA352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</w:p>
          <w:p w:rsidR="00BA3522" w:rsidRDefault="00BA3522" w:rsidP="00FB7578">
            <w:pPr>
              <w:jc w:val="center"/>
              <w:rPr>
                <w:sz w:val="24"/>
                <w:szCs w:val="24"/>
              </w:rPr>
            </w:pPr>
          </w:p>
          <w:p w:rsidR="00BA3522" w:rsidRPr="00E23A96" w:rsidRDefault="00BA3522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укрепления дисциплины оплаты труда и уплаты страховых взносов по обязательному социальному страхованию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2E738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F3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приобретения сельхозтоваропроизводителями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по муниципальной целевой программе «Жилье для молодой семьи»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BA094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>–спортивной игры «Зарница Поволжья»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акция «День призывника»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«Бессмертный полк моей семьи»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 в общеобразовательных учреждениях «Правила безопасности в весенний период»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A3522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D13350" w:rsidRDefault="00BA352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2" w:rsidRDefault="00BA352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консультаций для участия в конкурсном отборе претендентов на получение грантов на поддержку начинающих фермеров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Pr="00E23A96" w:rsidRDefault="00BA352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22" w:rsidRDefault="00BA3522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A3522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BA3522" w:rsidRDefault="00BA3522" w:rsidP="00E271F5">
            <w:pPr>
              <w:rPr>
                <w:sz w:val="24"/>
              </w:rPr>
            </w:pPr>
          </w:p>
          <w:p w:rsidR="00BA3522" w:rsidRPr="00E407ED" w:rsidRDefault="00BA3522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BA3522" w:rsidRDefault="00BA3522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BA3522" w:rsidRPr="00E407ED" w:rsidRDefault="00BA3522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BA3522" w:rsidRPr="00E407ED" w:rsidRDefault="00BA3522" w:rsidP="009B0C9D">
            <w:pPr>
              <w:rPr>
                <w:sz w:val="24"/>
              </w:rPr>
            </w:pPr>
          </w:p>
          <w:p w:rsidR="00BA3522" w:rsidRPr="00E407ED" w:rsidRDefault="00BA3522" w:rsidP="009B0C9D">
            <w:pPr>
              <w:rPr>
                <w:sz w:val="24"/>
              </w:rPr>
            </w:pPr>
          </w:p>
          <w:p w:rsidR="00BA3522" w:rsidRPr="00E407ED" w:rsidRDefault="00BA3522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Н.В. Молотова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p w:rsidR="00572332" w:rsidRDefault="00A03935" w:rsidP="009B0C9D">
      <w:pPr>
        <w:rPr>
          <w:sz w:val="20"/>
        </w:rPr>
      </w:pPr>
      <w:r w:rsidRPr="00A03935">
        <w:rPr>
          <w:sz w:val="20"/>
        </w:rPr>
        <w:t xml:space="preserve">Е.В.Покровская </w:t>
      </w:r>
    </w:p>
    <w:p w:rsidR="00E271F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7-13-06 </w:t>
      </w:r>
    </w:p>
    <w:sectPr w:rsidR="00E271F5" w:rsidRPr="00A03935" w:rsidSect="00A03935">
      <w:headerReference w:type="even" r:id="rId11"/>
      <w:headerReference w:type="default" r:id="rId12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2F" w:rsidRDefault="00892B2F">
      <w:r>
        <w:separator/>
      </w:r>
    </w:p>
  </w:endnote>
  <w:endnote w:type="continuationSeparator" w:id="1">
    <w:p w:rsidR="00892B2F" w:rsidRDefault="0089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2F" w:rsidRDefault="00892B2F">
      <w:r>
        <w:separator/>
      </w:r>
    </w:p>
  </w:footnote>
  <w:footnote w:type="continuationSeparator" w:id="1">
    <w:p w:rsidR="00892B2F" w:rsidRDefault="0089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2F" w:rsidRDefault="00D37BFB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2B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B2F" w:rsidRDefault="00892B2F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2F" w:rsidRDefault="00892B2F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4"/>
  </w:num>
  <w:num w:numId="5">
    <w:abstractNumId w:val="17"/>
  </w:num>
  <w:num w:numId="6">
    <w:abstractNumId w:val="10"/>
  </w:num>
  <w:num w:numId="7">
    <w:abstractNumId w:val="15"/>
  </w:num>
  <w:num w:numId="8">
    <w:abstractNumId w:val="23"/>
  </w:num>
  <w:num w:numId="9">
    <w:abstractNumId w:val="25"/>
  </w:num>
  <w:num w:numId="10">
    <w:abstractNumId w:val="21"/>
  </w:num>
  <w:num w:numId="11">
    <w:abstractNumId w:val="7"/>
  </w:num>
  <w:num w:numId="12">
    <w:abstractNumId w:val="3"/>
  </w:num>
  <w:num w:numId="13">
    <w:abstractNumId w:val="20"/>
  </w:num>
  <w:num w:numId="14">
    <w:abstractNumId w:val="16"/>
  </w:num>
  <w:num w:numId="15">
    <w:abstractNumId w:val="8"/>
  </w:num>
  <w:num w:numId="16">
    <w:abstractNumId w:val="4"/>
  </w:num>
  <w:num w:numId="17">
    <w:abstractNumId w:val="18"/>
  </w:num>
  <w:num w:numId="18">
    <w:abstractNumId w:val="5"/>
  </w:num>
  <w:num w:numId="19">
    <w:abstractNumId w:val="19"/>
  </w:num>
  <w:num w:numId="20">
    <w:abstractNumId w:val="1"/>
  </w:num>
  <w:num w:numId="21">
    <w:abstractNumId w:val="11"/>
  </w:num>
  <w:num w:numId="22">
    <w:abstractNumId w:val="0"/>
  </w:num>
  <w:num w:numId="23">
    <w:abstractNumId w:val="22"/>
  </w:num>
  <w:num w:numId="24">
    <w:abstractNumId w:val="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EAE"/>
    <w:rsid w:val="00522072"/>
    <w:rsid w:val="00522306"/>
    <w:rsid w:val="00522E6B"/>
    <w:rsid w:val="00523073"/>
    <w:rsid w:val="00523616"/>
    <w:rsid w:val="0052387D"/>
    <w:rsid w:val="005239F3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3E6"/>
    <w:rsid w:val="0085398D"/>
    <w:rsid w:val="00853B4C"/>
    <w:rsid w:val="0085422B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E8B"/>
    <w:rsid w:val="00AD6D2A"/>
    <w:rsid w:val="00AD6F01"/>
    <w:rsid w:val="00AD704F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F1B"/>
    <w:rsid w:val="00D74CE3"/>
    <w:rsid w:val="00D756E1"/>
    <w:rsid w:val="00D7592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919"/>
    <w:rsid w:val="00F769F7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F136-EAD7-44FF-B22E-B36F6813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9698</TotalTime>
  <Pages>6</Pages>
  <Words>1529</Words>
  <Characters>11421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12925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Yashin-EV</cp:lastModifiedBy>
  <cp:revision>103</cp:revision>
  <cp:lastPrinted>2021-03-19T08:38:00Z</cp:lastPrinted>
  <dcterms:created xsi:type="dcterms:W3CDTF">2020-05-20T10:51:00Z</dcterms:created>
  <dcterms:modified xsi:type="dcterms:W3CDTF">2021-03-19T11:34:00Z</dcterms:modified>
</cp:coreProperties>
</file>