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28B6" w:rsidRPr="000534E7" w:rsidRDefault="00F628B6" w:rsidP="00C14C3D">
      <w:pPr>
        <w:tabs>
          <w:tab w:val="left" w:pos="1984"/>
        </w:tabs>
        <w:spacing w:line="216" w:lineRule="auto"/>
        <w:ind w:left="7371" w:right="51"/>
        <w:jc w:val="center"/>
        <w:rPr>
          <w:sz w:val="24"/>
          <w:szCs w:val="24"/>
        </w:rPr>
      </w:pPr>
      <w:r w:rsidRPr="000534E7">
        <w:rPr>
          <w:sz w:val="24"/>
          <w:szCs w:val="24"/>
        </w:rPr>
        <w:t>У</w:t>
      </w:r>
      <w:r w:rsidR="00E07E1D" w:rsidRPr="000534E7">
        <w:rPr>
          <w:sz w:val="24"/>
          <w:szCs w:val="24"/>
        </w:rPr>
        <w:t>ТВЕРЖДАЮ</w:t>
      </w:r>
    </w:p>
    <w:p w:rsidR="00F628B6" w:rsidRDefault="00840D48" w:rsidP="00C14C3D">
      <w:pPr>
        <w:tabs>
          <w:tab w:val="left" w:pos="0"/>
          <w:tab w:val="left" w:pos="1984"/>
        </w:tabs>
        <w:spacing w:line="216" w:lineRule="auto"/>
        <w:ind w:left="7371" w:right="51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E07E1D" w:rsidRPr="000534E7">
        <w:rPr>
          <w:sz w:val="24"/>
          <w:szCs w:val="24"/>
        </w:rPr>
        <w:t>редседатель</w:t>
      </w:r>
      <w:r w:rsidR="00F628B6" w:rsidRPr="000534E7">
        <w:rPr>
          <w:sz w:val="24"/>
          <w:szCs w:val="24"/>
        </w:rPr>
        <w:t xml:space="preserve"> комиссии по предупреждению</w:t>
      </w:r>
      <w:r w:rsidR="00C14C3D" w:rsidRPr="000534E7">
        <w:rPr>
          <w:sz w:val="24"/>
          <w:szCs w:val="24"/>
        </w:rPr>
        <w:t xml:space="preserve"> </w:t>
      </w:r>
      <w:r w:rsidR="00F628B6" w:rsidRPr="000534E7">
        <w:rPr>
          <w:sz w:val="24"/>
          <w:szCs w:val="24"/>
        </w:rPr>
        <w:t>и ликвидации чрезвычайных ситуаций и обеспечению пожарной безопасности</w:t>
      </w:r>
    </w:p>
    <w:p w:rsidR="00840341" w:rsidRPr="000534E7" w:rsidRDefault="00840341" w:rsidP="00C14C3D">
      <w:pPr>
        <w:tabs>
          <w:tab w:val="left" w:pos="0"/>
          <w:tab w:val="left" w:pos="1984"/>
        </w:tabs>
        <w:spacing w:line="216" w:lineRule="auto"/>
        <w:ind w:left="7371" w:right="51"/>
        <w:jc w:val="center"/>
        <w:rPr>
          <w:sz w:val="24"/>
          <w:szCs w:val="24"/>
        </w:rPr>
      </w:pPr>
    </w:p>
    <w:p w:rsidR="00F628B6" w:rsidRPr="000534E7" w:rsidRDefault="00C56FF4" w:rsidP="00C14C3D">
      <w:pPr>
        <w:tabs>
          <w:tab w:val="left" w:pos="0"/>
          <w:tab w:val="left" w:pos="1984"/>
        </w:tabs>
        <w:spacing w:line="216" w:lineRule="auto"/>
        <w:ind w:left="7371" w:right="3"/>
        <w:rPr>
          <w:sz w:val="24"/>
          <w:szCs w:val="24"/>
        </w:rPr>
      </w:pPr>
      <w:r w:rsidRPr="000534E7">
        <w:rPr>
          <w:sz w:val="24"/>
          <w:szCs w:val="24"/>
        </w:rPr>
        <w:t>«</w:t>
      </w:r>
      <w:r w:rsidR="00CF4C40">
        <w:rPr>
          <w:sz w:val="24"/>
          <w:szCs w:val="24"/>
        </w:rPr>
        <w:t>30</w:t>
      </w:r>
      <w:r w:rsidR="00E07E1D" w:rsidRPr="000534E7">
        <w:rPr>
          <w:sz w:val="24"/>
          <w:szCs w:val="24"/>
        </w:rPr>
        <w:t xml:space="preserve">» </w:t>
      </w:r>
      <w:r w:rsidR="00DC5B49">
        <w:rPr>
          <w:sz w:val="24"/>
          <w:szCs w:val="24"/>
        </w:rPr>
        <w:t>ноября</w:t>
      </w:r>
      <w:r w:rsidR="00E07E1D" w:rsidRPr="000534E7">
        <w:rPr>
          <w:sz w:val="24"/>
          <w:szCs w:val="24"/>
        </w:rPr>
        <w:t xml:space="preserve"> 201</w:t>
      </w:r>
      <w:r w:rsidR="00CF4C40">
        <w:rPr>
          <w:sz w:val="24"/>
          <w:szCs w:val="24"/>
        </w:rPr>
        <w:t>8</w:t>
      </w:r>
      <w:r w:rsidR="00E07E1D" w:rsidRPr="000534E7">
        <w:rPr>
          <w:sz w:val="24"/>
          <w:szCs w:val="24"/>
        </w:rPr>
        <w:t xml:space="preserve"> г.      </w:t>
      </w:r>
      <w:r w:rsidR="004B2026" w:rsidRPr="000534E7">
        <w:rPr>
          <w:sz w:val="24"/>
          <w:szCs w:val="24"/>
        </w:rPr>
        <w:t xml:space="preserve">         </w:t>
      </w:r>
      <w:r w:rsidR="00A80F64" w:rsidRPr="000534E7">
        <w:rPr>
          <w:sz w:val="24"/>
          <w:szCs w:val="24"/>
        </w:rPr>
        <w:t xml:space="preserve">     </w:t>
      </w:r>
      <w:r w:rsidR="00940036" w:rsidRPr="000534E7">
        <w:rPr>
          <w:sz w:val="24"/>
          <w:szCs w:val="24"/>
        </w:rPr>
        <w:t xml:space="preserve"> </w:t>
      </w:r>
      <w:r w:rsidR="00E07E1D" w:rsidRPr="000534E7">
        <w:rPr>
          <w:sz w:val="24"/>
          <w:szCs w:val="24"/>
        </w:rPr>
        <w:t xml:space="preserve"> </w:t>
      </w:r>
      <w:r w:rsidR="000623F7" w:rsidRPr="000534E7">
        <w:rPr>
          <w:sz w:val="24"/>
          <w:szCs w:val="24"/>
        </w:rPr>
        <w:t xml:space="preserve"> </w:t>
      </w:r>
      <w:r w:rsidR="00B64F1F" w:rsidRPr="000534E7">
        <w:rPr>
          <w:sz w:val="24"/>
          <w:szCs w:val="24"/>
        </w:rPr>
        <w:t xml:space="preserve"> </w:t>
      </w:r>
      <w:r w:rsidR="00D63449" w:rsidRPr="000534E7">
        <w:rPr>
          <w:sz w:val="24"/>
          <w:szCs w:val="24"/>
        </w:rPr>
        <w:t xml:space="preserve">      </w:t>
      </w:r>
      <w:r w:rsidR="00E07E1D" w:rsidRPr="000534E7">
        <w:rPr>
          <w:sz w:val="24"/>
          <w:szCs w:val="24"/>
        </w:rPr>
        <w:t xml:space="preserve">     </w:t>
      </w:r>
      <w:r w:rsidR="00C14C3D" w:rsidRPr="000534E7">
        <w:rPr>
          <w:sz w:val="24"/>
          <w:szCs w:val="24"/>
        </w:rPr>
        <w:t xml:space="preserve">                         </w:t>
      </w:r>
      <w:r w:rsidR="00E07E1D" w:rsidRPr="000534E7">
        <w:rPr>
          <w:sz w:val="24"/>
          <w:szCs w:val="24"/>
        </w:rPr>
        <w:t xml:space="preserve">     </w:t>
      </w:r>
      <w:r w:rsidR="00B64F1F" w:rsidRPr="000534E7">
        <w:rPr>
          <w:sz w:val="24"/>
          <w:szCs w:val="24"/>
        </w:rPr>
        <w:t xml:space="preserve"> </w:t>
      </w:r>
      <w:r w:rsidR="00E07E1D" w:rsidRPr="000534E7">
        <w:rPr>
          <w:sz w:val="24"/>
          <w:szCs w:val="24"/>
        </w:rPr>
        <w:t xml:space="preserve"> </w:t>
      </w:r>
      <w:r w:rsidR="00CF4C40">
        <w:rPr>
          <w:sz w:val="24"/>
          <w:szCs w:val="24"/>
        </w:rPr>
        <w:t>В.Е.Геронтьев</w:t>
      </w:r>
    </w:p>
    <w:p w:rsidR="00F628B6" w:rsidRDefault="00F628B6" w:rsidP="00A124FA">
      <w:pPr>
        <w:spacing w:line="216" w:lineRule="auto"/>
        <w:ind w:left="6804" w:right="51"/>
        <w:jc w:val="right"/>
        <w:rPr>
          <w:sz w:val="24"/>
          <w:szCs w:val="24"/>
        </w:rPr>
      </w:pPr>
    </w:p>
    <w:p w:rsidR="00840341" w:rsidRPr="000534E7" w:rsidRDefault="00840341" w:rsidP="00A124FA">
      <w:pPr>
        <w:spacing w:line="216" w:lineRule="auto"/>
        <w:ind w:left="6804" w:right="51"/>
        <w:jc w:val="right"/>
        <w:rPr>
          <w:sz w:val="24"/>
          <w:szCs w:val="24"/>
        </w:rPr>
      </w:pPr>
    </w:p>
    <w:p w:rsidR="00F628B6" w:rsidRPr="000534E7" w:rsidRDefault="00F628B6" w:rsidP="00A124FA">
      <w:pPr>
        <w:spacing w:line="216" w:lineRule="auto"/>
        <w:jc w:val="center"/>
        <w:rPr>
          <w:b/>
          <w:spacing w:val="50"/>
          <w:sz w:val="24"/>
          <w:szCs w:val="24"/>
        </w:rPr>
      </w:pPr>
      <w:r w:rsidRPr="000534E7">
        <w:rPr>
          <w:b/>
          <w:spacing w:val="50"/>
          <w:sz w:val="24"/>
          <w:szCs w:val="24"/>
        </w:rPr>
        <w:t>П Л А Н</w:t>
      </w:r>
    </w:p>
    <w:p w:rsidR="00E07E1D" w:rsidRPr="000534E7" w:rsidRDefault="00840D48" w:rsidP="00A124FA">
      <w:pPr>
        <w:spacing w:line="216" w:lineRule="auto"/>
        <w:jc w:val="center"/>
        <w:rPr>
          <w:b/>
          <w:sz w:val="24"/>
          <w:szCs w:val="24"/>
        </w:rPr>
      </w:pPr>
      <w:r w:rsidRPr="000534E7">
        <w:rPr>
          <w:b/>
          <w:sz w:val="24"/>
          <w:szCs w:val="24"/>
        </w:rPr>
        <w:t>Р</w:t>
      </w:r>
      <w:r w:rsidR="00F628B6" w:rsidRPr="000534E7">
        <w:rPr>
          <w:b/>
          <w:sz w:val="24"/>
          <w:szCs w:val="24"/>
        </w:rPr>
        <w:t>аботы</w:t>
      </w:r>
      <w:r>
        <w:rPr>
          <w:b/>
          <w:sz w:val="24"/>
          <w:szCs w:val="24"/>
        </w:rPr>
        <w:t xml:space="preserve"> </w:t>
      </w:r>
      <w:r w:rsidR="00F628B6" w:rsidRPr="000534E7">
        <w:rPr>
          <w:b/>
          <w:sz w:val="24"/>
          <w:szCs w:val="24"/>
        </w:rPr>
        <w:t xml:space="preserve"> комиссии </w:t>
      </w:r>
      <w:r>
        <w:rPr>
          <w:b/>
          <w:sz w:val="24"/>
          <w:szCs w:val="24"/>
        </w:rPr>
        <w:t xml:space="preserve"> </w:t>
      </w:r>
      <w:r w:rsidR="00F628B6" w:rsidRPr="000534E7">
        <w:rPr>
          <w:b/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 на 201</w:t>
      </w:r>
      <w:r w:rsidR="0082259D">
        <w:rPr>
          <w:b/>
          <w:sz w:val="24"/>
          <w:szCs w:val="24"/>
        </w:rPr>
        <w:t>8</w:t>
      </w:r>
      <w:r w:rsidR="00F628B6" w:rsidRPr="000534E7">
        <w:rPr>
          <w:b/>
          <w:sz w:val="24"/>
          <w:szCs w:val="24"/>
        </w:rPr>
        <w:t xml:space="preserve"> год</w:t>
      </w:r>
    </w:p>
    <w:p w:rsidR="00A80F64" w:rsidRPr="000534E7" w:rsidRDefault="00A80F64" w:rsidP="00A124FA">
      <w:pPr>
        <w:spacing w:line="216" w:lineRule="auto"/>
        <w:jc w:val="center"/>
        <w:rPr>
          <w:b/>
          <w:sz w:val="24"/>
          <w:szCs w:val="24"/>
        </w:rPr>
      </w:pPr>
    </w:p>
    <w:p w:rsidR="0082259D" w:rsidRDefault="00A80F64" w:rsidP="00A124FA">
      <w:pPr>
        <w:spacing w:line="216" w:lineRule="auto"/>
        <w:jc w:val="center"/>
        <w:rPr>
          <w:sz w:val="24"/>
          <w:szCs w:val="24"/>
        </w:rPr>
      </w:pPr>
      <w:r w:rsidRPr="000534E7">
        <w:rPr>
          <w:sz w:val="24"/>
          <w:szCs w:val="24"/>
        </w:rPr>
        <w:t xml:space="preserve"> </w:t>
      </w:r>
      <w:r w:rsidR="00E07E1D" w:rsidRPr="000534E7">
        <w:rPr>
          <w:sz w:val="24"/>
          <w:szCs w:val="24"/>
        </w:rPr>
        <w:t xml:space="preserve">(принят на заседании </w:t>
      </w:r>
      <w:r w:rsidR="00840D48">
        <w:rPr>
          <w:sz w:val="24"/>
          <w:szCs w:val="24"/>
        </w:rPr>
        <w:t xml:space="preserve"> </w:t>
      </w:r>
      <w:r w:rsidR="00E07E1D" w:rsidRPr="000534E7">
        <w:rPr>
          <w:sz w:val="24"/>
          <w:szCs w:val="24"/>
        </w:rPr>
        <w:t xml:space="preserve"> комиссии </w:t>
      </w:r>
      <w:r w:rsidR="00840D48">
        <w:rPr>
          <w:sz w:val="24"/>
          <w:szCs w:val="24"/>
        </w:rPr>
        <w:t xml:space="preserve"> </w:t>
      </w:r>
      <w:r w:rsidR="00E07E1D" w:rsidRPr="000534E7">
        <w:rPr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 от </w:t>
      </w:r>
    </w:p>
    <w:p w:rsidR="00F628B6" w:rsidRPr="000534E7" w:rsidRDefault="0082259D" w:rsidP="00A124FA">
      <w:pPr>
        <w:spacing w:line="21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="00CF4C40">
        <w:rPr>
          <w:sz w:val="24"/>
          <w:szCs w:val="24"/>
        </w:rPr>
        <w:t>30</w:t>
      </w:r>
      <w:r>
        <w:rPr>
          <w:sz w:val="24"/>
          <w:szCs w:val="24"/>
        </w:rPr>
        <w:t>»</w:t>
      </w:r>
      <w:r w:rsidR="00840D48">
        <w:rPr>
          <w:sz w:val="24"/>
          <w:szCs w:val="24"/>
        </w:rPr>
        <w:t xml:space="preserve"> </w:t>
      </w:r>
      <w:r w:rsidR="00DC5B49">
        <w:rPr>
          <w:sz w:val="24"/>
          <w:szCs w:val="24"/>
        </w:rPr>
        <w:t>ноября</w:t>
      </w:r>
      <w:r w:rsidR="00E07E1D" w:rsidRPr="000534E7">
        <w:rPr>
          <w:sz w:val="24"/>
          <w:szCs w:val="24"/>
        </w:rPr>
        <w:t xml:space="preserve"> 201</w:t>
      </w:r>
      <w:r w:rsidR="00CF4C40">
        <w:rPr>
          <w:sz w:val="24"/>
          <w:szCs w:val="24"/>
        </w:rPr>
        <w:t>8</w:t>
      </w:r>
      <w:r w:rsidR="00E07E1D" w:rsidRPr="000534E7">
        <w:rPr>
          <w:sz w:val="24"/>
          <w:szCs w:val="24"/>
        </w:rPr>
        <w:t xml:space="preserve"> г., протокол № </w:t>
      </w:r>
      <w:r w:rsidR="00DC5B49">
        <w:rPr>
          <w:sz w:val="24"/>
          <w:szCs w:val="24"/>
        </w:rPr>
        <w:t xml:space="preserve"> </w:t>
      </w:r>
      <w:r w:rsidR="00CF4C40">
        <w:rPr>
          <w:sz w:val="24"/>
          <w:szCs w:val="24"/>
        </w:rPr>
        <w:t>13</w:t>
      </w:r>
      <w:r w:rsidR="00DC5B49">
        <w:rPr>
          <w:sz w:val="24"/>
          <w:szCs w:val="24"/>
        </w:rPr>
        <w:t xml:space="preserve">   </w:t>
      </w:r>
      <w:r w:rsidR="00E07E1D" w:rsidRPr="000534E7">
        <w:rPr>
          <w:sz w:val="24"/>
          <w:szCs w:val="24"/>
        </w:rPr>
        <w:t>)</w:t>
      </w:r>
    </w:p>
    <w:p w:rsidR="00A80F64" w:rsidRPr="000534E7" w:rsidRDefault="00A80F64" w:rsidP="00A124FA">
      <w:pPr>
        <w:spacing w:line="216" w:lineRule="auto"/>
        <w:jc w:val="right"/>
        <w:rPr>
          <w:b/>
          <w:sz w:val="24"/>
          <w:szCs w:val="24"/>
        </w:rPr>
      </w:pPr>
    </w:p>
    <w:tbl>
      <w:tblPr>
        <w:tblW w:w="15867" w:type="dxa"/>
        <w:tblInd w:w="-331" w:type="dxa"/>
        <w:tblBorders>
          <w:top w:val="double" w:sz="6" w:space="0" w:color="auto"/>
          <w:left w:val="double" w:sz="6" w:space="0" w:color="auto"/>
          <w:right w:val="double" w:sz="6" w:space="0" w:color="auto"/>
          <w:insideH w:val="double" w:sz="12" w:space="0" w:color="auto"/>
          <w:insideV w:val="doub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4"/>
        <w:gridCol w:w="5025"/>
        <w:gridCol w:w="1418"/>
        <w:gridCol w:w="3969"/>
        <w:gridCol w:w="3969"/>
        <w:gridCol w:w="912"/>
      </w:tblGrid>
      <w:tr w:rsidR="007D3FFB" w:rsidRPr="000534E7">
        <w:trPr>
          <w:trHeight w:val="495"/>
          <w:tblHeader/>
        </w:trPr>
        <w:tc>
          <w:tcPr>
            <w:tcW w:w="574" w:type="dxa"/>
            <w:vMerge w:val="restart"/>
            <w:tcBorders>
              <w:top w:val="double" w:sz="6" w:space="0" w:color="auto"/>
            </w:tcBorders>
            <w:vAlign w:val="center"/>
          </w:tcPr>
          <w:p w:rsidR="007D3FFB" w:rsidRPr="000534E7" w:rsidRDefault="007D3FFB" w:rsidP="00A124F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0534E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025" w:type="dxa"/>
            <w:vMerge w:val="restart"/>
            <w:tcBorders>
              <w:top w:val="double" w:sz="6" w:space="0" w:color="auto"/>
            </w:tcBorders>
            <w:vAlign w:val="center"/>
          </w:tcPr>
          <w:p w:rsidR="007D3FFB" w:rsidRPr="000534E7" w:rsidRDefault="007D3FFB" w:rsidP="00A124FA">
            <w:pPr>
              <w:snapToGrid w:val="0"/>
              <w:spacing w:line="216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0534E7">
              <w:rPr>
                <w:b/>
                <w:sz w:val="22"/>
                <w:szCs w:val="22"/>
              </w:rPr>
              <w:t>Наименование</w:t>
            </w:r>
          </w:p>
          <w:p w:rsidR="007D3FFB" w:rsidRPr="000534E7" w:rsidRDefault="007D3FFB" w:rsidP="00A124FA">
            <w:pPr>
              <w:spacing w:line="216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0534E7">
              <w:rPr>
                <w:b/>
                <w:sz w:val="22"/>
                <w:szCs w:val="22"/>
              </w:rPr>
              <w:t>рассматриваемых вопросов</w:t>
            </w:r>
          </w:p>
          <w:p w:rsidR="007D3FFB" w:rsidRPr="000534E7" w:rsidRDefault="007D3FFB" w:rsidP="00A124FA">
            <w:pPr>
              <w:spacing w:line="216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0534E7">
              <w:rPr>
                <w:b/>
                <w:sz w:val="22"/>
                <w:szCs w:val="22"/>
              </w:rPr>
              <w:t>(проводимых мероприятий)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</w:tcBorders>
            <w:vAlign w:val="center"/>
          </w:tcPr>
          <w:p w:rsidR="007D3FFB" w:rsidRPr="000534E7" w:rsidRDefault="007D3FFB" w:rsidP="00A124F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0534E7">
              <w:rPr>
                <w:b/>
                <w:sz w:val="22"/>
                <w:szCs w:val="22"/>
              </w:rPr>
              <w:t>Дата</w:t>
            </w:r>
          </w:p>
          <w:p w:rsidR="007D3FFB" w:rsidRPr="000534E7" w:rsidRDefault="007D3FFB" w:rsidP="00A124FA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0534E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7938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D3FFB" w:rsidRPr="000534E7" w:rsidRDefault="007D3FFB" w:rsidP="00A124FA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0534E7">
              <w:rPr>
                <w:b/>
                <w:sz w:val="22"/>
                <w:szCs w:val="22"/>
              </w:rPr>
              <w:t>Ответственные за подготовку вопроса</w:t>
            </w:r>
          </w:p>
        </w:tc>
        <w:tc>
          <w:tcPr>
            <w:tcW w:w="912" w:type="dxa"/>
            <w:vMerge w:val="restart"/>
            <w:tcBorders>
              <w:top w:val="double" w:sz="6" w:space="0" w:color="auto"/>
            </w:tcBorders>
            <w:vAlign w:val="center"/>
          </w:tcPr>
          <w:p w:rsidR="007D3FFB" w:rsidRPr="000534E7" w:rsidRDefault="007D3FFB" w:rsidP="00A124F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0534E7">
              <w:rPr>
                <w:b/>
                <w:sz w:val="22"/>
                <w:szCs w:val="22"/>
              </w:rPr>
              <w:t>Отметка о вып</w:t>
            </w:r>
            <w:r w:rsidR="00C14C3D" w:rsidRPr="000534E7">
              <w:rPr>
                <w:b/>
                <w:sz w:val="22"/>
                <w:szCs w:val="22"/>
              </w:rPr>
              <w:t>-</w:t>
            </w:r>
            <w:r w:rsidRPr="000534E7">
              <w:rPr>
                <w:b/>
                <w:sz w:val="22"/>
                <w:szCs w:val="22"/>
              </w:rPr>
              <w:t>и</w:t>
            </w:r>
          </w:p>
        </w:tc>
      </w:tr>
      <w:tr w:rsidR="007D3FFB" w:rsidRPr="000534E7">
        <w:trPr>
          <w:trHeight w:val="495"/>
          <w:tblHeader/>
        </w:trPr>
        <w:tc>
          <w:tcPr>
            <w:tcW w:w="574" w:type="dxa"/>
            <w:vMerge/>
            <w:tcBorders>
              <w:bottom w:val="nil"/>
            </w:tcBorders>
            <w:vAlign w:val="center"/>
          </w:tcPr>
          <w:p w:rsidR="007D3FFB" w:rsidRPr="000534E7" w:rsidRDefault="007D3FFB" w:rsidP="00A124F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5" w:type="dxa"/>
            <w:vMerge/>
            <w:tcBorders>
              <w:bottom w:val="nil"/>
            </w:tcBorders>
            <w:vAlign w:val="center"/>
          </w:tcPr>
          <w:p w:rsidR="007D3FFB" w:rsidRPr="000534E7" w:rsidRDefault="007D3FFB" w:rsidP="00A124FA">
            <w:pPr>
              <w:snapToGrid w:val="0"/>
              <w:spacing w:line="216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7D3FFB" w:rsidRPr="000534E7" w:rsidRDefault="007D3FFB" w:rsidP="00A124F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6" w:space="0" w:color="auto"/>
              <w:bottom w:val="nil"/>
            </w:tcBorders>
            <w:vAlign w:val="center"/>
          </w:tcPr>
          <w:p w:rsidR="007D3FFB" w:rsidRPr="000534E7" w:rsidRDefault="007D3FFB" w:rsidP="00A124FA">
            <w:pPr>
              <w:snapToGrid w:val="0"/>
              <w:spacing w:line="216" w:lineRule="auto"/>
              <w:ind w:left="57" w:right="57" w:firstLine="283"/>
              <w:jc w:val="center"/>
              <w:rPr>
                <w:b/>
                <w:sz w:val="22"/>
                <w:szCs w:val="22"/>
              </w:rPr>
            </w:pPr>
            <w:r w:rsidRPr="000534E7">
              <w:rPr>
                <w:b/>
                <w:sz w:val="22"/>
                <w:szCs w:val="22"/>
              </w:rPr>
              <w:t>выступают с докладом</w:t>
            </w:r>
          </w:p>
        </w:tc>
        <w:tc>
          <w:tcPr>
            <w:tcW w:w="3969" w:type="dxa"/>
            <w:tcBorders>
              <w:top w:val="double" w:sz="6" w:space="0" w:color="auto"/>
              <w:bottom w:val="nil"/>
            </w:tcBorders>
            <w:shd w:val="clear" w:color="auto" w:fill="auto"/>
            <w:vAlign w:val="center"/>
          </w:tcPr>
          <w:p w:rsidR="007D3FFB" w:rsidRPr="000534E7" w:rsidRDefault="007D3FFB" w:rsidP="00A124F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0534E7">
              <w:rPr>
                <w:b/>
                <w:sz w:val="22"/>
                <w:szCs w:val="22"/>
              </w:rPr>
              <w:t>выступают с сообщениями</w:t>
            </w:r>
          </w:p>
        </w:tc>
        <w:tc>
          <w:tcPr>
            <w:tcW w:w="912" w:type="dxa"/>
            <w:vMerge/>
            <w:tcBorders>
              <w:bottom w:val="nil"/>
            </w:tcBorders>
            <w:vAlign w:val="center"/>
          </w:tcPr>
          <w:p w:rsidR="007D3FFB" w:rsidRPr="000534E7" w:rsidRDefault="007D3FFB" w:rsidP="00A124F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628B6" w:rsidRPr="000534E7" w:rsidRDefault="00F628B6" w:rsidP="00A124FA">
      <w:pPr>
        <w:pStyle w:val="a6"/>
        <w:spacing w:line="216" w:lineRule="auto"/>
        <w:rPr>
          <w:sz w:val="4"/>
          <w:szCs w:val="4"/>
          <w:vertAlign w:val="superscript"/>
        </w:rPr>
      </w:pPr>
    </w:p>
    <w:tbl>
      <w:tblPr>
        <w:tblW w:w="15879" w:type="dxa"/>
        <w:tblInd w:w="-3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034"/>
        <w:gridCol w:w="1418"/>
        <w:gridCol w:w="3969"/>
        <w:gridCol w:w="3969"/>
        <w:gridCol w:w="923"/>
      </w:tblGrid>
      <w:tr w:rsidR="00F628B6" w:rsidRPr="000534E7">
        <w:trPr>
          <w:tblHeader/>
        </w:trPr>
        <w:tc>
          <w:tcPr>
            <w:tcW w:w="566" w:type="dxa"/>
            <w:tcBorders>
              <w:top w:val="single" w:sz="8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628B6" w:rsidRPr="000534E7" w:rsidRDefault="00F628B6" w:rsidP="00A124FA">
            <w:pPr>
              <w:snapToGrid w:val="0"/>
              <w:spacing w:line="216" w:lineRule="auto"/>
              <w:jc w:val="center"/>
              <w:rPr>
                <w:b/>
                <w:i/>
                <w:sz w:val="24"/>
                <w:szCs w:val="24"/>
              </w:rPr>
            </w:pPr>
            <w:r w:rsidRPr="000534E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034" w:type="dxa"/>
            <w:tcBorders>
              <w:top w:val="single" w:sz="8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628B6" w:rsidRPr="000534E7" w:rsidRDefault="00F628B6" w:rsidP="00A124FA">
            <w:pPr>
              <w:snapToGrid w:val="0"/>
              <w:spacing w:line="216" w:lineRule="auto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0534E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628B6" w:rsidRPr="000534E7" w:rsidRDefault="00F628B6" w:rsidP="00A124FA">
            <w:pPr>
              <w:snapToGrid w:val="0"/>
              <w:spacing w:line="216" w:lineRule="auto"/>
              <w:jc w:val="center"/>
              <w:rPr>
                <w:b/>
                <w:i/>
                <w:sz w:val="24"/>
                <w:szCs w:val="24"/>
              </w:rPr>
            </w:pPr>
            <w:r w:rsidRPr="000534E7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628B6" w:rsidRPr="000534E7" w:rsidRDefault="00F628B6" w:rsidP="00A124FA">
            <w:pPr>
              <w:snapToGrid w:val="0"/>
              <w:spacing w:line="216" w:lineRule="auto"/>
              <w:ind w:left="57" w:right="57" w:firstLine="283"/>
              <w:jc w:val="center"/>
              <w:rPr>
                <w:b/>
                <w:i/>
                <w:sz w:val="24"/>
                <w:szCs w:val="24"/>
              </w:rPr>
            </w:pPr>
            <w:r w:rsidRPr="000534E7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628B6" w:rsidRPr="000534E7" w:rsidRDefault="00F628B6" w:rsidP="00A124FA">
            <w:pPr>
              <w:snapToGrid w:val="0"/>
              <w:spacing w:line="216" w:lineRule="auto"/>
              <w:ind w:left="57" w:right="57" w:firstLine="283"/>
              <w:jc w:val="center"/>
              <w:rPr>
                <w:b/>
                <w:i/>
                <w:sz w:val="24"/>
                <w:szCs w:val="24"/>
              </w:rPr>
            </w:pPr>
            <w:r w:rsidRPr="000534E7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8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628B6" w:rsidRPr="000534E7" w:rsidRDefault="00F628B6" w:rsidP="00A124FA">
            <w:pPr>
              <w:snapToGrid w:val="0"/>
              <w:spacing w:line="216" w:lineRule="auto"/>
              <w:jc w:val="center"/>
              <w:rPr>
                <w:b/>
                <w:i/>
                <w:sz w:val="24"/>
                <w:szCs w:val="24"/>
              </w:rPr>
            </w:pPr>
            <w:r w:rsidRPr="000534E7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F628B6" w:rsidRPr="000534E7">
        <w:tc>
          <w:tcPr>
            <w:tcW w:w="15879" w:type="dxa"/>
            <w:gridSpan w:val="6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28B6" w:rsidRPr="000534E7" w:rsidRDefault="00F628B6" w:rsidP="00A124FA">
            <w:pPr>
              <w:snapToGrid w:val="0"/>
              <w:spacing w:line="216" w:lineRule="auto"/>
              <w:ind w:left="57" w:right="57" w:firstLine="283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lace">
              <w:r w:rsidRPr="000534E7">
                <w:rPr>
                  <w:b/>
                  <w:sz w:val="24"/>
                  <w:szCs w:val="24"/>
                  <w:lang w:val="en-US"/>
                </w:rPr>
                <w:t>I</w:t>
              </w:r>
              <w:r w:rsidRPr="000534E7">
                <w:rPr>
                  <w:b/>
                  <w:sz w:val="24"/>
                  <w:szCs w:val="24"/>
                </w:rPr>
                <w:t>.</w:t>
              </w:r>
            </w:smartTag>
            <w:r w:rsidRPr="000534E7">
              <w:rPr>
                <w:b/>
                <w:sz w:val="24"/>
                <w:szCs w:val="24"/>
              </w:rPr>
              <w:t xml:space="preserve"> Заседания Правительственной комиссии</w:t>
            </w:r>
          </w:p>
        </w:tc>
      </w:tr>
      <w:tr w:rsidR="00F628B6" w:rsidRPr="00316BF0"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</w:tcPr>
          <w:p w:rsidR="00F628B6" w:rsidRPr="00BA6A9A" w:rsidRDefault="00F628B6" w:rsidP="001540FD">
            <w:pPr>
              <w:snapToGrid w:val="0"/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BA6A9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034" w:type="dxa"/>
            <w:tcBorders>
              <w:left w:val="single" w:sz="8" w:space="0" w:color="000000"/>
              <w:bottom w:val="single" w:sz="8" w:space="0" w:color="000000"/>
            </w:tcBorders>
          </w:tcPr>
          <w:p w:rsidR="00F628B6" w:rsidRDefault="00564E2C" w:rsidP="001540FD">
            <w:pPr>
              <w:spacing w:line="204" w:lineRule="auto"/>
              <w:ind w:left="57" w:right="57" w:firstLine="16"/>
              <w:jc w:val="both"/>
              <w:rPr>
                <w:sz w:val="24"/>
                <w:szCs w:val="24"/>
              </w:rPr>
            </w:pPr>
            <w:r w:rsidRPr="00544163">
              <w:rPr>
                <w:sz w:val="24"/>
                <w:szCs w:val="24"/>
              </w:rPr>
              <w:t>1.1.</w:t>
            </w:r>
            <w:r w:rsidR="002C1588" w:rsidRPr="00544163">
              <w:rPr>
                <w:sz w:val="24"/>
                <w:szCs w:val="24"/>
              </w:rPr>
              <w:t> </w:t>
            </w:r>
            <w:r w:rsidR="00F628B6" w:rsidRPr="00544163">
              <w:rPr>
                <w:sz w:val="24"/>
                <w:szCs w:val="24"/>
              </w:rPr>
              <w:t>О мерах по обеспечению безаварийного пропуска весеннего половодья 201</w:t>
            </w:r>
            <w:r w:rsidR="00CF4C40">
              <w:rPr>
                <w:sz w:val="24"/>
                <w:szCs w:val="24"/>
              </w:rPr>
              <w:t>9</w:t>
            </w:r>
            <w:r w:rsidR="00F628B6" w:rsidRPr="00544163">
              <w:rPr>
                <w:sz w:val="24"/>
                <w:szCs w:val="24"/>
              </w:rPr>
              <w:t xml:space="preserve"> года</w:t>
            </w:r>
            <w:r w:rsidR="001B1B79" w:rsidRPr="00544163">
              <w:rPr>
                <w:sz w:val="24"/>
                <w:szCs w:val="24"/>
              </w:rPr>
              <w:t xml:space="preserve"> и повышении готовности гидротехнических сооружений</w:t>
            </w:r>
            <w:r w:rsidR="00F628B6" w:rsidRPr="00544163">
              <w:rPr>
                <w:sz w:val="24"/>
                <w:szCs w:val="24"/>
              </w:rPr>
              <w:t>.</w:t>
            </w:r>
          </w:p>
          <w:p w:rsidR="00B528F0" w:rsidRPr="00544163" w:rsidRDefault="00B528F0" w:rsidP="001540FD">
            <w:pPr>
              <w:spacing w:line="204" w:lineRule="auto"/>
              <w:ind w:left="57" w:right="57" w:firstLine="299"/>
              <w:jc w:val="both"/>
              <w:rPr>
                <w:sz w:val="24"/>
                <w:szCs w:val="24"/>
              </w:rPr>
            </w:pPr>
            <w:r w:rsidRPr="00B528F0">
              <w:rPr>
                <w:sz w:val="24"/>
                <w:szCs w:val="24"/>
              </w:rPr>
              <w:t>О складывающейся</w:t>
            </w:r>
            <w:r w:rsidRPr="00544163">
              <w:rPr>
                <w:sz w:val="24"/>
                <w:szCs w:val="24"/>
              </w:rPr>
              <w:t xml:space="preserve"> водохозяйственной обстановке на водохранилищах Волжско-Камского каскада.</w:t>
            </w:r>
          </w:p>
          <w:p w:rsidR="00B528F0" w:rsidRPr="00544163" w:rsidRDefault="00B528F0" w:rsidP="00840D48">
            <w:pPr>
              <w:spacing w:line="204" w:lineRule="auto"/>
              <w:ind w:left="57" w:right="57" w:firstLine="299"/>
              <w:jc w:val="both"/>
              <w:rPr>
                <w:sz w:val="24"/>
                <w:szCs w:val="24"/>
              </w:rPr>
            </w:pPr>
            <w:r w:rsidRPr="00544163">
              <w:rPr>
                <w:sz w:val="24"/>
                <w:szCs w:val="24"/>
              </w:rPr>
              <w:t xml:space="preserve">О гидрометеорологической обстановке, ожидаемом характере весеннего половодья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F628B6" w:rsidRPr="00544163" w:rsidRDefault="00CF4C40" w:rsidP="001540FD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628B6" w:rsidRPr="00544163">
              <w:rPr>
                <w:sz w:val="24"/>
                <w:szCs w:val="24"/>
              </w:rPr>
              <w:t xml:space="preserve"> февраля</w:t>
            </w:r>
          </w:p>
          <w:p w:rsidR="006269BF" w:rsidRPr="00544163" w:rsidRDefault="006269BF" w:rsidP="001540FD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  <w:p w:rsidR="006269BF" w:rsidRPr="00544163" w:rsidRDefault="006269BF" w:rsidP="001540FD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  <w:p w:rsidR="00A15461" w:rsidRPr="00544163" w:rsidRDefault="00A15461" w:rsidP="001540FD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840D48" w:rsidRPr="00840D48" w:rsidRDefault="00840D48" w:rsidP="00840D48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16" w:lineRule="auto"/>
              <w:ind w:left="57" w:right="57" w:firstLine="5"/>
              <w:jc w:val="center"/>
              <w:rPr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 xml:space="preserve">Председатель комиссии  </w:t>
            </w:r>
          </w:p>
          <w:p w:rsidR="00F628B6" w:rsidRPr="00544163" w:rsidRDefault="00F628B6" w:rsidP="001540FD">
            <w:pPr>
              <w:pStyle w:val="a9"/>
              <w:tabs>
                <w:tab w:val="clear" w:pos="4536"/>
                <w:tab w:val="clear" w:pos="9072"/>
              </w:tabs>
              <w:spacing w:line="204" w:lineRule="auto"/>
              <w:ind w:left="57" w:right="57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F628B6" w:rsidRPr="00316BF0" w:rsidRDefault="000F03E9" w:rsidP="001540FD">
            <w:pPr>
              <w:spacing w:line="204" w:lineRule="auto"/>
              <w:ind w:left="57" w:right="57" w:firstLine="284"/>
              <w:jc w:val="center"/>
              <w:rPr>
                <w:sz w:val="24"/>
                <w:szCs w:val="24"/>
              </w:rPr>
            </w:pPr>
            <w:r w:rsidRPr="00544163">
              <w:rPr>
                <w:sz w:val="24"/>
                <w:szCs w:val="24"/>
              </w:rPr>
              <w:t>2</w:t>
            </w:r>
            <w:r w:rsidR="001F7014" w:rsidRPr="00544163">
              <w:rPr>
                <w:sz w:val="24"/>
                <w:szCs w:val="24"/>
              </w:rPr>
              <w:t>-3</w:t>
            </w:r>
            <w:r w:rsidRPr="00544163">
              <w:rPr>
                <w:sz w:val="24"/>
                <w:szCs w:val="24"/>
              </w:rPr>
              <w:t xml:space="preserve"> муниципальных образования</w:t>
            </w:r>
            <w:r w:rsidR="00840D48">
              <w:rPr>
                <w:sz w:val="24"/>
                <w:szCs w:val="24"/>
              </w:rPr>
              <w:t xml:space="preserve"> городских и сельских поселений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28B6" w:rsidRPr="00316BF0" w:rsidRDefault="00F628B6" w:rsidP="001540FD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</w:tr>
      <w:tr w:rsidR="00CF4C40" w:rsidRPr="00544163"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</w:tcPr>
          <w:p w:rsidR="00CF4C40" w:rsidRPr="00544163" w:rsidRDefault="00CF4C40" w:rsidP="00A124F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34" w:type="dxa"/>
            <w:tcBorders>
              <w:left w:val="single" w:sz="8" w:space="0" w:color="000000"/>
              <w:bottom w:val="single" w:sz="8" w:space="0" w:color="000000"/>
            </w:tcBorders>
          </w:tcPr>
          <w:p w:rsidR="00CF4C40" w:rsidRPr="00544163" w:rsidRDefault="00CF4C40" w:rsidP="00DC5B49">
            <w:pPr>
              <w:snapToGrid w:val="0"/>
              <w:spacing w:line="216" w:lineRule="auto"/>
              <w:ind w:left="57" w:right="57" w:firstLine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544163">
              <w:rPr>
                <w:sz w:val="24"/>
                <w:szCs w:val="24"/>
              </w:rPr>
              <w:t>О мерах по подготовке лесного хозяйства и населенных пунктов</w:t>
            </w:r>
            <w:r>
              <w:rPr>
                <w:sz w:val="24"/>
                <w:szCs w:val="24"/>
              </w:rPr>
              <w:t xml:space="preserve"> </w:t>
            </w:r>
            <w:r w:rsidRPr="00544163">
              <w:rPr>
                <w:sz w:val="24"/>
                <w:szCs w:val="24"/>
              </w:rPr>
              <w:t>к весенне-летнему пожароопасному периоду</w:t>
            </w:r>
            <w:r>
              <w:rPr>
                <w:sz w:val="24"/>
                <w:szCs w:val="24"/>
              </w:rPr>
              <w:t xml:space="preserve"> </w:t>
            </w:r>
            <w:r w:rsidRPr="00544163">
              <w:rPr>
                <w:sz w:val="24"/>
                <w:szCs w:val="24"/>
              </w:rPr>
              <w:t>201</w:t>
            </w:r>
            <w:r w:rsidR="0041290D">
              <w:rPr>
                <w:sz w:val="24"/>
                <w:szCs w:val="24"/>
              </w:rPr>
              <w:t>9</w:t>
            </w:r>
            <w:r w:rsidRPr="00544163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CF4C40" w:rsidRDefault="00CF4C40" w:rsidP="0041290D">
            <w:pPr>
              <w:jc w:val="center"/>
            </w:pPr>
            <w:r w:rsidRPr="00EB4A4B">
              <w:rPr>
                <w:sz w:val="24"/>
                <w:szCs w:val="24"/>
              </w:rPr>
              <w:t>20 февраля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CF4C40" w:rsidRPr="00840D48" w:rsidRDefault="00CF4C40" w:rsidP="007E487A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16" w:lineRule="auto"/>
              <w:ind w:left="57" w:right="57" w:firstLine="5"/>
              <w:jc w:val="center"/>
              <w:rPr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 xml:space="preserve">Председатель комиссии  </w:t>
            </w:r>
          </w:p>
          <w:p w:rsidR="00CF4C40" w:rsidRPr="00544163" w:rsidRDefault="00CF4C40" w:rsidP="007E487A">
            <w:pPr>
              <w:pStyle w:val="a9"/>
              <w:tabs>
                <w:tab w:val="clear" w:pos="4536"/>
                <w:tab w:val="clear" w:pos="9072"/>
              </w:tabs>
              <w:spacing w:line="204" w:lineRule="auto"/>
              <w:ind w:left="57" w:right="57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CF4C40" w:rsidRPr="00316BF0" w:rsidRDefault="00CF4C40" w:rsidP="007E487A">
            <w:pPr>
              <w:spacing w:line="204" w:lineRule="auto"/>
              <w:ind w:left="57" w:right="57" w:firstLine="284"/>
              <w:jc w:val="center"/>
              <w:rPr>
                <w:sz w:val="24"/>
                <w:szCs w:val="24"/>
              </w:rPr>
            </w:pPr>
            <w:r w:rsidRPr="00544163">
              <w:rPr>
                <w:sz w:val="24"/>
                <w:szCs w:val="24"/>
              </w:rPr>
              <w:t>2-3 муниципальных образования</w:t>
            </w:r>
            <w:r>
              <w:rPr>
                <w:sz w:val="24"/>
                <w:szCs w:val="24"/>
              </w:rPr>
              <w:t xml:space="preserve"> городских и сельских поселений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4C40" w:rsidRPr="00544163" w:rsidRDefault="00CF4C40" w:rsidP="00A124FA">
            <w:pPr>
              <w:snapToGrid w:val="0"/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28F0" w:rsidRPr="00975086">
        <w:tc>
          <w:tcPr>
            <w:tcW w:w="566" w:type="dxa"/>
            <w:tcBorders>
              <w:top w:val="single" w:sz="8" w:space="0" w:color="000000"/>
              <w:left w:val="single" w:sz="8" w:space="0" w:color="000000"/>
            </w:tcBorders>
          </w:tcPr>
          <w:p w:rsidR="00B528F0" w:rsidRPr="00441671" w:rsidRDefault="00B528F0" w:rsidP="00EB7AE2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BA6A9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034" w:type="dxa"/>
            <w:tcBorders>
              <w:left w:val="single" w:sz="8" w:space="0" w:color="000000"/>
              <w:bottom w:val="single" w:sz="8" w:space="0" w:color="000000"/>
            </w:tcBorders>
          </w:tcPr>
          <w:p w:rsidR="00B528F0" w:rsidRPr="00441671" w:rsidRDefault="00B528F0" w:rsidP="00EB7AE2">
            <w:pPr>
              <w:snapToGrid w:val="0"/>
              <w:spacing w:line="216" w:lineRule="auto"/>
              <w:ind w:left="57" w:right="57" w:firstLine="16"/>
              <w:jc w:val="both"/>
              <w:rPr>
                <w:sz w:val="24"/>
                <w:szCs w:val="24"/>
              </w:rPr>
            </w:pPr>
            <w:r w:rsidRPr="0044167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441671">
              <w:rPr>
                <w:sz w:val="24"/>
                <w:szCs w:val="24"/>
              </w:rPr>
              <w:t xml:space="preserve">. О готовности лесного хозяйства </w:t>
            </w:r>
            <w:r>
              <w:rPr>
                <w:sz w:val="24"/>
                <w:szCs w:val="24"/>
              </w:rPr>
              <w:br/>
            </w:r>
            <w:r w:rsidRPr="00441671">
              <w:rPr>
                <w:sz w:val="24"/>
                <w:szCs w:val="24"/>
              </w:rPr>
              <w:t>и населенных пунктов</w:t>
            </w:r>
            <w:r w:rsidR="00840D48">
              <w:rPr>
                <w:sz w:val="24"/>
                <w:szCs w:val="24"/>
              </w:rPr>
              <w:t xml:space="preserve"> </w:t>
            </w:r>
            <w:r w:rsidRPr="00441671">
              <w:rPr>
                <w:sz w:val="24"/>
                <w:szCs w:val="24"/>
              </w:rPr>
              <w:t>к весенне-летнему пожароопасному периоду</w:t>
            </w:r>
            <w:r w:rsidR="00840D48">
              <w:rPr>
                <w:sz w:val="24"/>
                <w:szCs w:val="24"/>
              </w:rPr>
              <w:t xml:space="preserve"> </w:t>
            </w:r>
            <w:r w:rsidRPr="00441671">
              <w:rPr>
                <w:sz w:val="24"/>
                <w:szCs w:val="24"/>
              </w:rPr>
              <w:t>201</w:t>
            </w:r>
            <w:r w:rsidR="0041290D">
              <w:rPr>
                <w:sz w:val="24"/>
                <w:szCs w:val="24"/>
              </w:rPr>
              <w:t>9</w:t>
            </w:r>
            <w:r w:rsidRPr="00441671">
              <w:rPr>
                <w:sz w:val="24"/>
                <w:szCs w:val="24"/>
              </w:rPr>
              <w:t xml:space="preserve"> года.</w:t>
            </w:r>
          </w:p>
          <w:p w:rsidR="00B528F0" w:rsidRPr="00441671" w:rsidRDefault="00B528F0" w:rsidP="00EB7AE2">
            <w:pPr>
              <w:snapToGrid w:val="0"/>
              <w:spacing w:line="216" w:lineRule="auto"/>
              <w:ind w:left="57" w:right="57" w:firstLine="1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B528F0" w:rsidRPr="00441671" w:rsidRDefault="00FC4D6E" w:rsidP="0041290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290D">
              <w:rPr>
                <w:sz w:val="24"/>
                <w:szCs w:val="24"/>
              </w:rPr>
              <w:t>5</w:t>
            </w:r>
            <w:r w:rsidR="00B528F0" w:rsidRPr="00441671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840D48" w:rsidRPr="00840D48" w:rsidRDefault="00840D48" w:rsidP="00840D48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16" w:lineRule="auto"/>
              <w:ind w:left="57" w:right="57" w:firstLine="5"/>
              <w:jc w:val="center"/>
              <w:rPr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 xml:space="preserve">Председатель комиссии  </w:t>
            </w:r>
          </w:p>
          <w:p w:rsidR="00B528F0" w:rsidRPr="00441671" w:rsidRDefault="00840D48" w:rsidP="00EB7AE2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B528F0" w:rsidRPr="00975086" w:rsidRDefault="00840D48" w:rsidP="00EB7AE2">
            <w:pPr>
              <w:spacing w:line="216" w:lineRule="auto"/>
              <w:ind w:left="57" w:right="57" w:firstLine="28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лесничества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8F0" w:rsidRPr="00975086" w:rsidRDefault="00B528F0" w:rsidP="00EB7AE2">
            <w:pPr>
              <w:snapToGri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563319" w:rsidRPr="00C81FBF"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63319" w:rsidRPr="00BA6A9A" w:rsidRDefault="00563319" w:rsidP="00A124FA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4" w:type="dxa"/>
            <w:tcBorders>
              <w:left w:val="single" w:sz="8" w:space="0" w:color="000000"/>
              <w:bottom w:val="single" w:sz="8" w:space="0" w:color="000000"/>
            </w:tcBorders>
          </w:tcPr>
          <w:p w:rsidR="00EA709C" w:rsidRPr="00B528F0" w:rsidRDefault="00563319" w:rsidP="001540FD">
            <w:pPr>
              <w:snapToGrid w:val="0"/>
              <w:spacing w:line="204" w:lineRule="auto"/>
              <w:ind w:left="57" w:right="57" w:firstLine="16"/>
              <w:jc w:val="both"/>
              <w:rPr>
                <w:sz w:val="24"/>
                <w:szCs w:val="24"/>
              </w:rPr>
            </w:pPr>
            <w:r w:rsidRPr="00B528F0">
              <w:rPr>
                <w:sz w:val="24"/>
                <w:szCs w:val="24"/>
              </w:rPr>
              <w:t>2.</w:t>
            </w:r>
            <w:r w:rsidR="005D6FDB">
              <w:rPr>
                <w:sz w:val="24"/>
                <w:szCs w:val="24"/>
              </w:rPr>
              <w:t>2</w:t>
            </w:r>
            <w:r w:rsidRPr="00B528F0">
              <w:rPr>
                <w:sz w:val="24"/>
                <w:szCs w:val="24"/>
              </w:rPr>
              <w:t>. Об итогах работы</w:t>
            </w:r>
            <w:r w:rsidR="00E64951" w:rsidRPr="00B528F0">
              <w:rPr>
                <w:sz w:val="24"/>
                <w:szCs w:val="24"/>
              </w:rPr>
              <w:t xml:space="preserve"> </w:t>
            </w:r>
            <w:r w:rsidRPr="00B528F0">
              <w:rPr>
                <w:sz w:val="24"/>
                <w:szCs w:val="24"/>
              </w:rPr>
              <w:t xml:space="preserve">по обеспечению безопасности людей на водных объектах </w:t>
            </w:r>
            <w:r w:rsidR="00BA6A9A" w:rsidRPr="00B528F0">
              <w:rPr>
                <w:sz w:val="24"/>
                <w:szCs w:val="24"/>
              </w:rPr>
              <w:br/>
            </w:r>
            <w:r w:rsidRPr="00B528F0">
              <w:rPr>
                <w:sz w:val="24"/>
                <w:szCs w:val="24"/>
              </w:rPr>
              <w:t>в зимнем периоде 201</w:t>
            </w:r>
            <w:r w:rsidR="0041290D">
              <w:rPr>
                <w:sz w:val="24"/>
                <w:szCs w:val="24"/>
              </w:rPr>
              <w:t>8</w:t>
            </w:r>
            <w:r w:rsidRPr="00B528F0">
              <w:rPr>
                <w:sz w:val="24"/>
                <w:szCs w:val="24"/>
              </w:rPr>
              <w:t xml:space="preserve"> – 201</w:t>
            </w:r>
            <w:r w:rsidR="0041290D">
              <w:rPr>
                <w:sz w:val="24"/>
                <w:szCs w:val="24"/>
              </w:rPr>
              <w:t>9</w:t>
            </w:r>
            <w:r w:rsidRPr="00B528F0">
              <w:rPr>
                <w:sz w:val="24"/>
                <w:szCs w:val="24"/>
              </w:rPr>
              <w:t xml:space="preserve"> гг. и мерах </w:t>
            </w:r>
            <w:r w:rsidR="00BA6A9A" w:rsidRPr="00B528F0">
              <w:rPr>
                <w:sz w:val="24"/>
                <w:szCs w:val="24"/>
              </w:rPr>
              <w:br/>
            </w:r>
            <w:r w:rsidRPr="00B528F0">
              <w:rPr>
                <w:sz w:val="24"/>
                <w:szCs w:val="24"/>
              </w:rPr>
              <w:t xml:space="preserve">по подготовке к летнему купальному сезону </w:t>
            </w:r>
            <w:r w:rsidR="00FF2BA1" w:rsidRPr="00B528F0">
              <w:rPr>
                <w:sz w:val="24"/>
                <w:szCs w:val="24"/>
              </w:rPr>
              <w:br/>
            </w:r>
            <w:r w:rsidRPr="00B528F0">
              <w:rPr>
                <w:sz w:val="24"/>
                <w:szCs w:val="24"/>
              </w:rPr>
              <w:t>201</w:t>
            </w:r>
            <w:r w:rsidR="0041290D">
              <w:rPr>
                <w:sz w:val="24"/>
                <w:szCs w:val="24"/>
              </w:rPr>
              <w:t>9</w:t>
            </w:r>
            <w:r w:rsidRPr="00B528F0">
              <w:rPr>
                <w:sz w:val="24"/>
                <w:szCs w:val="24"/>
              </w:rPr>
              <w:t xml:space="preserve"> года.</w:t>
            </w:r>
          </w:p>
          <w:p w:rsidR="00AE4B2D" w:rsidRPr="00B528F0" w:rsidRDefault="00AE4B2D" w:rsidP="0041290D">
            <w:pPr>
              <w:snapToGrid w:val="0"/>
              <w:spacing w:line="204" w:lineRule="auto"/>
              <w:ind w:left="57" w:right="57" w:firstLine="158"/>
              <w:jc w:val="both"/>
              <w:rPr>
                <w:sz w:val="24"/>
                <w:szCs w:val="24"/>
              </w:rPr>
            </w:pPr>
            <w:r w:rsidRPr="00B528F0">
              <w:rPr>
                <w:sz w:val="24"/>
                <w:szCs w:val="24"/>
              </w:rPr>
              <w:t xml:space="preserve">О подготовке детских оздоровительных лагерей, расположенных на территории </w:t>
            </w:r>
            <w:r w:rsidR="00840D48">
              <w:rPr>
                <w:sz w:val="24"/>
                <w:szCs w:val="24"/>
              </w:rPr>
              <w:t>района</w:t>
            </w:r>
            <w:r w:rsidRPr="00B528F0">
              <w:rPr>
                <w:sz w:val="24"/>
                <w:szCs w:val="24"/>
              </w:rPr>
              <w:t>, к летнему оздоровите</w:t>
            </w:r>
            <w:r w:rsidR="00FC4D6E">
              <w:rPr>
                <w:sz w:val="24"/>
                <w:szCs w:val="24"/>
              </w:rPr>
              <w:t>льному сезону 201</w:t>
            </w:r>
            <w:r w:rsidR="0041290D">
              <w:rPr>
                <w:sz w:val="24"/>
                <w:szCs w:val="24"/>
              </w:rPr>
              <w:t>9</w:t>
            </w:r>
            <w:r w:rsidRPr="00B528F0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563319" w:rsidRPr="00B528F0" w:rsidRDefault="00840D48" w:rsidP="0041290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290D">
              <w:rPr>
                <w:sz w:val="24"/>
                <w:szCs w:val="24"/>
              </w:rPr>
              <w:t>5</w:t>
            </w:r>
            <w:r w:rsidR="00563319" w:rsidRPr="00B528F0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41290D" w:rsidRPr="00840D48" w:rsidRDefault="0041290D" w:rsidP="0041290D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16" w:lineRule="auto"/>
              <w:ind w:left="57" w:right="57" w:firstLine="5"/>
              <w:jc w:val="center"/>
              <w:rPr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 xml:space="preserve">Председатель комиссии  </w:t>
            </w:r>
          </w:p>
          <w:p w:rsidR="0041290D" w:rsidRDefault="0041290D" w:rsidP="00840D48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16" w:lineRule="auto"/>
              <w:ind w:left="57" w:right="57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Звениговский участок  ГИМС</w:t>
            </w:r>
          </w:p>
          <w:p w:rsidR="00AE4B2D" w:rsidRDefault="00AE4B2D" w:rsidP="000B7987">
            <w:pPr>
              <w:snapToGrid w:val="0"/>
              <w:spacing w:line="216" w:lineRule="auto"/>
              <w:ind w:left="57" w:right="57" w:firstLine="84"/>
              <w:jc w:val="center"/>
              <w:rPr>
                <w:sz w:val="24"/>
                <w:szCs w:val="24"/>
              </w:rPr>
            </w:pPr>
          </w:p>
          <w:p w:rsidR="0041290D" w:rsidRPr="00B528F0" w:rsidRDefault="0041290D" w:rsidP="000B7987">
            <w:pPr>
              <w:snapToGrid w:val="0"/>
              <w:spacing w:line="216" w:lineRule="auto"/>
              <w:ind w:left="57" w:right="57" w:firstLine="84"/>
              <w:jc w:val="center"/>
              <w:rPr>
                <w:sz w:val="24"/>
                <w:szCs w:val="24"/>
              </w:rPr>
            </w:pPr>
          </w:p>
          <w:p w:rsidR="00563319" w:rsidRPr="00B528F0" w:rsidRDefault="00563319" w:rsidP="00430D5E">
            <w:pPr>
              <w:snapToGrid w:val="0"/>
              <w:spacing w:line="216" w:lineRule="auto"/>
              <w:ind w:left="57" w:right="57" w:firstLine="84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B528F0" w:rsidRDefault="00840D48" w:rsidP="00B528F0">
            <w:pPr>
              <w:pStyle w:val="311"/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63319" w:rsidRPr="00C81FBF" w:rsidRDefault="00563319" w:rsidP="000B7987">
            <w:pPr>
              <w:pStyle w:val="311"/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19" w:rsidRPr="00C81FBF" w:rsidRDefault="00563319" w:rsidP="00A124FA">
            <w:pPr>
              <w:snapToGri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FC4D6E" w:rsidRPr="00975086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FC4D6E" w:rsidRPr="001544B3" w:rsidRDefault="00FC4D6E" w:rsidP="00F149CC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544B3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034" w:type="dxa"/>
            <w:tcBorders>
              <w:left w:val="single" w:sz="8" w:space="0" w:color="000000"/>
              <w:bottom w:val="single" w:sz="8" w:space="0" w:color="000000"/>
            </w:tcBorders>
          </w:tcPr>
          <w:p w:rsidR="00FC4D6E" w:rsidRPr="00B54467" w:rsidRDefault="00FC4D6E" w:rsidP="00DA3DC1">
            <w:pPr>
              <w:snapToGrid w:val="0"/>
              <w:spacing w:line="216" w:lineRule="auto"/>
              <w:ind w:left="57" w:right="57"/>
              <w:jc w:val="both"/>
              <w:rPr>
                <w:sz w:val="24"/>
                <w:szCs w:val="24"/>
              </w:rPr>
            </w:pPr>
            <w:r w:rsidRPr="00B54467">
              <w:rPr>
                <w:sz w:val="24"/>
                <w:szCs w:val="24"/>
              </w:rPr>
              <w:t>3.1. Об организации пожарных проездов</w:t>
            </w:r>
            <w:r w:rsidRPr="00B54467">
              <w:rPr>
                <w:sz w:val="24"/>
                <w:szCs w:val="24"/>
              </w:rPr>
              <w:br/>
              <w:t>и подъездных путей для пожарной техники к зданиям и сооружениям в населенных пунктах р</w:t>
            </w:r>
            <w:r>
              <w:rPr>
                <w:sz w:val="24"/>
                <w:szCs w:val="24"/>
              </w:rPr>
              <w:t>айона</w:t>
            </w:r>
            <w:r w:rsidRPr="00B54467">
              <w:rPr>
                <w:sz w:val="24"/>
                <w:szCs w:val="24"/>
              </w:rPr>
              <w:t>.</w:t>
            </w:r>
          </w:p>
          <w:p w:rsidR="00FC4D6E" w:rsidRPr="00B54467" w:rsidRDefault="00FC4D6E" w:rsidP="00DA3DC1">
            <w:pPr>
              <w:snapToGrid w:val="0"/>
              <w:spacing w:line="21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FC4D6E" w:rsidRPr="001544B3" w:rsidRDefault="00FC4D6E" w:rsidP="0041290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290D">
              <w:rPr>
                <w:sz w:val="24"/>
                <w:szCs w:val="24"/>
              </w:rPr>
              <w:t>0</w:t>
            </w:r>
            <w:r w:rsidRPr="001544B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FC4D6E" w:rsidRPr="0081539F" w:rsidRDefault="00FC4D6E" w:rsidP="007E487A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иПР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FC4D6E" w:rsidRPr="0081539F" w:rsidRDefault="00FC4D6E" w:rsidP="007E487A">
            <w:pPr>
              <w:snapToGrid w:val="0"/>
              <w:spacing w:line="216" w:lineRule="auto"/>
              <w:ind w:firstLine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муниципальных образования городских и сельских поселений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D6E" w:rsidRPr="00975086" w:rsidRDefault="00FC4D6E" w:rsidP="00F149CC">
            <w:pPr>
              <w:snapToGri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FC4D6E" w:rsidRPr="0081539F"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FC4D6E" w:rsidRPr="0081539F" w:rsidRDefault="00FC4D6E" w:rsidP="00EB7AE2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34" w:type="dxa"/>
            <w:tcBorders>
              <w:left w:val="single" w:sz="8" w:space="0" w:color="000000"/>
              <w:bottom w:val="single" w:sz="8" w:space="0" w:color="000000"/>
            </w:tcBorders>
          </w:tcPr>
          <w:p w:rsidR="00FC4D6E" w:rsidRPr="00B54467" w:rsidRDefault="00FC4D6E" w:rsidP="00DA3DC1">
            <w:pPr>
              <w:snapToGrid w:val="0"/>
              <w:spacing w:line="216" w:lineRule="auto"/>
              <w:ind w:left="57" w:right="57"/>
              <w:jc w:val="both"/>
              <w:rPr>
                <w:sz w:val="24"/>
                <w:szCs w:val="24"/>
              </w:rPr>
            </w:pPr>
            <w:r w:rsidRPr="00B54467">
              <w:rPr>
                <w:sz w:val="24"/>
                <w:szCs w:val="24"/>
              </w:rPr>
              <w:t>3.2. О состоянии пожарной безопасности объектов социальной сферы с круглосуточным пребыванием людей.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FC4D6E" w:rsidRPr="0081539F" w:rsidRDefault="00FC4D6E" w:rsidP="0041290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290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81539F">
              <w:rPr>
                <w:sz w:val="24"/>
                <w:szCs w:val="24"/>
              </w:rPr>
              <w:t>июн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FC4D6E" w:rsidRPr="00840D48" w:rsidRDefault="00FC4D6E" w:rsidP="00204AEE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16" w:lineRule="auto"/>
              <w:ind w:left="57" w:right="57" w:firstLine="5"/>
              <w:jc w:val="center"/>
              <w:rPr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 xml:space="preserve">Председатель комиссии  </w:t>
            </w:r>
          </w:p>
          <w:p w:rsidR="00FC4D6E" w:rsidRPr="0081539F" w:rsidRDefault="00FC4D6E" w:rsidP="00EB7AE2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FC4D6E" w:rsidRPr="0081539F" w:rsidRDefault="00FC4D6E" w:rsidP="00EB7AE2">
            <w:pPr>
              <w:snapToGrid w:val="0"/>
              <w:spacing w:line="216" w:lineRule="auto"/>
              <w:ind w:firstLine="84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D6E" w:rsidRPr="0081539F" w:rsidRDefault="00FC4D6E" w:rsidP="00EB7AE2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04AEE" w:rsidRPr="00054FC5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4AEE" w:rsidRPr="009F7CA5" w:rsidRDefault="00204AEE" w:rsidP="00A124FA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9F7CA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034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Pr="00235F21" w:rsidRDefault="00204AEE" w:rsidP="000B7987">
            <w:pPr>
              <w:snapToGrid w:val="0"/>
              <w:spacing w:line="216" w:lineRule="auto"/>
              <w:ind w:left="57" w:right="57" w:firstLine="16"/>
              <w:jc w:val="both"/>
              <w:rPr>
                <w:sz w:val="24"/>
                <w:szCs w:val="24"/>
              </w:rPr>
            </w:pPr>
            <w:r w:rsidRPr="00235F21">
              <w:rPr>
                <w:sz w:val="24"/>
                <w:szCs w:val="24"/>
              </w:rPr>
              <w:t>4.1. О состоянии готовности к работе в осенне-зимних условиях 201</w:t>
            </w:r>
            <w:r w:rsidR="0041290D">
              <w:rPr>
                <w:sz w:val="24"/>
                <w:szCs w:val="24"/>
              </w:rPr>
              <w:t>9-2020</w:t>
            </w:r>
            <w:r w:rsidRPr="00235F21">
              <w:rPr>
                <w:sz w:val="24"/>
                <w:szCs w:val="24"/>
              </w:rPr>
              <w:t xml:space="preserve"> гг.:</w:t>
            </w:r>
          </w:p>
          <w:p w:rsidR="00204AEE" w:rsidRPr="00235F21" w:rsidRDefault="00204AEE" w:rsidP="000B7987">
            <w:pPr>
              <w:spacing w:line="216" w:lineRule="auto"/>
              <w:ind w:left="57" w:right="57" w:firstLine="16"/>
              <w:jc w:val="both"/>
              <w:rPr>
                <w:sz w:val="24"/>
                <w:szCs w:val="24"/>
              </w:rPr>
            </w:pPr>
            <w:r w:rsidRPr="00235F21">
              <w:rPr>
                <w:sz w:val="24"/>
                <w:szCs w:val="24"/>
              </w:rPr>
              <w:t>жилищного фонда и объектов социальной сферы;</w:t>
            </w:r>
          </w:p>
          <w:p w:rsidR="00204AEE" w:rsidRPr="00235F21" w:rsidRDefault="00204AEE" w:rsidP="000B7987">
            <w:pPr>
              <w:spacing w:line="216" w:lineRule="auto"/>
              <w:ind w:left="57" w:right="57" w:firstLine="16"/>
              <w:jc w:val="both"/>
              <w:rPr>
                <w:sz w:val="24"/>
                <w:szCs w:val="24"/>
              </w:rPr>
            </w:pPr>
            <w:r w:rsidRPr="00235F21">
              <w:rPr>
                <w:sz w:val="24"/>
                <w:szCs w:val="24"/>
              </w:rPr>
              <w:t>объектов теплоэнергетики;</w:t>
            </w:r>
          </w:p>
          <w:p w:rsidR="00204AEE" w:rsidRPr="00235F21" w:rsidRDefault="00204AEE" w:rsidP="000B7987">
            <w:pPr>
              <w:spacing w:line="216" w:lineRule="auto"/>
              <w:ind w:left="57" w:right="57" w:firstLine="16"/>
              <w:jc w:val="both"/>
              <w:rPr>
                <w:sz w:val="24"/>
                <w:szCs w:val="24"/>
              </w:rPr>
            </w:pPr>
            <w:r w:rsidRPr="00235F21">
              <w:rPr>
                <w:sz w:val="24"/>
                <w:szCs w:val="24"/>
              </w:rPr>
              <w:t>объектов энергетики и электрических сетей;</w:t>
            </w:r>
          </w:p>
          <w:p w:rsidR="00204AEE" w:rsidRPr="00235F21" w:rsidRDefault="00204AEE" w:rsidP="000B7987">
            <w:pPr>
              <w:spacing w:line="216" w:lineRule="auto"/>
              <w:ind w:left="57" w:right="57" w:firstLine="16"/>
              <w:jc w:val="both"/>
              <w:rPr>
                <w:sz w:val="24"/>
                <w:szCs w:val="24"/>
              </w:rPr>
            </w:pPr>
            <w:r w:rsidRPr="00235F21">
              <w:rPr>
                <w:sz w:val="24"/>
                <w:szCs w:val="24"/>
              </w:rPr>
              <w:t>объектов газоснабжения;</w:t>
            </w:r>
          </w:p>
          <w:p w:rsidR="00204AEE" w:rsidRPr="00235F21" w:rsidRDefault="00204AEE" w:rsidP="000B7987">
            <w:pPr>
              <w:spacing w:line="216" w:lineRule="auto"/>
              <w:ind w:left="57" w:right="57" w:firstLine="16"/>
              <w:jc w:val="both"/>
              <w:rPr>
                <w:sz w:val="24"/>
                <w:szCs w:val="24"/>
              </w:rPr>
            </w:pPr>
            <w:r w:rsidRPr="00235F21">
              <w:rPr>
                <w:sz w:val="24"/>
                <w:szCs w:val="24"/>
              </w:rPr>
              <w:t>объектов дорожного хозяйства;</w:t>
            </w:r>
          </w:p>
          <w:p w:rsidR="00204AEE" w:rsidRPr="00235F21" w:rsidRDefault="00204AEE" w:rsidP="000B7987">
            <w:pPr>
              <w:spacing w:line="216" w:lineRule="auto"/>
              <w:ind w:right="57" w:firstLine="16"/>
              <w:jc w:val="both"/>
              <w:rPr>
                <w:sz w:val="24"/>
                <w:szCs w:val="24"/>
              </w:rPr>
            </w:pPr>
            <w:r w:rsidRPr="00235F21">
              <w:rPr>
                <w:sz w:val="24"/>
                <w:szCs w:val="24"/>
              </w:rPr>
              <w:t>предприятий и организаций агропромышленного комплекса.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Pr="00235F21" w:rsidRDefault="0041290D" w:rsidP="00FC4D6E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04AEE" w:rsidRPr="00235F21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Default="00204AEE" w:rsidP="00204AEE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16" w:lineRule="auto"/>
              <w:ind w:left="57" w:right="57" w:firstLine="5"/>
              <w:jc w:val="center"/>
              <w:rPr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 xml:space="preserve">Председатель комиссии  </w:t>
            </w:r>
          </w:p>
          <w:p w:rsidR="00204AEE" w:rsidRPr="00204AEE" w:rsidRDefault="00204AEE" w:rsidP="00204AEE">
            <w:pPr>
              <w:pStyle w:val="a9"/>
              <w:tabs>
                <w:tab w:val="clear" w:pos="4536"/>
                <w:tab w:val="clear" w:pos="9072"/>
              </w:tabs>
              <w:spacing w:line="216" w:lineRule="auto"/>
              <w:ind w:left="57" w:right="57" w:firstLine="283"/>
              <w:jc w:val="both"/>
              <w:rPr>
                <w:sz w:val="24"/>
                <w:szCs w:val="24"/>
              </w:rPr>
            </w:pPr>
            <w:r w:rsidRPr="00204AEE">
              <w:rPr>
                <w:sz w:val="24"/>
                <w:szCs w:val="24"/>
              </w:rPr>
              <w:t>Руководитель отдела ЖКХ</w:t>
            </w:r>
          </w:p>
          <w:p w:rsidR="00204AEE" w:rsidRPr="00235F21" w:rsidRDefault="00204AEE" w:rsidP="000B7987">
            <w:pPr>
              <w:pStyle w:val="a9"/>
              <w:tabs>
                <w:tab w:val="clear" w:pos="4536"/>
                <w:tab w:val="clear" w:pos="9072"/>
              </w:tabs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Default="00204AEE" w:rsidP="000B7987">
            <w:pPr>
              <w:pStyle w:val="311"/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</w:p>
          <w:p w:rsidR="00204AEE" w:rsidRDefault="00204AEE" w:rsidP="000B7987">
            <w:pPr>
              <w:pStyle w:val="311"/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</w:p>
          <w:p w:rsidR="00204AEE" w:rsidRPr="001544B3" w:rsidRDefault="00204AEE" w:rsidP="000B7987">
            <w:pPr>
              <w:pStyle w:val="311"/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4AEE" w:rsidRPr="00054FC5" w:rsidRDefault="00204AEE" w:rsidP="000B7987">
            <w:pPr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</w:p>
          <w:p w:rsidR="00204AEE" w:rsidRPr="00054FC5" w:rsidRDefault="00204AEE" w:rsidP="000B7987">
            <w:pPr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</w:p>
          <w:p w:rsidR="00204AEE" w:rsidRPr="00054FC5" w:rsidRDefault="00204AEE" w:rsidP="000B7987">
            <w:pPr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</w:p>
          <w:p w:rsidR="00204AEE" w:rsidRPr="00054FC5" w:rsidRDefault="00204AEE" w:rsidP="000B7987">
            <w:pPr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</w:p>
          <w:p w:rsidR="00204AEE" w:rsidRPr="00054FC5" w:rsidRDefault="00204AEE" w:rsidP="000B7987">
            <w:pPr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</w:p>
          <w:p w:rsidR="00204AEE" w:rsidRPr="00054FC5" w:rsidRDefault="00204AEE" w:rsidP="000B7987">
            <w:pPr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</w:p>
          <w:p w:rsidR="00204AEE" w:rsidRPr="00054FC5" w:rsidRDefault="00204AEE" w:rsidP="000B7987">
            <w:pPr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AEE" w:rsidRPr="00054FC5" w:rsidRDefault="00204AEE" w:rsidP="00A124F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04AEE" w:rsidRPr="00BA2DF7"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Pr="00BA2DF7" w:rsidRDefault="00204AEE" w:rsidP="00A124F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34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Pr="00BA2DF7" w:rsidRDefault="00204AEE" w:rsidP="0041290D">
            <w:pPr>
              <w:snapToGrid w:val="0"/>
              <w:spacing w:line="216" w:lineRule="auto"/>
              <w:ind w:left="57" w:right="57" w:firstLine="16"/>
              <w:jc w:val="both"/>
              <w:rPr>
                <w:sz w:val="24"/>
                <w:szCs w:val="24"/>
              </w:rPr>
            </w:pPr>
            <w:r w:rsidRPr="00BA2DF7">
              <w:rPr>
                <w:sz w:val="24"/>
                <w:szCs w:val="24"/>
              </w:rPr>
              <w:t>4.2. О прохождении весенне-лет</w:t>
            </w:r>
            <w:r w:rsidR="00FC4D6E">
              <w:rPr>
                <w:sz w:val="24"/>
                <w:szCs w:val="24"/>
              </w:rPr>
              <w:t>него пожароопасного периода 201</w:t>
            </w:r>
            <w:r w:rsidR="0041290D">
              <w:rPr>
                <w:sz w:val="24"/>
                <w:szCs w:val="24"/>
              </w:rPr>
              <w:t>9</w:t>
            </w:r>
            <w:r w:rsidRPr="00BA2DF7">
              <w:rPr>
                <w:sz w:val="24"/>
                <w:szCs w:val="24"/>
              </w:rPr>
              <w:t xml:space="preserve"> года и о мерах по обеспечению </w:t>
            </w:r>
            <w:r w:rsidRPr="00BA2DF7">
              <w:rPr>
                <w:spacing w:val="-2"/>
                <w:sz w:val="24"/>
                <w:szCs w:val="24"/>
              </w:rPr>
              <w:t>пожарной безопасности жилищного</w:t>
            </w:r>
            <w:r w:rsidRPr="00BA2DF7">
              <w:rPr>
                <w:sz w:val="24"/>
                <w:szCs w:val="24"/>
              </w:rPr>
              <w:t xml:space="preserve"> фонда и населенных пунктов </w:t>
            </w:r>
            <w:r>
              <w:rPr>
                <w:sz w:val="24"/>
                <w:szCs w:val="24"/>
              </w:rPr>
              <w:t xml:space="preserve"> </w:t>
            </w:r>
            <w:r w:rsidRPr="00BA2DF7">
              <w:rPr>
                <w:sz w:val="24"/>
                <w:szCs w:val="24"/>
              </w:rPr>
              <w:t xml:space="preserve"> в осенне-зимний период 201</w:t>
            </w:r>
            <w:r w:rsidR="0041290D">
              <w:rPr>
                <w:sz w:val="24"/>
                <w:szCs w:val="24"/>
              </w:rPr>
              <w:t>9-2020</w:t>
            </w:r>
            <w:r w:rsidRPr="00BA2DF7"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Pr="00BA2DF7" w:rsidRDefault="0041290D" w:rsidP="00FC4D6E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04AEE" w:rsidRPr="00BA2DF7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Default="00204AEE" w:rsidP="00204AEE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16" w:lineRule="auto"/>
              <w:ind w:left="57" w:right="57" w:firstLine="5"/>
              <w:jc w:val="center"/>
              <w:rPr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 xml:space="preserve">Председатель комиссии  </w:t>
            </w:r>
          </w:p>
          <w:p w:rsidR="00C91B47" w:rsidRDefault="00C91B47" w:rsidP="00204AEE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16" w:lineRule="auto"/>
              <w:ind w:left="57" w:right="57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иПР</w:t>
            </w:r>
          </w:p>
          <w:p w:rsidR="00204AEE" w:rsidRPr="00BA2DF7" w:rsidRDefault="00204AEE" w:rsidP="000B7987">
            <w:pPr>
              <w:pStyle w:val="a9"/>
              <w:tabs>
                <w:tab w:val="clear" w:pos="4536"/>
                <w:tab w:val="clear" w:pos="9072"/>
              </w:tabs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Pr="00BA2DF7" w:rsidRDefault="00204AEE" w:rsidP="000B7987">
            <w:pPr>
              <w:pStyle w:val="311"/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AEE" w:rsidRPr="00BA2DF7" w:rsidRDefault="00204AEE" w:rsidP="00A124F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04AEE" w:rsidRPr="001D53DD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204AEE" w:rsidRPr="001D53DD" w:rsidRDefault="00204AEE" w:rsidP="00E447D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34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Pr="001D53DD" w:rsidRDefault="00204AEE" w:rsidP="000B7987">
            <w:pPr>
              <w:spacing w:line="216" w:lineRule="auto"/>
              <w:ind w:firstLine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D53DD">
              <w:rPr>
                <w:sz w:val="24"/>
                <w:szCs w:val="24"/>
              </w:rPr>
              <w:t>.3. О ходе построения и развития АПК «Безопасный город» в Республике Марий Эл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Pr="001D53DD" w:rsidRDefault="0041290D" w:rsidP="00FC4D6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04AEE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Pr="001D53DD" w:rsidRDefault="00204AEE" w:rsidP="00204AEE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16" w:lineRule="auto"/>
              <w:ind w:left="57" w:right="57" w:firstLine="5"/>
              <w:jc w:val="center"/>
              <w:rPr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 xml:space="preserve">Председатель комиссии  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Default="00204AEE" w:rsidP="000B798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204AEE" w:rsidRPr="001D53DD" w:rsidRDefault="00204AEE" w:rsidP="000B798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AEE" w:rsidRPr="001D53DD" w:rsidRDefault="00204AEE" w:rsidP="00E447D5">
            <w:pPr>
              <w:snapToGri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204AEE" w:rsidRPr="00054FC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204AEE" w:rsidRPr="009F7CA5" w:rsidRDefault="00204AEE" w:rsidP="00A124FA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9F7CA5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034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Pr="00054FC5" w:rsidRDefault="00204AEE" w:rsidP="0041290D">
            <w:pPr>
              <w:snapToGrid w:val="0"/>
              <w:spacing w:line="216" w:lineRule="auto"/>
              <w:ind w:left="57" w:right="57" w:firstLine="16"/>
              <w:jc w:val="both"/>
              <w:rPr>
                <w:sz w:val="24"/>
                <w:szCs w:val="24"/>
              </w:rPr>
            </w:pPr>
            <w:r w:rsidRPr="00054FC5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</w:t>
            </w:r>
            <w:r w:rsidRPr="00054FC5">
              <w:rPr>
                <w:sz w:val="24"/>
                <w:szCs w:val="24"/>
              </w:rPr>
              <w:t xml:space="preserve">. Об итогах работы по обеспечению безопасности людей на водных объектах </w:t>
            </w:r>
            <w:r>
              <w:rPr>
                <w:sz w:val="24"/>
                <w:szCs w:val="24"/>
              </w:rPr>
              <w:br/>
            </w:r>
            <w:r w:rsidRPr="00054FC5">
              <w:rPr>
                <w:sz w:val="24"/>
                <w:szCs w:val="24"/>
              </w:rPr>
              <w:t>в летнем периоде 201</w:t>
            </w:r>
            <w:r w:rsidR="0041290D">
              <w:rPr>
                <w:sz w:val="24"/>
                <w:szCs w:val="24"/>
              </w:rPr>
              <w:t>9</w:t>
            </w:r>
            <w:r w:rsidRPr="00054FC5">
              <w:rPr>
                <w:sz w:val="24"/>
                <w:szCs w:val="24"/>
              </w:rPr>
              <w:t xml:space="preserve"> года и задачах по предупреждению ги</w:t>
            </w:r>
            <w:r w:rsidR="0041290D">
              <w:rPr>
                <w:sz w:val="24"/>
                <w:szCs w:val="24"/>
              </w:rPr>
              <w:t>бели людей в зимнем периоде 2019–2020</w:t>
            </w:r>
            <w:r w:rsidRPr="00054FC5"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Pr="00054FC5" w:rsidRDefault="00FC4D6E" w:rsidP="00A124F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04AEE" w:rsidRPr="00054FC5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Default="00C91B47" w:rsidP="000B7987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 xml:space="preserve">Председатель комиссии  </w:t>
            </w:r>
          </w:p>
          <w:p w:rsidR="00C91B47" w:rsidRPr="00054FC5" w:rsidRDefault="00C91B47" w:rsidP="000B7987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ГИМС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Pr="00054FC5" w:rsidRDefault="00204AEE" w:rsidP="000B7987">
            <w:pPr>
              <w:pStyle w:val="311"/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  <w:r w:rsidRPr="00054FC5">
              <w:rPr>
                <w:sz w:val="24"/>
                <w:szCs w:val="24"/>
              </w:rPr>
              <w:t>2-3 муниципальных образования</w:t>
            </w:r>
          </w:p>
          <w:p w:rsidR="00204AEE" w:rsidRPr="00054FC5" w:rsidRDefault="00204AEE" w:rsidP="000B7987">
            <w:pPr>
              <w:snapToGrid w:val="0"/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AEE" w:rsidRPr="00054FC5" w:rsidRDefault="00204AEE" w:rsidP="00A124F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04AEE" w:rsidRPr="00054FC5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4AEE" w:rsidRPr="00054FC5" w:rsidRDefault="00204AEE" w:rsidP="00A124F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34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Pr="00054FC5" w:rsidRDefault="00204AEE" w:rsidP="00711F8D">
            <w:pPr>
              <w:snapToGrid w:val="0"/>
              <w:spacing w:line="216" w:lineRule="auto"/>
              <w:ind w:left="57" w:right="57" w:firstLine="16"/>
              <w:jc w:val="both"/>
              <w:rPr>
                <w:sz w:val="24"/>
                <w:szCs w:val="24"/>
              </w:rPr>
            </w:pPr>
            <w:r w:rsidRPr="00054FC5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2</w:t>
            </w:r>
            <w:r w:rsidRPr="00054FC5">
              <w:rPr>
                <w:sz w:val="24"/>
                <w:szCs w:val="24"/>
              </w:rPr>
              <w:t>. О</w:t>
            </w:r>
            <w:r>
              <w:rPr>
                <w:sz w:val="24"/>
                <w:szCs w:val="24"/>
              </w:rPr>
              <w:t xml:space="preserve"> </w:t>
            </w:r>
            <w:r w:rsidRPr="00054FC5">
              <w:rPr>
                <w:sz w:val="24"/>
                <w:szCs w:val="24"/>
              </w:rPr>
              <w:t xml:space="preserve">мерах по обеспечению защиты жизни и здоровья граждан от пожаров и их последствий в новогодние и рождественские праздничные дни на территории </w:t>
            </w:r>
            <w:r w:rsidR="00711F8D">
              <w:rPr>
                <w:sz w:val="24"/>
                <w:szCs w:val="24"/>
              </w:rPr>
              <w:t>района</w:t>
            </w:r>
            <w:r w:rsidRPr="00054FC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Pr="00054FC5" w:rsidRDefault="00FC4D6E" w:rsidP="00A124F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04AEE" w:rsidRPr="00054FC5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C91B47" w:rsidRDefault="00C91B47" w:rsidP="00C91B47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 xml:space="preserve">Председатель комиссии  </w:t>
            </w:r>
          </w:p>
          <w:p w:rsidR="00204AEE" w:rsidRPr="00054FC5" w:rsidRDefault="00C91B47" w:rsidP="000B7987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иПР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Pr="00054FC5" w:rsidRDefault="00C91B47" w:rsidP="000B7987">
            <w:pPr>
              <w:snapToGrid w:val="0"/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AEE" w:rsidRPr="00054FC5" w:rsidRDefault="00204AEE" w:rsidP="00A124F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04AEE" w:rsidRPr="009B3479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4AEE" w:rsidRPr="009B3479" w:rsidRDefault="00204AEE" w:rsidP="00A124F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34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Pr="009B3479" w:rsidRDefault="00204AEE" w:rsidP="00C20400">
            <w:pPr>
              <w:snapToGrid w:val="0"/>
              <w:spacing w:line="216" w:lineRule="auto"/>
              <w:ind w:left="57" w:right="57" w:firstLine="16"/>
              <w:jc w:val="both"/>
              <w:rPr>
                <w:sz w:val="24"/>
                <w:szCs w:val="24"/>
              </w:rPr>
            </w:pPr>
            <w:r w:rsidRPr="009B347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3</w:t>
            </w:r>
            <w:r w:rsidRPr="009B3479">
              <w:rPr>
                <w:sz w:val="24"/>
                <w:szCs w:val="24"/>
              </w:rPr>
              <w:t>. О плане работы комиссии по предупреждению и ликвидации чрезвычайных ситуаций и обеспече</w:t>
            </w:r>
            <w:r w:rsidR="00C20400">
              <w:rPr>
                <w:sz w:val="24"/>
                <w:szCs w:val="24"/>
              </w:rPr>
              <w:t>нию пожарной безопасности на 2020</w:t>
            </w:r>
            <w:r w:rsidRPr="009B3479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Pr="009B3479" w:rsidRDefault="00FC4D6E" w:rsidP="00A124F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04AEE" w:rsidRPr="009B3479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C91B47" w:rsidRDefault="00C91B47" w:rsidP="00C91B47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 xml:space="preserve">Председатель комиссии  </w:t>
            </w:r>
          </w:p>
          <w:p w:rsidR="00204AEE" w:rsidRPr="009B3479" w:rsidRDefault="00204AEE" w:rsidP="000B7987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204AEE" w:rsidRPr="009B3479" w:rsidRDefault="00204AEE" w:rsidP="000B7987">
            <w:pPr>
              <w:snapToGrid w:val="0"/>
              <w:spacing w:line="216" w:lineRule="auto"/>
              <w:ind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AEE" w:rsidRPr="009B3479" w:rsidRDefault="00204AEE" w:rsidP="00A124F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840341" w:rsidRDefault="00840341" w:rsidP="00840341">
      <w:pPr>
        <w:pStyle w:val="af5"/>
        <w:spacing w:line="216" w:lineRule="auto"/>
        <w:rPr>
          <w:color w:val="FF0000"/>
          <w:sz w:val="24"/>
          <w:szCs w:val="24"/>
          <w:highlight w:val="yellow"/>
        </w:rPr>
      </w:pPr>
    </w:p>
    <w:p w:rsidR="008C74CC" w:rsidRDefault="008C74CC" w:rsidP="00840341">
      <w:pPr>
        <w:pStyle w:val="af5"/>
        <w:spacing w:line="216" w:lineRule="auto"/>
        <w:rPr>
          <w:color w:val="FF0000"/>
          <w:sz w:val="24"/>
          <w:szCs w:val="24"/>
          <w:highlight w:val="yellow"/>
        </w:rPr>
      </w:pPr>
    </w:p>
    <w:p w:rsidR="008C74CC" w:rsidRPr="008C74CC" w:rsidRDefault="008C74CC" w:rsidP="008C74CC">
      <w:pPr>
        <w:spacing w:line="216" w:lineRule="auto"/>
        <w:rPr>
          <w:rFonts w:ascii="Courier New" w:eastAsia="Courier New" w:hAnsi="Courier New"/>
          <w:sz w:val="24"/>
          <w:szCs w:val="24"/>
          <w:highlight w:val="yellow"/>
        </w:rPr>
      </w:pPr>
    </w:p>
    <w:tbl>
      <w:tblPr>
        <w:tblW w:w="15851" w:type="dxa"/>
        <w:tblInd w:w="-332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4"/>
        <w:gridCol w:w="4441"/>
        <w:gridCol w:w="1843"/>
        <w:gridCol w:w="3827"/>
        <w:gridCol w:w="3686"/>
        <w:gridCol w:w="1470"/>
      </w:tblGrid>
      <w:tr w:rsidR="008C74CC" w:rsidRPr="008C74CC" w:rsidTr="00DA3DC1">
        <w:trPr>
          <w:tblHeader/>
        </w:trPr>
        <w:tc>
          <w:tcPr>
            <w:tcW w:w="15851" w:type="dxa"/>
            <w:gridSpan w:val="6"/>
            <w:tcBorders>
              <w:bottom w:val="double" w:sz="4" w:space="0" w:color="auto"/>
            </w:tcBorders>
            <w:vAlign w:val="center"/>
          </w:tcPr>
          <w:p w:rsidR="008C74CC" w:rsidRPr="008C74CC" w:rsidRDefault="008C74CC" w:rsidP="008C74CC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C74CC">
              <w:rPr>
                <w:sz w:val="24"/>
                <w:szCs w:val="24"/>
                <w:highlight w:val="yellow"/>
              </w:rPr>
              <w:br w:type="column"/>
            </w:r>
            <w:r w:rsidRPr="008C74CC">
              <w:rPr>
                <w:b/>
                <w:sz w:val="24"/>
                <w:szCs w:val="24"/>
                <w:lang w:val="en-US"/>
              </w:rPr>
              <w:t>II</w:t>
            </w:r>
            <w:r w:rsidRPr="008C74CC">
              <w:rPr>
                <w:b/>
                <w:sz w:val="24"/>
                <w:szCs w:val="24"/>
              </w:rPr>
              <w:t>. Мероприятия по предупреждению возможных чрезвычайных ситуаций и контроль выполнения ранее принятых решений, отданных распоряжений. Учения, тренировки, семинары и другие массовые мероприятия</w:t>
            </w:r>
          </w:p>
        </w:tc>
      </w:tr>
      <w:tr w:rsidR="008C74CC" w:rsidRPr="008C74CC" w:rsidTr="00DA3DC1">
        <w:tc>
          <w:tcPr>
            <w:tcW w:w="584" w:type="dxa"/>
            <w:tcBorders>
              <w:bottom w:val="nil"/>
              <w:right w:val="double" w:sz="4" w:space="0" w:color="auto"/>
            </w:tcBorders>
            <w:vAlign w:val="center"/>
          </w:tcPr>
          <w:p w:rsidR="008C74CC" w:rsidRPr="008C74CC" w:rsidRDefault="008C74CC" w:rsidP="008C74CC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№ п/п</w:t>
            </w:r>
          </w:p>
        </w:tc>
        <w:tc>
          <w:tcPr>
            <w:tcW w:w="4441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C74CC" w:rsidRPr="008C74CC" w:rsidRDefault="008C74CC" w:rsidP="008C74CC">
            <w:pPr>
              <w:snapToGrid w:val="0"/>
              <w:spacing w:line="216" w:lineRule="auto"/>
              <w:ind w:firstLine="349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Наименование</w:t>
            </w:r>
          </w:p>
          <w:p w:rsidR="008C74CC" w:rsidRPr="008C74CC" w:rsidRDefault="008C74CC" w:rsidP="008C74CC">
            <w:pPr>
              <w:spacing w:line="216" w:lineRule="auto"/>
              <w:ind w:firstLine="349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решаемых вопросов</w:t>
            </w:r>
          </w:p>
          <w:p w:rsidR="008C74CC" w:rsidRPr="008C74CC" w:rsidRDefault="008C74CC" w:rsidP="008C74CC">
            <w:pPr>
              <w:spacing w:line="216" w:lineRule="auto"/>
              <w:ind w:firstLine="349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(проводимых мероприятий)</w:t>
            </w:r>
          </w:p>
        </w:tc>
        <w:tc>
          <w:tcPr>
            <w:tcW w:w="1843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C74CC" w:rsidRPr="008C74CC" w:rsidRDefault="008C74CC" w:rsidP="008C74CC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Срок</w:t>
            </w:r>
          </w:p>
          <w:p w:rsidR="008C74CC" w:rsidRPr="008C74CC" w:rsidRDefault="008C74CC" w:rsidP="008C74C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исполнения</w:t>
            </w:r>
          </w:p>
        </w:tc>
        <w:tc>
          <w:tcPr>
            <w:tcW w:w="3827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C74CC" w:rsidRPr="008C74CC" w:rsidRDefault="008C74CC" w:rsidP="008C74CC">
            <w:pPr>
              <w:tabs>
                <w:tab w:val="center" w:pos="4536"/>
                <w:tab w:val="right" w:pos="9072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Ответственные</w:t>
            </w:r>
          </w:p>
          <w:p w:rsidR="008C74CC" w:rsidRPr="008C74CC" w:rsidRDefault="008C74CC" w:rsidP="008C74CC">
            <w:pPr>
              <w:tabs>
                <w:tab w:val="center" w:pos="4536"/>
                <w:tab w:val="right" w:pos="9072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за исполнение</w:t>
            </w:r>
          </w:p>
        </w:tc>
        <w:tc>
          <w:tcPr>
            <w:tcW w:w="3686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C74CC" w:rsidRPr="008C74CC" w:rsidRDefault="008C74CC" w:rsidP="008C74CC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Привлекаются</w:t>
            </w:r>
          </w:p>
          <w:p w:rsidR="008C74CC" w:rsidRPr="008C74CC" w:rsidRDefault="008C74CC" w:rsidP="008C74C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для исполнения</w:t>
            </w:r>
          </w:p>
        </w:tc>
        <w:tc>
          <w:tcPr>
            <w:tcW w:w="1470" w:type="dxa"/>
            <w:tcBorders>
              <w:left w:val="double" w:sz="4" w:space="0" w:color="auto"/>
              <w:bottom w:val="nil"/>
            </w:tcBorders>
            <w:vAlign w:val="center"/>
          </w:tcPr>
          <w:p w:rsidR="008C74CC" w:rsidRPr="008C74CC" w:rsidRDefault="008C74CC" w:rsidP="008C74CC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Отметка о выполнении</w:t>
            </w:r>
          </w:p>
        </w:tc>
      </w:tr>
    </w:tbl>
    <w:p w:rsidR="008C74CC" w:rsidRPr="008C74CC" w:rsidRDefault="008C74CC" w:rsidP="008C74CC">
      <w:pPr>
        <w:spacing w:line="216" w:lineRule="auto"/>
        <w:rPr>
          <w:rFonts w:ascii="Courier New" w:eastAsia="Courier New" w:hAnsi="Courier New"/>
          <w:sz w:val="24"/>
          <w:szCs w:val="24"/>
        </w:rPr>
      </w:pPr>
    </w:p>
    <w:tbl>
      <w:tblPr>
        <w:tblW w:w="15851" w:type="dxa"/>
        <w:tblInd w:w="-3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4463"/>
        <w:gridCol w:w="1844"/>
        <w:gridCol w:w="3827"/>
        <w:gridCol w:w="3686"/>
        <w:gridCol w:w="1470"/>
      </w:tblGrid>
      <w:tr w:rsidR="008C74CC" w:rsidRPr="008C74CC" w:rsidTr="00DA3DC1">
        <w:trPr>
          <w:tblHeader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4CC" w:rsidRPr="008C74CC" w:rsidRDefault="008C74CC" w:rsidP="008C74CC">
            <w:pPr>
              <w:snapToGrid w:val="0"/>
              <w:spacing w:line="216" w:lineRule="auto"/>
              <w:jc w:val="center"/>
              <w:rPr>
                <w:b/>
                <w:i/>
                <w:sz w:val="24"/>
                <w:szCs w:val="24"/>
              </w:rPr>
            </w:pPr>
            <w:r w:rsidRPr="008C74CC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4CC" w:rsidRPr="008C74CC" w:rsidRDefault="008C74CC" w:rsidP="008C74CC">
            <w:pPr>
              <w:snapToGrid w:val="0"/>
              <w:spacing w:line="216" w:lineRule="auto"/>
              <w:ind w:firstLine="349"/>
              <w:jc w:val="center"/>
              <w:rPr>
                <w:b/>
                <w:i/>
                <w:sz w:val="24"/>
                <w:szCs w:val="24"/>
              </w:rPr>
            </w:pPr>
            <w:r w:rsidRPr="008C74CC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4CC" w:rsidRPr="008C74CC" w:rsidRDefault="008C74CC" w:rsidP="008C74CC">
            <w:pPr>
              <w:snapToGrid w:val="0"/>
              <w:spacing w:line="216" w:lineRule="auto"/>
              <w:jc w:val="center"/>
              <w:rPr>
                <w:b/>
                <w:i/>
                <w:sz w:val="24"/>
                <w:szCs w:val="24"/>
              </w:rPr>
            </w:pPr>
            <w:r w:rsidRPr="008C74CC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4CC" w:rsidRPr="008C74CC" w:rsidRDefault="008C74CC" w:rsidP="008C74CC">
            <w:pPr>
              <w:snapToGrid w:val="0"/>
              <w:spacing w:line="216" w:lineRule="auto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8C74CC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4CC" w:rsidRPr="008C74CC" w:rsidRDefault="008C74CC" w:rsidP="008C74CC">
            <w:pPr>
              <w:snapToGrid w:val="0"/>
              <w:spacing w:line="216" w:lineRule="auto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8C74CC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4CC" w:rsidRPr="008C74CC" w:rsidRDefault="008C74CC" w:rsidP="008C74CC">
            <w:pPr>
              <w:snapToGrid w:val="0"/>
              <w:spacing w:line="216" w:lineRule="auto"/>
              <w:jc w:val="center"/>
              <w:rPr>
                <w:b/>
                <w:i/>
                <w:sz w:val="24"/>
                <w:szCs w:val="24"/>
              </w:rPr>
            </w:pPr>
            <w:r w:rsidRPr="008C74CC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8C74CC" w:rsidRPr="008C74CC" w:rsidTr="00DA3DC1">
        <w:tc>
          <w:tcPr>
            <w:tcW w:w="15851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C74CC" w:rsidRPr="008C74CC" w:rsidRDefault="008C74CC" w:rsidP="008C74CC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pacing w:line="216" w:lineRule="auto"/>
              <w:ind w:left="57" w:right="57" w:firstLine="283"/>
              <w:jc w:val="center"/>
              <w:outlineLvl w:val="2"/>
              <w:rPr>
                <w:b/>
                <w:sz w:val="24"/>
                <w:szCs w:val="24"/>
              </w:rPr>
            </w:pPr>
            <w:r w:rsidRPr="008C74CC">
              <w:rPr>
                <w:b/>
                <w:sz w:val="24"/>
                <w:szCs w:val="24"/>
              </w:rPr>
              <w:t>1. Мероприятия, проводимые вышестоящими органами управления РСЧС</w:t>
            </w:r>
          </w:p>
        </w:tc>
      </w:tr>
      <w:tr w:rsidR="008C74CC" w:rsidRPr="008C74CC" w:rsidTr="00DA3DC1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snapToGrid w:val="0"/>
              <w:spacing w:line="21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snapToGrid w:val="0"/>
              <w:spacing w:line="216" w:lineRule="auto"/>
              <w:ind w:left="43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snapToGrid w:val="0"/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spacing w:line="216" w:lineRule="auto"/>
              <w:ind w:left="57" w:right="57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4CC" w:rsidRPr="008C74CC" w:rsidRDefault="008C74CC" w:rsidP="008C74CC">
            <w:pPr>
              <w:snapToGrid w:val="0"/>
              <w:spacing w:line="216" w:lineRule="auto"/>
              <w:ind w:left="43" w:right="184"/>
              <w:rPr>
                <w:sz w:val="24"/>
                <w:szCs w:val="24"/>
              </w:rPr>
            </w:pPr>
          </w:p>
        </w:tc>
      </w:tr>
      <w:tr w:rsidR="008C74CC" w:rsidRPr="008C74CC" w:rsidTr="00DA3DC1">
        <w:trPr>
          <w:cantSplit/>
        </w:trPr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1.1.</w:t>
            </w:r>
          </w:p>
        </w:tc>
        <w:tc>
          <w:tcPr>
            <w:tcW w:w="4463" w:type="dxa"/>
            <w:tcBorders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spacing w:line="228" w:lineRule="auto"/>
              <w:ind w:firstLine="193"/>
              <w:jc w:val="both"/>
              <w:rPr>
                <w:bCs/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Участие в комплексных тренировках с рабочей группой Правительственной комиссии по предупреждению и ликвидации чрезвычайных ситуаций и обеспечению пожарной безопасности, органами управления и силами РСЧС по ликвидации природных и техногенных чрезвычайных ситуаций межрегионального и федерального характера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по отдельному</w:t>
            </w:r>
          </w:p>
          <w:p w:rsidR="008C74CC" w:rsidRPr="008C74CC" w:rsidRDefault="008C74CC" w:rsidP="008C74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плану</w:t>
            </w:r>
          </w:p>
          <w:p w:rsidR="008C74CC" w:rsidRPr="008C74CC" w:rsidRDefault="008C74CC" w:rsidP="008C74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МЧС России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tabs>
                <w:tab w:val="left" w:pos="11057"/>
              </w:tabs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Правительственная комиссия Республики Марий Эл по ЧС и ОПБ;</w:t>
            </w:r>
          </w:p>
          <w:p w:rsidR="008C74CC" w:rsidRPr="008C74CC" w:rsidRDefault="008C74CC" w:rsidP="008C74CC">
            <w:pPr>
              <w:tabs>
                <w:tab w:val="left" w:pos="11057"/>
              </w:tabs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Главное управление МЧС России</w:t>
            </w:r>
          </w:p>
          <w:p w:rsidR="008C74CC" w:rsidRPr="008C74CC" w:rsidRDefault="008C74CC" w:rsidP="008C74CC">
            <w:pPr>
              <w:tabs>
                <w:tab w:val="left" w:pos="11057"/>
              </w:tabs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по Республике Марий Эл;</w:t>
            </w:r>
          </w:p>
          <w:p w:rsidR="008C74CC" w:rsidRPr="008C74CC" w:rsidRDefault="008C74CC" w:rsidP="008C74CC">
            <w:pPr>
              <w:tabs>
                <w:tab w:val="left" w:pos="11057"/>
              </w:tabs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 xml:space="preserve">Комитет ГО и ЗН </w:t>
            </w:r>
            <w:r w:rsidRPr="008C74CC">
              <w:rPr>
                <w:rFonts w:ascii="Times New Roman CYR" w:hAnsi="Times New Roman CYR"/>
                <w:sz w:val="24"/>
                <w:szCs w:val="24"/>
              </w:rPr>
              <w:t>Республики Марий Эл</w:t>
            </w:r>
          </w:p>
          <w:p w:rsidR="008C74CC" w:rsidRPr="008C74CC" w:rsidRDefault="008C74CC" w:rsidP="008C74CC">
            <w:pPr>
              <w:tabs>
                <w:tab w:val="left" w:pos="11057"/>
              </w:tabs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tabs>
                <w:tab w:val="left" w:pos="12313"/>
              </w:tabs>
              <w:snapToGrid w:val="0"/>
              <w:spacing w:line="228" w:lineRule="auto"/>
              <w:ind w:left="57" w:right="57" w:firstLine="283"/>
              <w:jc w:val="both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Председатель КЧС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4CC" w:rsidRPr="008C74CC" w:rsidRDefault="008C74CC" w:rsidP="008C74CC">
            <w:pPr>
              <w:snapToGrid w:val="0"/>
              <w:spacing w:line="228" w:lineRule="auto"/>
              <w:ind w:left="43" w:right="184"/>
              <w:rPr>
                <w:sz w:val="24"/>
                <w:szCs w:val="24"/>
              </w:rPr>
            </w:pPr>
          </w:p>
        </w:tc>
      </w:tr>
      <w:tr w:rsidR="008C74CC" w:rsidRPr="008C74CC" w:rsidTr="00DA3DC1"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1.2.</w:t>
            </w:r>
          </w:p>
        </w:tc>
        <w:tc>
          <w:tcPr>
            <w:tcW w:w="4463" w:type="dxa"/>
            <w:tcBorders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Участие в комплексных тренировках с органами управления и силами РСЧС по ликвидации чрезвычайных ситуаций природного и техногенного характера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по отдельному</w:t>
            </w:r>
          </w:p>
          <w:p w:rsidR="008C74CC" w:rsidRPr="008C74CC" w:rsidRDefault="008C74CC" w:rsidP="008C74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плану</w:t>
            </w:r>
          </w:p>
          <w:p w:rsidR="008C74CC" w:rsidRPr="008C74CC" w:rsidRDefault="008C74CC" w:rsidP="008C74C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МЧС России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tabs>
                <w:tab w:val="left" w:pos="11057"/>
              </w:tabs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Правительственная комиссия Республики Марий Эл по ЧС и ОПБ;</w:t>
            </w:r>
          </w:p>
          <w:p w:rsidR="008C74CC" w:rsidRPr="008C74CC" w:rsidRDefault="008C74CC" w:rsidP="008C74CC">
            <w:pPr>
              <w:tabs>
                <w:tab w:val="left" w:pos="11057"/>
              </w:tabs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Главное управление МЧС России по Республике Марий Эл;</w:t>
            </w:r>
          </w:p>
          <w:p w:rsidR="008C74CC" w:rsidRPr="008C74CC" w:rsidRDefault="008C74CC" w:rsidP="008C74CC">
            <w:pPr>
              <w:tabs>
                <w:tab w:val="left" w:pos="11057"/>
              </w:tabs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 xml:space="preserve">Комитет ГО и ЗН </w:t>
            </w:r>
            <w:r w:rsidRPr="008C74CC">
              <w:rPr>
                <w:rFonts w:ascii="Times New Roman CYR" w:hAnsi="Times New Roman CYR"/>
                <w:sz w:val="24"/>
                <w:szCs w:val="24"/>
              </w:rPr>
              <w:t>Республики Марий Эл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tabs>
                <w:tab w:val="left" w:pos="12313"/>
              </w:tabs>
              <w:snapToGrid w:val="0"/>
              <w:spacing w:line="228" w:lineRule="auto"/>
              <w:ind w:left="57" w:right="57" w:firstLine="283"/>
              <w:jc w:val="both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Председатель КЧС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4CC" w:rsidRPr="008C74CC" w:rsidRDefault="008C74CC" w:rsidP="008C74CC">
            <w:pPr>
              <w:snapToGrid w:val="0"/>
              <w:spacing w:line="228" w:lineRule="auto"/>
              <w:ind w:left="43" w:right="184"/>
              <w:rPr>
                <w:sz w:val="24"/>
                <w:szCs w:val="24"/>
              </w:rPr>
            </w:pPr>
          </w:p>
        </w:tc>
      </w:tr>
      <w:tr w:rsidR="008C74CC" w:rsidRPr="008C74CC" w:rsidTr="00DA3DC1">
        <w:trPr>
          <w:cantSplit/>
        </w:trPr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1.3.</w:t>
            </w:r>
          </w:p>
        </w:tc>
        <w:tc>
          <w:tcPr>
            <w:tcW w:w="4463" w:type="dxa"/>
            <w:tcBorders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snapToGrid w:val="0"/>
              <w:spacing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Участие в проведении Всероссийского командно-штабного учения по ликвидации природных и техногенных чрезвычайных ситуаций федерального характера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C20400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  <w:lang w:val="en-US"/>
              </w:rPr>
              <w:t xml:space="preserve">II </w:t>
            </w:r>
            <w:r w:rsidRPr="008C74CC">
              <w:rPr>
                <w:sz w:val="24"/>
                <w:szCs w:val="24"/>
              </w:rPr>
              <w:t>квартал 201</w:t>
            </w:r>
            <w:r w:rsidR="00C20400">
              <w:rPr>
                <w:sz w:val="24"/>
                <w:szCs w:val="24"/>
              </w:rPr>
              <w:t>9</w:t>
            </w:r>
            <w:r w:rsidRPr="008C74C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tabs>
                <w:tab w:val="left" w:pos="11057"/>
              </w:tabs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Правительственная комиссия Республики Марий Эл по ЧС и ОПБ;</w:t>
            </w:r>
          </w:p>
          <w:p w:rsidR="008C74CC" w:rsidRPr="008C74CC" w:rsidRDefault="008C74CC" w:rsidP="008C74CC">
            <w:pPr>
              <w:tabs>
                <w:tab w:val="left" w:pos="11057"/>
              </w:tabs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 xml:space="preserve">Комитет ГО и ЗН </w:t>
            </w:r>
            <w:r w:rsidRPr="008C74CC">
              <w:rPr>
                <w:rFonts w:ascii="Times New Roman CYR" w:hAnsi="Times New Roman CYR"/>
                <w:sz w:val="24"/>
                <w:szCs w:val="24"/>
              </w:rPr>
              <w:t>Республики Марий Эл;</w:t>
            </w:r>
          </w:p>
          <w:p w:rsidR="008C74CC" w:rsidRPr="008C74CC" w:rsidRDefault="008C74CC" w:rsidP="008C74CC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Главное управление МЧС России по Республике Марий Эл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tabs>
                <w:tab w:val="left" w:pos="12313"/>
              </w:tabs>
              <w:snapToGrid w:val="0"/>
              <w:spacing w:line="228" w:lineRule="auto"/>
              <w:ind w:left="57" w:right="57" w:firstLine="283"/>
              <w:jc w:val="both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 xml:space="preserve">Председатель КЧС </w:t>
            </w:r>
          </w:p>
          <w:p w:rsidR="008C74CC" w:rsidRPr="008C74CC" w:rsidRDefault="008C74CC" w:rsidP="008C74CC">
            <w:pPr>
              <w:tabs>
                <w:tab w:val="left" w:pos="12313"/>
              </w:tabs>
              <w:snapToGrid w:val="0"/>
              <w:spacing w:line="228" w:lineRule="auto"/>
              <w:ind w:left="57" w:right="57" w:firstLine="283"/>
              <w:jc w:val="both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 xml:space="preserve">органы управления, силы и средства ТП РСЧС  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4CC" w:rsidRPr="008C74CC" w:rsidRDefault="008C74CC" w:rsidP="008C74CC">
            <w:pPr>
              <w:snapToGrid w:val="0"/>
              <w:spacing w:line="228" w:lineRule="auto"/>
              <w:ind w:left="43" w:right="184"/>
              <w:rPr>
                <w:sz w:val="24"/>
                <w:szCs w:val="24"/>
              </w:rPr>
            </w:pPr>
          </w:p>
        </w:tc>
      </w:tr>
      <w:tr w:rsidR="008C74CC" w:rsidRPr="008C74CC" w:rsidTr="00DA3DC1">
        <w:tc>
          <w:tcPr>
            <w:tcW w:w="15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4CC" w:rsidRPr="008C74CC" w:rsidRDefault="008C74CC" w:rsidP="008C74CC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line="228" w:lineRule="auto"/>
              <w:ind w:left="57" w:right="57" w:firstLine="0"/>
              <w:jc w:val="center"/>
              <w:outlineLvl w:val="2"/>
              <w:rPr>
                <w:b/>
                <w:sz w:val="24"/>
                <w:szCs w:val="24"/>
              </w:rPr>
            </w:pPr>
            <w:r w:rsidRPr="008C74CC">
              <w:rPr>
                <w:b/>
                <w:sz w:val="24"/>
                <w:szCs w:val="24"/>
              </w:rPr>
              <w:t>2. Мероприятия, проводимые под руководством председателя Правительственной комиссии Республики Марий Эл</w:t>
            </w:r>
          </w:p>
          <w:p w:rsidR="008C74CC" w:rsidRPr="008C74CC" w:rsidRDefault="008C74CC" w:rsidP="008C74CC">
            <w:pPr>
              <w:snapToGrid w:val="0"/>
              <w:spacing w:line="228" w:lineRule="auto"/>
              <w:ind w:left="43" w:right="184"/>
              <w:jc w:val="center"/>
              <w:rPr>
                <w:sz w:val="24"/>
                <w:szCs w:val="24"/>
              </w:rPr>
            </w:pPr>
            <w:r w:rsidRPr="008C74CC">
              <w:rPr>
                <w:b/>
                <w:sz w:val="24"/>
                <w:szCs w:val="24"/>
              </w:rPr>
              <w:t>по предупреждению и ликвидации чрезвычайных ситуаций и обеспечению пожарной безопасности</w:t>
            </w:r>
          </w:p>
        </w:tc>
      </w:tr>
      <w:tr w:rsidR="008C74CC" w:rsidRPr="008C74CC" w:rsidTr="00DA3DC1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2.1.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snapToGrid w:val="0"/>
              <w:spacing w:line="216" w:lineRule="auto"/>
              <w:ind w:left="57" w:right="57"/>
              <w:jc w:val="both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Осуществление контроля за выполнением протоколов заседаний и распоряжений председателя Правительственной комиссии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snapToGrid w:val="0"/>
              <w:spacing w:line="216" w:lineRule="auto"/>
              <w:ind w:left="43" w:right="43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 xml:space="preserve">Комитет ГО и ЗН </w:t>
            </w:r>
            <w:r w:rsidRPr="008C74CC">
              <w:rPr>
                <w:rFonts w:ascii="Times New Roman CYR" w:hAnsi="Times New Roman CYR"/>
                <w:sz w:val="24"/>
                <w:szCs w:val="24"/>
              </w:rPr>
              <w:t>Республики Марий Эл;</w:t>
            </w:r>
          </w:p>
          <w:p w:rsidR="008C74CC" w:rsidRPr="008C74CC" w:rsidRDefault="008C74CC" w:rsidP="008C74CC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Главное управление МЧС России по Республике Марий Эл;</w:t>
            </w:r>
          </w:p>
          <w:p w:rsidR="008C74CC" w:rsidRPr="008C74CC" w:rsidRDefault="008C74CC" w:rsidP="008C74CC">
            <w:pPr>
              <w:tabs>
                <w:tab w:val="center" w:pos="4536"/>
                <w:tab w:val="right" w:pos="9072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секретарь Правительственной комиссии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tabs>
                <w:tab w:val="left" w:pos="12313"/>
              </w:tabs>
              <w:snapToGrid w:val="0"/>
              <w:spacing w:line="228" w:lineRule="auto"/>
              <w:ind w:left="57" w:right="57" w:firstLine="283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Председатель КЧС</w:t>
            </w:r>
          </w:p>
          <w:p w:rsidR="008C74CC" w:rsidRPr="008C74CC" w:rsidRDefault="008C74CC" w:rsidP="008C74CC">
            <w:pPr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Городские и сельские поселения</w:t>
            </w:r>
          </w:p>
          <w:p w:rsidR="008C74CC" w:rsidRPr="008C74CC" w:rsidRDefault="008C74CC" w:rsidP="008C74CC">
            <w:pPr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организации и учреждения.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4CC" w:rsidRPr="008C74CC" w:rsidRDefault="008C74CC" w:rsidP="008C74CC">
            <w:pPr>
              <w:snapToGrid w:val="0"/>
              <w:spacing w:line="216" w:lineRule="auto"/>
              <w:ind w:left="43" w:right="184"/>
              <w:rPr>
                <w:sz w:val="24"/>
                <w:szCs w:val="24"/>
              </w:rPr>
            </w:pPr>
          </w:p>
        </w:tc>
      </w:tr>
      <w:tr w:rsidR="008C74CC" w:rsidRPr="008C74CC" w:rsidTr="00DA3DC1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2.2.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snapToGrid w:val="0"/>
              <w:spacing w:line="216" w:lineRule="auto"/>
              <w:ind w:left="57" w:right="57"/>
              <w:jc w:val="both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 xml:space="preserve">Участие в заседание межведомственной </w:t>
            </w:r>
            <w:r w:rsidRPr="008C74CC">
              <w:rPr>
                <w:sz w:val="24"/>
                <w:szCs w:val="24"/>
              </w:rPr>
              <w:lastRenderedPageBreak/>
              <w:t>рабочей группы по обеспечению безаварийного пропуска паводковых вод на территории Республики Марий Эл при Правительственной комиссии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4CC" w:rsidRPr="008C74CC" w:rsidRDefault="00C20400" w:rsidP="008C74CC">
            <w:pPr>
              <w:snapToGrid w:val="0"/>
              <w:spacing w:line="216" w:lineRule="auto"/>
              <w:ind w:left="43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8C74CC" w:rsidRPr="008C74CC">
              <w:rPr>
                <w:sz w:val="24"/>
                <w:szCs w:val="24"/>
              </w:rPr>
              <w:t xml:space="preserve"> марта</w:t>
            </w:r>
          </w:p>
          <w:p w:rsidR="008C74CC" w:rsidRPr="008C74CC" w:rsidRDefault="008C74CC" w:rsidP="008C74CC">
            <w:pPr>
              <w:snapToGrid w:val="0"/>
              <w:spacing w:line="216" w:lineRule="auto"/>
              <w:ind w:left="43" w:right="43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lastRenderedPageBreak/>
              <w:t>2</w:t>
            </w:r>
            <w:r w:rsidR="00C20400">
              <w:rPr>
                <w:sz w:val="24"/>
                <w:szCs w:val="24"/>
              </w:rPr>
              <w:t>8</w:t>
            </w:r>
            <w:r w:rsidRPr="008C74CC">
              <w:rPr>
                <w:sz w:val="24"/>
                <w:szCs w:val="24"/>
              </w:rPr>
              <w:t xml:space="preserve"> марта</w:t>
            </w:r>
          </w:p>
          <w:p w:rsidR="008C74CC" w:rsidRPr="008C74CC" w:rsidRDefault="00C20400" w:rsidP="008C74CC">
            <w:pPr>
              <w:snapToGrid w:val="0"/>
              <w:spacing w:line="216" w:lineRule="auto"/>
              <w:ind w:left="43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C74CC" w:rsidRPr="008C74CC">
              <w:rPr>
                <w:sz w:val="24"/>
                <w:szCs w:val="24"/>
              </w:rPr>
              <w:t xml:space="preserve"> мая (при необходимости)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tabs>
                <w:tab w:val="center" w:pos="4536"/>
                <w:tab w:val="right" w:pos="9072"/>
              </w:tabs>
              <w:snapToGrid w:val="0"/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lastRenderedPageBreak/>
              <w:t>Руководитель рабочей группы;</w:t>
            </w:r>
          </w:p>
          <w:p w:rsidR="008C74CC" w:rsidRPr="008C74CC" w:rsidRDefault="008C74CC" w:rsidP="008C74CC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lastRenderedPageBreak/>
              <w:t xml:space="preserve">Комитет ГО и ЗН </w:t>
            </w:r>
            <w:r w:rsidRPr="008C74CC">
              <w:rPr>
                <w:rFonts w:ascii="Times New Roman CYR" w:hAnsi="Times New Roman CYR"/>
                <w:sz w:val="24"/>
                <w:szCs w:val="24"/>
              </w:rPr>
              <w:t>Республики Марий Эл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4CC" w:rsidRPr="008C74CC" w:rsidRDefault="008C74CC" w:rsidP="008C74CC">
            <w:pPr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lastRenderedPageBreak/>
              <w:t>члены рабочей группы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4CC" w:rsidRPr="008C74CC" w:rsidRDefault="008C74CC" w:rsidP="008C74CC">
            <w:pPr>
              <w:snapToGrid w:val="0"/>
              <w:spacing w:line="216" w:lineRule="auto"/>
              <w:ind w:left="43" w:right="184"/>
              <w:rPr>
                <w:sz w:val="24"/>
                <w:szCs w:val="24"/>
              </w:rPr>
            </w:pPr>
          </w:p>
        </w:tc>
      </w:tr>
      <w:tr w:rsidR="00C20400" w:rsidRPr="008C74CC" w:rsidTr="00DA3DC1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0400" w:rsidRPr="008C74CC" w:rsidRDefault="00C20400" w:rsidP="008C74CC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0400" w:rsidRPr="008C74CC" w:rsidRDefault="00C20400" w:rsidP="00DF2FDF">
            <w:pPr>
              <w:shd w:val="clear" w:color="auto" w:fill="FFFFFF"/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Участие в проведении Всероссийской штабной тренировки по гражданской обороне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0400" w:rsidRPr="008C74CC" w:rsidRDefault="00C20400" w:rsidP="00DF2FDF">
            <w:pPr>
              <w:shd w:val="clear" w:color="auto" w:fill="FFFFFF"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октябрь 201</w:t>
            </w:r>
            <w:r>
              <w:rPr>
                <w:sz w:val="24"/>
                <w:szCs w:val="24"/>
              </w:rPr>
              <w:t>9</w:t>
            </w:r>
            <w:r w:rsidRPr="008C74C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0400" w:rsidRPr="008C74CC" w:rsidRDefault="00C20400" w:rsidP="00DF2FDF">
            <w:pPr>
              <w:tabs>
                <w:tab w:val="left" w:pos="11057"/>
              </w:tabs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Правительственная комиссия Республики Марий Эл по ЧС и ОПБ;</w:t>
            </w:r>
          </w:p>
          <w:p w:rsidR="00C20400" w:rsidRPr="008C74CC" w:rsidRDefault="00C20400" w:rsidP="00DF2FDF">
            <w:pPr>
              <w:tabs>
                <w:tab w:val="left" w:pos="11057"/>
              </w:tabs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 xml:space="preserve">Комитет ГО и ЗН </w:t>
            </w:r>
            <w:r w:rsidRPr="008C74CC">
              <w:rPr>
                <w:rFonts w:ascii="Times New Roman CYR" w:hAnsi="Times New Roman CYR"/>
                <w:sz w:val="24"/>
                <w:szCs w:val="24"/>
              </w:rPr>
              <w:t>Республики Марий Эл;</w:t>
            </w:r>
          </w:p>
          <w:p w:rsidR="00C20400" w:rsidRPr="008C74CC" w:rsidRDefault="00C20400" w:rsidP="00DF2FDF">
            <w:pPr>
              <w:shd w:val="clear" w:color="auto" w:fill="FFFFFF"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Главное управление МЧС России по Республике Марий Эл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0400" w:rsidRPr="008C74CC" w:rsidRDefault="00C20400" w:rsidP="00DF2FDF">
            <w:pPr>
              <w:tabs>
                <w:tab w:val="left" w:pos="12313"/>
              </w:tabs>
              <w:snapToGrid w:val="0"/>
              <w:spacing w:line="228" w:lineRule="auto"/>
              <w:ind w:left="57" w:right="57" w:firstLine="283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Председатель КЧС</w:t>
            </w:r>
          </w:p>
          <w:p w:rsidR="00C20400" w:rsidRPr="008C74CC" w:rsidRDefault="00C20400" w:rsidP="00DF2FDF">
            <w:pPr>
              <w:tabs>
                <w:tab w:val="left" w:pos="12313"/>
              </w:tabs>
              <w:snapToGrid w:val="0"/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органы управления, силы и средства ТП РСЧС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400" w:rsidRPr="008C74CC" w:rsidRDefault="00C20400" w:rsidP="008C74CC">
            <w:pPr>
              <w:snapToGrid w:val="0"/>
              <w:spacing w:line="216" w:lineRule="auto"/>
              <w:ind w:left="43" w:right="184"/>
              <w:rPr>
                <w:sz w:val="24"/>
                <w:szCs w:val="24"/>
              </w:rPr>
            </w:pPr>
          </w:p>
        </w:tc>
      </w:tr>
      <w:tr w:rsidR="00C20400" w:rsidRPr="008C74CC" w:rsidTr="00DA3DC1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0400" w:rsidRPr="008C74CC" w:rsidRDefault="00C20400" w:rsidP="008C74CC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2.4.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0400" w:rsidRPr="00C6382E" w:rsidRDefault="00C20400" w:rsidP="00DF2FDF">
            <w:pPr>
              <w:shd w:val="clear" w:color="auto" w:fill="FFFFFF"/>
              <w:spacing w:line="228" w:lineRule="auto"/>
              <w:contextualSpacing/>
              <w:jc w:val="both"/>
              <w:rPr>
                <w:sz w:val="24"/>
                <w:szCs w:val="24"/>
              </w:rPr>
            </w:pPr>
            <w:r w:rsidRPr="00C6382E">
              <w:rPr>
                <w:sz w:val="24"/>
                <w:szCs w:val="24"/>
              </w:rPr>
              <w:t xml:space="preserve">Участие в проведении </w:t>
            </w:r>
            <w:r>
              <w:rPr>
                <w:sz w:val="24"/>
                <w:szCs w:val="24"/>
              </w:rPr>
              <w:t>к</w:t>
            </w:r>
            <w:r w:rsidRPr="00C6382E">
              <w:rPr>
                <w:sz w:val="24"/>
                <w:szCs w:val="24"/>
              </w:rPr>
              <w:t xml:space="preserve">омандно-штабной тренировке с ТП РСЧС Республики </w:t>
            </w:r>
            <w:r>
              <w:rPr>
                <w:sz w:val="24"/>
                <w:szCs w:val="24"/>
              </w:rPr>
              <w:br/>
            </w:r>
            <w:r w:rsidRPr="00C6382E">
              <w:rPr>
                <w:sz w:val="24"/>
                <w:szCs w:val="24"/>
              </w:rPr>
              <w:t>Марий Эл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0400" w:rsidRPr="00C6382E" w:rsidRDefault="00C20400" w:rsidP="00DF2FDF">
            <w:pPr>
              <w:shd w:val="clear" w:color="auto" w:fill="FFFFFF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C6382E">
              <w:rPr>
                <w:sz w:val="24"/>
                <w:szCs w:val="24"/>
              </w:rPr>
              <w:t>20-21 марта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0400" w:rsidRPr="008C74CC" w:rsidRDefault="00C20400" w:rsidP="00DF2FDF">
            <w:pPr>
              <w:tabs>
                <w:tab w:val="left" w:pos="11057"/>
              </w:tabs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Правительственная комиссия Республики Марий Эл по ЧС и ОПБ;</w:t>
            </w:r>
          </w:p>
          <w:p w:rsidR="00C20400" w:rsidRPr="008C74CC" w:rsidRDefault="00C20400" w:rsidP="00DF2FDF">
            <w:pPr>
              <w:tabs>
                <w:tab w:val="left" w:pos="11057"/>
              </w:tabs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 xml:space="preserve">Комитет ГО и ЗН </w:t>
            </w:r>
            <w:r w:rsidRPr="008C74CC">
              <w:rPr>
                <w:rFonts w:ascii="Times New Roman CYR" w:hAnsi="Times New Roman CYR"/>
                <w:sz w:val="24"/>
                <w:szCs w:val="24"/>
              </w:rPr>
              <w:t>Республики Марий Эл;</w:t>
            </w:r>
          </w:p>
          <w:p w:rsidR="00C20400" w:rsidRPr="008C74CC" w:rsidRDefault="00C20400" w:rsidP="00DF2FDF">
            <w:pPr>
              <w:shd w:val="clear" w:color="auto" w:fill="FFFFFF"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Главное управление МЧС России по Республике Марий Эл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0400" w:rsidRPr="008C74CC" w:rsidRDefault="00C20400" w:rsidP="00DF2FDF">
            <w:pPr>
              <w:tabs>
                <w:tab w:val="left" w:pos="12313"/>
              </w:tabs>
              <w:snapToGrid w:val="0"/>
              <w:spacing w:line="228" w:lineRule="auto"/>
              <w:ind w:left="57" w:right="57" w:firstLine="283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Председатель КЧС</w:t>
            </w:r>
          </w:p>
          <w:p w:rsidR="00C20400" w:rsidRPr="008C74CC" w:rsidRDefault="00C20400" w:rsidP="00DF2FDF">
            <w:pPr>
              <w:tabs>
                <w:tab w:val="left" w:pos="12313"/>
              </w:tabs>
              <w:snapToGrid w:val="0"/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органы управления, силы и средства ТП РСЧС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400" w:rsidRPr="008C74CC" w:rsidRDefault="00C20400" w:rsidP="008C74CC">
            <w:pPr>
              <w:snapToGrid w:val="0"/>
              <w:spacing w:line="216" w:lineRule="auto"/>
              <w:ind w:left="43" w:right="184"/>
              <w:rPr>
                <w:sz w:val="24"/>
                <w:szCs w:val="24"/>
              </w:rPr>
            </w:pPr>
          </w:p>
        </w:tc>
      </w:tr>
      <w:tr w:rsidR="00C20400" w:rsidRPr="008C74CC" w:rsidTr="00DA3DC1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0400" w:rsidRPr="008C74CC" w:rsidRDefault="00C20400" w:rsidP="008C74CC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2.5.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0400" w:rsidRPr="00C6382E" w:rsidRDefault="00C20400" w:rsidP="00DF2FDF">
            <w:pPr>
              <w:shd w:val="clear" w:color="auto" w:fill="FFFFFF"/>
              <w:spacing w:line="228" w:lineRule="auto"/>
              <w:contextualSpacing/>
              <w:jc w:val="both"/>
              <w:rPr>
                <w:sz w:val="24"/>
                <w:szCs w:val="24"/>
              </w:rPr>
            </w:pPr>
            <w:r w:rsidRPr="00C6382E">
              <w:rPr>
                <w:sz w:val="24"/>
                <w:szCs w:val="24"/>
              </w:rPr>
              <w:t xml:space="preserve">Участие в проведении </w:t>
            </w:r>
            <w:r>
              <w:rPr>
                <w:sz w:val="24"/>
                <w:szCs w:val="24"/>
              </w:rPr>
              <w:t>к</w:t>
            </w:r>
            <w:r w:rsidRPr="00C6382E">
              <w:rPr>
                <w:sz w:val="24"/>
                <w:szCs w:val="24"/>
              </w:rPr>
              <w:t>омандно-штабно</w:t>
            </w:r>
            <w:r>
              <w:rPr>
                <w:sz w:val="24"/>
                <w:szCs w:val="24"/>
              </w:rPr>
              <w:t>го</w:t>
            </w:r>
            <w:r w:rsidRPr="00C638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учения</w:t>
            </w:r>
            <w:r w:rsidRPr="00C6382E">
              <w:rPr>
                <w:sz w:val="24"/>
                <w:szCs w:val="24"/>
              </w:rPr>
              <w:t xml:space="preserve"> с ТП РСЧС Республики </w:t>
            </w:r>
            <w:r>
              <w:rPr>
                <w:sz w:val="24"/>
                <w:szCs w:val="24"/>
              </w:rPr>
              <w:br/>
            </w:r>
            <w:r w:rsidRPr="00C6382E">
              <w:rPr>
                <w:sz w:val="24"/>
                <w:szCs w:val="24"/>
              </w:rPr>
              <w:t>Марий Эл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0400" w:rsidRPr="00C6382E" w:rsidRDefault="00C20400" w:rsidP="00DF2FDF">
            <w:pPr>
              <w:shd w:val="clear" w:color="auto" w:fill="FFFFFF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октября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0400" w:rsidRPr="008C74CC" w:rsidRDefault="00C20400" w:rsidP="00DF2FDF">
            <w:pPr>
              <w:tabs>
                <w:tab w:val="left" w:pos="11057"/>
              </w:tabs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Правительственная комиссия Республики Марий Эл по ЧС и ОПБ;</w:t>
            </w:r>
          </w:p>
          <w:p w:rsidR="00C20400" w:rsidRPr="008C74CC" w:rsidRDefault="00C20400" w:rsidP="00DF2FDF">
            <w:pPr>
              <w:tabs>
                <w:tab w:val="left" w:pos="11057"/>
              </w:tabs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 xml:space="preserve">Комитет ГО и ЗН </w:t>
            </w:r>
            <w:r w:rsidRPr="008C74CC">
              <w:rPr>
                <w:rFonts w:ascii="Times New Roman CYR" w:hAnsi="Times New Roman CYR"/>
                <w:sz w:val="24"/>
                <w:szCs w:val="24"/>
              </w:rPr>
              <w:t>Республики Марий Эл;</w:t>
            </w:r>
          </w:p>
          <w:p w:rsidR="00C20400" w:rsidRPr="008C74CC" w:rsidRDefault="00C20400" w:rsidP="00DF2FDF">
            <w:pPr>
              <w:shd w:val="clear" w:color="auto" w:fill="FFFFFF"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Главное управление МЧС России по Республике Марий Эл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0400" w:rsidRPr="008C74CC" w:rsidRDefault="00C20400" w:rsidP="00DF2FDF">
            <w:pPr>
              <w:tabs>
                <w:tab w:val="left" w:pos="12313"/>
              </w:tabs>
              <w:snapToGrid w:val="0"/>
              <w:spacing w:line="228" w:lineRule="auto"/>
              <w:ind w:left="57" w:right="57" w:firstLine="283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Председатель КЧС</w:t>
            </w:r>
          </w:p>
          <w:p w:rsidR="00C20400" w:rsidRPr="008C74CC" w:rsidRDefault="00C20400" w:rsidP="00DF2FDF">
            <w:pPr>
              <w:tabs>
                <w:tab w:val="left" w:pos="12313"/>
              </w:tabs>
              <w:snapToGrid w:val="0"/>
              <w:spacing w:line="216" w:lineRule="auto"/>
              <w:ind w:left="57" w:right="57" w:firstLine="283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органы управления, силы и средства ТП РСЧС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400" w:rsidRPr="008C74CC" w:rsidRDefault="00C20400" w:rsidP="008C74CC">
            <w:pPr>
              <w:snapToGrid w:val="0"/>
              <w:spacing w:line="216" w:lineRule="auto"/>
              <w:ind w:left="43" w:right="184"/>
              <w:rPr>
                <w:sz w:val="24"/>
                <w:szCs w:val="24"/>
              </w:rPr>
            </w:pPr>
          </w:p>
        </w:tc>
      </w:tr>
      <w:tr w:rsidR="00C20400" w:rsidRPr="008C74CC" w:rsidTr="00DA3DC1">
        <w:trPr>
          <w:cantSplit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0400" w:rsidRPr="008C74CC" w:rsidRDefault="00C20400" w:rsidP="00DF2FDF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2.6.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0400" w:rsidRPr="008C74CC" w:rsidRDefault="00C20400" w:rsidP="008C74CC">
            <w:pPr>
              <w:snapToGrid w:val="0"/>
              <w:spacing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Участие членов Правительственной комиссии в проведении сборов по подведению итогов деятельности республ</w:t>
            </w:r>
            <w:r>
              <w:rPr>
                <w:sz w:val="24"/>
                <w:szCs w:val="24"/>
              </w:rPr>
              <w:t>иканской подсистемы РСЧС за 2018 год и постановке задач на 2019</w:t>
            </w:r>
            <w:r w:rsidRPr="008C74CC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0400" w:rsidRPr="008C74CC" w:rsidRDefault="00C20400" w:rsidP="00C20400">
            <w:pPr>
              <w:snapToGrid w:val="0"/>
              <w:spacing w:line="228" w:lineRule="auto"/>
              <w:ind w:left="43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8C74CC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0400" w:rsidRPr="008C74CC" w:rsidRDefault="00C20400" w:rsidP="008C74CC">
            <w:pPr>
              <w:tabs>
                <w:tab w:val="left" w:pos="5409"/>
              </w:tabs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 xml:space="preserve">Комитет ГО и ЗН </w:t>
            </w:r>
            <w:r w:rsidRPr="008C74CC">
              <w:rPr>
                <w:rFonts w:ascii="Times New Roman CYR" w:hAnsi="Times New Roman CYR"/>
                <w:sz w:val="24"/>
                <w:szCs w:val="24"/>
              </w:rPr>
              <w:t>Республики Марий Эл;</w:t>
            </w:r>
          </w:p>
          <w:p w:rsidR="00C20400" w:rsidRPr="008C74CC" w:rsidRDefault="00C20400" w:rsidP="008C74CC">
            <w:pPr>
              <w:tabs>
                <w:tab w:val="left" w:pos="11057"/>
              </w:tabs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 xml:space="preserve">Главное управление МЧС России </w:t>
            </w:r>
          </w:p>
          <w:p w:rsidR="00C20400" w:rsidRPr="008C74CC" w:rsidRDefault="00C20400" w:rsidP="008C74CC">
            <w:pPr>
              <w:tabs>
                <w:tab w:val="left" w:pos="5409"/>
              </w:tabs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по Республике Марий Эл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0400" w:rsidRPr="008C74CC" w:rsidRDefault="00C20400" w:rsidP="008C74CC">
            <w:pPr>
              <w:tabs>
                <w:tab w:val="left" w:pos="12313"/>
              </w:tabs>
              <w:snapToGrid w:val="0"/>
              <w:spacing w:line="228" w:lineRule="auto"/>
              <w:ind w:left="57" w:right="57" w:firstLine="283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Председатель КЧС</w:t>
            </w:r>
          </w:p>
          <w:p w:rsidR="00C20400" w:rsidRPr="008C74CC" w:rsidRDefault="00C20400" w:rsidP="008C74CC">
            <w:pPr>
              <w:tabs>
                <w:tab w:val="left" w:pos="3761"/>
              </w:tabs>
              <w:snapToGrid w:val="0"/>
              <w:spacing w:line="228" w:lineRule="auto"/>
              <w:ind w:left="57" w:right="57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0400" w:rsidRPr="008C74CC" w:rsidRDefault="00C20400" w:rsidP="008C74CC">
            <w:pPr>
              <w:snapToGrid w:val="0"/>
              <w:spacing w:line="228" w:lineRule="auto"/>
              <w:ind w:left="43" w:right="184"/>
              <w:jc w:val="center"/>
              <w:rPr>
                <w:sz w:val="24"/>
                <w:szCs w:val="24"/>
              </w:rPr>
            </w:pPr>
          </w:p>
        </w:tc>
      </w:tr>
      <w:tr w:rsidR="00C20400" w:rsidRPr="008C74CC" w:rsidTr="00DA3DC1">
        <w:trPr>
          <w:cantSplit/>
        </w:trPr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 w:rsidR="00C20400" w:rsidRPr="008C74CC" w:rsidRDefault="00C20400" w:rsidP="00DF2FDF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2.7.</w:t>
            </w:r>
          </w:p>
        </w:tc>
        <w:tc>
          <w:tcPr>
            <w:tcW w:w="4463" w:type="dxa"/>
            <w:tcBorders>
              <w:left w:val="single" w:sz="8" w:space="0" w:color="000000"/>
              <w:bottom w:val="single" w:sz="8" w:space="0" w:color="000000"/>
            </w:tcBorders>
          </w:tcPr>
          <w:p w:rsidR="00C20400" w:rsidRPr="008C74CC" w:rsidRDefault="00C20400" w:rsidP="008C74CC">
            <w:pPr>
              <w:snapToGrid w:val="0"/>
              <w:spacing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 xml:space="preserve">Разработка плана работы Правительственной комиссии </w:t>
            </w:r>
            <w:r w:rsidRPr="008C74CC">
              <w:rPr>
                <w:sz w:val="24"/>
                <w:szCs w:val="24"/>
              </w:rPr>
              <w:br/>
              <w:t>на 2019 год.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</w:tcPr>
          <w:p w:rsidR="00C20400" w:rsidRPr="008C74CC" w:rsidRDefault="00C20400" w:rsidP="008C74CC">
            <w:pPr>
              <w:snapToGrid w:val="0"/>
              <w:spacing w:line="228" w:lineRule="auto"/>
              <w:ind w:left="43" w:right="43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</w:tcPr>
          <w:p w:rsidR="00C20400" w:rsidRPr="008C74CC" w:rsidRDefault="00C20400" w:rsidP="008C74CC">
            <w:pPr>
              <w:tabs>
                <w:tab w:val="center" w:pos="4536"/>
                <w:tab w:val="right" w:pos="9072"/>
              </w:tabs>
              <w:snapToGrid w:val="0"/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 xml:space="preserve">Комитет ГО и ЗН </w:t>
            </w:r>
            <w:r w:rsidRPr="008C74CC">
              <w:rPr>
                <w:rFonts w:ascii="Times New Roman CYR" w:hAnsi="Times New Roman CYR"/>
                <w:sz w:val="24"/>
                <w:szCs w:val="24"/>
              </w:rPr>
              <w:t>Республики Марий Эл;</w:t>
            </w:r>
          </w:p>
          <w:p w:rsidR="00C20400" w:rsidRPr="008C74CC" w:rsidRDefault="00C20400" w:rsidP="008C74CC">
            <w:pPr>
              <w:tabs>
                <w:tab w:val="center" w:pos="4536"/>
                <w:tab w:val="right" w:pos="9072"/>
              </w:tabs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 xml:space="preserve">секретарь Правительственной комиссии Республики Марий Эл </w:t>
            </w:r>
            <w:r w:rsidRPr="008C74CC">
              <w:rPr>
                <w:sz w:val="24"/>
                <w:szCs w:val="24"/>
              </w:rPr>
              <w:br/>
              <w:t>по ЧС и ОПБ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</w:tcPr>
          <w:p w:rsidR="00C20400" w:rsidRPr="008C74CC" w:rsidRDefault="00C20400" w:rsidP="008C74CC">
            <w:pPr>
              <w:tabs>
                <w:tab w:val="left" w:pos="12313"/>
              </w:tabs>
              <w:snapToGrid w:val="0"/>
              <w:spacing w:line="228" w:lineRule="auto"/>
              <w:ind w:left="57" w:right="57" w:firstLine="283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Председатель КЧС</w:t>
            </w:r>
          </w:p>
          <w:p w:rsidR="00C20400" w:rsidRPr="008C74CC" w:rsidRDefault="00C20400" w:rsidP="008C74CC">
            <w:pPr>
              <w:snapToGrid w:val="0"/>
              <w:spacing w:line="228" w:lineRule="auto"/>
              <w:ind w:left="57" w:right="57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400" w:rsidRPr="008C74CC" w:rsidRDefault="00C20400" w:rsidP="008C74CC">
            <w:pPr>
              <w:snapToGrid w:val="0"/>
              <w:spacing w:line="228" w:lineRule="auto"/>
              <w:ind w:left="43" w:right="184"/>
              <w:rPr>
                <w:sz w:val="24"/>
                <w:szCs w:val="24"/>
              </w:rPr>
            </w:pPr>
          </w:p>
        </w:tc>
      </w:tr>
    </w:tbl>
    <w:p w:rsidR="008C74CC" w:rsidRPr="008C74CC" w:rsidRDefault="008C74CC" w:rsidP="00840341">
      <w:pPr>
        <w:pStyle w:val="af5"/>
        <w:spacing w:line="216" w:lineRule="auto"/>
        <w:rPr>
          <w:color w:val="FF0000"/>
          <w:sz w:val="16"/>
          <w:szCs w:val="16"/>
          <w:highlight w:val="yellow"/>
        </w:rPr>
      </w:pPr>
    </w:p>
    <w:tbl>
      <w:tblPr>
        <w:tblW w:w="15851" w:type="dxa"/>
        <w:tblInd w:w="-3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4463"/>
        <w:gridCol w:w="1844"/>
        <w:gridCol w:w="3827"/>
        <w:gridCol w:w="3686"/>
        <w:gridCol w:w="1470"/>
      </w:tblGrid>
      <w:tr w:rsidR="00C91B47" w:rsidRPr="00A07D29" w:rsidTr="008C74CC">
        <w:trPr>
          <w:cantSplit/>
        </w:trPr>
        <w:tc>
          <w:tcPr>
            <w:tcW w:w="15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B47" w:rsidRPr="00C91B47" w:rsidRDefault="00C91B47" w:rsidP="00C91B47">
            <w:pPr>
              <w:pStyle w:val="3"/>
              <w:numPr>
                <w:ilvl w:val="0"/>
                <w:numId w:val="0"/>
              </w:numPr>
              <w:snapToGrid w:val="0"/>
              <w:spacing w:line="216" w:lineRule="auto"/>
              <w:ind w:left="57" w:right="57"/>
              <w:rPr>
                <w:b/>
                <w:color w:val="auto"/>
                <w:sz w:val="24"/>
                <w:szCs w:val="24"/>
              </w:rPr>
            </w:pPr>
            <w:r w:rsidRPr="00C91B47">
              <w:rPr>
                <w:b/>
                <w:color w:val="auto"/>
                <w:sz w:val="24"/>
                <w:szCs w:val="24"/>
              </w:rPr>
              <w:t xml:space="preserve">3. Мероприятия, проводимые под руководством председателя   </w:t>
            </w:r>
          </w:p>
          <w:p w:rsidR="00C91B47" w:rsidRPr="00A07D29" w:rsidRDefault="00C91B47" w:rsidP="00C91B47">
            <w:pPr>
              <w:snapToGrid w:val="0"/>
              <w:spacing w:line="216" w:lineRule="auto"/>
              <w:ind w:left="43" w:right="184"/>
              <w:jc w:val="center"/>
              <w:rPr>
                <w:sz w:val="24"/>
                <w:szCs w:val="24"/>
              </w:rPr>
            </w:pPr>
            <w:r w:rsidRPr="00C91B47">
              <w:rPr>
                <w:b/>
                <w:sz w:val="24"/>
                <w:szCs w:val="24"/>
              </w:rPr>
              <w:t>по предупреждению и ликвидации чрезвычайных ситуаций и обеспечению пожарной безопасности</w:t>
            </w:r>
          </w:p>
        </w:tc>
      </w:tr>
      <w:tr w:rsidR="008A6204" w:rsidRPr="00A07D29" w:rsidTr="008C74CC">
        <w:trPr>
          <w:cantSplit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snapToGrid w:val="0"/>
              <w:spacing w:line="216" w:lineRule="auto"/>
              <w:jc w:val="center"/>
              <w:rPr>
                <w:spacing w:val="-10"/>
                <w:sz w:val="24"/>
                <w:szCs w:val="24"/>
              </w:rPr>
            </w:pPr>
            <w:r w:rsidRPr="008A6204">
              <w:rPr>
                <w:spacing w:val="-10"/>
                <w:sz w:val="24"/>
                <w:szCs w:val="24"/>
              </w:rPr>
              <w:t>3.1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snapToGrid w:val="0"/>
              <w:spacing w:line="216" w:lineRule="auto"/>
              <w:ind w:left="57" w:right="57"/>
              <w:jc w:val="both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>Осуществление контроля за выполнением протоколов заседаний и распоряжений   комиссии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snapToGrid w:val="0"/>
              <w:spacing w:line="216" w:lineRule="auto"/>
              <w:ind w:left="43" w:right="43"/>
              <w:jc w:val="center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 xml:space="preserve"> </w:t>
            </w:r>
          </w:p>
          <w:p w:rsidR="008A6204" w:rsidRPr="008A6204" w:rsidRDefault="008A6204" w:rsidP="007E487A">
            <w:pPr>
              <w:pStyle w:val="a9"/>
              <w:spacing w:line="216" w:lineRule="auto"/>
              <w:jc w:val="center"/>
              <w:rPr>
                <w:sz w:val="24"/>
                <w:szCs w:val="24"/>
              </w:rPr>
            </w:pPr>
            <w:r w:rsidRPr="008A6204">
              <w:rPr>
                <w:spacing w:val="-6"/>
                <w:sz w:val="24"/>
                <w:szCs w:val="24"/>
              </w:rPr>
              <w:t xml:space="preserve">секретарь  </w:t>
            </w:r>
            <w:r w:rsidRPr="008A6204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pStyle w:val="311"/>
              <w:spacing w:line="216" w:lineRule="auto"/>
              <w:ind w:left="57" w:right="57" w:firstLine="283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>органы местного самоуправления;</w:t>
            </w:r>
          </w:p>
          <w:p w:rsidR="008A6204" w:rsidRPr="008A6204" w:rsidRDefault="008A6204" w:rsidP="007E487A">
            <w:pPr>
              <w:pStyle w:val="311"/>
              <w:spacing w:line="216" w:lineRule="auto"/>
              <w:ind w:left="57" w:right="57" w:firstLine="283"/>
              <w:rPr>
                <w:spacing w:val="-4"/>
                <w:sz w:val="24"/>
                <w:szCs w:val="24"/>
              </w:rPr>
            </w:pPr>
            <w:r w:rsidRPr="008A6204">
              <w:rPr>
                <w:spacing w:val="-4"/>
                <w:sz w:val="24"/>
                <w:szCs w:val="24"/>
              </w:rPr>
              <w:t>организации и учреждения.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204" w:rsidRPr="00A07D29" w:rsidRDefault="008A6204" w:rsidP="00553681">
            <w:pPr>
              <w:snapToGrid w:val="0"/>
              <w:spacing w:line="216" w:lineRule="auto"/>
              <w:ind w:left="43" w:right="184"/>
              <w:jc w:val="center"/>
              <w:rPr>
                <w:sz w:val="24"/>
                <w:szCs w:val="24"/>
              </w:rPr>
            </w:pPr>
          </w:p>
        </w:tc>
      </w:tr>
      <w:tr w:rsidR="008A6204" w:rsidRPr="00A07D29" w:rsidTr="008C74CC">
        <w:trPr>
          <w:cantSplit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snapToGrid w:val="0"/>
              <w:spacing w:line="216" w:lineRule="auto"/>
              <w:jc w:val="center"/>
              <w:rPr>
                <w:spacing w:val="-10"/>
                <w:sz w:val="24"/>
                <w:szCs w:val="24"/>
              </w:rPr>
            </w:pPr>
            <w:r w:rsidRPr="008A6204">
              <w:rPr>
                <w:spacing w:val="-1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snapToGrid w:val="0"/>
              <w:spacing w:line="216" w:lineRule="auto"/>
              <w:ind w:left="57" w:right="57"/>
              <w:jc w:val="both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>Заседание рабочей группы по обеспечению безаварийного пропуска паводковых вод на территории района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5D0B" w:rsidRPr="008C74CC" w:rsidRDefault="00355D0B" w:rsidP="00355D0B">
            <w:pPr>
              <w:snapToGrid w:val="0"/>
              <w:spacing w:line="216" w:lineRule="auto"/>
              <w:ind w:left="43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C74CC">
              <w:rPr>
                <w:sz w:val="24"/>
                <w:szCs w:val="24"/>
              </w:rPr>
              <w:t xml:space="preserve"> марта</w:t>
            </w:r>
          </w:p>
          <w:p w:rsidR="00355D0B" w:rsidRPr="008C74CC" w:rsidRDefault="00355D0B" w:rsidP="00355D0B">
            <w:pPr>
              <w:snapToGrid w:val="0"/>
              <w:spacing w:line="216" w:lineRule="auto"/>
              <w:ind w:left="43" w:right="43"/>
              <w:jc w:val="center"/>
              <w:rPr>
                <w:sz w:val="24"/>
                <w:szCs w:val="24"/>
              </w:rPr>
            </w:pPr>
            <w:r w:rsidRPr="008C74C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8C74CC">
              <w:rPr>
                <w:sz w:val="24"/>
                <w:szCs w:val="24"/>
              </w:rPr>
              <w:t xml:space="preserve"> марта</w:t>
            </w:r>
          </w:p>
          <w:p w:rsidR="008A6204" w:rsidRPr="008A6204" w:rsidRDefault="00355D0B" w:rsidP="00355D0B">
            <w:pPr>
              <w:snapToGrid w:val="0"/>
              <w:spacing w:line="216" w:lineRule="auto"/>
              <w:ind w:left="43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C74CC">
              <w:rPr>
                <w:sz w:val="24"/>
                <w:szCs w:val="24"/>
              </w:rPr>
              <w:t xml:space="preserve"> мая (при необходимости)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pStyle w:val="a9"/>
              <w:snapToGrid w:val="0"/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>Руководитель рабочей группы</w:t>
            </w:r>
          </w:p>
          <w:p w:rsidR="008A6204" w:rsidRPr="008A6204" w:rsidRDefault="008A6204" w:rsidP="007E487A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pStyle w:val="311"/>
              <w:spacing w:line="216" w:lineRule="auto"/>
              <w:ind w:left="57" w:right="57" w:firstLine="283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>члены рабочей группы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204" w:rsidRPr="00A07D29" w:rsidRDefault="008A6204" w:rsidP="00553681">
            <w:pPr>
              <w:snapToGrid w:val="0"/>
              <w:spacing w:line="216" w:lineRule="auto"/>
              <w:ind w:left="43" w:right="184"/>
              <w:jc w:val="center"/>
              <w:rPr>
                <w:sz w:val="24"/>
                <w:szCs w:val="24"/>
              </w:rPr>
            </w:pPr>
          </w:p>
        </w:tc>
      </w:tr>
      <w:tr w:rsidR="008A6204" w:rsidRPr="00A07D29" w:rsidTr="008C74CC">
        <w:trPr>
          <w:cantSplit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snapToGrid w:val="0"/>
              <w:spacing w:line="216" w:lineRule="auto"/>
              <w:jc w:val="center"/>
              <w:rPr>
                <w:spacing w:val="-10"/>
                <w:sz w:val="24"/>
                <w:szCs w:val="24"/>
              </w:rPr>
            </w:pPr>
            <w:r w:rsidRPr="008A6204">
              <w:rPr>
                <w:spacing w:val="-10"/>
                <w:sz w:val="24"/>
                <w:szCs w:val="24"/>
              </w:rPr>
              <w:t>3.3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8A6204">
            <w:pPr>
              <w:snapToGrid w:val="0"/>
              <w:spacing w:line="216" w:lineRule="auto"/>
              <w:ind w:left="57" w:right="57"/>
              <w:jc w:val="both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 xml:space="preserve">Участие в Командно-штабной тренировке на тему: «Действия органов управления, сил и средств территориальной подсистемы РСЧС Республики Марий Эл при угрозе и возникновении </w:t>
            </w:r>
            <w:r w:rsidRPr="008A6204">
              <w:rPr>
                <w:spacing w:val="-6"/>
                <w:sz w:val="24"/>
                <w:szCs w:val="24"/>
              </w:rPr>
              <w:t>чрезвычайных ситуаций природного</w:t>
            </w:r>
            <w:r w:rsidRPr="008A6204">
              <w:rPr>
                <w:sz w:val="24"/>
                <w:szCs w:val="24"/>
              </w:rPr>
              <w:t xml:space="preserve"> и техногенного характера».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8A6204" w:rsidRPr="008A6204" w:rsidRDefault="008A6204" w:rsidP="007E487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tabs>
                <w:tab w:val="left" w:pos="5268"/>
                <w:tab w:val="left" w:pos="12313"/>
              </w:tabs>
              <w:snapToGrid w:val="0"/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>КЧС и ОПБ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tabs>
                <w:tab w:val="left" w:pos="12313"/>
              </w:tabs>
              <w:snapToGrid w:val="0"/>
              <w:spacing w:line="216" w:lineRule="auto"/>
              <w:ind w:left="57" w:right="57" w:firstLine="283"/>
              <w:jc w:val="both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 xml:space="preserve">органы управления, силы и средства районного звена ТП РСЧС 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204" w:rsidRPr="00A07D29" w:rsidRDefault="008A6204" w:rsidP="00553681">
            <w:pPr>
              <w:snapToGrid w:val="0"/>
              <w:spacing w:line="216" w:lineRule="auto"/>
              <w:ind w:left="43" w:right="184"/>
              <w:jc w:val="center"/>
              <w:rPr>
                <w:sz w:val="24"/>
                <w:szCs w:val="24"/>
              </w:rPr>
            </w:pPr>
          </w:p>
        </w:tc>
      </w:tr>
      <w:tr w:rsidR="008A6204" w:rsidRPr="00A07D29" w:rsidTr="008C74CC">
        <w:trPr>
          <w:cantSplit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snapToGrid w:val="0"/>
              <w:spacing w:line="216" w:lineRule="auto"/>
              <w:jc w:val="center"/>
              <w:rPr>
                <w:spacing w:val="-10"/>
                <w:sz w:val="24"/>
                <w:szCs w:val="24"/>
              </w:rPr>
            </w:pPr>
            <w:r w:rsidRPr="008A6204">
              <w:rPr>
                <w:spacing w:val="-10"/>
                <w:sz w:val="24"/>
                <w:szCs w:val="24"/>
              </w:rPr>
              <w:t>3.4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snapToGrid w:val="0"/>
              <w:spacing w:line="216" w:lineRule="auto"/>
              <w:ind w:left="57" w:right="57"/>
              <w:jc w:val="both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>Участие в Командно-штабном учении на тему: «Действия органов управления, сил и средств территориальной подсистемы РСЧС Республики Марий Эл при угрозе и возникновении чрезвычайных ситуаций природного и техногенного характера. Действия органов управления и сил гражданской обороны при переводе на работу в условиях военного времени».</w:t>
            </w:r>
          </w:p>
          <w:p w:rsidR="008A6204" w:rsidRPr="008A6204" w:rsidRDefault="008A6204" w:rsidP="007E487A">
            <w:pPr>
              <w:snapToGrid w:val="0"/>
              <w:spacing w:line="21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tabs>
                <w:tab w:val="left" w:pos="5268"/>
                <w:tab w:val="left" w:pos="12313"/>
              </w:tabs>
              <w:snapToGrid w:val="0"/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>КЧС и ОПБ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tabs>
                <w:tab w:val="left" w:pos="12313"/>
              </w:tabs>
              <w:snapToGrid w:val="0"/>
              <w:spacing w:line="216" w:lineRule="auto"/>
              <w:ind w:left="57" w:right="57" w:firstLine="283"/>
              <w:jc w:val="both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 xml:space="preserve">органы управления, силы и средства районного звена ТП РСЧС 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204" w:rsidRPr="00A07D29" w:rsidRDefault="008A6204" w:rsidP="00553681">
            <w:pPr>
              <w:snapToGrid w:val="0"/>
              <w:spacing w:line="216" w:lineRule="auto"/>
              <w:ind w:left="43" w:right="184"/>
              <w:jc w:val="center"/>
              <w:rPr>
                <w:sz w:val="24"/>
                <w:szCs w:val="24"/>
              </w:rPr>
            </w:pPr>
          </w:p>
        </w:tc>
      </w:tr>
      <w:tr w:rsidR="008A6204" w:rsidRPr="00A07D29" w:rsidTr="008C74CC">
        <w:trPr>
          <w:cantSplit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snapToGrid w:val="0"/>
              <w:spacing w:line="216" w:lineRule="auto"/>
              <w:jc w:val="center"/>
              <w:rPr>
                <w:spacing w:val="-10"/>
                <w:sz w:val="24"/>
                <w:szCs w:val="24"/>
              </w:rPr>
            </w:pPr>
            <w:r w:rsidRPr="008A6204">
              <w:rPr>
                <w:spacing w:val="-10"/>
                <w:sz w:val="24"/>
                <w:szCs w:val="24"/>
              </w:rPr>
              <w:t>3.5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snapToGrid w:val="0"/>
              <w:spacing w:line="216" w:lineRule="auto"/>
              <w:ind w:left="57" w:right="57"/>
              <w:jc w:val="both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>Проведение тренировок с оперативным штабом ликвидации ЧС и оперативной группой в районе ЧС Правительственной комиссии.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 xml:space="preserve">По отдельному плану </w:t>
            </w:r>
          </w:p>
          <w:p w:rsidR="008A6204" w:rsidRPr="008A6204" w:rsidRDefault="008A6204" w:rsidP="007E487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>(ежемесячно, каждая третья среда)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tabs>
                <w:tab w:val="left" w:pos="5268"/>
                <w:tab w:val="left" w:pos="12313"/>
              </w:tabs>
              <w:snapToGrid w:val="0"/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>КЧС и ОПБ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tabs>
                <w:tab w:val="left" w:pos="12313"/>
              </w:tabs>
              <w:snapToGrid w:val="0"/>
              <w:spacing w:line="216" w:lineRule="auto"/>
              <w:ind w:left="57" w:right="57" w:firstLine="283"/>
              <w:jc w:val="both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 xml:space="preserve">органы управления, силы и средства районного звена ТП РСЧС 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204" w:rsidRPr="00A07D29" w:rsidRDefault="008A6204" w:rsidP="00553681">
            <w:pPr>
              <w:snapToGrid w:val="0"/>
              <w:spacing w:line="216" w:lineRule="auto"/>
              <w:ind w:left="43" w:right="184"/>
              <w:jc w:val="center"/>
              <w:rPr>
                <w:sz w:val="24"/>
                <w:szCs w:val="24"/>
              </w:rPr>
            </w:pPr>
          </w:p>
        </w:tc>
      </w:tr>
      <w:tr w:rsidR="008A6204" w:rsidRPr="00A07D29" w:rsidTr="008C74CC">
        <w:trPr>
          <w:cantSplit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snapToGrid w:val="0"/>
              <w:spacing w:line="216" w:lineRule="auto"/>
              <w:jc w:val="center"/>
              <w:rPr>
                <w:spacing w:val="-10"/>
                <w:sz w:val="24"/>
                <w:szCs w:val="24"/>
              </w:rPr>
            </w:pPr>
            <w:r w:rsidRPr="008A6204">
              <w:rPr>
                <w:spacing w:val="-10"/>
                <w:sz w:val="24"/>
                <w:szCs w:val="24"/>
              </w:rPr>
              <w:t>3.6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355D0B">
            <w:pPr>
              <w:snapToGrid w:val="0"/>
              <w:spacing w:line="216" w:lineRule="auto"/>
              <w:ind w:left="57" w:right="57"/>
              <w:jc w:val="both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>Участие членов комиссии в проведении сборов по подведению итогов деятельности подсистемы РСЧС за 201</w:t>
            </w:r>
            <w:r w:rsidR="00355D0B">
              <w:rPr>
                <w:sz w:val="24"/>
                <w:szCs w:val="24"/>
              </w:rPr>
              <w:t>8</w:t>
            </w:r>
            <w:r w:rsidRPr="008A6204">
              <w:rPr>
                <w:sz w:val="24"/>
                <w:szCs w:val="24"/>
              </w:rPr>
              <w:t xml:space="preserve"> год и постановке задач на 201</w:t>
            </w:r>
            <w:r w:rsidR="00355D0B">
              <w:rPr>
                <w:sz w:val="24"/>
                <w:szCs w:val="24"/>
              </w:rPr>
              <w:t>9</w:t>
            </w:r>
            <w:r w:rsidRPr="008A6204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355D0B" w:rsidP="007E487A">
            <w:pPr>
              <w:snapToGrid w:val="0"/>
              <w:spacing w:line="216" w:lineRule="auto"/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A6204" w:rsidRPr="008A6204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tabs>
                <w:tab w:val="left" w:pos="5268"/>
                <w:tab w:val="left" w:pos="12313"/>
              </w:tabs>
              <w:snapToGrid w:val="0"/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>КЧС и ОПБ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tabs>
                <w:tab w:val="left" w:pos="12313"/>
              </w:tabs>
              <w:snapToGrid w:val="0"/>
              <w:spacing w:line="216" w:lineRule="auto"/>
              <w:ind w:left="57" w:right="57" w:firstLine="283"/>
              <w:jc w:val="both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 xml:space="preserve">органы управления, силы и средства районного звена ТП РСЧС 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204" w:rsidRPr="00A07D29" w:rsidRDefault="008A6204" w:rsidP="00553681">
            <w:pPr>
              <w:snapToGrid w:val="0"/>
              <w:spacing w:line="216" w:lineRule="auto"/>
              <w:ind w:left="43" w:right="184"/>
              <w:jc w:val="center"/>
              <w:rPr>
                <w:sz w:val="24"/>
                <w:szCs w:val="24"/>
              </w:rPr>
            </w:pPr>
          </w:p>
        </w:tc>
      </w:tr>
      <w:tr w:rsidR="008A6204" w:rsidRPr="00A07D29" w:rsidTr="008C74CC">
        <w:trPr>
          <w:cantSplit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snapToGrid w:val="0"/>
              <w:spacing w:line="216" w:lineRule="auto"/>
              <w:jc w:val="center"/>
              <w:rPr>
                <w:spacing w:val="-10"/>
                <w:sz w:val="24"/>
                <w:szCs w:val="24"/>
              </w:rPr>
            </w:pPr>
            <w:r w:rsidRPr="008A6204">
              <w:rPr>
                <w:spacing w:val="-10"/>
                <w:sz w:val="24"/>
                <w:szCs w:val="24"/>
              </w:rPr>
              <w:t>3.7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355D0B">
            <w:pPr>
              <w:snapToGrid w:val="0"/>
              <w:spacing w:line="216" w:lineRule="auto"/>
              <w:ind w:left="57" w:right="57"/>
              <w:jc w:val="both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>Разработка плана работы П</w:t>
            </w:r>
            <w:r w:rsidR="00355D0B">
              <w:rPr>
                <w:sz w:val="24"/>
                <w:szCs w:val="24"/>
              </w:rPr>
              <w:t>равительственной комиссии</w:t>
            </w:r>
            <w:r w:rsidR="00355D0B">
              <w:rPr>
                <w:sz w:val="24"/>
                <w:szCs w:val="24"/>
              </w:rPr>
              <w:br/>
              <w:t>на 2020</w:t>
            </w:r>
            <w:r w:rsidRPr="008A6204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snapToGrid w:val="0"/>
              <w:spacing w:line="216" w:lineRule="auto"/>
              <w:ind w:left="43" w:right="43"/>
              <w:jc w:val="center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pStyle w:val="a9"/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204" w:rsidRPr="008A6204" w:rsidRDefault="008A6204" w:rsidP="007E487A">
            <w:pPr>
              <w:snapToGrid w:val="0"/>
              <w:spacing w:line="216" w:lineRule="auto"/>
              <w:ind w:left="57" w:right="57" w:firstLine="283"/>
              <w:jc w:val="both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 xml:space="preserve">члены </w:t>
            </w:r>
            <w:r w:rsidRPr="008A6204">
              <w:rPr>
                <w:spacing w:val="-6"/>
                <w:sz w:val="24"/>
                <w:szCs w:val="24"/>
              </w:rPr>
              <w:t>Правительственной</w:t>
            </w:r>
            <w:r w:rsidRPr="008A6204">
              <w:rPr>
                <w:sz w:val="24"/>
                <w:szCs w:val="24"/>
              </w:rPr>
              <w:t xml:space="preserve">  комиссии.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204" w:rsidRPr="00A07D29" w:rsidRDefault="008A6204" w:rsidP="00553681">
            <w:pPr>
              <w:snapToGrid w:val="0"/>
              <w:spacing w:line="216" w:lineRule="auto"/>
              <w:ind w:left="43" w:right="184"/>
              <w:jc w:val="center"/>
              <w:rPr>
                <w:sz w:val="24"/>
                <w:szCs w:val="24"/>
              </w:rPr>
            </w:pPr>
          </w:p>
        </w:tc>
      </w:tr>
    </w:tbl>
    <w:p w:rsidR="00840341" w:rsidRPr="009B3479" w:rsidRDefault="00840341" w:rsidP="00840341">
      <w:pPr>
        <w:pStyle w:val="211"/>
        <w:spacing w:line="216" w:lineRule="auto"/>
        <w:ind w:left="851"/>
        <w:rPr>
          <w:sz w:val="10"/>
          <w:szCs w:val="10"/>
          <w:highlight w:val="yellow"/>
        </w:rPr>
      </w:pPr>
    </w:p>
    <w:p w:rsidR="00840341" w:rsidRPr="009B3479" w:rsidRDefault="00840341" w:rsidP="00840341">
      <w:pPr>
        <w:pStyle w:val="211"/>
        <w:spacing w:line="216" w:lineRule="auto"/>
        <w:ind w:left="0" w:firstLine="851"/>
        <w:rPr>
          <w:sz w:val="24"/>
        </w:rPr>
      </w:pPr>
      <w:r w:rsidRPr="009B3479">
        <w:rPr>
          <w:sz w:val="24"/>
        </w:rPr>
        <w:t>Примечание. При необходимости план будет корректироваться с учетом обстоятельств и изменений обстановки.</w:t>
      </w:r>
      <w:r w:rsidRPr="009B3479">
        <w:rPr>
          <w:sz w:val="24"/>
        </w:rPr>
        <w:br/>
        <w:t>Изменения и дополнения в план работы (или в повестку дня очередного заседания) вносятся по согласованию с председателем Правительственной комиссии.</w:t>
      </w:r>
    </w:p>
    <w:p w:rsidR="00840341" w:rsidRDefault="00840341" w:rsidP="00840341">
      <w:pPr>
        <w:pStyle w:val="211"/>
        <w:spacing w:line="216" w:lineRule="auto"/>
        <w:ind w:left="851"/>
        <w:rPr>
          <w:sz w:val="26"/>
          <w:szCs w:val="26"/>
        </w:rPr>
      </w:pPr>
    </w:p>
    <w:p w:rsidR="00840341" w:rsidRPr="009B3479" w:rsidRDefault="00840341" w:rsidP="00840341">
      <w:pPr>
        <w:pStyle w:val="211"/>
        <w:spacing w:line="216" w:lineRule="auto"/>
        <w:ind w:left="851"/>
        <w:rPr>
          <w:sz w:val="26"/>
          <w:szCs w:val="26"/>
        </w:rPr>
      </w:pPr>
    </w:p>
    <w:tbl>
      <w:tblPr>
        <w:tblW w:w="15224" w:type="dxa"/>
        <w:tblInd w:w="-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11"/>
        <w:gridCol w:w="7513"/>
      </w:tblGrid>
      <w:tr w:rsidR="008A6204" w:rsidRPr="00A07D29">
        <w:trPr>
          <w:trHeight w:val="305"/>
        </w:trPr>
        <w:tc>
          <w:tcPr>
            <w:tcW w:w="7711" w:type="dxa"/>
          </w:tcPr>
          <w:p w:rsidR="008A6204" w:rsidRPr="008A6204" w:rsidRDefault="008A6204" w:rsidP="007E487A">
            <w:pPr>
              <w:pStyle w:val="BodyText23"/>
              <w:overflowPunct/>
              <w:autoSpaceDE/>
              <w:snapToGrid w:val="0"/>
              <w:spacing w:line="216" w:lineRule="auto"/>
              <w:textAlignment w:val="auto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 xml:space="preserve"> Секретарь   комиссии</w:t>
            </w:r>
          </w:p>
        </w:tc>
        <w:tc>
          <w:tcPr>
            <w:tcW w:w="7513" w:type="dxa"/>
          </w:tcPr>
          <w:p w:rsidR="008A6204" w:rsidRPr="008A6204" w:rsidRDefault="008A6204" w:rsidP="007E487A">
            <w:pPr>
              <w:snapToGrid w:val="0"/>
              <w:spacing w:line="216" w:lineRule="auto"/>
              <w:ind w:firstLine="487"/>
              <w:jc w:val="right"/>
              <w:rPr>
                <w:sz w:val="24"/>
                <w:szCs w:val="24"/>
              </w:rPr>
            </w:pPr>
            <w:r w:rsidRPr="008A6204">
              <w:rPr>
                <w:sz w:val="24"/>
                <w:szCs w:val="24"/>
              </w:rPr>
              <w:t>М.В. Рыбакова</w:t>
            </w:r>
          </w:p>
        </w:tc>
      </w:tr>
    </w:tbl>
    <w:p w:rsidR="00840341" w:rsidRPr="009B3479" w:rsidRDefault="00840341" w:rsidP="00840341">
      <w:pPr>
        <w:spacing w:line="216" w:lineRule="auto"/>
        <w:rPr>
          <w:sz w:val="4"/>
          <w:szCs w:val="4"/>
        </w:rPr>
      </w:pPr>
    </w:p>
    <w:p w:rsidR="00C02F3D" w:rsidRDefault="00C02F3D" w:rsidP="00A124FA">
      <w:pPr>
        <w:pStyle w:val="af5"/>
        <w:spacing w:line="216" w:lineRule="auto"/>
        <w:rPr>
          <w:color w:val="FF0000"/>
          <w:sz w:val="24"/>
          <w:szCs w:val="24"/>
          <w:highlight w:val="yellow"/>
        </w:rPr>
      </w:pPr>
    </w:p>
    <w:p w:rsidR="000F3686" w:rsidRDefault="000F3686" w:rsidP="00A124FA">
      <w:pPr>
        <w:spacing w:line="216" w:lineRule="auto"/>
        <w:rPr>
          <w:sz w:val="4"/>
          <w:szCs w:val="4"/>
        </w:rPr>
      </w:pPr>
    </w:p>
    <w:p w:rsidR="000F3686" w:rsidRDefault="000F3686" w:rsidP="00A124FA">
      <w:pPr>
        <w:spacing w:line="216" w:lineRule="auto"/>
        <w:rPr>
          <w:sz w:val="4"/>
          <w:szCs w:val="4"/>
        </w:rPr>
      </w:pPr>
    </w:p>
    <w:p w:rsidR="000F3686" w:rsidRPr="009B3479" w:rsidRDefault="000F3686" w:rsidP="00A124FA">
      <w:pPr>
        <w:spacing w:line="216" w:lineRule="auto"/>
        <w:rPr>
          <w:sz w:val="4"/>
          <w:szCs w:val="4"/>
        </w:rPr>
      </w:pPr>
    </w:p>
    <w:sectPr w:rsidR="000F3686" w:rsidRPr="009B3479" w:rsidSect="00C14C3D">
      <w:headerReference w:type="even" r:id="rId7"/>
      <w:headerReference w:type="default" r:id="rId8"/>
      <w:footnotePr>
        <w:pos w:val="beneathText"/>
      </w:footnotePr>
      <w:pgSz w:w="16837" w:h="11905" w:orient="landscape"/>
      <w:pgMar w:top="567" w:right="851" w:bottom="567" w:left="851" w:header="51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96A" w:rsidRDefault="0087596A">
      <w:r>
        <w:separator/>
      </w:r>
    </w:p>
  </w:endnote>
  <w:endnote w:type="continuationSeparator" w:id="1">
    <w:p w:rsidR="0087596A" w:rsidRDefault="00875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ica">
    <w:altName w:val="Arial"/>
    <w:charset w:val="00"/>
    <w:family w:val="roman"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96A" w:rsidRDefault="0087596A">
      <w:r>
        <w:separator/>
      </w:r>
    </w:p>
  </w:footnote>
  <w:footnote w:type="continuationSeparator" w:id="1">
    <w:p w:rsidR="0087596A" w:rsidRDefault="00875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B6" w:rsidRDefault="00F628B6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.05pt;width:18.1pt;height:14.4pt;z-index:1;mso-wrap-distance-left:0;mso-wrap-distance-right:0;mso-position-horizontal-relative:page" stroked="f">
          <v:fill opacity="0" color2="black"/>
          <v:textbox inset="0,0,0,0">
            <w:txbxContent>
              <w:p w:rsidR="00F628B6" w:rsidRDefault="00F628B6">
                <w:pPr>
                  <w:pStyle w:val="a9"/>
                  <w:ind w:left="-75" w:right="-60"/>
                  <w:jc w:val="center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31C3A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B6" w:rsidRDefault="00F628B6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5.35pt;margin-top:.8pt;width:22.5pt;height:13.65pt;z-index:2;mso-wrap-distance-left:0;mso-wrap-distance-right:0;mso-position-horizontal-relative:page" stroked="f">
          <v:fill opacity="0" color2="black"/>
          <v:textbox inset="0,0,0,0">
            <w:txbxContent>
              <w:p w:rsidR="00F628B6" w:rsidRPr="00BB38FD" w:rsidRDefault="00F628B6">
                <w:pPr>
                  <w:pStyle w:val="a9"/>
                  <w:rPr>
                    <w:sz w:val="24"/>
                    <w:szCs w:val="24"/>
                  </w:rPr>
                </w:pPr>
                <w:r w:rsidRPr="00BB38FD">
                  <w:rPr>
                    <w:rStyle w:val="a3"/>
                    <w:sz w:val="24"/>
                    <w:szCs w:val="24"/>
                  </w:rPr>
                  <w:fldChar w:fldCharType="begin"/>
                </w:r>
                <w:r w:rsidRPr="00BB38FD">
                  <w:rPr>
                    <w:rStyle w:val="a3"/>
                    <w:sz w:val="24"/>
                    <w:szCs w:val="24"/>
                  </w:rPr>
                  <w:instrText xml:space="preserve"> PAGE </w:instrText>
                </w:r>
                <w:r w:rsidRPr="00BB38FD">
                  <w:rPr>
                    <w:rStyle w:val="a3"/>
                    <w:sz w:val="24"/>
                    <w:szCs w:val="24"/>
                  </w:rPr>
                  <w:fldChar w:fldCharType="separate"/>
                </w:r>
                <w:r w:rsidR="00831C3A">
                  <w:rPr>
                    <w:rStyle w:val="a3"/>
                    <w:noProof/>
                    <w:sz w:val="24"/>
                    <w:szCs w:val="24"/>
                  </w:rPr>
                  <w:t>3</w:t>
                </w:r>
                <w:r w:rsidRPr="00BB38FD">
                  <w:rPr>
                    <w:rStyle w:val="a3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88060FE"/>
    <w:multiLevelType w:val="hybridMultilevel"/>
    <w:tmpl w:val="F030DF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usePrinterMetrics/>
    <w:doNotSuppressParagraphBorder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86D"/>
    <w:rsid w:val="000002A3"/>
    <w:rsid w:val="000045E6"/>
    <w:rsid w:val="000173B2"/>
    <w:rsid w:val="000208E5"/>
    <w:rsid w:val="000232BD"/>
    <w:rsid w:val="00025FA0"/>
    <w:rsid w:val="0003157D"/>
    <w:rsid w:val="00032348"/>
    <w:rsid w:val="00033AC0"/>
    <w:rsid w:val="00041A30"/>
    <w:rsid w:val="00046F96"/>
    <w:rsid w:val="000534E7"/>
    <w:rsid w:val="00054FC5"/>
    <w:rsid w:val="00055FDD"/>
    <w:rsid w:val="000623F7"/>
    <w:rsid w:val="0007204E"/>
    <w:rsid w:val="000722E5"/>
    <w:rsid w:val="0007399F"/>
    <w:rsid w:val="00076DAB"/>
    <w:rsid w:val="00080A3A"/>
    <w:rsid w:val="00085E6A"/>
    <w:rsid w:val="00086D15"/>
    <w:rsid w:val="00097AAE"/>
    <w:rsid w:val="000A29F9"/>
    <w:rsid w:val="000A2A8D"/>
    <w:rsid w:val="000A3471"/>
    <w:rsid w:val="000A4147"/>
    <w:rsid w:val="000B10E7"/>
    <w:rsid w:val="000B47A9"/>
    <w:rsid w:val="000B4895"/>
    <w:rsid w:val="000B4C62"/>
    <w:rsid w:val="000B6947"/>
    <w:rsid w:val="000B7987"/>
    <w:rsid w:val="000C18B4"/>
    <w:rsid w:val="000D00AE"/>
    <w:rsid w:val="000D0D33"/>
    <w:rsid w:val="000D4A80"/>
    <w:rsid w:val="000D7367"/>
    <w:rsid w:val="000D75BF"/>
    <w:rsid w:val="000E5DD7"/>
    <w:rsid w:val="000F03E9"/>
    <w:rsid w:val="000F0D56"/>
    <w:rsid w:val="000F3686"/>
    <w:rsid w:val="000F6414"/>
    <w:rsid w:val="000F68DD"/>
    <w:rsid w:val="000F79C7"/>
    <w:rsid w:val="00101C6F"/>
    <w:rsid w:val="0010677E"/>
    <w:rsid w:val="0011035A"/>
    <w:rsid w:val="00110D32"/>
    <w:rsid w:val="00111248"/>
    <w:rsid w:val="00113F1B"/>
    <w:rsid w:val="0011491A"/>
    <w:rsid w:val="0011574C"/>
    <w:rsid w:val="001173D5"/>
    <w:rsid w:val="00124C26"/>
    <w:rsid w:val="00125EF6"/>
    <w:rsid w:val="00127E8A"/>
    <w:rsid w:val="0013073E"/>
    <w:rsid w:val="00132B20"/>
    <w:rsid w:val="00136D2A"/>
    <w:rsid w:val="0013766F"/>
    <w:rsid w:val="00141B64"/>
    <w:rsid w:val="00146E1B"/>
    <w:rsid w:val="001540FD"/>
    <w:rsid w:val="001544B3"/>
    <w:rsid w:val="00154F10"/>
    <w:rsid w:val="0016727A"/>
    <w:rsid w:val="001840F0"/>
    <w:rsid w:val="001922E2"/>
    <w:rsid w:val="0019492E"/>
    <w:rsid w:val="00194F0B"/>
    <w:rsid w:val="001A634A"/>
    <w:rsid w:val="001B1B79"/>
    <w:rsid w:val="001B4573"/>
    <w:rsid w:val="001B71C8"/>
    <w:rsid w:val="001C10F6"/>
    <w:rsid w:val="001C3A2C"/>
    <w:rsid w:val="001C4588"/>
    <w:rsid w:val="001C4706"/>
    <w:rsid w:val="001D0E66"/>
    <w:rsid w:val="001D14DF"/>
    <w:rsid w:val="001D2186"/>
    <w:rsid w:val="001D53DD"/>
    <w:rsid w:val="001D6B36"/>
    <w:rsid w:val="001F7014"/>
    <w:rsid w:val="00204AEE"/>
    <w:rsid w:val="00204F9C"/>
    <w:rsid w:val="00212753"/>
    <w:rsid w:val="00215507"/>
    <w:rsid w:val="002162A2"/>
    <w:rsid w:val="00217BE1"/>
    <w:rsid w:val="0022112D"/>
    <w:rsid w:val="00224549"/>
    <w:rsid w:val="002249BB"/>
    <w:rsid w:val="00233EE3"/>
    <w:rsid w:val="00235F21"/>
    <w:rsid w:val="002437AB"/>
    <w:rsid w:val="0024780F"/>
    <w:rsid w:val="002505D5"/>
    <w:rsid w:val="002508C8"/>
    <w:rsid w:val="00251B12"/>
    <w:rsid w:val="00252688"/>
    <w:rsid w:val="00264BC3"/>
    <w:rsid w:val="00267AD5"/>
    <w:rsid w:val="00284263"/>
    <w:rsid w:val="00286F03"/>
    <w:rsid w:val="00287AE3"/>
    <w:rsid w:val="002934F2"/>
    <w:rsid w:val="002A1D73"/>
    <w:rsid w:val="002A66F4"/>
    <w:rsid w:val="002B0C5E"/>
    <w:rsid w:val="002B1142"/>
    <w:rsid w:val="002C1588"/>
    <w:rsid w:val="002C38A5"/>
    <w:rsid w:val="002C68E4"/>
    <w:rsid w:val="002E0C11"/>
    <w:rsid w:val="002E1BBA"/>
    <w:rsid w:val="002E48C8"/>
    <w:rsid w:val="003007A7"/>
    <w:rsid w:val="003071AC"/>
    <w:rsid w:val="0031006E"/>
    <w:rsid w:val="00315399"/>
    <w:rsid w:val="00316BF0"/>
    <w:rsid w:val="00325004"/>
    <w:rsid w:val="00332BB3"/>
    <w:rsid w:val="0033326C"/>
    <w:rsid w:val="0034060E"/>
    <w:rsid w:val="00340816"/>
    <w:rsid w:val="00346B0D"/>
    <w:rsid w:val="00350FBB"/>
    <w:rsid w:val="00353DDE"/>
    <w:rsid w:val="00355D0B"/>
    <w:rsid w:val="00356882"/>
    <w:rsid w:val="00357D9B"/>
    <w:rsid w:val="003653EE"/>
    <w:rsid w:val="00371F62"/>
    <w:rsid w:val="003823B5"/>
    <w:rsid w:val="00387B22"/>
    <w:rsid w:val="00390034"/>
    <w:rsid w:val="003B1E10"/>
    <w:rsid w:val="003B35A1"/>
    <w:rsid w:val="003B5E55"/>
    <w:rsid w:val="003B6FD8"/>
    <w:rsid w:val="003B7AAD"/>
    <w:rsid w:val="003C2168"/>
    <w:rsid w:val="003E0AF9"/>
    <w:rsid w:val="003E4BDB"/>
    <w:rsid w:val="003E5B13"/>
    <w:rsid w:val="003E67D6"/>
    <w:rsid w:val="003E6AF1"/>
    <w:rsid w:val="003E72C2"/>
    <w:rsid w:val="003E72D9"/>
    <w:rsid w:val="003F0B57"/>
    <w:rsid w:val="003F286D"/>
    <w:rsid w:val="003F30A4"/>
    <w:rsid w:val="003F7CF3"/>
    <w:rsid w:val="004010C6"/>
    <w:rsid w:val="00401242"/>
    <w:rsid w:val="0041290D"/>
    <w:rsid w:val="00414FD0"/>
    <w:rsid w:val="00426B49"/>
    <w:rsid w:val="00430D5E"/>
    <w:rsid w:val="00431615"/>
    <w:rsid w:val="00441671"/>
    <w:rsid w:val="00444AA8"/>
    <w:rsid w:val="00451639"/>
    <w:rsid w:val="00451CF6"/>
    <w:rsid w:val="00452F5C"/>
    <w:rsid w:val="00460A76"/>
    <w:rsid w:val="00462145"/>
    <w:rsid w:val="00464923"/>
    <w:rsid w:val="00475C1F"/>
    <w:rsid w:val="0048095E"/>
    <w:rsid w:val="00481AC0"/>
    <w:rsid w:val="00492208"/>
    <w:rsid w:val="0049230A"/>
    <w:rsid w:val="004A4933"/>
    <w:rsid w:val="004A55C2"/>
    <w:rsid w:val="004A5FF5"/>
    <w:rsid w:val="004B2026"/>
    <w:rsid w:val="004B45FA"/>
    <w:rsid w:val="004B4D1C"/>
    <w:rsid w:val="004B5E72"/>
    <w:rsid w:val="004B6208"/>
    <w:rsid w:val="004C35F2"/>
    <w:rsid w:val="004C480E"/>
    <w:rsid w:val="004C5BA4"/>
    <w:rsid w:val="004E4E0F"/>
    <w:rsid w:val="004F31CA"/>
    <w:rsid w:val="00503E77"/>
    <w:rsid w:val="00511230"/>
    <w:rsid w:val="00512002"/>
    <w:rsid w:val="00516B0E"/>
    <w:rsid w:val="00516E03"/>
    <w:rsid w:val="005234B6"/>
    <w:rsid w:val="00525070"/>
    <w:rsid w:val="00532FE1"/>
    <w:rsid w:val="00543A49"/>
    <w:rsid w:val="00544163"/>
    <w:rsid w:val="005458AE"/>
    <w:rsid w:val="00553681"/>
    <w:rsid w:val="00563319"/>
    <w:rsid w:val="00564033"/>
    <w:rsid w:val="00564E2C"/>
    <w:rsid w:val="005707C2"/>
    <w:rsid w:val="00570C92"/>
    <w:rsid w:val="005733C7"/>
    <w:rsid w:val="0057508E"/>
    <w:rsid w:val="00593F1B"/>
    <w:rsid w:val="00594574"/>
    <w:rsid w:val="00594DEE"/>
    <w:rsid w:val="00596A33"/>
    <w:rsid w:val="005A4AD5"/>
    <w:rsid w:val="005B4228"/>
    <w:rsid w:val="005D57F4"/>
    <w:rsid w:val="005D6FDB"/>
    <w:rsid w:val="005F2C9E"/>
    <w:rsid w:val="005F3B74"/>
    <w:rsid w:val="006036CE"/>
    <w:rsid w:val="00604142"/>
    <w:rsid w:val="00605248"/>
    <w:rsid w:val="0061200E"/>
    <w:rsid w:val="0061226D"/>
    <w:rsid w:val="0061571A"/>
    <w:rsid w:val="00620818"/>
    <w:rsid w:val="00620ED8"/>
    <w:rsid w:val="006217B1"/>
    <w:rsid w:val="006253D7"/>
    <w:rsid w:val="006269BF"/>
    <w:rsid w:val="00627B58"/>
    <w:rsid w:val="00632D74"/>
    <w:rsid w:val="00633AD8"/>
    <w:rsid w:val="006377B0"/>
    <w:rsid w:val="00642F0D"/>
    <w:rsid w:val="006518C4"/>
    <w:rsid w:val="00667327"/>
    <w:rsid w:val="00675534"/>
    <w:rsid w:val="00675DAF"/>
    <w:rsid w:val="00680D53"/>
    <w:rsid w:val="006846E4"/>
    <w:rsid w:val="00690D9D"/>
    <w:rsid w:val="006939C5"/>
    <w:rsid w:val="00696256"/>
    <w:rsid w:val="00696ED7"/>
    <w:rsid w:val="00697BD8"/>
    <w:rsid w:val="006A4F3A"/>
    <w:rsid w:val="006A6BDD"/>
    <w:rsid w:val="006C394B"/>
    <w:rsid w:val="006C75FC"/>
    <w:rsid w:val="006E356A"/>
    <w:rsid w:val="006E7DF0"/>
    <w:rsid w:val="006F1920"/>
    <w:rsid w:val="00700B5B"/>
    <w:rsid w:val="0070528A"/>
    <w:rsid w:val="00711F8D"/>
    <w:rsid w:val="0071238E"/>
    <w:rsid w:val="00714A73"/>
    <w:rsid w:val="007238BF"/>
    <w:rsid w:val="00724F0E"/>
    <w:rsid w:val="0073243F"/>
    <w:rsid w:val="00733AF9"/>
    <w:rsid w:val="00733E59"/>
    <w:rsid w:val="0073617C"/>
    <w:rsid w:val="00736C96"/>
    <w:rsid w:val="00741183"/>
    <w:rsid w:val="007417D7"/>
    <w:rsid w:val="00746979"/>
    <w:rsid w:val="00756779"/>
    <w:rsid w:val="00767EE1"/>
    <w:rsid w:val="00772DF5"/>
    <w:rsid w:val="00781ACD"/>
    <w:rsid w:val="007824FD"/>
    <w:rsid w:val="007844CB"/>
    <w:rsid w:val="00785F78"/>
    <w:rsid w:val="007908FB"/>
    <w:rsid w:val="007948BA"/>
    <w:rsid w:val="00796779"/>
    <w:rsid w:val="007968B2"/>
    <w:rsid w:val="007A12C7"/>
    <w:rsid w:val="007A16E8"/>
    <w:rsid w:val="007A41F6"/>
    <w:rsid w:val="007A5F56"/>
    <w:rsid w:val="007B04F8"/>
    <w:rsid w:val="007B4338"/>
    <w:rsid w:val="007D3EDB"/>
    <w:rsid w:val="007D3FFB"/>
    <w:rsid w:val="007E3420"/>
    <w:rsid w:val="007E487A"/>
    <w:rsid w:val="007F19AE"/>
    <w:rsid w:val="00803486"/>
    <w:rsid w:val="00807775"/>
    <w:rsid w:val="008077E7"/>
    <w:rsid w:val="00807DE6"/>
    <w:rsid w:val="008110F9"/>
    <w:rsid w:val="0081539F"/>
    <w:rsid w:val="00816421"/>
    <w:rsid w:val="0081656D"/>
    <w:rsid w:val="008174C4"/>
    <w:rsid w:val="0082122D"/>
    <w:rsid w:val="00821B88"/>
    <w:rsid w:val="0082259D"/>
    <w:rsid w:val="00831C3A"/>
    <w:rsid w:val="00835AD9"/>
    <w:rsid w:val="00840341"/>
    <w:rsid w:val="00840D48"/>
    <w:rsid w:val="00841A8F"/>
    <w:rsid w:val="00842063"/>
    <w:rsid w:val="008428B0"/>
    <w:rsid w:val="0085546C"/>
    <w:rsid w:val="00866E15"/>
    <w:rsid w:val="00873C7D"/>
    <w:rsid w:val="0087596A"/>
    <w:rsid w:val="00877B8B"/>
    <w:rsid w:val="00881143"/>
    <w:rsid w:val="008820F1"/>
    <w:rsid w:val="00883774"/>
    <w:rsid w:val="00887051"/>
    <w:rsid w:val="0089445D"/>
    <w:rsid w:val="008A47EB"/>
    <w:rsid w:val="008A6204"/>
    <w:rsid w:val="008B0332"/>
    <w:rsid w:val="008C2460"/>
    <w:rsid w:val="008C3696"/>
    <w:rsid w:val="008C74CC"/>
    <w:rsid w:val="008D1A4E"/>
    <w:rsid w:val="008D4016"/>
    <w:rsid w:val="008E7576"/>
    <w:rsid w:val="008F0B41"/>
    <w:rsid w:val="008F49FB"/>
    <w:rsid w:val="008F75E2"/>
    <w:rsid w:val="00905611"/>
    <w:rsid w:val="00906325"/>
    <w:rsid w:val="00914FC4"/>
    <w:rsid w:val="00917EBD"/>
    <w:rsid w:val="0092008F"/>
    <w:rsid w:val="00926168"/>
    <w:rsid w:val="00927479"/>
    <w:rsid w:val="00930D8F"/>
    <w:rsid w:val="00932948"/>
    <w:rsid w:val="009333B7"/>
    <w:rsid w:val="00937D77"/>
    <w:rsid w:val="00940036"/>
    <w:rsid w:val="00940EEE"/>
    <w:rsid w:val="00950FE6"/>
    <w:rsid w:val="00951807"/>
    <w:rsid w:val="00956436"/>
    <w:rsid w:val="00957155"/>
    <w:rsid w:val="00970645"/>
    <w:rsid w:val="00970D48"/>
    <w:rsid w:val="00972E02"/>
    <w:rsid w:val="00975086"/>
    <w:rsid w:val="00983E48"/>
    <w:rsid w:val="0098604C"/>
    <w:rsid w:val="009907A3"/>
    <w:rsid w:val="0099208A"/>
    <w:rsid w:val="009A6DA8"/>
    <w:rsid w:val="009A6EDF"/>
    <w:rsid w:val="009B2DF3"/>
    <w:rsid w:val="009B3479"/>
    <w:rsid w:val="009B64D7"/>
    <w:rsid w:val="009C2861"/>
    <w:rsid w:val="009C4581"/>
    <w:rsid w:val="009C5ECA"/>
    <w:rsid w:val="009D2CBF"/>
    <w:rsid w:val="009E01E4"/>
    <w:rsid w:val="009E1B27"/>
    <w:rsid w:val="009F5148"/>
    <w:rsid w:val="009F60A6"/>
    <w:rsid w:val="009F7CA5"/>
    <w:rsid w:val="00A0126A"/>
    <w:rsid w:val="00A0216C"/>
    <w:rsid w:val="00A07D29"/>
    <w:rsid w:val="00A10C58"/>
    <w:rsid w:val="00A11A1E"/>
    <w:rsid w:val="00A124FA"/>
    <w:rsid w:val="00A15461"/>
    <w:rsid w:val="00A242C7"/>
    <w:rsid w:val="00A24DD7"/>
    <w:rsid w:val="00A25CF8"/>
    <w:rsid w:val="00A269CE"/>
    <w:rsid w:val="00A33BC2"/>
    <w:rsid w:val="00A35AAC"/>
    <w:rsid w:val="00A41DD5"/>
    <w:rsid w:val="00A43C7C"/>
    <w:rsid w:val="00A463AA"/>
    <w:rsid w:val="00A5768C"/>
    <w:rsid w:val="00A617A6"/>
    <w:rsid w:val="00A66C1E"/>
    <w:rsid w:val="00A720E4"/>
    <w:rsid w:val="00A80F64"/>
    <w:rsid w:val="00A825CB"/>
    <w:rsid w:val="00A864E5"/>
    <w:rsid w:val="00A86A25"/>
    <w:rsid w:val="00A92123"/>
    <w:rsid w:val="00A94435"/>
    <w:rsid w:val="00AA12D8"/>
    <w:rsid w:val="00AA2295"/>
    <w:rsid w:val="00AA4703"/>
    <w:rsid w:val="00AC164D"/>
    <w:rsid w:val="00AE4B2D"/>
    <w:rsid w:val="00AE4CA8"/>
    <w:rsid w:val="00AE5076"/>
    <w:rsid w:val="00AE6527"/>
    <w:rsid w:val="00AF1D51"/>
    <w:rsid w:val="00AF7B4B"/>
    <w:rsid w:val="00B0676B"/>
    <w:rsid w:val="00B12414"/>
    <w:rsid w:val="00B15A5B"/>
    <w:rsid w:val="00B20087"/>
    <w:rsid w:val="00B27AE2"/>
    <w:rsid w:val="00B30004"/>
    <w:rsid w:val="00B33835"/>
    <w:rsid w:val="00B4194E"/>
    <w:rsid w:val="00B46940"/>
    <w:rsid w:val="00B528F0"/>
    <w:rsid w:val="00B64F1F"/>
    <w:rsid w:val="00B724DD"/>
    <w:rsid w:val="00B76940"/>
    <w:rsid w:val="00B77B44"/>
    <w:rsid w:val="00B8544D"/>
    <w:rsid w:val="00B870DF"/>
    <w:rsid w:val="00B9016E"/>
    <w:rsid w:val="00B93E51"/>
    <w:rsid w:val="00B954B2"/>
    <w:rsid w:val="00BA2C77"/>
    <w:rsid w:val="00BA2DF7"/>
    <w:rsid w:val="00BA4141"/>
    <w:rsid w:val="00BA6A9A"/>
    <w:rsid w:val="00BB38FD"/>
    <w:rsid w:val="00BB3BA8"/>
    <w:rsid w:val="00BB5D6A"/>
    <w:rsid w:val="00BB76DD"/>
    <w:rsid w:val="00BC1AAB"/>
    <w:rsid w:val="00BC2443"/>
    <w:rsid w:val="00BD0901"/>
    <w:rsid w:val="00BD0D40"/>
    <w:rsid w:val="00BD112E"/>
    <w:rsid w:val="00BE03C1"/>
    <w:rsid w:val="00BE0938"/>
    <w:rsid w:val="00BE311E"/>
    <w:rsid w:val="00BF0617"/>
    <w:rsid w:val="00BF3E21"/>
    <w:rsid w:val="00BF44A7"/>
    <w:rsid w:val="00C02F3D"/>
    <w:rsid w:val="00C10C86"/>
    <w:rsid w:val="00C129A1"/>
    <w:rsid w:val="00C134B8"/>
    <w:rsid w:val="00C14386"/>
    <w:rsid w:val="00C14C3D"/>
    <w:rsid w:val="00C17AB7"/>
    <w:rsid w:val="00C20400"/>
    <w:rsid w:val="00C23480"/>
    <w:rsid w:val="00C24669"/>
    <w:rsid w:val="00C27938"/>
    <w:rsid w:val="00C37AA2"/>
    <w:rsid w:val="00C4065F"/>
    <w:rsid w:val="00C45CB6"/>
    <w:rsid w:val="00C47350"/>
    <w:rsid w:val="00C47BF5"/>
    <w:rsid w:val="00C502C3"/>
    <w:rsid w:val="00C529D9"/>
    <w:rsid w:val="00C537D0"/>
    <w:rsid w:val="00C53C96"/>
    <w:rsid w:val="00C56FF4"/>
    <w:rsid w:val="00C647E2"/>
    <w:rsid w:val="00C65D9E"/>
    <w:rsid w:val="00C6754A"/>
    <w:rsid w:val="00C70269"/>
    <w:rsid w:val="00C7110C"/>
    <w:rsid w:val="00C76A36"/>
    <w:rsid w:val="00C81FBF"/>
    <w:rsid w:val="00C8293F"/>
    <w:rsid w:val="00C91750"/>
    <w:rsid w:val="00C91B47"/>
    <w:rsid w:val="00C92F1F"/>
    <w:rsid w:val="00C97E3C"/>
    <w:rsid w:val="00CA0403"/>
    <w:rsid w:val="00CA2DF7"/>
    <w:rsid w:val="00CA5897"/>
    <w:rsid w:val="00CC67FF"/>
    <w:rsid w:val="00CC7A2B"/>
    <w:rsid w:val="00CD0AF1"/>
    <w:rsid w:val="00CD4F92"/>
    <w:rsid w:val="00CE0EA4"/>
    <w:rsid w:val="00CE479E"/>
    <w:rsid w:val="00CF0DD1"/>
    <w:rsid w:val="00CF1444"/>
    <w:rsid w:val="00CF1728"/>
    <w:rsid w:val="00CF4065"/>
    <w:rsid w:val="00CF4C40"/>
    <w:rsid w:val="00CF6007"/>
    <w:rsid w:val="00D03EE4"/>
    <w:rsid w:val="00D079EE"/>
    <w:rsid w:val="00D13BCB"/>
    <w:rsid w:val="00D16943"/>
    <w:rsid w:val="00D302EB"/>
    <w:rsid w:val="00D3141E"/>
    <w:rsid w:val="00D40EF2"/>
    <w:rsid w:val="00D41300"/>
    <w:rsid w:val="00D41852"/>
    <w:rsid w:val="00D434CD"/>
    <w:rsid w:val="00D6117F"/>
    <w:rsid w:val="00D61AC2"/>
    <w:rsid w:val="00D63449"/>
    <w:rsid w:val="00D6726B"/>
    <w:rsid w:val="00D74408"/>
    <w:rsid w:val="00D74D6D"/>
    <w:rsid w:val="00D75FAC"/>
    <w:rsid w:val="00D76E84"/>
    <w:rsid w:val="00D85E07"/>
    <w:rsid w:val="00D868A9"/>
    <w:rsid w:val="00D92B05"/>
    <w:rsid w:val="00D95761"/>
    <w:rsid w:val="00DA0C37"/>
    <w:rsid w:val="00DA3DC1"/>
    <w:rsid w:val="00DA6674"/>
    <w:rsid w:val="00DB646C"/>
    <w:rsid w:val="00DB6C20"/>
    <w:rsid w:val="00DB6FB1"/>
    <w:rsid w:val="00DC16F5"/>
    <w:rsid w:val="00DC5B49"/>
    <w:rsid w:val="00DD195D"/>
    <w:rsid w:val="00DD3335"/>
    <w:rsid w:val="00DD3AE4"/>
    <w:rsid w:val="00DD3AFB"/>
    <w:rsid w:val="00DD7C88"/>
    <w:rsid w:val="00DE076C"/>
    <w:rsid w:val="00DE1D78"/>
    <w:rsid w:val="00DE1D7D"/>
    <w:rsid w:val="00DF04A2"/>
    <w:rsid w:val="00DF2BED"/>
    <w:rsid w:val="00DF2FDF"/>
    <w:rsid w:val="00DF7679"/>
    <w:rsid w:val="00E07E1D"/>
    <w:rsid w:val="00E1211C"/>
    <w:rsid w:val="00E17BC6"/>
    <w:rsid w:val="00E208D4"/>
    <w:rsid w:val="00E43768"/>
    <w:rsid w:val="00E447D5"/>
    <w:rsid w:val="00E51C85"/>
    <w:rsid w:val="00E54960"/>
    <w:rsid w:val="00E54B70"/>
    <w:rsid w:val="00E64951"/>
    <w:rsid w:val="00E66332"/>
    <w:rsid w:val="00E71ECD"/>
    <w:rsid w:val="00E7310B"/>
    <w:rsid w:val="00E76B98"/>
    <w:rsid w:val="00E76DDA"/>
    <w:rsid w:val="00E82B10"/>
    <w:rsid w:val="00E85BCE"/>
    <w:rsid w:val="00E9602B"/>
    <w:rsid w:val="00EA709C"/>
    <w:rsid w:val="00EB7AE2"/>
    <w:rsid w:val="00EC0EC4"/>
    <w:rsid w:val="00EC6B85"/>
    <w:rsid w:val="00ED44F9"/>
    <w:rsid w:val="00EE273A"/>
    <w:rsid w:val="00EE5F4D"/>
    <w:rsid w:val="00EF3C5D"/>
    <w:rsid w:val="00EF49DC"/>
    <w:rsid w:val="00EF6F23"/>
    <w:rsid w:val="00EF7AA7"/>
    <w:rsid w:val="00F02567"/>
    <w:rsid w:val="00F149CC"/>
    <w:rsid w:val="00F22C95"/>
    <w:rsid w:val="00F26B8B"/>
    <w:rsid w:val="00F30A4E"/>
    <w:rsid w:val="00F35709"/>
    <w:rsid w:val="00F43B3A"/>
    <w:rsid w:val="00F51853"/>
    <w:rsid w:val="00F5433B"/>
    <w:rsid w:val="00F628B6"/>
    <w:rsid w:val="00F655E7"/>
    <w:rsid w:val="00F65FA1"/>
    <w:rsid w:val="00F66C48"/>
    <w:rsid w:val="00F723DE"/>
    <w:rsid w:val="00F73728"/>
    <w:rsid w:val="00F82278"/>
    <w:rsid w:val="00F83A54"/>
    <w:rsid w:val="00F85C7B"/>
    <w:rsid w:val="00F93906"/>
    <w:rsid w:val="00FA49AE"/>
    <w:rsid w:val="00FA5288"/>
    <w:rsid w:val="00FB2B9B"/>
    <w:rsid w:val="00FC1A43"/>
    <w:rsid w:val="00FC4ABE"/>
    <w:rsid w:val="00FC4D6E"/>
    <w:rsid w:val="00FD3B77"/>
    <w:rsid w:val="00FE7BAC"/>
    <w:rsid w:val="00FF2BA1"/>
    <w:rsid w:val="00FF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360" w:lineRule="exact"/>
      <w:ind w:left="-108" w:firstLine="828"/>
      <w:jc w:val="right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4">
    <w:name w:val="Основной шрифт абзаца4"/>
  </w:style>
  <w:style w:type="character" w:customStyle="1" w:styleId="WW-Absatz-Standardschriftart1111">
    <w:name w:val="WW-Absatz-Standardschriftart1111"/>
  </w:style>
  <w:style w:type="character" w:customStyle="1" w:styleId="30">
    <w:name w:val="Основной шрифт абзаца3"/>
  </w:style>
  <w:style w:type="character" w:customStyle="1" w:styleId="WW-Absatz-Standardschriftart11111">
    <w:name w:val="WW-Absatz-Standardschriftart11111"/>
  </w:style>
  <w:style w:type="character" w:customStyle="1" w:styleId="WW-">
    <w:name w:val="WW-Основной шрифт абзаца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" w:hAnsi="Arial" w:cs="Pica"/>
      <w:szCs w:val="28"/>
    </w:rPr>
  </w:style>
  <w:style w:type="paragraph" w:styleId="a6">
    <w:name w:val="Body Text"/>
    <w:basedOn w:val="a"/>
    <w:link w:val="a7"/>
    <w:pPr>
      <w:jc w:val="both"/>
    </w:pPr>
    <w:rPr>
      <w:rFonts w:ascii="Times New Roman CYR" w:hAnsi="Times New Roman CYR"/>
    </w:rPr>
  </w:style>
  <w:style w:type="paragraph" w:styleId="a8">
    <w:name w:val="List"/>
    <w:basedOn w:val="a6"/>
    <w:rPr>
      <w:rFonts w:cs="Pic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Courier New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cs="Courier New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Pica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cs="Pic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Pic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Pica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paragraph" w:styleId="ab">
    <w:name w:val="footer"/>
    <w:basedOn w:val="a"/>
    <w:pPr>
      <w:tabs>
        <w:tab w:val="center" w:pos="4536"/>
        <w:tab w:val="right" w:pos="9072"/>
      </w:tabs>
    </w:pPr>
  </w:style>
  <w:style w:type="paragraph" w:customStyle="1" w:styleId="BlockText">
    <w:name w:val="Block Text"/>
    <w:basedOn w:val="a"/>
    <w:pPr>
      <w:ind w:left="851" w:right="2834"/>
    </w:pPr>
  </w:style>
  <w:style w:type="paragraph" w:customStyle="1" w:styleId="BodyText2">
    <w:name w:val="Body Text 2"/>
    <w:basedOn w:val="a"/>
    <w:pPr>
      <w:jc w:val="center"/>
    </w:pPr>
    <w:rPr>
      <w:sz w:val="22"/>
    </w:rPr>
  </w:style>
  <w:style w:type="paragraph" w:customStyle="1" w:styleId="210">
    <w:name w:val="Основной текст 21"/>
    <w:basedOn w:val="a"/>
    <w:pPr>
      <w:ind w:right="-1"/>
      <w:jc w:val="both"/>
    </w:pPr>
    <w:rPr>
      <w:rFonts w:ascii="Times New Roman CYR" w:hAnsi="Times New Roman CYR"/>
    </w:rPr>
  </w:style>
  <w:style w:type="paragraph" w:customStyle="1" w:styleId="Iauiue1">
    <w:name w:val="Iau?iue1"/>
    <w:pPr>
      <w:widowControl w:val="0"/>
      <w:suppressAutoHyphens/>
      <w:jc w:val="both"/>
    </w:pPr>
    <w:rPr>
      <w:rFonts w:ascii="Pica" w:eastAsia="Arial" w:hAnsi="Pica"/>
      <w:sz w:val="16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i/>
      <w:iCs/>
    </w:rPr>
  </w:style>
  <w:style w:type="paragraph" w:customStyle="1" w:styleId="13">
    <w:name w:val="Название объекта1"/>
    <w:basedOn w:val="a"/>
    <w:next w:val="a"/>
    <w:pPr>
      <w:spacing w:before="120" w:after="120"/>
    </w:pPr>
    <w:rPr>
      <w:b/>
      <w:bCs/>
      <w:sz w:val="20"/>
    </w:rPr>
  </w:style>
  <w:style w:type="paragraph" w:styleId="ac">
    <w:name w:val="Body Text Indent"/>
    <w:basedOn w:val="a"/>
    <w:pPr>
      <w:ind w:left="2410"/>
    </w:pPr>
  </w:style>
  <w:style w:type="paragraph" w:customStyle="1" w:styleId="211">
    <w:name w:val="Основной текст с отступом 21"/>
    <w:basedOn w:val="a"/>
    <w:pPr>
      <w:ind w:left="1418"/>
      <w:jc w:val="both"/>
    </w:pPr>
  </w:style>
  <w:style w:type="paragraph" w:customStyle="1" w:styleId="311">
    <w:name w:val="Основной текст с отступом 31"/>
    <w:basedOn w:val="a"/>
    <w:pPr>
      <w:ind w:firstLine="333"/>
      <w:jc w:val="both"/>
    </w:pPr>
  </w:style>
  <w:style w:type="paragraph" w:styleId="ad">
    <w:name w:val="Balloon Text"/>
    <w:basedOn w:val="a"/>
    <w:rPr>
      <w:rFonts w:ascii="Tahoma" w:hAnsi="Tahoma" w:cs="Pica"/>
      <w:sz w:val="16"/>
      <w:szCs w:val="16"/>
    </w:rPr>
  </w:style>
  <w:style w:type="paragraph" w:customStyle="1" w:styleId="14">
    <w:name w:val="Цитата1"/>
    <w:basedOn w:val="a"/>
    <w:pPr>
      <w:ind w:left="43" w:right="43" w:firstLine="398"/>
      <w:jc w:val="both"/>
    </w:pPr>
    <w:rPr>
      <w:rFonts w:ascii="Times New Roman CYR" w:hAnsi="Times New Roman CYR"/>
    </w:rPr>
  </w:style>
  <w:style w:type="paragraph" w:customStyle="1" w:styleId="BodyText23">
    <w:name w:val="Body Text 23"/>
    <w:basedOn w:val="a"/>
    <w:pPr>
      <w:overflowPunct w:val="0"/>
      <w:autoSpaceDE w:val="0"/>
      <w:jc w:val="both"/>
      <w:textAlignment w:val="baseline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footnote text"/>
    <w:basedOn w:val="a"/>
    <w:semiHidden/>
    <w:pPr>
      <w:suppressLineNumbers/>
      <w:ind w:left="283" w:hanging="283"/>
    </w:pPr>
    <w:rPr>
      <w:sz w:val="20"/>
    </w:rPr>
  </w:style>
  <w:style w:type="paragraph" w:styleId="22">
    <w:name w:val="envelope return"/>
    <w:basedOn w:val="a"/>
    <w:pPr>
      <w:suppressLineNumbers/>
      <w:spacing w:after="60"/>
    </w:pPr>
  </w:style>
  <w:style w:type="paragraph" w:customStyle="1" w:styleId="af2">
    <w:name w:val="Отступы"/>
    <w:basedOn w:val="a6"/>
    <w:pPr>
      <w:tabs>
        <w:tab w:val="left" w:pos="-17341"/>
      </w:tabs>
      <w:ind w:left="2835" w:hanging="2551"/>
    </w:pPr>
  </w:style>
  <w:style w:type="paragraph" w:styleId="af3">
    <w:name w:val="Subtitle"/>
    <w:basedOn w:val="a5"/>
    <w:next w:val="a6"/>
    <w:qFormat/>
    <w:pPr>
      <w:jc w:val="center"/>
    </w:pPr>
    <w:rPr>
      <w:i/>
      <w:iCs/>
    </w:rPr>
  </w:style>
  <w:style w:type="paragraph" w:styleId="af4">
    <w:name w:val="Signature"/>
    <w:basedOn w:val="a"/>
    <w:pPr>
      <w:suppressLineNumbers/>
    </w:pPr>
  </w:style>
  <w:style w:type="paragraph" w:customStyle="1" w:styleId="af5">
    <w:name w:val="Текст в заданном формате"/>
    <w:basedOn w:val="a"/>
    <w:rPr>
      <w:rFonts w:ascii="Courier New" w:eastAsia="Courier New" w:hAnsi="Courier New"/>
      <w:sz w:val="4"/>
    </w:rPr>
  </w:style>
  <w:style w:type="paragraph" w:customStyle="1" w:styleId="15">
    <w:name w:val="Знак Знак Знак1 Знак Знак Знак Знак Знак Знак Знак Знак Знак"/>
    <w:basedOn w:val="a"/>
    <w:rsid w:val="00E07E1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6">
    <w:name w:val=" Знак"/>
    <w:basedOn w:val="a"/>
    <w:rsid w:val="00D079E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7">
    <w:name w:val="Знак"/>
    <w:basedOn w:val="a"/>
    <w:rsid w:val="004B4D1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6">
    <w:name w:val="Знак Знак1 Знак"/>
    <w:basedOn w:val="a"/>
    <w:rsid w:val="00A35AA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8">
    <w:name w:val="Знак Знак Знак Знак Знак Знак Знак"/>
    <w:basedOn w:val="a"/>
    <w:rsid w:val="004010C6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7">
    <w:name w:val="Основной текст Знак"/>
    <w:link w:val="a6"/>
    <w:rsid w:val="00605248"/>
    <w:rPr>
      <w:rFonts w:ascii="Times New Roman CYR" w:hAnsi="Times New Roman CYR"/>
      <w:sz w:val="28"/>
      <w:lang w:val="ru-RU" w:eastAsia="ar-SA" w:bidi="ar-SA"/>
    </w:rPr>
  </w:style>
  <w:style w:type="paragraph" w:customStyle="1" w:styleId="17">
    <w:name w:val="Знак1"/>
    <w:basedOn w:val="a"/>
    <w:rsid w:val="0003157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8">
    <w:name w:val=" Знак1"/>
    <w:basedOn w:val="a"/>
    <w:rsid w:val="0088114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9">
    <w:name w:val=" Знак Знак Знак Знак Знак Знак Знак"/>
    <w:basedOn w:val="a"/>
    <w:rsid w:val="00CD0AF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BodyTextIndent31">
    <w:name w:val="Body Text Indent 31"/>
    <w:basedOn w:val="a"/>
    <w:rsid w:val="00E54960"/>
    <w:pPr>
      <w:widowControl w:val="0"/>
      <w:suppressAutoHyphens w:val="0"/>
      <w:ind w:firstLine="709"/>
      <w:jc w:val="both"/>
    </w:pPr>
    <w:rPr>
      <w:rFonts w:ascii="Calibri" w:hAnsi="Calibri" w:cs="Calibri"/>
      <w:szCs w:val="28"/>
      <w:lang w:eastAsia="ru-RU"/>
    </w:rPr>
  </w:style>
  <w:style w:type="character" w:customStyle="1" w:styleId="aa">
    <w:name w:val="Верхний колонтитул Знак"/>
    <w:link w:val="a9"/>
    <w:rsid w:val="00E208D4"/>
    <w:rPr>
      <w:sz w:val="28"/>
      <w:lang w:val="ru-RU" w:eastAsia="ar-SA" w:bidi="ar-SA"/>
    </w:rPr>
  </w:style>
  <w:style w:type="paragraph" w:customStyle="1" w:styleId="afa">
    <w:name w:val=" Знак Знак Знак Знак"/>
    <w:basedOn w:val="a"/>
    <w:rsid w:val="000F03E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HeaderChar">
    <w:name w:val="Header Char"/>
    <w:locked/>
    <w:rsid w:val="00736C9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Гвоздицин Александр свет Геннадьевич</dc:creator>
  <cp:lastModifiedBy>Дмитрий Каленюк</cp:lastModifiedBy>
  <cp:revision>2</cp:revision>
  <cp:lastPrinted>2017-12-22T05:55:00Z</cp:lastPrinted>
  <dcterms:created xsi:type="dcterms:W3CDTF">2019-03-06T11:56:00Z</dcterms:created>
  <dcterms:modified xsi:type="dcterms:W3CDTF">2019-03-06T11:56:00Z</dcterms:modified>
</cp:coreProperties>
</file>