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C2" w:rsidRDefault="006454C2" w:rsidP="006454C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Глава администрации  </w:t>
      </w:r>
    </w:p>
    <w:p w:rsidR="006454C2" w:rsidRDefault="006454C2" w:rsidP="006454C2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Желудкин Д.В</w:t>
      </w:r>
      <w:r w:rsidR="005C4A05">
        <w:rPr>
          <w:szCs w:val="28"/>
        </w:rPr>
        <w:t>. «____» __________________ 2022</w:t>
      </w:r>
      <w:r>
        <w:rPr>
          <w:szCs w:val="28"/>
        </w:rPr>
        <w:t xml:space="preserve"> г</w:t>
      </w:r>
    </w:p>
    <w:p w:rsidR="006454C2" w:rsidRDefault="006454C2" w:rsidP="006454C2">
      <w:pPr>
        <w:pStyle w:val="a3"/>
        <w:jc w:val="right"/>
        <w:rPr>
          <w:b/>
          <w:szCs w:val="28"/>
        </w:rPr>
      </w:pPr>
    </w:p>
    <w:p w:rsidR="006454C2" w:rsidRDefault="006454C2" w:rsidP="006454C2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6454C2" w:rsidRPr="00CA68CB" w:rsidRDefault="006454C2" w:rsidP="006454C2">
      <w:pPr>
        <w:pStyle w:val="a3"/>
        <w:rPr>
          <w:b/>
          <w:szCs w:val="28"/>
        </w:rPr>
      </w:pPr>
      <w:r>
        <w:rPr>
          <w:b/>
          <w:szCs w:val="28"/>
        </w:rPr>
        <w:t>работы  Красноярской сельской администрации Звениговского муниципального  района  Респ</w:t>
      </w:r>
      <w:r w:rsidR="005C4A05">
        <w:rPr>
          <w:b/>
          <w:szCs w:val="28"/>
        </w:rPr>
        <w:t>ублики Марий Эл  на февраль 2022</w:t>
      </w:r>
      <w:r>
        <w:rPr>
          <w:b/>
          <w:szCs w:val="28"/>
        </w:rPr>
        <w:t xml:space="preserve"> год</w:t>
      </w: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6454C2" w:rsidRPr="006454C2" w:rsidTr="00D41200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</w:p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pStyle w:val="2"/>
              <w:spacing w:line="276" w:lineRule="auto"/>
              <w:rPr>
                <w:szCs w:val="22"/>
              </w:rPr>
            </w:pPr>
          </w:p>
          <w:p w:rsidR="006454C2" w:rsidRPr="006454C2" w:rsidRDefault="006454C2" w:rsidP="00D41200">
            <w:pPr>
              <w:pStyle w:val="2"/>
              <w:spacing w:line="276" w:lineRule="auto"/>
              <w:rPr>
                <w:szCs w:val="22"/>
              </w:rPr>
            </w:pPr>
            <w:r w:rsidRPr="006454C2">
              <w:rPr>
                <w:szCs w:val="22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  <w:rPr>
                <w:b/>
                <w:i/>
              </w:rPr>
            </w:pPr>
          </w:p>
          <w:p w:rsidR="006454C2" w:rsidRPr="006454C2" w:rsidRDefault="006454C2" w:rsidP="00D41200">
            <w:pPr>
              <w:spacing w:line="276" w:lineRule="auto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  <w:rPr>
                <w:b/>
                <w:i/>
              </w:rPr>
            </w:pPr>
          </w:p>
          <w:p w:rsidR="006454C2" w:rsidRPr="006454C2" w:rsidRDefault="006454C2" w:rsidP="00D41200">
            <w:pPr>
              <w:spacing w:line="276" w:lineRule="auto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>Ответственные</w:t>
            </w:r>
          </w:p>
        </w:tc>
      </w:tr>
      <w:tr w:rsidR="006454C2" w:rsidRPr="006454C2" w:rsidTr="00D41200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ind w:left="360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 xml:space="preserve">   I Организационно-массовая работа</w:t>
            </w:r>
          </w:p>
          <w:p w:rsidR="006454C2" w:rsidRPr="006454C2" w:rsidRDefault="006454C2" w:rsidP="00D41200">
            <w:pPr>
              <w:spacing w:line="276" w:lineRule="auto"/>
              <w:ind w:left="360"/>
              <w:jc w:val="center"/>
              <w:rPr>
                <w:b/>
                <w:i/>
              </w:rPr>
            </w:pPr>
          </w:p>
        </w:tc>
      </w:tr>
      <w:tr w:rsidR="006454C2" w:rsidRPr="006454C2" w:rsidTr="00D41200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Планерка с аппаратом администрации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понедельник, среда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>Представление  в прокуратуру  Звениговского  района  правовые акты</w:t>
            </w:r>
            <w:r w:rsidRPr="006454C2">
              <w:rPr>
                <w:b/>
                <w:sz w:val="22"/>
                <w:szCs w:val="22"/>
              </w:rPr>
              <w:t xml:space="preserve">, </w:t>
            </w:r>
            <w:r w:rsidRPr="006454C2">
              <w:rPr>
                <w:sz w:val="22"/>
                <w:szCs w:val="22"/>
              </w:rPr>
              <w:t>принятые (изданные) Собранием депутатов сельского поселения, главой</w:t>
            </w:r>
            <w:r w:rsidR="00A57E9E">
              <w:rPr>
                <w:sz w:val="22"/>
                <w:szCs w:val="22"/>
              </w:rPr>
              <w:t xml:space="preserve"> Красноярской сельской</w:t>
            </w:r>
            <w:r w:rsidRPr="006454C2">
              <w:rPr>
                <w:sz w:val="22"/>
                <w:szCs w:val="22"/>
              </w:rPr>
              <w:t xml:space="preserve"> </w:t>
            </w:r>
            <w:r w:rsidR="005C4A05" w:rsidRPr="006454C2">
              <w:rPr>
                <w:sz w:val="22"/>
                <w:szCs w:val="22"/>
              </w:rPr>
              <w:t>администрации,</w:t>
            </w:r>
            <w:r w:rsidRPr="006454C2">
              <w:rPr>
                <w:sz w:val="22"/>
                <w:szCs w:val="22"/>
              </w:rPr>
              <w:t xml:space="preserve">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Главный специалист 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 Специалисты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D4120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6454C2" w:rsidRPr="006454C2">
              <w:rPr>
                <w:sz w:val="22"/>
                <w:szCs w:val="22"/>
              </w:rPr>
              <w:t>пециалист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D4120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6454C2" w:rsidRPr="006454C2">
              <w:rPr>
                <w:sz w:val="22"/>
                <w:szCs w:val="22"/>
              </w:rPr>
              <w:t xml:space="preserve">пециалист 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5C4A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6454C2" w:rsidRPr="006454C2">
              <w:rPr>
                <w:sz w:val="22"/>
                <w:szCs w:val="22"/>
              </w:rPr>
              <w:t>пециалист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по понедельникам  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5C4A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6454C2" w:rsidRPr="006454C2">
              <w:rPr>
                <w:sz w:val="22"/>
                <w:szCs w:val="22"/>
              </w:rPr>
              <w:t>пециалист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tabs>
                <w:tab w:val="left" w:pos="540"/>
              </w:tabs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5C4A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6454C2" w:rsidRPr="006454C2">
              <w:rPr>
                <w:sz w:val="22"/>
                <w:szCs w:val="22"/>
              </w:rPr>
              <w:t xml:space="preserve">пециалист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  <w:lang w:eastAsia="en-US"/>
              </w:rPr>
              <w:t xml:space="preserve">Выдача уведомлений о  соответствии </w:t>
            </w:r>
            <w:r w:rsidRPr="006454C2">
              <w:rPr>
                <w:sz w:val="22"/>
                <w:szCs w:val="22"/>
                <w:lang w:eastAsia="en-US"/>
              </w:rPr>
              <w:lastRenderedPageBreak/>
              <w:t>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lastRenderedPageBreak/>
              <w:t>в течение месяца</w:t>
            </w:r>
          </w:p>
          <w:p w:rsidR="006454C2" w:rsidRPr="006454C2" w:rsidRDefault="006454C2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5C4A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="006454C2" w:rsidRPr="006454C2">
              <w:rPr>
                <w:sz w:val="22"/>
                <w:szCs w:val="22"/>
              </w:rPr>
              <w:t xml:space="preserve">пециалист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5C4A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6454C2" w:rsidRPr="006454C2">
              <w:rPr>
                <w:sz w:val="22"/>
                <w:szCs w:val="22"/>
              </w:rPr>
              <w:t xml:space="preserve">пециалист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Инструктор ВУП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Инструктор ВУП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tabs>
                <w:tab w:val="left" w:pos="2550"/>
              </w:tabs>
              <w:spacing w:line="276" w:lineRule="auto"/>
            </w:pPr>
            <w:r w:rsidRPr="006454C2">
              <w:rPr>
                <w:sz w:val="22"/>
                <w:szCs w:val="22"/>
              </w:rPr>
              <w:t xml:space="preserve">Опубликование, обнародование, размещение на сайте Интернет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</w:t>
            </w: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 </w:t>
            </w:r>
          </w:p>
        </w:tc>
      </w:tr>
      <w:tr w:rsidR="006454C2" w:rsidRPr="006454C2" w:rsidTr="00D4120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5"/>
              <w:spacing w:line="276" w:lineRule="auto"/>
              <w:rPr>
                <w:b/>
                <w:i/>
                <w:szCs w:val="22"/>
              </w:rPr>
            </w:pPr>
            <w:r w:rsidRPr="006454C2">
              <w:rPr>
                <w:b/>
                <w:i/>
                <w:sz w:val="22"/>
                <w:szCs w:val="22"/>
              </w:rPr>
              <w:t>2. Сессии, совещания, собрания, заседания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Сессия Собрания депутатов </w:t>
            </w:r>
            <w:r>
              <w:rPr>
                <w:sz w:val="22"/>
                <w:szCs w:val="22"/>
              </w:rPr>
              <w:t>Красноярского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5C4A05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6454C2" w:rsidRPr="006454C2">
              <w:rPr>
                <w:color w:val="000000" w:themeColor="text1"/>
                <w:sz w:val="22"/>
                <w:szCs w:val="22"/>
              </w:rPr>
              <w:t xml:space="preserve"> февраля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6454C2" w:rsidRPr="006454C2">
              <w:rPr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Совещание при главе администрации   </w:t>
            </w:r>
          </w:p>
          <w:p w:rsidR="006454C2" w:rsidRPr="006454C2" w:rsidRDefault="006454C2" w:rsidP="00D41200">
            <w:pPr>
              <w:spacing w:line="276" w:lineRule="auto"/>
              <w:jc w:val="both"/>
              <w:rPr>
                <w:i/>
              </w:rPr>
            </w:pPr>
            <w:r w:rsidRPr="006454C2">
              <w:rPr>
                <w:sz w:val="22"/>
                <w:szCs w:val="22"/>
              </w:rPr>
              <w:t>(</w:t>
            </w:r>
            <w:r w:rsidRPr="006454C2">
              <w:rPr>
                <w:i/>
                <w:sz w:val="22"/>
                <w:szCs w:val="22"/>
              </w:rPr>
              <w:t>с приглашением руководителей  всех форм собственности, специалистов администрации, старост ТОС).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ind w:left="360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>3. Социально-значимые работы.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5"/>
              <w:spacing w:line="276" w:lineRule="auto"/>
              <w:rPr>
                <w:szCs w:val="22"/>
              </w:rPr>
            </w:pPr>
            <w:r w:rsidRPr="006454C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pStyle w:val="a5"/>
              <w:spacing w:line="276" w:lineRule="auto"/>
              <w:rPr>
                <w:szCs w:val="22"/>
              </w:rPr>
            </w:pPr>
          </w:p>
          <w:p w:rsidR="006454C2" w:rsidRPr="006454C2" w:rsidRDefault="006454C2" w:rsidP="00D41200">
            <w:pPr>
              <w:pStyle w:val="a5"/>
              <w:spacing w:line="276" w:lineRule="auto"/>
              <w:rPr>
                <w:szCs w:val="22"/>
              </w:rPr>
            </w:pPr>
            <w:r w:rsidRPr="006454C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center"/>
            </w:pPr>
          </w:p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Председатели  ТОС</w:t>
            </w:r>
          </w:p>
        </w:tc>
      </w:tr>
      <w:tr w:rsidR="006454C2" w:rsidRPr="006454C2" w:rsidTr="00D41200">
        <w:trPr>
          <w:trHeight w:val="13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Организация очистки покрытий (кровли) зданий и сооружений от снежно – ледяных масс, сосулек с крыш многоэтажных домов.</w:t>
            </w:r>
          </w:p>
          <w:p w:rsidR="006454C2" w:rsidRPr="006454C2" w:rsidRDefault="006454C2" w:rsidP="00D41200">
            <w:pPr>
              <w:spacing w:line="276" w:lineRule="auto"/>
              <w:jc w:val="both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5C4A05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Председатели  ТОС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Глава администрации </w:t>
            </w:r>
          </w:p>
        </w:tc>
      </w:tr>
      <w:tr w:rsidR="006454C2" w:rsidRP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D4120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</w:tbl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5C4A05" w:rsidRDefault="005C4A05" w:rsidP="006454C2">
      <w:pPr>
        <w:rPr>
          <w:sz w:val="16"/>
          <w:szCs w:val="16"/>
        </w:rPr>
      </w:pPr>
    </w:p>
    <w:p w:rsidR="005C4A05" w:rsidRDefault="005C4A05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6454C2" w:rsidRPr="00B412DE" w:rsidRDefault="006454C2" w:rsidP="006454C2">
      <w:pPr>
        <w:rPr>
          <w:sz w:val="20"/>
          <w:szCs w:val="20"/>
        </w:rPr>
      </w:pPr>
      <w:r>
        <w:rPr>
          <w:sz w:val="16"/>
          <w:szCs w:val="16"/>
        </w:rPr>
        <w:t>тел. 6-42-05</w:t>
      </w:r>
    </w:p>
    <w:p w:rsidR="006454C2" w:rsidRDefault="006454C2" w:rsidP="006454C2">
      <w:pPr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sectPr w:rsidR="006454C2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45"/>
    <w:rsid w:val="0000783A"/>
    <w:rsid w:val="0002645F"/>
    <w:rsid w:val="00042E40"/>
    <w:rsid w:val="0004785B"/>
    <w:rsid w:val="00052A6B"/>
    <w:rsid w:val="00057024"/>
    <w:rsid w:val="00064E2A"/>
    <w:rsid w:val="00065876"/>
    <w:rsid w:val="000678E9"/>
    <w:rsid w:val="000768BD"/>
    <w:rsid w:val="000854A9"/>
    <w:rsid w:val="00095150"/>
    <w:rsid w:val="000A685A"/>
    <w:rsid w:val="000B1A21"/>
    <w:rsid w:val="000B2431"/>
    <w:rsid w:val="000C7FE6"/>
    <w:rsid w:val="000D09CD"/>
    <w:rsid w:val="000D243C"/>
    <w:rsid w:val="000D5337"/>
    <w:rsid w:val="000D7388"/>
    <w:rsid w:val="000F3C30"/>
    <w:rsid w:val="00100306"/>
    <w:rsid w:val="00114EA7"/>
    <w:rsid w:val="00126EDB"/>
    <w:rsid w:val="00133ABA"/>
    <w:rsid w:val="00167BC5"/>
    <w:rsid w:val="00172C68"/>
    <w:rsid w:val="001846CF"/>
    <w:rsid w:val="001A4E79"/>
    <w:rsid w:val="001B648E"/>
    <w:rsid w:val="001C302B"/>
    <w:rsid w:val="001C407D"/>
    <w:rsid w:val="001D01FB"/>
    <w:rsid w:val="0020544C"/>
    <w:rsid w:val="002245CE"/>
    <w:rsid w:val="00227D3B"/>
    <w:rsid w:val="002405DE"/>
    <w:rsid w:val="002A5246"/>
    <w:rsid w:val="002B10A1"/>
    <w:rsid w:val="002B3F78"/>
    <w:rsid w:val="002C2FE0"/>
    <w:rsid w:val="002F7C6D"/>
    <w:rsid w:val="003056A7"/>
    <w:rsid w:val="00310864"/>
    <w:rsid w:val="00317178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41EFB"/>
    <w:rsid w:val="0054727B"/>
    <w:rsid w:val="00552BBB"/>
    <w:rsid w:val="00556800"/>
    <w:rsid w:val="005610A2"/>
    <w:rsid w:val="00567FF0"/>
    <w:rsid w:val="0058137A"/>
    <w:rsid w:val="005A5056"/>
    <w:rsid w:val="005B3C4E"/>
    <w:rsid w:val="005C4A05"/>
    <w:rsid w:val="005D21BA"/>
    <w:rsid w:val="005D321A"/>
    <w:rsid w:val="005D422E"/>
    <w:rsid w:val="005F0E93"/>
    <w:rsid w:val="005F28AD"/>
    <w:rsid w:val="0062389F"/>
    <w:rsid w:val="00634A31"/>
    <w:rsid w:val="00641003"/>
    <w:rsid w:val="006454C2"/>
    <w:rsid w:val="00653D8F"/>
    <w:rsid w:val="00694AB7"/>
    <w:rsid w:val="006C5CE0"/>
    <w:rsid w:val="006C6DC0"/>
    <w:rsid w:val="006D26C6"/>
    <w:rsid w:val="006F4BFD"/>
    <w:rsid w:val="00716594"/>
    <w:rsid w:val="0072002F"/>
    <w:rsid w:val="00732809"/>
    <w:rsid w:val="0073693D"/>
    <w:rsid w:val="007415FF"/>
    <w:rsid w:val="0075542A"/>
    <w:rsid w:val="00766653"/>
    <w:rsid w:val="00783D03"/>
    <w:rsid w:val="007A3EF6"/>
    <w:rsid w:val="007A45E0"/>
    <w:rsid w:val="007A7ADA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177E0"/>
    <w:rsid w:val="00921B83"/>
    <w:rsid w:val="0093097A"/>
    <w:rsid w:val="00963074"/>
    <w:rsid w:val="00963987"/>
    <w:rsid w:val="00967699"/>
    <w:rsid w:val="009679F8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0394"/>
    <w:rsid w:val="00A04569"/>
    <w:rsid w:val="00A208AA"/>
    <w:rsid w:val="00A2443A"/>
    <w:rsid w:val="00A34B25"/>
    <w:rsid w:val="00A47714"/>
    <w:rsid w:val="00A517ED"/>
    <w:rsid w:val="00A51BD6"/>
    <w:rsid w:val="00A57E9E"/>
    <w:rsid w:val="00A818EA"/>
    <w:rsid w:val="00AA0186"/>
    <w:rsid w:val="00AB3B13"/>
    <w:rsid w:val="00AC0C55"/>
    <w:rsid w:val="00AF2F87"/>
    <w:rsid w:val="00B15B35"/>
    <w:rsid w:val="00B207B6"/>
    <w:rsid w:val="00B22A24"/>
    <w:rsid w:val="00B318D4"/>
    <w:rsid w:val="00B348F9"/>
    <w:rsid w:val="00B36D25"/>
    <w:rsid w:val="00B412DE"/>
    <w:rsid w:val="00B44C9F"/>
    <w:rsid w:val="00B57445"/>
    <w:rsid w:val="00B63F0C"/>
    <w:rsid w:val="00B711CC"/>
    <w:rsid w:val="00B71AB7"/>
    <w:rsid w:val="00B813D0"/>
    <w:rsid w:val="00BA5544"/>
    <w:rsid w:val="00BC0949"/>
    <w:rsid w:val="00BD4C89"/>
    <w:rsid w:val="00BE5961"/>
    <w:rsid w:val="00BF3403"/>
    <w:rsid w:val="00C003F7"/>
    <w:rsid w:val="00C0686B"/>
    <w:rsid w:val="00C224F4"/>
    <w:rsid w:val="00C30A2F"/>
    <w:rsid w:val="00C3155D"/>
    <w:rsid w:val="00C4464C"/>
    <w:rsid w:val="00C80628"/>
    <w:rsid w:val="00C94878"/>
    <w:rsid w:val="00CA5053"/>
    <w:rsid w:val="00CA68CB"/>
    <w:rsid w:val="00CB0B72"/>
    <w:rsid w:val="00CB2E5D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1200"/>
    <w:rsid w:val="00D4358B"/>
    <w:rsid w:val="00D85746"/>
    <w:rsid w:val="00DA1640"/>
    <w:rsid w:val="00DA46EE"/>
    <w:rsid w:val="00DA700B"/>
    <w:rsid w:val="00DC6085"/>
    <w:rsid w:val="00DE4079"/>
    <w:rsid w:val="00DE53FC"/>
    <w:rsid w:val="00E02053"/>
    <w:rsid w:val="00E06D78"/>
    <w:rsid w:val="00E12319"/>
    <w:rsid w:val="00E35D59"/>
    <w:rsid w:val="00E35D6F"/>
    <w:rsid w:val="00E4437C"/>
    <w:rsid w:val="00E46C2C"/>
    <w:rsid w:val="00E55EDC"/>
    <w:rsid w:val="00E708EB"/>
    <w:rsid w:val="00E746F7"/>
    <w:rsid w:val="00E95618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92F25"/>
    <w:rsid w:val="00FA2B23"/>
    <w:rsid w:val="00FD1022"/>
    <w:rsid w:val="00FD1A3A"/>
    <w:rsid w:val="00FD5421"/>
    <w:rsid w:val="00FE2B11"/>
    <w:rsid w:val="00FE662B"/>
    <w:rsid w:val="00FF36E1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5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E35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192</cp:revision>
  <cp:lastPrinted>2022-03-09T11:10:00Z</cp:lastPrinted>
  <dcterms:created xsi:type="dcterms:W3CDTF">2015-09-04T04:39:00Z</dcterms:created>
  <dcterms:modified xsi:type="dcterms:W3CDTF">2022-03-09T11:19:00Z</dcterms:modified>
</cp:coreProperties>
</file>