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A4" w:rsidRDefault="00CF0AA4" w:rsidP="005F0E93">
      <w:pPr>
        <w:pStyle w:val="a3"/>
        <w:rPr>
          <w:szCs w:val="28"/>
        </w:rPr>
      </w:pPr>
    </w:p>
    <w:p w:rsidR="00F41954" w:rsidRDefault="00F41954" w:rsidP="005F0E93">
      <w:pPr>
        <w:pStyle w:val="a3"/>
        <w:rPr>
          <w:szCs w:val="28"/>
        </w:rPr>
      </w:pPr>
    </w:p>
    <w:p w:rsidR="00455B9E" w:rsidRDefault="00455B9E" w:rsidP="00455B9E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:rsidR="00455B9E" w:rsidRDefault="00455B9E" w:rsidP="00455B9E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:rsidR="00455B9E" w:rsidRDefault="00455B9E" w:rsidP="00455B9E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</w:t>
      </w:r>
      <w:r w:rsidR="0002645F">
        <w:rPr>
          <w:szCs w:val="28"/>
        </w:rPr>
        <w:t>9</w:t>
      </w:r>
      <w:r>
        <w:rPr>
          <w:szCs w:val="28"/>
        </w:rPr>
        <w:t xml:space="preserve"> г</w:t>
      </w:r>
    </w:p>
    <w:p w:rsidR="00455B9E" w:rsidRDefault="00455B9E" w:rsidP="00455B9E">
      <w:pPr>
        <w:pStyle w:val="a3"/>
        <w:jc w:val="right"/>
        <w:rPr>
          <w:b/>
          <w:szCs w:val="28"/>
        </w:rPr>
      </w:pPr>
    </w:p>
    <w:p w:rsidR="00455B9E" w:rsidRDefault="00921B83" w:rsidP="00455B9E">
      <w:pPr>
        <w:pStyle w:val="a3"/>
        <w:rPr>
          <w:b/>
          <w:szCs w:val="28"/>
        </w:rPr>
      </w:pPr>
      <w:r>
        <w:rPr>
          <w:b/>
          <w:szCs w:val="28"/>
        </w:rPr>
        <w:t>П</w:t>
      </w:r>
      <w:r w:rsidR="00455B9E">
        <w:rPr>
          <w:b/>
          <w:szCs w:val="28"/>
        </w:rPr>
        <w:t xml:space="preserve"> Л А Н </w:t>
      </w:r>
    </w:p>
    <w:p w:rsidR="00455B9E" w:rsidRDefault="00455B9E" w:rsidP="00455B9E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:rsidR="00455B9E" w:rsidRDefault="00455B9E" w:rsidP="00455B9E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Республики Марий Эл  на </w:t>
      </w:r>
      <w:r w:rsidR="003346D1">
        <w:rPr>
          <w:b/>
          <w:szCs w:val="28"/>
        </w:rPr>
        <w:t>январь</w:t>
      </w:r>
      <w:r>
        <w:rPr>
          <w:b/>
          <w:szCs w:val="28"/>
        </w:rPr>
        <w:t xml:space="preserve"> 201</w:t>
      </w:r>
      <w:r w:rsidR="0002645F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455B9E" w:rsidRDefault="00455B9E" w:rsidP="00455B9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455B9E" w:rsidTr="00BC0949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pStyle w:val="a3"/>
              <w:spacing w:line="276" w:lineRule="auto"/>
              <w:rPr>
                <w:szCs w:val="28"/>
              </w:rPr>
            </w:pPr>
          </w:p>
          <w:p w:rsidR="00455B9E" w:rsidRDefault="00455B9E" w:rsidP="00BC0949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455B9E" w:rsidRDefault="00455B9E" w:rsidP="00BC0949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55B9E" w:rsidRDefault="00455B9E" w:rsidP="00BC094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55B9E" w:rsidTr="00BC0949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455B9E" w:rsidRDefault="00455B9E" w:rsidP="00BC0949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5B9E" w:rsidTr="00BC0949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понедельник, среда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  <w:p w:rsidR="00455B9E" w:rsidRDefault="00455B9E" w:rsidP="00BC0949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455B9E" w:rsidRDefault="00455B9E" w:rsidP="00BC0949">
            <w:pPr>
              <w:spacing w:line="276" w:lineRule="auto"/>
              <w:jc w:val="center"/>
            </w:pP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lastRenderedPageBreak/>
              <w:t xml:space="preserve">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455B9E" w:rsidRDefault="00455B9E" w:rsidP="00BC09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  <w:p w:rsidR="00455B9E" w:rsidRDefault="00455B9E" w:rsidP="00BC0949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  <w:p w:rsidR="00455B9E" w:rsidRDefault="00455B9E" w:rsidP="00BC0949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  <w:p w:rsidR="00455B9E" w:rsidRDefault="00455B9E" w:rsidP="00BC0949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Специалисты</w:t>
            </w:r>
          </w:p>
          <w:p w:rsidR="00455B9E" w:rsidRDefault="00455B9E" w:rsidP="00BC094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455B9E" w:rsidTr="00BC0949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455B9E" w:rsidTr="0002645F">
        <w:trPr>
          <w:trHeight w:val="1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Pr="00B100A9" w:rsidRDefault="0002645F" w:rsidP="0002645F">
            <w:r w:rsidRPr="00B100A9">
              <w:t xml:space="preserve">Совещание при главе администрации   </w:t>
            </w:r>
          </w:p>
          <w:p w:rsidR="00455B9E" w:rsidRDefault="0002645F" w:rsidP="0002645F">
            <w:pPr>
              <w:spacing w:line="276" w:lineRule="auto"/>
              <w:rPr>
                <w:i/>
              </w:rPr>
            </w:pPr>
            <w:r w:rsidRPr="00B100A9">
              <w:t>(</w:t>
            </w:r>
            <w:r w:rsidRPr="00B100A9">
              <w:rPr>
                <w:i/>
              </w:rPr>
              <w:t>с приглашением руководителей  всех форм собственности, специалистов администрации, старост ТОС).</w:t>
            </w:r>
          </w:p>
          <w:p w:rsidR="0002645F" w:rsidRDefault="0002645F" w:rsidP="0002645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02645F" w:rsidP="0002645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02645F" w:rsidP="00BC0949">
            <w:pPr>
              <w:spacing w:line="276" w:lineRule="auto"/>
              <w:jc w:val="center"/>
              <w:rPr>
                <w:color w:val="000000" w:themeColor="text1"/>
              </w:rPr>
            </w:pPr>
            <w:r w:rsidRPr="00B100A9">
              <w:t>Главный специалист администрации</w:t>
            </w:r>
          </w:p>
        </w:tc>
      </w:tr>
      <w:tr w:rsidR="0002645F" w:rsidTr="00BC0949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Default="0002645F" w:rsidP="00BC0949">
            <w:pPr>
              <w:pStyle w:val="a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Pr="00B100A9" w:rsidRDefault="0002645F" w:rsidP="0002645F">
            <w:r w:rsidRPr="00B100A9"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F" w:rsidRDefault="0002645F" w:rsidP="000264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5F" w:rsidRDefault="0002645F" w:rsidP="00BC0949">
            <w:pPr>
              <w:jc w:val="center"/>
              <w:rPr>
                <w:color w:val="000000" w:themeColor="text1"/>
              </w:rPr>
            </w:pPr>
            <w:r w:rsidRPr="00B100A9">
              <w:t>Главный специалист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pStyle w:val="a5"/>
              <w:spacing w:line="276" w:lineRule="auto"/>
              <w:rPr>
                <w:szCs w:val="24"/>
              </w:rPr>
            </w:pPr>
          </w:p>
          <w:p w:rsidR="00455B9E" w:rsidRDefault="00455B9E" w:rsidP="00BC0949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E" w:rsidRDefault="00455B9E" w:rsidP="00BC0949">
            <w:pPr>
              <w:spacing w:line="276" w:lineRule="auto"/>
              <w:jc w:val="center"/>
            </w:pPr>
          </w:p>
          <w:p w:rsidR="00455B9E" w:rsidRDefault="00455B9E" w:rsidP="00BC0949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455B9E" w:rsidTr="00BC094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9E" w:rsidRDefault="00455B9E" w:rsidP="00BC0949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02645F" w:rsidRDefault="00455B9E" w:rsidP="00455B9E">
      <w:pPr>
        <w:rPr>
          <w:sz w:val="16"/>
          <w:szCs w:val="16"/>
        </w:rPr>
      </w:pPr>
      <w:r>
        <w:rPr>
          <w:sz w:val="16"/>
          <w:szCs w:val="16"/>
        </w:rPr>
        <w:t>Исп.</w:t>
      </w:r>
      <w:r w:rsidR="0002645F">
        <w:rPr>
          <w:sz w:val="16"/>
          <w:szCs w:val="16"/>
        </w:rPr>
        <w:t xml:space="preserve"> Сергеева О.В.</w:t>
      </w:r>
    </w:p>
    <w:p w:rsidR="00455B9E" w:rsidRDefault="0002645F" w:rsidP="00455B9E">
      <w:pPr>
        <w:rPr>
          <w:sz w:val="16"/>
          <w:szCs w:val="16"/>
        </w:rPr>
      </w:pPr>
      <w:r>
        <w:rPr>
          <w:sz w:val="16"/>
          <w:szCs w:val="16"/>
        </w:rPr>
        <w:t>т</w:t>
      </w:r>
      <w:r w:rsidR="00455B9E">
        <w:rPr>
          <w:sz w:val="16"/>
          <w:szCs w:val="16"/>
        </w:rPr>
        <w:t>ел. 6-42-05</w:t>
      </w: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 w:val="16"/>
          <w:szCs w:val="16"/>
        </w:rPr>
      </w:pPr>
    </w:p>
    <w:p w:rsidR="0093097A" w:rsidRDefault="0093097A" w:rsidP="0093097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Глава администрации  МО </w:t>
      </w:r>
    </w:p>
    <w:p w:rsidR="0093097A" w:rsidRDefault="0093097A" w:rsidP="0093097A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:rsidR="0093097A" w:rsidRDefault="0093097A" w:rsidP="0093097A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2019 г</w:t>
      </w:r>
    </w:p>
    <w:p w:rsidR="0093097A" w:rsidRDefault="0093097A" w:rsidP="0093097A">
      <w:pPr>
        <w:pStyle w:val="a3"/>
        <w:jc w:val="right"/>
        <w:rPr>
          <w:b/>
          <w:szCs w:val="28"/>
        </w:rPr>
      </w:pPr>
    </w:p>
    <w:p w:rsidR="0093097A" w:rsidRDefault="0093097A" w:rsidP="0093097A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93097A" w:rsidRDefault="0093097A" w:rsidP="0093097A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:rsidR="0093097A" w:rsidRDefault="0093097A" w:rsidP="0093097A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Республики Марий Эл  на февраль 2019 год</w:t>
      </w: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93097A" w:rsidTr="0093097A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pStyle w:val="a3"/>
              <w:spacing w:line="276" w:lineRule="auto"/>
              <w:rPr>
                <w:szCs w:val="28"/>
              </w:rPr>
            </w:pPr>
          </w:p>
          <w:p w:rsidR="0093097A" w:rsidRDefault="0093097A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93097A" w:rsidRDefault="0093097A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3097A" w:rsidRDefault="009309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3097A" w:rsidRDefault="009309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3097A" w:rsidTr="0093097A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93097A" w:rsidRDefault="0093097A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3097A" w:rsidTr="0093097A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понедельник, среда</w:t>
            </w:r>
          </w:p>
          <w:p w:rsidR="0093097A" w:rsidRDefault="0093097A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</w:p>
          <w:p w:rsidR="0093097A" w:rsidRDefault="0093097A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  <w:p w:rsidR="0093097A" w:rsidRDefault="0093097A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93097A" w:rsidRDefault="0093097A">
            <w:pPr>
              <w:spacing w:line="276" w:lineRule="auto"/>
              <w:jc w:val="center"/>
            </w:pP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93097A" w:rsidRDefault="0093097A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</w:p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</w:p>
          <w:p w:rsidR="0093097A" w:rsidRDefault="0093097A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93097A" w:rsidRDefault="0093097A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93097A" w:rsidRDefault="0093097A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</w:t>
            </w:r>
          </w:p>
          <w:p w:rsidR="0093097A" w:rsidRDefault="0093097A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93097A" w:rsidRDefault="0093097A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 xml:space="preserve">Делопроизводство, работа с кадрами,  </w:t>
            </w:r>
            <w:r>
              <w:lastRenderedPageBreak/>
              <w:t xml:space="preserve">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Специалист </w:t>
            </w:r>
            <w:r>
              <w:lastRenderedPageBreak/>
              <w:t>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93097A" w:rsidRDefault="0093097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  <w:r>
              <w:t>в течение  месяца</w:t>
            </w:r>
          </w:p>
          <w:p w:rsidR="0093097A" w:rsidRDefault="0093097A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  <w:p w:rsidR="0093097A" w:rsidRDefault="0093097A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  <w:p w:rsidR="0093097A" w:rsidRDefault="0093097A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Специалисты</w:t>
            </w:r>
          </w:p>
          <w:p w:rsidR="0093097A" w:rsidRDefault="0093097A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Специалисты</w:t>
            </w:r>
          </w:p>
          <w:p w:rsidR="0093097A" w:rsidRDefault="0093097A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93097A" w:rsidTr="0093097A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C003F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февраля</w:t>
            </w:r>
            <w:r w:rsidR="0093097A">
              <w:rPr>
                <w:color w:val="000000" w:themeColor="text1"/>
              </w:rPr>
              <w:t xml:space="preserve"> 2019года</w:t>
            </w:r>
          </w:p>
          <w:p w:rsidR="00C003F7" w:rsidRDefault="00C003F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16-00час.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C003F7">
            <w:pPr>
              <w:spacing w:line="276" w:lineRule="auto"/>
              <w:jc w:val="both"/>
              <w:rPr>
                <w:i/>
              </w:rPr>
            </w:pPr>
            <w:r>
              <w:t>Встреча главы администрации с населением д. Иркино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C003F7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pStyle w:val="a5"/>
              <w:spacing w:line="276" w:lineRule="auto"/>
              <w:rPr>
                <w:szCs w:val="24"/>
              </w:rPr>
            </w:pPr>
          </w:p>
          <w:p w:rsidR="0093097A" w:rsidRDefault="0093097A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center"/>
            </w:pPr>
          </w:p>
          <w:p w:rsidR="0093097A" w:rsidRDefault="0093097A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93097A" w:rsidTr="0093097A">
        <w:trPr>
          <w:trHeight w:val="13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7A" w:rsidRDefault="0093097A">
            <w:pPr>
              <w:spacing w:line="276" w:lineRule="auto"/>
              <w:jc w:val="both"/>
            </w:pPr>
            <w:r>
              <w:t>Организация очистки покрытий (кровли) зданий и сооружений от снежно – ледяных масс, сосулек с крыш многоэтажных домов.</w:t>
            </w:r>
          </w:p>
          <w:p w:rsidR="0093097A" w:rsidRDefault="0093097A">
            <w:pPr>
              <w:spacing w:line="276" w:lineRule="auto"/>
              <w:jc w:val="both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Специалист первой категории по земельным вопросам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93097A" w:rsidTr="0093097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A" w:rsidRDefault="0093097A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C003F7" w:rsidRDefault="00C003F7" w:rsidP="0093097A">
      <w:pPr>
        <w:rPr>
          <w:sz w:val="16"/>
          <w:szCs w:val="16"/>
        </w:rPr>
      </w:pPr>
    </w:p>
    <w:p w:rsidR="0093097A" w:rsidRDefault="0093097A" w:rsidP="0093097A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93097A" w:rsidRDefault="0093097A" w:rsidP="0093097A">
      <w:pPr>
        <w:rPr>
          <w:sz w:val="20"/>
          <w:szCs w:val="20"/>
        </w:rPr>
      </w:pPr>
      <w:r>
        <w:rPr>
          <w:sz w:val="16"/>
          <w:szCs w:val="16"/>
        </w:rPr>
        <w:t>тел. 6-42-05</w:t>
      </w:r>
    </w:p>
    <w:p w:rsidR="0093097A" w:rsidRDefault="0093097A" w:rsidP="0093097A">
      <w:pPr>
        <w:rPr>
          <w:szCs w:val="28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Cs w:val="28"/>
        </w:rPr>
      </w:pPr>
      <w:r>
        <w:rPr>
          <w:szCs w:val="28"/>
        </w:rPr>
        <w:lastRenderedPageBreak/>
        <w:t xml:space="preserve">         </w:t>
      </w:r>
    </w:p>
    <w:p w:rsidR="00967699" w:rsidRDefault="00967699" w:rsidP="00967699">
      <w:pPr>
        <w:rPr>
          <w:sz w:val="16"/>
          <w:szCs w:val="16"/>
        </w:rPr>
      </w:pPr>
    </w:p>
    <w:p w:rsidR="002C2FE0" w:rsidRDefault="002C2FE0" w:rsidP="002C2FE0">
      <w:pPr>
        <w:pStyle w:val="a3"/>
        <w:jc w:val="right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 xml:space="preserve">Глава администрации  МО </w:t>
      </w:r>
    </w:p>
    <w:p w:rsidR="002C2FE0" w:rsidRDefault="002C2FE0" w:rsidP="002C2FE0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:rsidR="002C2FE0" w:rsidRDefault="002C2FE0" w:rsidP="002C2FE0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</w:t>
      </w:r>
      <w:r w:rsidR="008569C9">
        <w:rPr>
          <w:szCs w:val="28"/>
        </w:rPr>
        <w:t>. «____» __________________ 2019</w:t>
      </w:r>
      <w:r>
        <w:rPr>
          <w:szCs w:val="28"/>
        </w:rPr>
        <w:t xml:space="preserve"> г</w:t>
      </w:r>
    </w:p>
    <w:p w:rsidR="002C2FE0" w:rsidRDefault="002C2FE0" w:rsidP="002C2FE0">
      <w:pPr>
        <w:pStyle w:val="a3"/>
        <w:jc w:val="right"/>
        <w:rPr>
          <w:b/>
          <w:szCs w:val="28"/>
        </w:rPr>
      </w:pP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</w:t>
      </w:r>
      <w:r w:rsidR="008569C9">
        <w:rPr>
          <w:b/>
          <w:szCs w:val="28"/>
        </w:rPr>
        <w:t>еспублики Марий Эл  на март 2019</w:t>
      </w:r>
      <w:r>
        <w:rPr>
          <w:b/>
          <w:szCs w:val="28"/>
        </w:rPr>
        <w:t xml:space="preserve"> год</w:t>
      </w:r>
    </w:p>
    <w:p w:rsidR="002C2FE0" w:rsidRDefault="002C2FE0" w:rsidP="002C2FE0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2C2FE0" w:rsidTr="00317178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pStyle w:val="a3"/>
              <w:spacing w:line="276" w:lineRule="auto"/>
              <w:rPr>
                <w:szCs w:val="28"/>
              </w:rPr>
            </w:pPr>
          </w:p>
          <w:p w:rsidR="002C2FE0" w:rsidRDefault="002C2FE0" w:rsidP="00317178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2C2FE0" w:rsidRDefault="002C2FE0" w:rsidP="00317178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C2FE0" w:rsidRDefault="002C2FE0" w:rsidP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C2FE0" w:rsidRDefault="002C2FE0" w:rsidP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C2FE0" w:rsidTr="00317178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2C2FE0" w:rsidRDefault="002C2FE0" w:rsidP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C2FE0" w:rsidTr="00317178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понедельник, среда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</w:p>
          <w:p w:rsidR="002C2FE0" w:rsidRDefault="002C2FE0" w:rsidP="00317178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317178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2C2FE0" w:rsidRDefault="002C2FE0" w:rsidP="00317178">
            <w:pPr>
              <w:spacing w:line="276" w:lineRule="auto"/>
              <w:jc w:val="center"/>
            </w:pP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</w:p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</w:p>
          <w:p w:rsidR="002C2FE0" w:rsidRDefault="002C2FE0" w:rsidP="00317178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lastRenderedPageBreak/>
              <w:t xml:space="preserve">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2C2FE0" w:rsidRDefault="002C2FE0" w:rsidP="0031717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 месяца</w:t>
            </w:r>
          </w:p>
          <w:p w:rsidR="002C2FE0" w:rsidRDefault="002C2FE0" w:rsidP="00317178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317178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317178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Специалисты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Специалисты</w:t>
            </w:r>
          </w:p>
          <w:p w:rsidR="002C2FE0" w:rsidRDefault="002C2FE0" w:rsidP="00317178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C2FE0" w:rsidTr="00317178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317178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 w:rsidRPr="00D026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31717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Совещание актива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0768BD" w:rsidRDefault="002C2FE0" w:rsidP="00317178">
            <w:pPr>
              <w:spacing w:line="276" w:lineRule="auto"/>
              <w:jc w:val="center"/>
              <w:rPr>
                <w:color w:val="000000" w:themeColor="text1"/>
              </w:rPr>
            </w:pPr>
            <w:r w:rsidRPr="000768BD">
              <w:rPr>
                <w:color w:val="000000" w:themeColor="text1"/>
              </w:rPr>
              <w:t>-</w:t>
            </w:r>
          </w:p>
          <w:p w:rsidR="002C2FE0" w:rsidRPr="00D02639" w:rsidRDefault="002C2FE0" w:rsidP="0031717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317178">
            <w:pPr>
              <w:spacing w:line="276" w:lineRule="auto"/>
              <w:jc w:val="center"/>
              <w:rPr>
                <w:color w:val="000000" w:themeColor="text1"/>
              </w:rPr>
            </w:pPr>
            <w:r w:rsidRPr="00D02639">
              <w:rPr>
                <w:color w:val="000000" w:themeColor="text1"/>
              </w:rPr>
              <w:t>Глава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7D73BA" w:rsidRDefault="008569C9" w:rsidP="0031717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pStyle w:val="a5"/>
              <w:spacing w:line="276" w:lineRule="auto"/>
              <w:rPr>
                <w:szCs w:val="24"/>
              </w:rPr>
            </w:pPr>
          </w:p>
          <w:p w:rsidR="002C2FE0" w:rsidRDefault="002C2FE0" w:rsidP="00317178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317178">
            <w:pPr>
              <w:spacing w:line="276" w:lineRule="auto"/>
              <w:jc w:val="center"/>
            </w:pPr>
          </w:p>
          <w:p w:rsidR="002C2FE0" w:rsidRDefault="002C2FE0" w:rsidP="00317178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2C2FE0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>Исп. Сергеева Оксана</w:t>
      </w: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>Валерияновна</w:t>
      </w: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C2FE0" w:rsidRDefault="002C2FE0" w:rsidP="002C2FE0">
      <w:pPr>
        <w:rPr>
          <w:sz w:val="16"/>
          <w:szCs w:val="16"/>
        </w:rPr>
      </w:pPr>
    </w:p>
    <w:p w:rsidR="00967699" w:rsidRDefault="00967699" w:rsidP="002C2FE0">
      <w:pPr>
        <w:tabs>
          <w:tab w:val="left" w:pos="2592"/>
        </w:tabs>
        <w:rPr>
          <w:sz w:val="16"/>
          <w:szCs w:val="16"/>
        </w:rPr>
      </w:pPr>
    </w:p>
    <w:p w:rsidR="00BD4C89" w:rsidRDefault="00BD4C89" w:rsidP="00CA68CB">
      <w:pPr>
        <w:pStyle w:val="a3"/>
        <w:jc w:val="right"/>
        <w:rPr>
          <w:szCs w:val="28"/>
        </w:rPr>
      </w:pPr>
    </w:p>
    <w:p w:rsidR="00317178" w:rsidRDefault="00317178" w:rsidP="00CA68CB">
      <w:pPr>
        <w:pStyle w:val="a3"/>
        <w:jc w:val="right"/>
        <w:rPr>
          <w:szCs w:val="28"/>
        </w:rPr>
      </w:pPr>
    </w:p>
    <w:p w:rsidR="00317178" w:rsidRDefault="00317178" w:rsidP="00317178">
      <w:pPr>
        <w:pStyle w:val="a3"/>
        <w:jc w:val="righ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администрации  МО</w:t>
      </w:r>
      <w:proofErr w:type="gramEnd"/>
      <w:r>
        <w:rPr>
          <w:szCs w:val="28"/>
        </w:rPr>
        <w:t xml:space="preserve"> </w:t>
      </w:r>
    </w:p>
    <w:p w:rsidR="00317178" w:rsidRDefault="00317178" w:rsidP="00317178">
      <w:pPr>
        <w:pStyle w:val="a3"/>
        <w:jc w:val="right"/>
        <w:rPr>
          <w:szCs w:val="28"/>
        </w:rPr>
      </w:pPr>
      <w:r>
        <w:rPr>
          <w:szCs w:val="28"/>
        </w:rPr>
        <w:t xml:space="preserve"> «</w:t>
      </w:r>
      <w:proofErr w:type="gramStart"/>
      <w:r>
        <w:rPr>
          <w:szCs w:val="28"/>
        </w:rPr>
        <w:t>Красноярское  сельское</w:t>
      </w:r>
      <w:proofErr w:type="gramEnd"/>
      <w:r>
        <w:rPr>
          <w:szCs w:val="28"/>
        </w:rPr>
        <w:t xml:space="preserve"> поселение»</w:t>
      </w:r>
    </w:p>
    <w:p w:rsidR="00317178" w:rsidRDefault="00317178" w:rsidP="00317178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2019 г</w:t>
      </w:r>
    </w:p>
    <w:p w:rsidR="00317178" w:rsidRDefault="00317178" w:rsidP="00317178">
      <w:pPr>
        <w:pStyle w:val="a3"/>
        <w:jc w:val="right"/>
        <w:rPr>
          <w:b/>
          <w:szCs w:val="28"/>
        </w:rPr>
      </w:pPr>
    </w:p>
    <w:p w:rsidR="00317178" w:rsidRDefault="00317178" w:rsidP="00317178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317178" w:rsidRDefault="00317178" w:rsidP="00317178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администрации</w:t>
      </w:r>
      <w:proofErr w:type="gramEnd"/>
      <w:r>
        <w:rPr>
          <w:b/>
          <w:szCs w:val="28"/>
        </w:rPr>
        <w:t xml:space="preserve">   МО  «Красноярское  сельское  поселение»</w:t>
      </w:r>
    </w:p>
    <w:p w:rsidR="00317178" w:rsidRDefault="00317178" w:rsidP="00317178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Звениговского  района</w:t>
      </w:r>
      <w:proofErr w:type="gramEnd"/>
      <w:r>
        <w:rPr>
          <w:b/>
          <w:szCs w:val="28"/>
        </w:rPr>
        <w:t xml:space="preserve">  Республики Марий Эл  на апрель 2019 год</w:t>
      </w:r>
    </w:p>
    <w:p w:rsidR="00317178" w:rsidRDefault="00317178" w:rsidP="00317178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317178" w:rsidTr="00317178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pStyle w:val="a3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pStyle w:val="2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tabs>
                <w:tab w:val="center" w:pos="1174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  <w:t>Ответственные</w:t>
            </w:r>
          </w:p>
        </w:tc>
      </w:tr>
      <w:tr w:rsidR="00317178" w:rsidTr="00317178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</w:tc>
      </w:tr>
      <w:tr w:rsidR="00317178" w:rsidTr="00317178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 xml:space="preserve">Планерка с аппаратом </w:t>
            </w:r>
            <w:proofErr w:type="gramStart"/>
            <w:r>
              <w:t>администрации  с</w:t>
            </w:r>
            <w:proofErr w:type="gramEnd"/>
            <w: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понедельник, среда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</w:p>
          <w:p w:rsidR="00317178" w:rsidRDefault="00317178" w:rsidP="00317178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  <w:p w:rsidR="00317178" w:rsidRDefault="00317178" w:rsidP="00317178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317178" w:rsidRDefault="00317178" w:rsidP="00317178">
            <w:pPr>
              <w:spacing w:line="276" w:lineRule="auto"/>
              <w:jc w:val="center"/>
            </w:pP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Работа </w:t>
            </w:r>
            <w:proofErr w:type="gramStart"/>
            <w:r>
              <w:t>со  списком</w:t>
            </w:r>
            <w:proofErr w:type="gramEnd"/>
            <w: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proofErr w:type="gramStart"/>
            <w:r>
              <w:t>Представление  в</w:t>
            </w:r>
            <w:proofErr w:type="gramEnd"/>
            <w:r>
              <w:t xml:space="preserve">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</w:p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</w:p>
          <w:p w:rsidR="00317178" w:rsidRDefault="00317178" w:rsidP="00317178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Работа по вопросам, поступающим из отделов районной </w:t>
            </w:r>
            <w:proofErr w:type="gramStart"/>
            <w:r>
              <w:t>администрации,  предприятий</w:t>
            </w:r>
            <w:proofErr w:type="gramEnd"/>
            <w: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Учет рабочего времени, составление табеля и графика дежурства в </w:t>
            </w:r>
            <w:proofErr w:type="gramStart"/>
            <w:r>
              <w:t>выходные  и</w:t>
            </w:r>
            <w:proofErr w:type="gramEnd"/>
            <w: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 xml:space="preserve">Делопроизводство, работа с </w:t>
            </w:r>
            <w:proofErr w:type="gramStart"/>
            <w:r>
              <w:t>кадрами,  регистрация</w:t>
            </w:r>
            <w:proofErr w:type="gramEnd"/>
            <w: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317178" w:rsidRDefault="00317178" w:rsidP="0031717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 </w:t>
            </w:r>
            <w:proofErr w:type="gramStart"/>
            <w:r>
              <w:rPr>
                <w:sz w:val="16"/>
                <w:szCs w:val="16"/>
              </w:rPr>
              <w:t>течение  месяца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  <w:p w:rsidR="00317178" w:rsidRDefault="00317178" w:rsidP="00317178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proofErr w:type="gramStart"/>
            <w:r>
              <w:t>Выдача  разрешений</w:t>
            </w:r>
            <w:proofErr w:type="gramEnd"/>
            <w:r>
              <w:t xml:space="preserve">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  <w:p w:rsidR="00317178" w:rsidRDefault="00317178" w:rsidP="00317178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  <w:p w:rsidR="00317178" w:rsidRDefault="00317178" w:rsidP="00317178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Постановка и </w:t>
            </w:r>
            <w:proofErr w:type="gramStart"/>
            <w:r>
              <w:t>снятие  с</w:t>
            </w:r>
            <w:proofErr w:type="gramEnd"/>
            <w: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Специалисты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</w:t>
            </w:r>
            <w:proofErr w:type="gramStart"/>
            <w:r>
              <w:t>Интернет  принятых</w:t>
            </w:r>
            <w:proofErr w:type="gramEnd"/>
            <w: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Специалисты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317178" w:rsidTr="00317178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Pr="00D02639" w:rsidRDefault="00317178" w:rsidP="00317178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 w:rsidRPr="00D026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Pr="00D02639" w:rsidRDefault="00317178" w:rsidP="0031717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организационного комитета по вопросу проведения праздника 9 мая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5C1B4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24.04.2019</w:t>
            </w:r>
          </w:p>
          <w:p w:rsidR="00317178" w:rsidRPr="000768BD" w:rsidRDefault="00317178" w:rsidP="005C1B4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ч.30 мин.</w:t>
            </w:r>
          </w:p>
          <w:p w:rsidR="00317178" w:rsidRPr="00D02639" w:rsidRDefault="00317178" w:rsidP="005C1B4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Pr="00D02639" w:rsidRDefault="00317178" w:rsidP="00317178">
            <w:pPr>
              <w:spacing w:line="276" w:lineRule="auto"/>
              <w:jc w:val="center"/>
              <w:rPr>
                <w:color w:val="000000" w:themeColor="text1"/>
              </w:rPr>
            </w:pPr>
            <w:r w:rsidRPr="00D02639">
              <w:rPr>
                <w:color w:val="000000" w:themeColor="text1"/>
              </w:rP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Сессия Собрания депутатов муниципального образования «Красноярское </w:t>
            </w:r>
            <w:proofErr w:type="gramStart"/>
            <w:r>
              <w:t>сельское  поселение</w:t>
            </w:r>
            <w:proofErr w:type="gramEnd"/>
            <w: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23.04.2019 </w:t>
            </w:r>
          </w:p>
          <w:p w:rsidR="00317178" w:rsidRPr="007D73BA" w:rsidRDefault="00317178" w:rsidP="0031717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16ч.00мин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Встреча главы администрации с населением д. </w:t>
            </w:r>
            <w:proofErr w:type="spellStart"/>
            <w:r>
              <w:t>Шалангуш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 w:rsidP="00317178">
            <w:pPr>
              <w:tabs>
                <w:tab w:val="left" w:pos="216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   </w:t>
            </w:r>
            <w:r>
              <w:rPr>
                <w:color w:val="000000" w:themeColor="text1"/>
              </w:rPr>
              <w:t>Апрель месяц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5C1B49">
            <w:pPr>
              <w:spacing w:line="276" w:lineRule="auto"/>
              <w:jc w:val="center"/>
            </w:pPr>
            <w:r>
              <w:t>Глава администрации</w:t>
            </w:r>
          </w:p>
          <w:p w:rsidR="00317178" w:rsidRDefault="00317178" w:rsidP="00317178">
            <w:pPr>
              <w:spacing w:line="276" w:lineRule="auto"/>
              <w:jc w:val="center"/>
            </w:pPr>
            <w:r>
              <w:t>Специалист</w:t>
            </w:r>
          </w:p>
        </w:tc>
      </w:tr>
      <w:tr w:rsidR="00317178" w:rsidTr="00317178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tabs>
                <w:tab w:val="left" w:pos="540"/>
                <w:tab w:val="center" w:pos="5198"/>
              </w:tabs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ab/>
              <w:t>3. Социально-значимые работы.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 w:rsidP="0031717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  <w:r>
        <w:rPr>
          <w:sz w:val="16"/>
          <w:szCs w:val="16"/>
        </w:rPr>
        <w:t>Исп. Сергеева Оксана</w:t>
      </w:r>
    </w:p>
    <w:p w:rsidR="00317178" w:rsidRDefault="00317178" w:rsidP="0031717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Валерияновна</w:t>
      </w:r>
      <w:proofErr w:type="spellEnd"/>
    </w:p>
    <w:p w:rsidR="00317178" w:rsidRDefault="00317178" w:rsidP="00317178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tabs>
          <w:tab w:val="left" w:pos="2592"/>
        </w:tabs>
        <w:rPr>
          <w:sz w:val="16"/>
          <w:szCs w:val="16"/>
        </w:rPr>
      </w:pPr>
    </w:p>
    <w:p w:rsidR="00317178" w:rsidRDefault="00317178" w:rsidP="00317178">
      <w:pPr>
        <w:pStyle w:val="a3"/>
        <w:jc w:val="right"/>
        <w:rPr>
          <w:szCs w:val="28"/>
        </w:rPr>
      </w:pPr>
    </w:p>
    <w:p w:rsidR="00317178" w:rsidRDefault="00317178" w:rsidP="00317178">
      <w:pPr>
        <w:pStyle w:val="a3"/>
        <w:jc w:val="right"/>
        <w:rPr>
          <w:szCs w:val="28"/>
        </w:rPr>
      </w:pPr>
    </w:p>
    <w:p w:rsidR="00317178" w:rsidRDefault="00317178" w:rsidP="00317178">
      <w:pPr>
        <w:pStyle w:val="a3"/>
        <w:jc w:val="right"/>
        <w:rPr>
          <w:szCs w:val="28"/>
        </w:rPr>
      </w:pPr>
    </w:p>
    <w:p w:rsidR="00317178" w:rsidRDefault="00317178" w:rsidP="00317178">
      <w:pPr>
        <w:pStyle w:val="a3"/>
        <w:jc w:val="right"/>
        <w:rPr>
          <w:szCs w:val="28"/>
        </w:rPr>
      </w:pPr>
    </w:p>
    <w:p w:rsidR="00EC77DF" w:rsidRDefault="00EC77DF" w:rsidP="00317178">
      <w:pPr>
        <w:pStyle w:val="a3"/>
        <w:jc w:val="right"/>
        <w:rPr>
          <w:szCs w:val="28"/>
        </w:rPr>
      </w:pPr>
    </w:p>
    <w:p w:rsidR="00EC77DF" w:rsidRDefault="00EC77DF" w:rsidP="00317178">
      <w:pPr>
        <w:pStyle w:val="a3"/>
        <w:jc w:val="right"/>
        <w:rPr>
          <w:szCs w:val="28"/>
        </w:rPr>
      </w:pPr>
    </w:p>
    <w:p w:rsidR="00EC77DF" w:rsidRDefault="00EC77DF" w:rsidP="00317178">
      <w:pPr>
        <w:pStyle w:val="a3"/>
        <w:jc w:val="right"/>
        <w:rPr>
          <w:szCs w:val="28"/>
        </w:rPr>
      </w:pPr>
    </w:p>
    <w:p w:rsidR="00EC77DF" w:rsidRDefault="00EC77DF" w:rsidP="00317178">
      <w:pPr>
        <w:pStyle w:val="a3"/>
        <w:jc w:val="right"/>
        <w:rPr>
          <w:szCs w:val="28"/>
        </w:rPr>
      </w:pPr>
    </w:p>
    <w:p w:rsidR="00EC77DF" w:rsidRDefault="00EC77DF" w:rsidP="00317178">
      <w:pPr>
        <w:pStyle w:val="a3"/>
        <w:jc w:val="right"/>
        <w:rPr>
          <w:szCs w:val="28"/>
        </w:rPr>
      </w:pPr>
    </w:p>
    <w:p w:rsidR="00317178" w:rsidRDefault="00317178" w:rsidP="00317178">
      <w:pPr>
        <w:pStyle w:val="a3"/>
        <w:jc w:val="righ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администрации  МО</w:t>
      </w:r>
      <w:proofErr w:type="gramEnd"/>
      <w:r>
        <w:rPr>
          <w:szCs w:val="28"/>
        </w:rPr>
        <w:t xml:space="preserve"> </w:t>
      </w:r>
    </w:p>
    <w:p w:rsidR="00317178" w:rsidRDefault="00317178" w:rsidP="00317178">
      <w:pPr>
        <w:pStyle w:val="a3"/>
        <w:jc w:val="right"/>
        <w:rPr>
          <w:szCs w:val="28"/>
        </w:rPr>
      </w:pPr>
      <w:r>
        <w:rPr>
          <w:szCs w:val="28"/>
        </w:rPr>
        <w:t xml:space="preserve"> «</w:t>
      </w:r>
      <w:proofErr w:type="gramStart"/>
      <w:r>
        <w:rPr>
          <w:szCs w:val="28"/>
        </w:rPr>
        <w:t>Красноярское  сельское</w:t>
      </w:r>
      <w:proofErr w:type="gramEnd"/>
      <w:r>
        <w:rPr>
          <w:szCs w:val="28"/>
        </w:rPr>
        <w:t xml:space="preserve"> поселение»</w:t>
      </w:r>
    </w:p>
    <w:p w:rsidR="00317178" w:rsidRDefault="00317178" w:rsidP="00317178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</w:t>
      </w:r>
      <w:r w:rsidR="00EC77DF">
        <w:rPr>
          <w:szCs w:val="28"/>
        </w:rPr>
        <w:t>9</w:t>
      </w:r>
      <w:r>
        <w:rPr>
          <w:szCs w:val="28"/>
        </w:rPr>
        <w:t xml:space="preserve"> г</w:t>
      </w:r>
    </w:p>
    <w:p w:rsidR="00317178" w:rsidRDefault="00317178" w:rsidP="00317178">
      <w:pPr>
        <w:pStyle w:val="a3"/>
        <w:jc w:val="right"/>
        <w:rPr>
          <w:b/>
          <w:szCs w:val="28"/>
        </w:rPr>
      </w:pPr>
    </w:p>
    <w:p w:rsidR="00317178" w:rsidRDefault="00317178" w:rsidP="00317178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317178" w:rsidRDefault="00317178" w:rsidP="00317178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администрации</w:t>
      </w:r>
      <w:proofErr w:type="gramEnd"/>
      <w:r>
        <w:rPr>
          <w:b/>
          <w:szCs w:val="28"/>
        </w:rPr>
        <w:t xml:space="preserve">   МО  «Красноярское  сельское  поселение»</w:t>
      </w:r>
    </w:p>
    <w:p w:rsidR="00317178" w:rsidRDefault="00317178" w:rsidP="00317178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Звениговского  района</w:t>
      </w:r>
      <w:proofErr w:type="gramEnd"/>
      <w:r>
        <w:rPr>
          <w:b/>
          <w:szCs w:val="28"/>
        </w:rPr>
        <w:t xml:space="preserve">  Республики Марий Эл  на май 201</w:t>
      </w:r>
      <w:r w:rsidR="00EC77DF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317178" w:rsidRDefault="00317178" w:rsidP="00317178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317178" w:rsidTr="00317178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:rsidR="00317178" w:rsidRDefault="003171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178" w:rsidRDefault="00317178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317178" w:rsidRDefault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317178" w:rsidRDefault="0031717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17178" w:rsidTr="00317178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:rsidR="00317178" w:rsidRDefault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17178" w:rsidTr="00317178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rPr>
                <w:lang w:eastAsia="en-US"/>
              </w:rPr>
              <w:lastRenderedPageBreak/>
              <w:t xml:space="preserve">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:rsidR="00317178" w:rsidRDefault="003171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:rsidR="00317178" w:rsidRDefault="003171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Выдача  разрешений</w:t>
            </w:r>
            <w:proofErr w:type="gramEnd"/>
            <w:r>
              <w:rPr>
                <w:lang w:eastAsia="en-US"/>
              </w:rPr>
              <w:t xml:space="preserve">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317178" w:rsidRDefault="003171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317178" w:rsidRDefault="003171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и </w:t>
            </w:r>
            <w:proofErr w:type="gramStart"/>
            <w:r>
              <w:rPr>
                <w:lang w:eastAsia="en-US"/>
              </w:rPr>
              <w:t>снятие  с</w:t>
            </w:r>
            <w:proofErr w:type="gramEnd"/>
            <w:r>
              <w:rPr>
                <w:lang w:eastAsia="en-US"/>
              </w:rP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317178" w:rsidTr="00317178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317178" w:rsidTr="00317178">
        <w:trPr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4D6FC1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Встреча главы администрации с населением д. </w:t>
            </w:r>
            <w:r w:rsidR="00EC77DF">
              <w:rPr>
                <w:lang w:eastAsia="en-US"/>
              </w:rPr>
              <w:t>Сергушкино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8" w:rsidRDefault="00EC77D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05.05.2019г.</w:t>
            </w:r>
          </w:p>
          <w:p w:rsidR="00EC77DF" w:rsidRDefault="00EC77D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 час.</w:t>
            </w:r>
          </w:p>
          <w:p w:rsidR="00317178" w:rsidRDefault="0031717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317178" w:rsidTr="00317178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78" w:rsidRDefault="00317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</w:p>
    <w:p w:rsidR="00317178" w:rsidRDefault="00317178" w:rsidP="00317178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317178" w:rsidRDefault="00317178" w:rsidP="00317178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317178" w:rsidRDefault="00317178" w:rsidP="00CA68CB">
      <w:pPr>
        <w:pStyle w:val="a3"/>
        <w:jc w:val="right"/>
        <w:rPr>
          <w:szCs w:val="28"/>
        </w:rPr>
      </w:pPr>
    </w:p>
    <w:sectPr w:rsidR="00317178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95150"/>
    <w:rsid w:val="000B1A21"/>
    <w:rsid w:val="000B2431"/>
    <w:rsid w:val="000C7FE6"/>
    <w:rsid w:val="000D09CD"/>
    <w:rsid w:val="000F3C30"/>
    <w:rsid w:val="00100306"/>
    <w:rsid w:val="00133ABA"/>
    <w:rsid w:val="00167BC5"/>
    <w:rsid w:val="00172C68"/>
    <w:rsid w:val="001846CF"/>
    <w:rsid w:val="001B648E"/>
    <w:rsid w:val="001C302B"/>
    <w:rsid w:val="001C407D"/>
    <w:rsid w:val="001D01FB"/>
    <w:rsid w:val="002245CE"/>
    <w:rsid w:val="002405DE"/>
    <w:rsid w:val="002B3F78"/>
    <w:rsid w:val="002C2FE0"/>
    <w:rsid w:val="002F7C6D"/>
    <w:rsid w:val="003056A7"/>
    <w:rsid w:val="00310864"/>
    <w:rsid w:val="00317178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62389F"/>
    <w:rsid w:val="00634A31"/>
    <w:rsid w:val="00641003"/>
    <w:rsid w:val="00653D8F"/>
    <w:rsid w:val="00694AB7"/>
    <w:rsid w:val="006C5CE0"/>
    <w:rsid w:val="006C6DC0"/>
    <w:rsid w:val="006F4BFD"/>
    <w:rsid w:val="00716594"/>
    <w:rsid w:val="0072002F"/>
    <w:rsid w:val="00732809"/>
    <w:rsid w:val="007415FF"/>
    <w:rsid w:val="00766653"/>
    <w:rsid w:val="00783D03"/>
    <w:rsid w:val="007A45E0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21B83"/>
    <w:rsid w:val="0093097A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47714"/>
    <w:rsid w:val="00A517ED"/>
    <w:rsid w:val="00A51BD6"/>
    <w:rsid w:val="00A818EA"/>
    <w:rsid w:val="00AA0186"/>
    <w:rsid w:val="00AB3B13"/>
    <w:rsid w:val="00AF2F87"/>
    <w:rsid w:val="00B15B35"/>
    <w:rsid w:val="00B207B6"/>
    <w:rsid w:val="00B22A24"/>
    <w:rsid w:val="00B318D4"/>
    <w:rsid w:val="00B348F9"/>
    <w:rsid w:val="00B36D25"/>
    <w:rsid w:val="00B412DE"/>
    <w:rsid w:val="00B57445"/>
    <w:rsid w:val="00B63F0C"/>
    <w:rsid w:val="00B711CC"/>
    <w:rsid w:val="00B813D0"/>
    <w:rsid w:val="00BA5544"/>
    <w:rsid w:val="00BC0949"/>
    <w:rsid w:val="00BD4C89"/>
    <w:rsid w:val="00BE5961"/>
    <w:rsid w:val="00C003F7"/>
    <w:rsid w:val="00C0686B"/>
    <w:rsid w:val="00C224F4"/>
    <w:rsid w:val="00C30A2F"/>
    <w:rsid w:val="00C3155D"/>
    <w:rsid w:val="00C80628"/>
    <w:rsid w:val="00C94878"/>
    <w:rsid w:val="00CA68CB"/>
    <w:rsid w:val="00CB0B72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358B"/>
    <w:rsid w:val="00D85746"/>
    <w:rsid w:val="00DA700B"/>
    <w:rsid w:val="00DE4079"/>
    <w:rsid w:val="00DE53FC"/>
    <w:rsid w:val="00E12319"/>
    <w:rsid w:val="00E35D6F"/>
    <w:rsid w:val="00E4437C"/>
    <w:rsid w:val="00E46C2C"/>
    <w:rsid w:val="00E55EDC"/>
    <w:rsid w:val="00E746F7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A2B23"/>
    <w:rsid w:val="00FD5421"/>
    <w:rsid w:val="00FE662B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83F2"/>
  <w15:docId w15:val="{F41B3B23-BB21-4D55-BBE8-937F2F9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138</cp:revision>
  <cp:lastPrinted>2019-05-06T08:54:00Z</cp:lastPrinted>
  <dcterms:created xsi:type="dcterms:W3CDTF">2015-09-04T04:39:00Z</dcterms:created>
  <dcterms:modified xsi:type="dcterms:W3CDTF">2019-05-06T08:55:00Z</dcterms:modified>
</cp:coreProperties>
</file>