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AA4" w:rsidRDefault="00CF0AA4" w:rsidP="005F0E93">
      <w:pPr>
        <w:pStyle w:val="a3"/>
        <w:rPr>
          <w:szCs w:val="28"/>
        </w:rPr>
      </w:pPr>
    </w:p>
    <w:p w:rsidR="00455B9E" w:rsidRDefault="00455B9E" w:rsidP="00455B9E">
      <w:pPr>
        <w:rPr>
          <w:sz w:val="16"/>
          <w:szCs w:val="16"/>
        </w:rPr>
      </w:pPr>
    </w:p>
    <w:p w:rsidR="00455B9E" w:rsidRDefault="00455B9E" w:rsidP="00455B9E">
      <w:pPr>
        <w:rPr>
          <w:szCs w:val="28"/>
        </w:rPr>
      </w:pPr>
      <w:r>
        <w:rPr>
          <w:szCs w:val="28"/>
        </w:rPr>
        <w:t xml:space="preserve">         </w:t>
      </w:r>
    </w:p>
    <w:p w:rsidR="00967699" w:rsidRDefault="00967699" w:rsidP="00967699">
      <w:pPr>
        <w:rPr>
          <w:sz w:val="16"/>
          <w:szCs w:val="16"/>
        </w:rPr>
      </w:pPr>
    </w:p>
    <w:p w:rsidR="002C2FE0" w:rsidRDefault="002C2FE0" w:rsidP="002C2FE0">
      <w:pPr>
        <w:pStyle w:val="a3"/>
        <w:jc w:val="right"/>
        <w:rPr>
          <w:szCs w:val="28"/>
        </w:rPr>
      </w:pPr>
      <w:r>
        <w:rPr>
          <w:sz w:val="16"/>
          <w:szCs w:val="16"/>
        </w:rPr>
        <w:tab/>
      </w:r>
      <w:r>
        <w:rPr>
          <w:szCs w:val="28"/>
        </w:rPr>
        <w:t xml:space="preserve">Глава администрации  МО </w:t>
      </w:r>
    </w:p>
    <w:p w:rsidR="002C2FE0" w:rsidRDefault="002C2FE0" w:rsidP="002C2FE0">
      <w:pPr>
        <w:pStyle w:val="a3"/>
        <w:jc w:val="right"/>
        <w:rPr>
          <w:szCs w:val="28"/>
        </w:rPr>
      </w:pPr>
      <w:r>
        <w:rPr>
          <w:szCs w:val="28"/>
        </w:rPr>
        <w:t xml:space="preserve"> «Красноярское  сельское поселение»</w:t>
      </w:r>
    </w:p>
    <w:p w:rsidR="002C2FE0" w:rsidRDefault="002C2FE0" w:rsidP="002C2FE0">
      <w:pPr>
        <w:pStyle w:val="a3"/>
        <w:ind w:left="5040"/>
        <w:jc w:val="left"/>
        <w:rPr>
          <w:szCs w:val="28"/>
        </w:rPr>
      </w:pPr>
      <w:r>
        <w:rPr>
          <w:szCs w:val="28"/>
        </w:rPr>
        <w:t>_________________ Скворцов Л.М</w:t>
      </w:r>
      <w:r w:rsidR="008569C9">
        <w:rPr>
          <w:szCs w:val="28"/>
        </w:rPr>
        <w:t>. «____» __________________ 2019</w:t>
      </w:r>
      <w:r>
        <w:rPr>
          <w:szCs w:val="28"/>
        </w:rPr>
        <w:t xml:space="preserve"> г</w:t>
      </w:r>
    </w:p>
    <w:p w:rsidR="002C2FE0" w:rsidRDefault="002C2FE0" w:rsidP="002C2FE0">
      <w:pPr>
        <w:pStyle w:val="a3"/>
        <w:jc w:val="right"/>
        <w:rPr>
          <w:b/>
          <w:szCs w:val="28"/>
        </w:rPr>
      </w:pPr>
    </w:p>
    <w:p w:rsidR="002C2FE0" w:rsidRDefault="002C2FE0" w:rsidP="002C2FE0">
      <w:pPr>
        <w:pStyle w:val="a3"/>
        <w:rPr>
          <w:b/>
          <w:szCs w:val="28"/>
        </w:rPr>
      </w:pPr>
      <w:r>
        <w:rPr>
          <w:b/>
          <w:szCs w:val="28"/>
        </w:rPr>
        <w:t xml:space="preserve">П Л А Н </w:t>
      </w:r>
    </w:p>
    <w:p w:rsidR="002C2FE0" w:rsidRDefault="002C2FE0" w:rsidP="002C2FE0">
      <w:pPr>
        <w:pStyle w:val="a3"/>
        <w:rPr>
          <w:b/>
          <w:szCs w:val="28"/>
        </w:rPr>
      </w:pPr>
      <w:r>
        <w:rPr>
          <w:b/>
          <w:szCs w:val="28"/>
        </w:rPr>
        <w:t>работы  администрации   МО  «Красноярское  сельское  поселение»</w:t>
      </w:r>
    </w:p>
    <w:p w:rsidR="002C2FE0" w:rsidRDefault="002C2FE0" w:rsidP="002C2FE0">
      <w:pPr>
        <w:pStyle w:val="a3"/>
        <w:rPr>
          <w:b/>
          <w:szCs w:val="28"/>
        </w:rPr>
      </w:pPr>
      <w:r>
        <w:rPr>
          <w:b/>
          <w:szCs w:val="28"/>
        </w:rPr>
        <w:t xml:space="preserve"> Звениговского  района  Р</w:t>
      </w:r>
      <w:r w:rsidR="008569C9">
        <w:rPr>
          <w:b/>
          <w:szCs w:val="28"/>
        </w:rPr>
        <w:t xml:space="preserve">еспублики Марий Эл  на </w:t>
      </w:r>
      <w:r w:rsidR="007636F9">
        <w:rPr>
          <w:b/>
          <w:szCs w:val="28"/>
        </w:rPr>
        <w:t>апрель</w:t>
      </w:r>
      <w:r w:rsidR="008569C9">
        <w:rPr>
          <w:b/>
          <w:szCs w:val="28"/>
        </w:rPr>
        <w:t xml:space="preserve"> 2019</w:t>
      </w:r>
      <w:r>
        <w:rPr>
          <w:b/>
          <w:szCs w:val="28"/>
        </w:rPr>
        <w:t xml:space="preserve"> год</w:t>
      </w:r>
    </w:p>
    <w:p w:rsidR="002C2FE0" w:rsidRDefault="002C2FE0" w:rsidP="002C2FE0">
      <w:pPr>
        <w:pStyle w:val="a3"/>
        <w:rPr>
          <w:szCs w:val="28"/>
        </w:rPr>
      </w:pPr>
    </w:p>
    <w:tbl>
      <w:tblPr>
        <w:tblW w:w="10253" w:type="dxa"/>
        <w:tblInd w:w="-526" w:type="dxa"/>
        <w:tblLook w:val="01E0" w:firstRow="1" w:lastRow="1" w:firstColumn="1" w:lastColumn="1" w:noHBand="0" w:noVBand="0"/>
      </w:tblPr>
      <w:tblGrid>
        <w:gridCol w:w="630"/>
        <w:gridCol w:w="4495"/>
        <w:gridCol w:w="2564"/>
        <w:gridCol w:w="2564"/>
      </w:tblGrid>
      <w:tr w:rsidR="002C2FE0" w:rsidTr="00C717DD">
        <w:trPr>
          <w:trHeight w:val="3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Default="002C2FE0" w:rsidP="00142EA6">
            <w:pPr>
              <w:pStyle w:val="a3"/>
              <w:spacing w:line="276" w:lineRule="auto"/>
              <w:jc w:val="lef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Default="002C2FE0" w:rsidP="00142EA6">
            <w:pPr>
              <w:pStyle w:val="2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Default="002C2FE0" w:rsidP="00142EA6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Default="00142EA6" w:rsidP="00142EA6">
            <w:pPr>
              <w:tabs>
                <w:tab w:val="center" w:pos="1174"/>
              </w:tabs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ab/>
            </w:r>
            <w:r w:rsidR="002C2FE0"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C2FE0" w:rsidTr="00C717DD">
        <w:trPr>
          <w:trHeight w:val="307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Default="002C2FE0" w:rsidP="00142EA6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I Организационно-массовая работа</w:t>
            </w:r>
          </w:p>
        </w:tc>
      </w:tr>
      <w:tr w:rsidR="002C2FE0" w:rsidTr="00C717DD">
        <w:trPr>
          <w:trHeight w:val="7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both"/>
            </w:pPr>
            <w:r>
              <w:t>Планерка с аппаратом администрации  с приглашением руководителей объекта жизнеобеспечения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еженедельно по понедельникам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2C2FE0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both"/>
            </w:pPr>
            <w:r>
              <w:t>Прием населения по личным вопросам население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понедельник, среда</w:t>
            </w:r>
          </w:p>
          <w:p w:rsidR="002C2FE0" w:rsidRDefault="002C2FE0" w:rsidP="00C717DD">
            <w:pPr>
              <w:spacing w:line="276" w:lineRule="auto"/>
              <w:jc w:val="center"/>
            </w:pPr>
            <w:r>
              <w:t xml:space="preserve"> с 16:00ч. до 18:00 ч.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2C2FE0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both"/>
            </w:pPr>
            <w:r>
              <w:t>Работа с должниками за жилищно-коммунальные услуги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Главный специалист администрации</w:t>
            </w:r>
          </w:p>
        </w:tc>
      </w:tr>
      <w:tr w:rsidR="002C2FE0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both"/>
            </w:pPr>
            <w:r>
              <w:t xml:space="preserve">Подготовка проектов Постановлений и Распоряжений по администрации поселения.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Default="002C2FE0" w:rsidP="00C717DD">
            <w:pPr>
              <w:spacing w:line="276" w:lineRule="auto"/>
              <w:jc w:val="center"/>
            </w:pPr>
          </w:p>
          <w:p w:rsidR="002C2FE0" w:rsidRDefault="002C2FE0" w:rsidP="00C717DD">
            <w:pPr>
              <w:spacing w:line="276" w:lineRule="auto"/>
              <w:jc w:val="center"/>
            </w:pPr>
            <w: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Специалисты администрации</w:t>
            </w:r>
          </w:p>
        </w:tc>
      </w:tr>
      <w:tr w:rsidR="002C2FE0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</w:pPr>
            <w:r>
              <w:t xml:space="preserve">Вопросы комиссии по Чрезвычайным ситуациям и Гражданской обороне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Default="002C2FE0" w:rsidP="00C717DD">
            <w:pPr>
              <w:spacing w:line="276" w:lineRule="auto"/>
              <w:jc w:val="center"/>
            </w:pPr>
            <w:r>
              <w:t>в течение месяца</w:t>
            </w:r>
          </w:p>
          <w:p w:rsidR="002C2FE0" w:rsidRDefault="002C2FE0" w:rsidP="00C717DD">
            <w:pPr>
              <w:spacing w:line="276" w:lineRule="auto"/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Default="002C2FE0" w:rsidP="00C717DD">
            <w:pPr>
              <w:spacing w:line="276" w:lineRule="auto"/>
              <w:jc w:val="center"/>
            </w:pPr>
            <w:r>
              <w:t>Главный специалист администрации</w:t>
            </w:r>
          </w:p>
          <w:p w:rsidR="002C2FE0" w:rsidRDefault="002C2FE0" w:rsidP="00C717DD">
            <w:pPr>
              <w:spacing w:line="276" w:lineRule="auto"/>
              <w:jc w:val="center"/>
            </w:pPr>
          </w:p>
        </w:tc>
      </w:tr>
      <w:tr w:rsidR="002C2FE0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</w:pPr>
            <w:r>
              <w:t xml:space="preserve">Работа со  списком граждан состоящих на учете  для улучшения жилищных условий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по мере поступления заявлений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Главный специалист</w:t>
            </w:r>
          </w:p>
          <w:p w:rsidR="002C2FE0" w:rsidRDefault="002C2FE0" w:rsidP="00C717DD">
            <w:pPr>
              <w:spacing w:line="276" w:lineRule="auto"/>
              <w:jc w:val="center"/>
            </w:pPr>
            <w:r>
              <w:t xml:space="preserve">администрации </w:t>
            </w:r>
          </w:p>
        </w:tc>
      </w:tr>
      <w:tr w:rsidR="002C2FE0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</w:pPr>
            <w:r>
              <w:t>Представление  в прокуратуру  Звениговского  района  правовые акты</w:t>
            </w:r>
            <w:r>
              <w:rPr>
                <w:b/>
              </w:rPr>
              <w:t xml:space="preserve">, </w:t>
            </w:r>
            <w:r>
              <w:t>принятые (изданные) Собранием депутатов сельского поселения, главой администрации МО «Красноярское сельское поселение», а также проекты нормативных  правовых актов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Default="002C2FE0" w:rsidP="00C717DD">
            <w:pPr>
              <w:spacing w:line="276" w:lineRule="auto"/>
              <w:jc w:val="center"/>
            </w:pPr>
          </w:p>
          <w:p w:rsidR="002C2FE0" w:rsidRDefault="002C2FE0" w:rsidP="00C717DD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Default="002C2FE0" w:rsidP="00C717DD">
            <w:pPr>
              <w:spacing w:line="276" w:lineRule="auto"/>
              <w:jc w:val="center"/>
            </w:pPr>
          </w:p>
          <w:p w:rsidR="002C2FE0" w:rsidRDefault="002C2FE0" w:rsidP="00C717DD">
            <w:pPr>
              <w:spacing w:line="276" w:lineRule="auto"/>
              <w:jc w:val="center"/>
            </w:pPr>
            <w:r>
              <w:t xml:space="preserve">Главный специалист </w:t>
            </w:r>
          </w:p>
          <w:p w:rsidR="002C2FE0" w:rsidRDefault="002C2FE0" w:rsidP="00C717DD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2C2FE0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</w:pPr>
            <w:r>
              <w:t xml:space="preserve">Работа по вопросам, поступающим из отделов районной администрации,  предприятий, организаций.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 xml:space="preserve"> Специалисты</w:t>
            </w:r>
          </w:p>
          <w:p w:rsidR="002C2FE0" w:rsidRDefault="002C2FE0" w:rsidP="00C717DD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2C2FE0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</w:pPr>
            <w:r>
              <w:t>Учет рабочего времени, составление табеля и графика дежурства в выходные  и праздничные дни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Специалист</w:t>
            </w:r>
          </w:p>
          <w:p w:rsidR="002C2FE0" w:rsidRDefault="002C2FE0" w:rsidP="00C717DD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2C2FE0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both"/>
            </w:pPr>
            <w:r>
              <w:t xml:space="preserve">Работа по ведению похозяйственной книги администрации, выдача выписок из похозяйственной книги на дом, на земельный участок.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ежедневно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 xml:space="preserve">Специалист </w:t>
            </w:r>
          </w:p>
          <w:p w:rsidR="002C2FE0" w:rsidRDefault="002C2FE0" w:rsidP="00C717DD">
            <w:pPr>
              <w:spacing w:line="276" w:lineRule="auto"/>
              <w:jc w:val="center"/>
            </w:pPr>
            <w:r>
              <w:t xml:space="preserve">администрации </w:t>
            </w:r>
          </w:p>
        </w:tc>
      </w:tr>
      <w:tr w:rsidR="002C2FE0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both"/>
            </w:pPr>
            <w:r>
              <w:t xml:space="preserve">Делопроизводство, работа с кадрами,  регистрация входящей, исходящей.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Специалист администрации</w:t>
            </w:r>
          </w:p>
        </w:tc>
      </w:tr>
      <w:tr w:rsidR="002C2FE0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</w:pPr>
            <w:r>
              <w:t>Ведение протокола планерок при Главе администрации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 xml:space="preserve">по понедельникам  </w:t>
            </w:r>
          </w:p>
          <w:p w:rsidR="002C2FE0" w:rsidRDefault="002C2FE0" w:rsidP="00C717D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 течение  месяца)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Специалист администрации</w:t>
            </w:r>
          </w:p>
        </w:tc>
      </w:tr>
      <w:tr w:rsidR="002C2FE0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tabs>
                <w:tab w:val="left" w:pos="540"/>
              </w:tabs>
              <w:spacing w:line="276" w:lineRule="auto"/>
              <w:jc w:val="both"/>
            </w:pPr>
            <w:r>
              <w:t>Работа по заявлениям, жалобам и обращениям граждан.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Специалисты администрации</w:t>
            </w:r>
          </w:p>
        </w:tc>
      </w:tr>
      <w:tr w:rsidR="002C2FE0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>Работа по проведению инвентаризации земельных участков, других объектов недвижимости в поселении;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Default="002C2FE0" w:rsidP="00C717DD">
            <w:pPr>
              <w:spacing w:line="276" w:lineRule="auto"/>
              <w:jc w:val="center"/>
            </w:pPr>
            <w:r>
              <w:t>в течение  месяца</w:t>
            </w:r>
          </w:p>
          <w:p w:rsidR="002C2FE0" w:rsidRDefault="002C2FE0" w:rsidP="00C717DD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 xml:space="preserve">Специалист первой категории по земельным вопросам </w:t>
            </w:r>
          </w:p>
        </w:tc>
      </w:tr>
      <w:tr w:rsidR="002C2FE0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>Выдача  разрешений на строительство, разрешений на ввод объектов в эксплуатацию при осуществлении строительства, учет ветхого и аварийного жилья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Default="002C2FE0" w:rsidP="00C717DD">
            <w:pPr>
              <w:spacing w:line="276" w:lineRule="auto"/>
              <w:jc w:val="center"/>
            </w:pPr>
            <w:r>
              <w:t>в течение месяца</w:t>
            </w:r>
          </w:p>
          <w:p w:rsidR="002C2FE0" w:rsidRDefault="002C2FE0" w:rsidP="00C717DD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 xml:space="preserve">Специалист первой категории по земельным вопросам </w:t>
            </w:r>
          </w:p>
        </w:tc>
      </w:tr>
      <w:tr w:rsidR="002C2FE0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>Отчетность по учету и вводу жилья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Default="002C2FE0" w:rsidP="00C717DD">
            <w:pPr>
              <w:spacing w:line="276" w:lineRule="auto"/>
              <w:jc w:val="center"/>
            </w:pPr>
            <w:r>
              <w:t>в течение месяца</w:t>
            </w:r>
          </w:p>
          <w:p w:rsidR="002C2FE0" w:rsidRDefault="002C2FE0" w:rsidP="00C717DD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 xml:space="preserve">Специалист первой категории по земельным вопросам </w:t>
            </w:r>
          </w:p>
        </w:tc>
      </w:tr>
      <w:tr w:rsidR="002C2FE0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 xml:space="preserve">Подготовка к весеннему призыву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Инструктор ВУП</w:t>
            </w:r>
          </w:p>
        </w:tc>
      </w:tr>
      <w:tr w:rsidR="002C2FE0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</w:pPr>
            <w:r>
              <w:t>Постановка и снятие  с воинского учета граждан, пребывающих в запасе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Инструктор ВУП</w:t>
            </w:r>
          </w:p>
        </w:tc>
      </w:tr>
      <w:tr w:rsidR="002C2FE0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</w:pPr>
            <w:r>
              <w:t xml:space="preserve">Составление отчетов в отдел статистики по всем видам деятельности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Специалисты</w:t>
            </w:r>
          </w:p>
          <w:p w:rsidR="002C2FE0" w:rsidRDefault="002C2FE0" w:rsidP="00C717DD">
            <w:pPr>
              <w:spacing w:line="276" w:lineRule="auto"/>
              <w:jc w:val="center"/>
            </w:pPr>
            <w:r>
              <w:t xml:space="preserve">администрации  </w:t>
            </w:r>
          </w:p>
        </w:tc>
      </w:tr>
      <w:tr w:rsidR="002C2FE0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tabs>
                <w:tab w:val="left" w:pos="2550"/>
              </w:tabs>
              <w:spacing w:line="276" w:lineRule="auto"/>
            </w:pPr>
            <w:r>
              <w:t xml:space="preserve">Опубликование, обнародование, размещение на сайте Интернет  принятых нормативно–правовых актов 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Специалисты</w:t>
            </w:r>
          </w:p>
          <w:p w:rsidR="002C2FE0" w:rsidRDefault="002C2FE0" w:rsidP="00C717DD">
            <w:pPr>
              <w:spacing w:line="276" w:lineRule="auto"/>
              <w:jc w:val="center"/>
            </w:pPr>
            <w:r>
              <w:t xml:space="preserve">администрации  </w:t>
            </w:r>
          </w:p>
        </w:tc>
      </w:tr>
      <w:tr w:rsidR="002C2FE0" w:rsidTr="00C717DD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5"/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 Сессии, совещания, собрания, заседания</w:t>
            </w:r>
          </w:p>
        </w:tc>
      </w:tr>
      <w:tr w:rsidR="002C2FE0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Pr="00D02639" w:rsidRDefault="002C2FE0" w:rsidP="00C717DD">
            <w:pPr>
              <w:pStyle w:val="a3"/>
              <w:spacing w:line="276" w:lineRule="auto"/>
              <w:rPr>
                <w:color w:val="000000" w:themeColor="text1"/>
                <w:sz w:val="24"/>
              </w:rPr>
            </w:pPr>
            <w:r w:rsidRPr="00D02639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Pr="00D02639" w:rsidRDefault="00251DD4" w:rsidP="00251DD4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Заседание организационного комитета по вопросу проведения праздника 9 мая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Default="00251DD4" w:rsidP="00C717D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24.04.2019</w:t>
            </w:r>
          </w:p>
          <w:p w:rsidR="00251DD4" w:rsidRPr="000768BD" w:rsidRDefault="00251DD4" w:rsidP="00C717D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 ч.30 мин.</w:t>
            </w:r>
          </w:p>
          <w:p w:rsidR="002C2FE0" w:rsidRPr="00D02639" w:rsidRDefault="002C2FE0" w:rsidP="00C717DD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Pr="00D02639" w:rsidRDefault="002C2FE0" w:rsidP="00C717DD">
            <w:pPr>
              <w:spacing w:line="276" w:lineRule="auto"/>
              <w:jc w:val="center"/>
              <w:rPr>
                <w:color w:val="000000" w:themeColor="text1"/>
              </w:rPr>
            </w:pPr>
            <w:r w:rsidRPr="00D02639">
              <w:rPr>
                <w:color w:val="000000" w:themeColor="text1"/>
              </w:rPr>
              <w:t>Глава администрации</w:t>
            </w:r>
          </w:p>
        </w:tc>
      </w:tr>
      <w:tr w:rsidR="002C2FE0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</w:pPr>
            <w:r>
              <w:t>Сессия Собрания депутатов муниципального образования «Красноярское сельское  поселение»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Default="00881598" w:rsidP="00881598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23.04.2019 </w:t>
            </w:r>
          </w:p>
          <w:p w:rsidR="00881598" w:rsidRPr="007D73BA" w:rsidRDefault="00881598" w:rsidP="00881598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16ч.00мин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Главный специалист администрации</w:t>
            </w:r>
          </w:p>
        </w:tc>
      </w:tr>
      <w:tr w:rsidR="00791C2F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F" w:rsidRDefault="00791C2F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F" w:rsidRDefault="00791C2F" w:rsidP="00C717DD">
            <w:pPr>
              <w:spacing w:line="276" w:lineRule="auto"/>
            </w:pPr>
            <w:r>
              <w:t>Встреча главы администрации с населением д. Шалангуш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2F" w:rsidRDefault="00791C2F" w:rsidP="00251DD4">
            <w:pPr>
              <w:tabs>
                <w:tab w:val="left" w:pos="216"/>
              </w:tabs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 w:rsidR="00881598">
              <w:rPr>
                <w:color w:val="000000" w:themeColor="text1"/>
              </w:rPr>
              <w:t xml:space="preserve">   </w:t>
            </w:r>
            <w:r w:rsidR="00251DD4">
              <w:rPr>
                <w:color w:val="000000" w:themeColor="text1"/>
              </w:rPr>
              <w:t>Апрель месяц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C2F" w:rsidRDefault="00881598" w:rsidP="00C717DD">
            <w:pPr>
              <w:spacing w:line="276" w:lineRule="auto"/>
              <w:jc w:val="center"/>
            </w:pPr>
            <w:r>
              <w:t>Глава администрации</w:t>
            </w:r>
          </w:p>
          <w:p w:rsidR="00881598" w:rsidRDefault="007636F9" w:rsidP="00C717DD">
            <w:pPr>
              <w:spacing w:line="276" w:lineRule="auto"/>
              <w:jc w:val="center"/>
            </w:pPr>
            <w:r>
              <w:t>Специалист</w:t>
            </w:r>
          </w:p>
        </w:tc>
      </w:tr>
      <w:tr w:rsidR="002C2FE0" w:rsidTr="00C717DD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791C2F" w:rsidP="00791C2F">
            <w:pPr>
              <w:tabs>
                <w:tab w:val="left" w:pos="540"/>
                <w:tab w:val="center" w:pos="5198"/>
              </w:tabs>
              <w:spacing w:line="276" w:lineRule="auto"/>
              <w:ind w:left="3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ab/>
            </w:r>
            <w:r>
              <w:rPr>
                <w:b/>
                <w:i/>
                <w:sz w:val="28"/>
                <w:szCs w:val="28"/>
              </w:rPr>
              <w:tab/>
            </w:r>
            <w:r w:rsidR="002C2FE0">
              <w:rPr>
                <w:b/>
                <w:i/>
                <w:sz w:val="28"/>
                <w:szCs w:val="28"/>
              </w:rPr>
              <w:t>3. Социально-значимые работы.</w:t>
            </w:r>
          </w:p>
        </w:tc>
      </w:tr>
      <w:tr w:rsidR="002C2FE0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</w:pPr>
            <w:r>
              <w:t xml:space="preserve">Содержание водопроводной сети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2C2FE0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</w:pPr>
            <w:r>
              <w:t xml:space="preserve">Содержание источников нецентрализованного водоснабжения в надлежащем состоянии (расчистка ото льда и снега)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Default="002C2FE0" w:rsidP="00C717DD">
            <w:pPr>
              <w:pStyle w:val="a5"/>
              <w:spacing w:line="276" w:lineRule="auto"/>
              <w:rPr>
                <w:szCs w:val="24"/>
              </w:rPr>
            </w:pPr>
          </w:p>
          <w:p w:rsidR="002C2FE0" w:rsidRDefault="002C2FE0" w:rsidP="00C717DD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Default="002C2FE0" w:rsidP="00C717DD">
            <w:pPr>
              <w:spacing w:line="276" w:lineRule="auto"/>
              <w:jc w:val="center"/>
            </w:pPr>
          </w:p>
          <w:p w:rsidR="002C2FE0" w:rsidRDefault="002C2FE0" w:rsidP="00C717DD">
            <w:pPr>
              <w:spacing w:line="276" w:lineRule="auto"/>
              <w:jc w:val="center"/>
            </w:pPr>
            <w:r>
              <w:t>Председатели  ТОС</w:t>
            </w:r>
          </w:p>
        </w:tc>
      </w:tr>
    </w:tbl>
    <w:p w:rsidR="002C2FE0" w:rsidRDefault="002C2FE0" w:rsidP="002C2FE0">
      <w:pPr>
        <w:rPr>
          <w:sz w:val="16"/>
          <w:szCs w:val="16"/>
        </w:rPr>
      </w:pPr>
      <w:bookmarkStart w:id="0" w:name="_GoBack"/>
      <w:bookmarkEnd w:id="0"/>
    </w:p>
    <w:p w:rsidR="002C2FE0" w:rsidRDefault="002C2FE0" w:rsidP="002C2FE0">
      <w:pPr>
        <w:rPr>
          <w:sz w:val="16"/>
          <w:szCs w:val="16"/>
        </w:rPr>
      </w:pPr>
    </w:p>
    <w:p w:rsidR="002C2FE0" w:rsidRDefault="002C2FE0" w:rsidP="002C2FE0">
      <w:pPr>
        <w:rPr>
          <w:sz w:val="16"/>
          <w:szCs w:val="16"/>
        </w:rPr>
      </w:pPr>
    </w:p>
    <w:p w:rsidR="002C2FE0" w:rsidRDefault="002C2FE0" w:rsidP="002C2FE0">
      <w:pPr>
        <w:rPr>
          <w:sz w:val="16"/>
          <w:szCs w:val="16"/>
        </w:rPr>
      </w:pPr>
    </w:p>
    <w:p w:rsidR="002C2FE0" w:rsidRDefault="002C2FE0" w:rsidP="002C2FE0">
      <w:pPr>
        <w:rPr>
          <w:sz w:val="16"/>
          <w:szCs w:val="16"/>
        </w:rPr>
      </w:pPr>
      <w:r>
        <w:rPr>
          <w:sz w:val="16"/>
          <w:szCs w:val="16"/>
        </w:rPr>
        <w:t>Исп. Сергеева Оксана</w:t>
      </w:r>
    </w:p>
    <w:p w:rsidR="002C2FE0" w:rsidRDefault="002C2FE0" w:rsidP="002C2FE0">
      <w:pPr>
        <w:rPr>
          <w:sz w:val="16"/>
          <w:szCs w:val="16"/>
        </w:rPr>
      </w:pPr>
      <w:r>
        <w:rPr>
          <w:sz w:val="16"/>
          <w:szCs w:val="16"/>
        </w:rPr>
        <w:t>Валерияновна</w:t>
      </w:r>
    </w:p>
    <w:p w:rsidR="002C2FE0" w:rsidRDefault="002C2FE0" w:rsidP="002C2FE0">
      <w:pPr>
        <w:rPr>
          <w:sz w:val="16"/>
          <w:szCs w:val="16"/>
        </w:rPr>
      </w:pPr>
      <w:r>
        <w:rPr>
          <w:sz w:val="16"/>
          <w:szCs w:val="16"/>
        </w:rPr>
        <w:t xml:space="preserve"> тел. 6-42-05</w:t>
      </w:r>
    </w:p>
    <w:p w:rsidR="002C2FE0" w:rsidRDefault="002C2FE0" w:rsidP="002C2FE0">
      <w:pPr>
        <w:rPr>
          <w:sz w:val="16"/>
          <w:szCs w:val="16"/>
        </w:rPr>
      </w:pPr>
    </w:p>
    <w:p w:rsidR="00967699" w:rsidRDefault="00967699" w:rsidP="002C2FE0">
      <w:pPr>
        <w:tabs>
          <w:tab w:val="left" w:pos="2592"/>
        </w:tabs>
        <w:rPr>
          <w:sz w:val="16"/>
          <w:szCs w:val="16"/>
        </w:rPr>
      </w:pPr>
    </w:p>
    <w:p w:rsidR="00BD4C89" w:rsidRDefault="00BD4C89" w:rsidP="00CA68CB">
      <w:pPr>
        <w:pStyle w:val="a3"/>
        <w:jc w:val="right"/>
        <w:rPr>
          <w:szCs w:val="28"/>
        </w:rPr>
      </w:pPr>
    </w:p>
    <w:sectPr w:rsidR="00BD4C89" w:rsidSect="00F1372A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D450E"/>
    <w:multiLevelType w:val="hybridMultilevel"/>
    <w:tmpl w:val="E168D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445"/>
    <w:rsid w:val="0000783A"/>
    <w:rsid w:val="0002645F"/>
    <w:rsid w:val="00042E40"/>
    <w:rsid w:val="0004785B"/>
    <w:rsid w:val="00057024"/>
    <w:rsid w:val="000678E9"/>
    <w:rsid w:val="000768BD"/>
    <w:rsid w:val="000854A9"/>
    <w:rsid w:val="00095150"/>
    <w:rsid w:val="000B1A21"/>
    <w:rsid w:val="000B2431"/>
    <w:rsid w:val="000C7FE6"/>
    <w:rsid w:val="000D09CD"/>
    <w:rsid w:val="000F3C30"/>
    <w:rsid w:val="00100306"/>
    <w:rsid w:val="00133ABA"/>
    <w:rsid w:val="00142EA6"/>
    <w:rsid w:val="00167BC5"/>
    <w:rsid w:val="00172C68"/>
    <w:rsid w:val="001846CF"/>
    <w:rsid w:val="001B648E"/>
    <w:rsid w:val="001C302B"/>
    <w:rsid w:val="001C407D"/>
    <w:rsid w:val="001D01FB"/>
    <w:rsid w:val="002245CE"/>
    <w:rsid w:val="002405DE"/>
    <w:rsid w:val="00251DD4"/>
    <w:rsid w:val="0026049B"/>
    <w:rsid w:val="002B3F78"/>
    <w:rsid w:val="002C2FE0"/>
    <w:rsid w:val="002F7C6D"/>
    <w:rsid w:val="003056A7"/>
    <w:rsid w:val="00310864"/>
    <w:rsid w:val="003346D1"/>
    <w:rsid w:val="0035321B"/>
    <w:rsid w:val="003557BD"/>
    <w:rsid w:val="0037483B"/>
    <w:rsid w:val="00375B40"/>
    <w:rsid w:val="003811AB"/>
    <w:rsid w:val="003872C9"/>
    <w:rsid w:val="00394757"/>
    <w:rsid w:val="00394D28"/>
    <w:rsid w:val="003A2774"/>
    <w:rsid w:val="003C526E"/>
    <w:rsid w:val="003D1C9F"/>
    <w:rsid w:val="00403F2E"/>
    <w:rsid w:val="00414F0A"/>
    <w:rsid w:val="0044055A"/>
    <w:rsid w:val="00453CB2"/>
    <w:rsid w:val="00455B9E"/>
    <w:rsid w:val="0048168E"/>
    <w:rsid w:val="004828B1"/>
    <w:rsid w:val="0049516A"/>
    <w:rsid w:val="004B2A74"/>
    <w:rsid w:val="004B56A8"/>
    <w:rsid w:val="004C1E8B"/>
    <w:rsid w:val="004D524A"/>
    <w:rsid w:val="004D791D"/>
    <w:rsid w:val="004E1DC5"/>
    <w:rsid w:val="004E72C9"/>
    <w:rsid w:val="00552BBB"/>
    <w:rsid w:val="00556800"/>
    <w:rsid w:val="005610A2"/>
    <w:rsid w:val="00567FF0"/>
    <w:rsid w:val="0058137A"/>
    <w:rsid w:val="005A5056"/>
    <w:rsid w:val="005B3C4E"/>
    <w:rsid w:val="005D21BA"/>
    <w:rsid w:val="005D321A"/>
    <w:rsid w:val="005D422E"/>
    <w:rsid w:val="005F0E93"/>
    <w:rsid w:val="005F28AD"/>
    <w:rsid w:val="0062389F"/>
    <w:rsid w:val="00634A31"/>
    <w:rsid w:val="00641003"/>
    <w:rsid w:val="00653D8F"/>
    <w:rsid w:val="00694AB7"/>
    <w:rsid w:val="006C5CE0"/>
    <w:rsid w:val="006C6DC0"/>
    <w:rsid w:val="006F4BFD"/>
    <w:rsid w:val="00716594"/>
    <w:rsid w:val="0072002F"/>
    <w:rsid w:val="00732809"/>
    <w:rsid w:val="007415FF"/>
    <w:rsid w:val="007636F9"/>
    <w:rsid w:val="00766653"/>
    <w:rsid w:val="00783D03"/>
    <w:rsid w:val="00791C2F"/>
    <w:rsid w:val="007A45E0"/>
    <w:rsid w:val="007B5B1E"/>
    <w:rsid w:val="007B67BB"/>
    <w:rsid w:val="007C527B"/>
    <w:rsid w:val="007D73BA"/>
    <w:rsid w:val="007F2137"/>
    <w:rsid w:val="0083287D"/>
    <w:rsid w:val="00835A29"/>
    <w:rsid w:val="00836183"/>
    <w:rsid w:val="008569C9"/>
    <w:rsid w:val="00861BBC"/>
    <w:rsid w:val="00874268"/>
    <w:rsid w:val="00876CB7"/>
    <w:rsid w:val="00880DAB"/>
    <w:rsid w:val="00881598"/>
    <w:rsid w:val="00887A16"/>
    <w:rsid w:val="00894F0F"/>
    <w:rsid w:val="008C4335"/>
    <w:rsid w:val="008E4614"/>
    <w:rsid w:val="008E4621"/>
    <w:rsid w:val="008F163E"/>
    <w:rsid w:val="00906385"/>
    <w:rsid w:val="00913D02"/>
    <w:rsid w:val="00921B83"/>
    <w:rsid w:val="0093097A"/>
    <w:rsid w:val="00963074"/>
    <w:rsid w:val="00963987"/>
    <w:rsid w:val="00967699"/>
    <w:rsid w:val="009763EB"/>
    <w:rsid w:val="00986E61"/>
    <w:rsid w:val="00990AA9"/>
    <w:rsid w:val="00995696"/>
    <w:rsid w:val="009A0D07"/>
    <w:rsid w:val="009B3A16"/>
    <w:rsid w:val="009D1265"/>
    <w:rsid w:val="009D43F0"/>
    <w:rsid w:val="009D44C8"/>
    <w:rsid w:val="009E5C9C"/>
    <w:rsid w:val="009F024D"/>
    <w:rsid w:val="00A04569"/>
    <w:rsid w:val="00A208AA"/>
    <w:rsid w:val="00A2443A"/>
    <w:rsid w:val="00A47714"/>
    <w:rsid w:val="00A517ED"/>
    <w:rsid w:val="00A51BD6"/>
    <w:rsid w:val="00A818EA"/>
    <w:rsid w:val="00AA0186"/>
    <w:rsid w:val="00AB3B13"/>
    <w:rsid w:val="00AF2F87"/>
    <w:rsid w:val="00AF5A8A"/>
    <w:rsid w:val="00B15B35"/>
    <w:rsid w:val="00B207B6"/>
    <w:rsid w:val="00B22A24"/>
    <w:rsid w:val="00B318D4"/>
    <w:rsid w:val="00B348F9"/>
    <w:rsid w:val="00B36D25"/>
    <w:rsid w:val="00B412DE"/>
    <w:rsid w:val="00B57445"/>
    <w:rsid w:val="00B63F0C"/>
    <w:rsid w:val="00B711CC"/>
    <w:rsid w:val="00B813D0"/>
    <w:rsid w:val="00B92239"/>
    <w:rsid w:val="00BA1DEE"/>
    <w:rsid w:val="00BA5544"/>
    <w:rsid w:val="00BC0949"/>
    <w:rsid w:val="00BD4C89"/>
    <w:rsid w:val="00BE5961"/>
    <w:rsid w:val="00C003F7"/>
    <w:rsid w:val="00C0686B"/>
    <w:rsid w:val="00C224F4"/>
    <w:rsid w:val="00C30A2F"/>
    <w:rsid w:val="00C3155D"/>
    <w:rsid w:val="00C80628"/>
    <w:rsid w:val="00C94878"/>
    <w:rsid w:val="00CA68CB"/>
    <w:rsid w:val="00CB0B72"/>
    <w:rsid w:val="00CB6A02"/>
    <w:rsid w:val="00CD6BBC"/>
    <w:rsid w:val="00CF0AA4"/>
    <w:rsid w:val="00D01B40"/>
    <w:rsid w:val="00D02639"/>
    <w:rsid w:val="00D06D4C"/>
    <w:rsid w:val="00D1433C"/>
    <w:rsid w:val="00D165DE"/>
    <w:rsid w:val="00D20B31"/>
    <w:rsid w:val="00D302E9"/>
    <w:rsid w:val="00D342E0"/>
    <w:rsid w:val="00D4358B"/>
    <w:rsid w:val="00D85746"/>
    <w:rsid w:val="00DA700B"/>
    <w:rsid w:val="00DE4079"/>
    <w:rsid w:val="00DE53FC"/>
    <w:rsid w:val="00E12319"/>
    <w:rsid w:val="00E35D6F"/>
    <w:rsid w:val="00E4437C"/>
    <w:rsid w:val="00E46C2C"/>
    <w:rsid w:val="00E55EDC"/>
    <w:rsid w:val="00E746F7"/>
    <w:rsid w:val="00EB6105"/>
    <w:rsid w:val="00ED1079"/>
    <w:rsid w:val="00ED2294"/>
    <w:rsid w:val="00ED26BA"/>
    <w:rsid w:val="00ED297D"/>
    <w:rsid w:val="00ED41B6"/>
    <w:rsid w:val="00F02F3C"/>
    <w:rsid w:val="00F107BF"/>
    <w:rsid w:val="00F1372A"/>
    <w:rsid w:val="00F211B5"/>
    <w:rsid w:val="00F32C31"/>
    <w:rsid w:val="00F41954"/>
    <w:rsid w:val="00F75E53"/>
    <w:rsid w:val="00FA2B23"/>
    <w:rsid w:val="00FD5421"/>
    <w:rsid w:val="00FE662B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1BE2"/>
  <w15:docId w15:val="{EAF5663E-B382-4DF8-8129-5DE05FD3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36E1"/>
    <w:pPr>
      <w:keepNext/>
      <w:jc w:val="center"/>
      <w:outlineLvl w:val="1"/>
    </w:pPr>
    <w:rPr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36E1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Title"/>
    <w:basedOn w:val="a"/>
    <w:link w:val="a4"/>
    <w:qFormat/>
    <w:rsid w:val="00FF36E1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FF36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FF36E1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rsid w:val="00FF36E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7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Пользователь</cp:lastModifiedBy>
  <cp:revision>144</cp:revision>
  <cp:lastPrinted>2018-04-17T09:38:00Z</cp:lastPrinted>
  <dcterms:created xsi:type="dcterms:W3CDTF">2015-09-04T04:39:00Z</dcterms:created>
  <dcterms:modified xsi:type="dcterms:W3CDTF">2019-05-07T05:40:00Z</dcterms:modified>
</cp:coreProperties>
</file>