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3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0"/>
        <w:gridCol w:w="4861"/>
      </w:tblGrid>
      <w:tr w:rsidR="005A5FFE" w:rsidTr="00AA376A">
        <w:trPr>
          <w:trHeight w:val="1563"/>
        </w:trPr>
        <w:tc>
          <w:tcPr>
            <w:tcW w:w="4860" w:type="dxa"/>
          </w:tcPr>
          <w:p w:rsidR="005A5FFE" w:rsidRDefault="00C67454" w:rsidP="00AA376A">
            <w:pPr>
              <w:ind w:left="-142"/>
            </w:pPr>
            <w:r>
              <w:t xml:space="preserve">  </w:t>
            </w:r>
          </w:p>
        </w:tc>
        <w:tc>
          <w:tcPr>
            <w:tcW w:w="4861" w:type="dxa"/>
          </w:tcPr>
          <w:p w:rsidR="00713F36" w:rsidRDefault="00713F36" w:rsidP="00AA376A">
            <w:pPr>
              <w:pStyle w:val="a8"/>
              <w:ind w:left="-142"/>
              <w:jc w:val="right"/>
              <w:rPr>
                <w:szCs w:val="28"/>
              </w:rPr>
            </w:pPr>
            <w:r>
              <w:rPr>
                <w:szCs w:val="28"/>
              </w:rPr>
              <w:t>Утверждено:</w:t>
            </w:r>
          </w:p>
          <w:p w:rsidR="00713F36" w:rsidRDefault="00713F36" w:rsidP="00AA376A">
            <w:pPr>
              <w:pStyle w:val="a8"/>
              <w:ind w:left="-14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И.о. главы администрации  МО </w:t>
            </w:r>
          </w:p>
          <w:p w:rsidR="00713F36" w:rsidRDefault="00713F36" w:rsidP="00AA376A">
            <w:pPr>
              <w:pStyle w:val="a8"/>
              <w:ind w:left="-14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«Исменецкое  сельское поселение»</w:t>
            </w:r>
          </w:p>
          <w:p w:rsidR="00713F36" w:rsidRDefault="00713F36" w:rsidP="00AA376A">
            <w:pPr>
              <w:pStyle w:val="a8"/>
              <w:ind w:left="-142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_________________ Г.П.Героева      </w:t>
            </w:r>
            <w:r w:rsidR="00C67454">
              <w:rPr>
                <w:szCs w:val="28"/>
              </w:rPr>
              <w:t xml:space="preserve"> </w:t>
            </w:r>
            <w:r>
              <w:rPr>
                <w:szCs w:val="28"/>
              </w:rPr>
              <w:t>«____» __________________ 2018 г</w:t>
            </w:r>
          </w:p>
          <w:p w:rsidR="005A5FFE" w:rsidRPr="00713F36" w:rsidRDefault="005A5FFE" w:rsidP="00AA376A">
            <w:pPr>
              <w:ind w:left="-142"/>
              <w:jc w:val="both"/>
              <w:rPr>
                <w:i/>
                <w:sz w:val="16"/>
                <w:szCs w:val="16"/>
              </w:rPr>
            </w:pPr>
          </w:p>
        </w:tc>
      </w:tr>
      <w:tr w:rsidR="005A5FFE" w:rsidTr="00AA376A">
        <w:trPr>
          <w:trHeight w:val="277"/>
        </w:trPr>
        <w:tc>
          <w:tcPr>
            <w:tcW w:w="4860" w:type="dxa"/>
          </w:tcPr>
          <w:p w:rsidR="005A5FFE" w:rsidRDefault="005A5FFE" w:rsidP="00AA376A">
            <w:pPr>
              <w:ind w:left="-142"/>
            </w:pPr>
          </w:p>
        </w:tc>
        <w:tc>
          <w:tcPr>
            <w:tcW w:w="4861" w:type="dxa"/>
          </w:tcPr>
          <w:p w:rsidR="005A5FFE" w:rsidRDefault="005A5FFE" w:rsidP="00AA376A">
            <w:pPr>
              <w:ind w:left="-142"/>
              <w:jc w:val="center"/>
            </w:pPr>
          </w:p>
        </w:tc>
      </w:tr>
    </w:tbl>
    <w:p w:rsidR="00940BEA" w:rsidRPr="00AA376A" w:rsidRDefault="00940BEA" w:rsidP="00B23E7C">
      <w:pPr>
        <w:ind w:left="-142"/>
        <w:jc w:val="center"/>
        <w:rPr>
          <w:sz w:val="26"/>
          <w:szCs w:val="26"/>
        </w:rPr>
      </w:pPr>
      <w:r w:rsidRPr="00AA376A">
        <w:rPr>
          <w:sz w:val="26"/>
          <w:szCs w:val="26"/>
        </w:rPr>
        <w:t>ПЛАН РАБОТЫ</w:t>
      </w:r>
    </w:p>
    <w:p w:rsidR="00940BEA" w:rsidRPr="00AA376A" w:rsidRDefault="00940BEA" w:rsidP="00B23E7C">
      <w:pPr>
        <w:ind w:left="-142"/>
        <w:jc w:val="center"/>
        <w:rPr>
          <w:sz w:val="26"/>
          <w:szCs w:val="26"/>
        </w:rPr>
      </w:pPr>
      <w:r w:rsidRPr="00AA376A">
        <w:rPr>
          <w:sz w:val="26"/>
          <w:szCs w:val="26"/>
        </w:rPr>
        <w:t>Администрации муниципального образования</w:t>
      </w:r>
    </w:p>
    <w:p w:rsidR="00940BEA" w:rsidRPr="00AA376A" w:rsidRDefault="00940BEA" w:rsidP="00B23E7C">
      <w:pPr>
        <w:ind w:left="-142"/>
        <w:jc w:val="center"/>
        <w:rPr>
          <w:sz w:val="26"/>
          <w:szCs w:val="26"/>
        </w:rPr>
      </w:pPr>
      <w:r w:rsidRPr="00AA376A">
        <w:rPr>
          <w:sz w:val="26"/>
          <w:szCs w:val="26"/>
        </w:rPr>
        <w:t>«</w:t>
      </w:r>
      <w:r w:rsidR="00713F36" w:rsidRPr="00AA376A">
        <w:rPr>
          <w:sz w:val="26"/>
          <w:szCs w:val="26"/>
        </w:rPr>
        <w:t>Исменецкое  сельское поселение</w:t>
      </w:r>
      <w:r w:rsidRPr="00AA376A">
        <w:rPr>
          <w:sz w:val="26"/>
          <w:szCs w:val="26"/>
        </w:rPr>
        <w:t>»</w:t>
      </w:r>
    </w:p>
    <w:p w:rsidR="00940BEA" w:rsidRPr="00AA376A" w:rsidRDefault="00940BEA" w:rsidP="00657D38">
      <w:pPr>
        <w:ind w:left="-142"/>
        <w:jc w:val="center"/>
        <w:rPr>
          <w:sz w:val="26"/>
          <w:szCs w:val="26"/>
        </w:rPr>
      </w:pPr>
      <w:r w:rsidRPr="00AA376A">
        <w:rPr>
          <w:sz w:val="26"/>
          <w:szCs w:val="26"/>
        </w:rPr>
        <w:t xml:space="preserve">на </w:t>
      </w:r>
      <w:r w:rsidR="00A0098F">
        <w:rPr>
          <w:sz w:val="26"/>
          <w:szCs w:val="26"/>
        </w:rPr>
        <w:t>сентябрь</w:t>
      </w:r>
      <w:r w:rsidRPr="00AA376A">
        <w:rPr>
          <w:sz w:val="26"/>
          <w:szCs w:val="26"/>
        </w:rPr>
        <w:t xml:space="preserve"> </w:t>
      </w:r>
      <w:r w:rsidR="005A5FFE" w:rsidRPr="00AA376A">
        <w:rPr>
          <w:sz w:val="26"/>
          <w:szCs w:val="26"/>
        </w:rPr>
        <w:t xml:space="preserve"> </w:t>
      </w:r>
      <w:r w:rsidRPr="00AA376A">
        <w:rPr>
          <w:sz w:val="26"/>
          <w:szCs w:val="26"/>
        </w:rPr>
        <w:t>201</w:t>
      </w:r>
      <w:r w:rsidRPr="00AA376A">
        <w:rPr>
          <w:sz w:val="26"/>
          <w:szCs w:val="26"/>
          <w:lang w:val="en-US"/>
        </w:rPr>
        <w:t>8</w:t>
      </w:r>
      <w:r w:rsidRPr="00AA376A">
        <w:rPr>
          <w:sz w:val="26"/>
          <w:szCs w:val="26"/>
        </w:rPr>
        <w:t xml:space="preserve"> года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5366"/>
        <w:gridCol w:w="1860"/>
        <w:gridCol w:w="2391"/>
      </w:tblGrid>
      <w:tr w:rsidR="00940BEA" w:rsidRPr="00AA376A" w:rsidTr="00B23E7C">
        <w:trPr>
          <w:tblHeader/>
        </w:trPr>
        <w:tc>
          <w:tcPr>
            <w:tcW w:w="322" w:type="pct"/>
            <w:vAlign w:val="center"/>
          </w:tcPr>
          <w:p w:rsidR="00940BEA" w:rsidRPr="00AA376A" w:rsidRDefault="00940BEA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610" w:type="pct"/>
            <w:vAlign w:val="center"/>
          </w:tcPr>
          <w:p w:rsidR="00940BEA" w:rsidRPr="00AA376A" w:rsidRDefault="00940BEA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Наименование мероприятий (вопросы)</w:t>
            </w:r>
          </w:p>
        </w:tc>
        <w:tc>
          <w:tcPr>
            <w:tcW w:w="905" w:type="pct"/>
            <w:vAlign w:val="center"/>
          </w:tcPr>
          <w:p w:rsidR="00940BEA" w:rsidRPr="00AA376A" w:rsidRDefault="00004719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 xml:space="preserve">Дата, время и место проведения </w:t>
            </w:r>
          </w:p>
        </w:tc>
        <w:tc>
          <w:tcPr>
            <w:tcW w:w="1163" w:type="pct"/>
            <w:vAlign w:val="center"/>
          </w:tcPr>
          <w:p w:rsidR="00940BEA" w:rsidRPr="00AA376A" w:rsidRDefault="00940BEA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940BEA" w:rsidRPr="00AA376A" w:rsidTr="00B23E7C">
        <w:trPr>
          <w:trHeight w:val="475"/>
        </w:trPr>
        <w:tc>
          <w:tcPr>
            <w:tcW w:w="5000" w:type="pct"/>
            <w:gridSpan w:val="4"/>
          </w:tcPr>
          <w:p w:rsidR="00940BEA" w:rsidRPr="00AA376A" w:rsidRDefault="00940BEA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  <w:lang w:val="en-US"/>
              </w:rPr>
              <w:t>I</w:t>
            </w:r>
            <w:r w:rsidRPr="00AA376A">
              <w:rPr>
                <w:b/>
                <w:sz w:val="26"/>
                <w:szCs w:val="26"/>
              </w:rPr>
              <w:t>. Совещания</w:t>
            </w:r>
            <w:r w:rsidR="005349C1" w:rsidRPr="00AA376A">
              <w:rPr>
                <w:b/>
                <w:sz w:val="26"/>
                <w:szCs w:val="26"/>
              </w:rPr>
              <w:t xml:space="preserve"> (планерки) </w:t>
            </w:r>
            <w:r w:rsidRPr="00AA376A">
              <w:rPr>
                <w:b/>
                <w:sz w:val="26"/>
                <w:szCs w:val="26"/>
              </w:rPr>
              <w:t xml:space="preserve"> при главе администрации поселения</w:t>
            </w:r>
          </w:p>
        </w:tc>
      </w:tr>
      <w:tr w:rsidR="005349C1" w:rsidRPr="00AA376A" w:rsidTr="00B23E7C">
        <w:tc>
          <w:tcPr>
            <w:tcW w:w="322" w:type="pct"/>
          </w:tcPr>
          <w:p w:rsidR="005349C1" w:rsidRPr="00AA376A" w:rsidRDefault="00713F3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1.</w:t>
            </w:r>
          </w:p>
        </w:tc>
        <w:tc>
          <w:tcPr>
            <w:tcW w:w="2610" w:type="pct"/>
          </w:tcPr>
          <w:p w:rsidR="005349C1" w:rsidRPr="00AA376A" w:rsidRDefault="000B4F62" w:rsidP="00B23E7C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Еженедельная планерка по текущим вопросам</w:t>
            </w:r>
          </w:p>
        </w:tc>
        <w:tc>
          <w:tcPr>
            <w:tcW w:w="905" w:type="pct"/>
          </w:tcPr>
          <w:p w:rsidR="005349C1" w:rsidRPr="00AA376A" w:rsidRDefault="000B4F62" w:rsidP="00D2357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Еженедельно, в каждую пятницу</w:t>
            </w:r>
          </w:p>
        </w:tc>
        <w:tc>
          <w:tcPr>
            <w:tcW w:w="1163" w:type="pct"/>
          </w:tcPr>
          <w:p w:rsidR="005349C1" w:rsidRPr="00AA376A" w:rsidRDefault="00713F3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И.о.главы администрации</w:t>
            </w:r>
          </w:p>
        </w:tc>
      </w:tr>
      <w:tr w:rsidR="005349C1" w:rsidRPr="00AA376A" w:rsidTr="00B23E7C">
        <w:tc>
          <w:tcPr>
            <w:tcW w:w="5000" w:type="pct"/>
            <w:gridSpan w:val="4"/>
          </w:tcPr>
          <w:p w:rsidR="005349C1" w:rsidRPr="00AA376A" w:rsidRDefault="005349C1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  <w:lang w:val="en-US"/>
              </w:rPr>
              <w:t xml:space="preserve">II. </w:t>
            </w:r>
            <w:r w:rsidRPr="00AA376A">
              <w:rPr>
                <w:b/>
                <w:sz w:val="26"/>
                <w:szCs w:val="26"/>
              </w:rPr>
              <w:t xml:space="preserve">Работа администрации поселения </w:t>
            </w:r>
          </w:p>
        </w:tc>
      </w:tr>
      <w:tr w:rsidR="005349C1" w:rsidRPr="00AA376A" w:rsidTr="00B23E7C">
        <w:tc>
          <w:tcPr>
            <w:tcW w:w="322" w:type="pct"/>
          </w:tcPr>
          <w:p w:rsidR="005349C1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1.</w:t>
            </w:r>
          </w:p>
        </w:tc>
        <w:tc>
          <w:tcPr>
            <w:tcW w:w="2610" w:type="pct"/>
          </w:tcPr>
          <w:p w:rsidR="005349C1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Работа по ведению похозяйственной книги администрации, выдача выписок </w:t>
            </w:r>
            <w:r w:rsidR="0005070D" w:rsidRPr="00AA376A">
              <w:rPr>
                <w:sz w:val="26"/>
                <w:szCs w:val="26"/>
              </w:rPr>
              <w:t xml:space="preserve">из похозяйственной книги на дом и </w:t>
            </w:r>
            <w:r w:rsidRPr="00AA376A">
              <w:rPr>
                <w:sz w:val="26"/>
                <w:szCs w:val="26"/>
              </w:rPr>
              <w:t xml:space="preserve"> на земельный участок. </w:t>
            </w:r>
          </w:p>
        </w:tc>
        <w:tc>
          <w:tcPr>
            <w:tcW w:w="905" w:type="pct"/>
          </w:tcPr>
          <w:p w:rsidR="00644B63" w:rsidRPr="00AA376A" w:rsidRDefault="00836CE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ежедневно</w:t>
            </w:r>
          </w:p>
          <w:p w:rsidR="005349C1" w:rsidRPr="00AA376A" w:rsidRDefault="005349C1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  <w:p w:rsidR="005349C1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5349C1" w:rsidRPr="00AA376A" w:rsidTr="00B23E7C">
        <w:tc>
          <w:tcPr>
            <w:tcW w:w="322" w:type="pct"/>
          </w:tcPr>
          <w:p w:rsidR="005349C1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2.</w:t>
            </w:r>
          </w:p>
        </w:tc>
        <w:tc>
          <w:tcPr>
            <w:tcW w:w="2610" w:type="pct"/>
          </w:tcPr>
          <w:p w:rsidR="005349C1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Работа по вопросам, поступающим из отделов районной администрации,  предприятий, организаций.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5349C1" w:rsidRPr="00AA376A" w:rsidRDefault="005349C1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Специалисты</w:t>
            </w:r>
          </w:p>
          <w:p w:rsidR="005349C1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713F36" w:rsidRPr="00AA376A" w:rsidTr="00B23E7C">
        <w:tc>
          <w:tcPr>
            <w:tcW w:w="322" w:type="pct"/>
          </w:tcPr>
          <w:p w:rsidR="00713F36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3.</w:t>
            </w:r>
          </w:p>
        </w:tc>
        <w:tc>
          <w:tcPr>
            <w:tcW w:w="2610" w:type="pct"/>
          </w:tcPr>
          <w:p w:rsidR="00713F36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905" w:type="pct"/>
          </w:tcPr>
          <w:p w:rsidR="00713F36" w:rsidRPr="00AA376A" w:rsidRDefault="0049270B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Главный специалист </w:t>
            </w:r>
          </w:p>
          <w:p w:rsidR="00713F36" w:rsidRPr="00AA376A" w:rsidRDefault="00713F36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713F36" w:rsidRPr="00AA376A" w:rsidTr="00B23E7C">
        <w:tc>
          <w:tcPr>
            <w:tcW w:w="322" w:type="pct"/>
          </w:tcPr>
          <w:p w:rsidR="00713F36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4.</w:t>
            </w:r>
          </w:p>
        </w:tc>
        <w:tc>
          <w:tcPr>
            <w:tcW w:w="2610" w:type="pct"/>
          </w:tcPr>
          <w:p w:rsidR="00713F36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Работа по заявлениям, жалобам и обращениям граждан.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713F36" w:rsidRPr="00AA376A" w:rsidRDefault="00713F36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Специалисты</w:t>
            </w:r>
          </w:p>
          <w:p w:rsidR="00713F3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05070D" w:rsidRPr="00AA376A" w:rsidTr="00B23E7C">
        <w:tc>
          <w:tcPr>
            <w:tcW w:w="322" w:type="pct"/>
          </w:tcPr>
          <w:p w:rsidR="0005070D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5.</w:t>
            </w:r>
          </w:p>
        </w:tc>
        <w:tc>
          <w:tcPr>
            <w:tcW w:w="2610" w:type="pct"/>
          </w:tcPr>
          <w:p w:rsidR="0005070D" w:rsidRPr="00AA376A" w:rsidRDefault="0005070D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Выдача справок</w:t>
            </w:r>
          </w:p>
        </w:tc>
        <w:tc>
          <w:tcPr>
            <w:tcW w:w="905" w:type="pct"/>
          </w:tcPr>
          <w:p w:rsidR="0005070D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05070D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05070D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  <w:p w:rsidR="0005070D" w:rsidRPr="00AA376A" w:rsidRDefault="0005070D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836CEE" w:rsidRPr="00AA376A" w:rsidTr="00B23E7C">
        <w:tc>
          <w:tcPr>
            <w:tcW w:w="322" w:type="pct"/>
          </w:tcPr>
          <w:p w:rsidR="00836CEE" w:rsidRPr="00AA376A" w:rsidRDefault="0005070D" w:rsidP="00B23E7C">
            <w:pPr>
              <w:ind w:left="-142"/>
              <w:jc w:val="center"/>
              <w:rPr>
                <w:sz w:val="26"/>
                <w:szCs w:val="26"/>
                <w:lang w:val="en-US"/>
              </w:rPr>
            </w:pPr>
            <w:r w:rsidRPr="00AA376A">
              <w:rPr>
                <w:sz w:val="26"/>
                <w:szCs w:val="26"/>
              </w:rPr>
              <w:t>6</w:t>
            </w:r>
          </w:p>
        </w:tc>
        <w:tc>
          <w:tcPr>
            <w:tcW w:w="2610" w:type="pct"/>
          </w:tcPr>
          <w:p w:rsidR="00836CEE" w:rsidRPr="00AA376A" w:rsidRDefault="002A2834" w:rsidP="00657D38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Совершение нотариальных действий</w:t>
            </w:r>
          </w:p>
        </w:tc>
        <w:tc>
          <w:tcPr>
            <w:tcW w:w="905" w:type="pct"/>
          </w:tcPr>
          <w:p w:rsidR="00836CEE" w:rsidRPr="00AA376A" w:rsidRDefault="00836CE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836CEE" w:rsidRPr="00AA376A" w:rsidRDefault="00836CEE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2E5461" w:rsidRPr="00AA376A" w:rsidRDefault="002E5461" w:rsidP="002E5461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  <w:p w:rsidR="00836CEE" w:rsidRPr="00AA376A" w:rsidRDefault="002E5461" w:rsidP="002E5461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AA376A" w:rsidRDefault="0005070D" w:rsidP="00B23E7C">
            <w:pPr>
              <w:ind w:left="-142"/>
              <w:jc w:val="center"/>
              <w:rPr>
                <w:sz w:val="26"/>
                <w:szCs w:val="26"/>
                <w:lang w:val="en-US"/>
              </w:rPr>
            </w:pPr>
            <w:r w:rsidRPr="00AA376A">
              <w:rPr>
                <w:sz w:val="26"/>
                <w:szCs w:val="26"/>
              </w:rPr>
              <w:t>7</w:t>
            </w:r>
          </w:p>
        </w:tc>
        <w:tc>
          <w:tcPr>
            <w:tcW w:w="2610" w:type="pct"/>
          </w:tcPr>
          <w:p w:rsidR="00A87885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Выдача  разрешений на строительство, разрешений на ввод объектов в эксплуатацию при осуществлении строительства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87885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AA376A" w:rsidRDefault="0005070D" w:rsidP="00B23E7C">
            <w:pPr>
              <w:ind w:left="-142"/>
              <w:jc w:val="center"/>
              <w:rPr>
                <w:sz w:val="26"/>
                <w:szCs w:val="26"/>
                <w:lang w:val="en-US"/>
              </w:rPr>
            </w:pPr>
            <w:r w:rsidRPr="00AA376A">
              <w:rPr>
                <w:sz w:val="26"/>
                <w:szCs w:val="26"/>
              </w:rPr>
              <w:t>8</w:t>
            </w:r>
          </w:p>
        </w:tc>
        <w:tc>
          <w:tcPr>
            <w:tcW w:w="2610" w:type="pct"/>
          </w:tcPr>
          <w:p w:rsidR="00A87885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Постановка и снятие  с воинского учета граждан, пребывающих в запасе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87885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Инструктор ВУП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AA376A" w:rsidRDefault="0005070D" w:rsidP="00B23E7C">
            <w:pPr>
              <w:ind w:left="-142"/>
              <w:jc w:val="center"/>
              <w:rPr>
                <w:sz w:val="26"/>
                <w:szCs w:val="26"/>
                <w:lang w:val="en-US"/>
              </w:rPr>
            </w:pPr>
            <w:r w:rsidRPr="00AA376A">
              <w:rPr>
                <w:sz w:val="26"/>
                <w:szCs w:val="26"/>
              </w:rPr>
              <w:t>9</w:t>
            </w:r>
          </w:p>
        </w:tc>
        <w:tc>
          <w:tcPr>
            <w:tcW w:w="2610" w:type="pct"/>
          </w:tcPr>
          <w:p w:rsidR="00A87885" w:rsidRPr="00AA376A" w:rsidRDefault="00A87885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Опубликование, обнародование, размещение на сайте МО «Звениговский муниципальный район» принятых нормативных правовых актов  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Специалисты</w:t>
            </w:r>
          </w:p>
          <w:p w:rsidR="00A87885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836CEE" w:rsidRPr="00AA376A" w:rsidTr="00B23E7C">
        <w:tc>
          <w:tcPr>
            <w:tcW w:w="322" w:type="pct"/>
          </w:tcPr>
          <w:p w:rsidR="00836CEE" w:rsidRPr="00AA376A" w:rsidRDefault="0005070D" w:rsidP="00B23E7C">
            <w:pPr>
              <w:ind w:left="-142"/>
              <w:jc w:val="center"/>
              <w:rPr>
                <w:sz w:val="26"/>
                <w:szCs w:val="26"/>
                <w:lang w:val="en-US"/>
              </w:rPr>
            </w:pPr>
            <w:r w:rsidRPr="00AA376A">
              <w:rPr>
                <w:sz w:val="26"/>
                <w:szCs w:val="26"/>
              </w:rPr>
              <w:t>10</w:t>
            </w:r>
          </w:p>
        </w:tc>
        <w:tc>
          <w:tcPr>
            <w:tcW w:w="2610" w:type="pct"/>
          </w:tcPr>
          <w:p w:rsidR="00836CEE" w:rsidRPr="00AA376A" w:rsidRDefault="002A2834" w:rsidP="00B23E7C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за поступлением налогов</w:t>
            </w:r>
          </w:p>
        </w:tc>
        <w:tc>
          <w:tcPr>
            <w:tcW w:w="905" w:type="pct"/>
          </w:tcPr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в </w:t>
            </w:r>
            <w:r w:rsidR="002E5461" w:rsidRPr="00AA376A">
              <w:rPr>
                <w:sz w:val="26"/>
                <w:szCs w:val="26"/>
              </w:rPr>
              <w:t>начале</w:t>
            </w:r>
            <w:r w:rsidRPr="00AA376A">
              <w:rPr>
                <w:sz w:val="26"/>
                <w:szCs w:val="26"/>
              </w:rPr>
              <w:t xml:space="preserve"> месяца</w:t>
            </w:r>
          </w:p>
          <w:p w:rsidR="00836CEE" w:rsidRPr="00AA376A" w:rsidRDefault="00836CEE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836CEE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Ведущий специалист –главный бухгалтер </w:t>
            </w:r>
          </w:p>
        </w:tc>
      </w:tr>
      <w:tr w:rsidR="00657D38" w:rsidRPr="00AA376A" w:rsidTr="00B23E7C">
        <w:tc>
          <w:tcPr>
            <w:tcW w:w="322" w:type="pct"/>
          </w:tcPr>
          <w:p w:rsidR="00657D38" w:rsidRPr="00AA376A" w:rsidRDefault="00397A5E" w:rsidP="00213FC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13FCA">
              <w:rPr>
                <w:sz w:val="26"/>
                <w:szCs w:val="26"/>
              </w:rPr>
              <w:t>1</w:t>
            </w:r>
          </w:p>
        </w:tc>
        <w:tc>
          <w:tcPr>
            <w:tcW w:w="2610" w:type="pct"/>
          </w:tcPr>
          <w:p w:rsidR="00657D38" w:rsidRPr="00AA376A" w:rsidRDefault="002A2834" w:rsidP="00B23E7C">
            <w:pPr>
              <w:ind w:left="-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905" w:type="pct"/>
          </w:tcPr>
          <w:p w:rsidR="00657D38" w:rsidRPr="00AA376A" w:rsidRDefault="00657D38" w:rsidP="00657D38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657D38" w:rsidRPr="00AA376A" w:rsidRDefault="00657D38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657D38" w:rsidRPr="00AA376A" w:rsidRDefault="002A2834" w:rsidP="002A2834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И.о. главы администрации</w:t>
            </w:r>
          </w:p>
        </w:tc>
      </w:tr>
      <w:tr w:rsidR="001D38F6" w:rsidRPr="00AA376A" w:rsidTr="00B23E7C">
        <w:tc>
          <w:tcPr>
            <w:tcW w:w="322" w:type="pct"/>
          </w:tcPr>
          <w:p w:rsidR="001D38F6" w:rsidRPr="002A2834" w:rsidRDefault="0005070D" w:rsidP="00213FCA">
            <w:pPr>
              <w:ind w:left="-142"/>
              <w:jc w:val="center"/>
              <w:rPr>
                <w:sz w:val="26"/>
                <w:szCs w:val="26"/>
              </w:rPr>
            </w:pPr>
            <w:r w:rsidRPr="002A2834">
              <w:rPr>
                <w:sz w:val="26"/>
                <w:szCs w:val="26"/>
              </w:rPr>
              <w:lastRenderedPageBreak/>
              <w:t>1</w:t>
            </w:r>
            <w:r w:rsidR="00213FCA">
              <w:rPr>
                <w:sz w:val="26"/>
                <w:szCs w:val="26"/>
              </w:rPr>
              <w:t>2</w:t>
            </w:r>
          </w:p>
        </w:tc>
        <w:tc>
          <w:tcPr>
            <w:tcW w:w="2610" w:type="pct"/>
          </w:tcPr>
          <w:p w:rsidR="001D38F6" w:rsidRPr="00AA376A" w:rsidRDefault="0005070D" w:rsidP="00B23E7C">
            <w:pPr>
              <w:ind w:left="-142"/>
              <w:jc w:val="both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Подготовка документов для </w:t>
            </w:r>
            <w:r w:rsidR="00E776DF" w:rsidRPr="00AA376A">
              <w:rPr>
                <w:sz w:val="26"/>
                <w:szCs w:val="26"/>
              </w:rPr>
              <w:t>постановки на</w:t>
            </w:r>
            <w:r w:rsidR="009B73D0">
              <w:rPr>
                <w:sz w:val="26"/>
                <w:szCs w:val="26"/>
              </w:rPr>
              <w:t xml:space="preserve"> кадастровый учет газовых сетей, водонапорных сетей </w:t>
            </w:r>
            <w:r w:rsidR="00E776DF" w:rsidRPr="00AA376A">
              <w:rPr>
                <w:sz w:val="26"/>
                <w:szCs w:val="26"/>
              </w:rPr>
              <w:t>поселения</w:t>
            </w:r>
          </w:p>
        </w:tc>
        <w:tc>
          <w:tcPr>
            <w:tcW w:w="905" w:type="pct"/>
          </w:tcPr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Главный специалист </w:t>
            </w:r>
          </w:p>
          <w:p w:rsidR="001D38F6" w:rsidRPr="00AA376A" w:rsidRDefault="001D38F6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A87885" w:rsidRPr="00AA376A" w:rsidTr="00B23E7C">
        <w:tc>
          <w:tcPr>
            <w:tcW w:w="322" w:type="pct"/>
          </w:tcPr>
          <w:p w:rsidR="00A87885" w:rsidRPr="00397A5E" w:rsidRDefault="0005070D" w:rsidP="00213FCA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  <w:lang w:val="en-US"/>
              </w:rPr>
              <w:t>1</w:t>
            </w:r>
            <w:r w:rsidR="00213FCA">
              <w:rPr>
                <w:sz w:val="26"/>
                <w:szCs w:val="26"/>
              </w:rPr>
              <w:t>3</w:t>
            </w:r>
          </w:p>
        </w:tc>
        <w:tc>
          <w:tcPr>
            <w:tcW w:w="2610" w:type="pct"/>
          </w:tcPr>
          <w:p w:rsidR="00A87885" w:rsidRPr="00AA376A" w:rsidRDefault="00F51036" w:rsidP="00B23E7C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по межведомственным запросам</w:t>
            </w:r>
          </w:p>
        </w:tc>
        <w:tc>
          <w:tcPr>
            <w:tcW w:w="905" w:type="pct"/>
          </w:tcPr>
          <w:p w:rsidR="00644B63" w:rsidRPr="00AA376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87885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213FCA" w:rsidRDefault="0005070D" w:rsidP="00213FCA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  <w:lang w:val="en-US"/>
              </w:rPr>
              <w:t>1</w:t>
            </w:r>
            <w:r w:rsidR="00213FCA" w:rsidRPr="00213FCA">
              <w:rPr>
                <w:sz w:val="26"/>
                <w:szCs w:val="26"/>
              </w:rPr>
              <w:t>4</w:t>
            </w:r>
          </w:p>
        </w:tc>
        <w:tc>
          <w:tcPr>
            <w:tcW w:w="2610" w:type="pct"/>
          </w:tcPr>
          <w:p w:rsidR="00A87885" w:rsidRPr="00213FCA" w:rsidRDefault="002E5461" w:rsidP="00C93A8E">
            <w:pPr>
              <w:pStyle w:val="aa"/>
              <w:ind w:left="-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3FCA">
              <w:rPr>
                <w:rFonts w:ascii="Times New Roman" w:hAnsi="Times New Roman"/>
                <w:sz w:val="26"/>
                <w:szCs w:val="26"/>
              </w:rPr>
              <w:t>Подготовка документов для оформления в собственность объектов культуры</w:t>
            </w:r>
          </w:p>
        </w:tc>
        <w:tc>
          <w:tcPr>
            <w:tcW w:w="905" w:type="pct"/>
          </w:tcPr>
          <w:p w:rsidR="00644B63" w:rsidRPr="00213FC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в течение месяца</w:t>
            </w:r>
          </w:p>
          <w:p w:rsidR="00A87885" w:rsidRPr="00213FC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87885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213FCA" w:rsidRDefault="0005070D" w:rsidP="00213FCA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  <w:lang w:val="en-US"/>
              </w:rPr>
              <w:t>1</w:t>
            </w:r>
            <w:r w:rsidR="00213FCA" w:rsidRPr="00213FCA">
              <w:rPr>
                <w:sz w:val="26"/>
                <w:szCs w:val="26"/>
              </w:rPr>
              <w:t>5</w:t>
            </w:r>
          </w:p>
        </w:tc>
        <w:tc>
          <w:tcPr>
            <w:tcW w:w="2610" w:type="pct"/>
          </w:tcPr>
          <w:p w:rsidR="00A87885" w:rsidRPr="00213FCA" w:rsidRDefault="0005070D" w:rsidP="00B23E7C">
            <w:pPr>
              <w:ind w:left="-142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Подготовка документов по описи для сдачи в архив</w:t>
            </w:r>
            <w:r w:rsidR="00E776DF" w:rsidRPr="00213FCA">
              <w:rPr>
                <w:sz w:val="26"/>
                <w:szCs w:val="26"/>
              </w:rPr>
              <w:t xml:space="preserve"> Администрации </w:t>
            </w:r>
            <w:r w:rsidRPr="00213FCA">
              <w:rPr>
                <w:sz w:val="26"/>
                <w:szCs w:val="26"/>
              </w:rPr>
              <w:t xml:space="preserve"> Звениговск</w:t>
            </w:r>
            <w:r w:rsidR="00E776DF" w:rsidRPr="00213FCA">
              <w:rPr>
                <w:sz w:val="26"/>
                <w:szCs w:val="26"/>
              </w:rPr>
              <w:t>ого</w:t>
            </w:r>
            <w:r w:rsidRPr="00213FCA">
              <w:rPr>
                <w:sz w:val="26"/>
                <w:szCs w:val="26"/>
              </w:rPr>
              <w:t xml:space="preserve"> муниципальн</w:t>
            </w:r>
            <w:r w:rsidR="00E776DF" w:rsidRPr="00213FCA">
              <w:rPr>
                <w:sz w:val="26"/>
                <w:szCs w:val="26"/>
              </w:rPr>
              <w:t>ого</w:t>
            </w:r>
            <w:r w:rsidRPr="00213FCA">
              <w:rPr>
                <w:sz w:val="26"/>
                <w:szCs w:val="26"/>
              </w:rPr>
              <w:t xml:space="preserve"> район</w:t>
            </w:r>
            <w:r w:rsidR="00E776DF" w:rsidRPr="00213FCA">
              <w:rPr>
                <w:sz w:val="26"/>
                <w:szCs w:val="26"/>
              </w:rPr>
              <w:t>а</w:t>
            </w:r>
          </w:p>
        </w:tc>
        <w:tc>
          <w:tcPr>
            <w:tcW w:w="905" w:type="pct"/>
          </w:tcPr>
          <w:p w:rsidR="00644B63" w:rsidRPr="00213FCA" w:rsidRDefault="00644B6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в течение месяца</w:t>
            </w:r>
          </w:p>
          <w:p w:rsidR="00A87885" w:rsidRPr="00213FC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Специалисты</w:t>
            </w:r>
          </w:p>
          <w:p w:rsidR="00A87885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администрации</w:t>
            </w:r>
          </w:p>
        </w:tc>
      </w:tr>
      <w:tr w:rsidR="00A87885" w:rsidRPr="00AA376A" w:rsidTr="00B23E7C">
        <w:tc>
          <w:tcPr>
            <w:tcW w:w="322" w:type="pct"/>
          </w:tcPr>
          <w:p w:rsidR="00A87885" w:rsidRPr="00213FCA" w:rsidRDefault="0005070D" w:rsidP="00213FCA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  <w:lang w:val="en-US"/>
              </w:rPr>
              <w:t>1</w:t>
            </w:r>
            <w:r w:rsidR="00213FCA" w:rsidRPr="00213FCA">
              <w:rPr>
                <w:sz w:val="26"/>
                <w:szCs w:val="26"/>
              </w:rPr>
              <w:t>6</w:t>
            </w:r>
          </w:p>
        </w:tc>
        <w:tc>
          <w:tcPr>
            <w:tcW w:w="2610" w:type="pct"/>
          </w:tcPr>
          <w:p w:rsidR="00A87885" w:rsidRPr="00213FCA" w:rsidRDefault="00A87885" w:rsidP="00B23E7C">
            <w:pPr>
              <w:ind w:left="-142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Делопроизводство, работа с кадрами,  регистрация входящей, исходящей.</w:t>
            </w:r>
          </w:p>
        </w:tc>
        <w:tc>
          <w:tcPr>
            <w:tcW w:w="905" w:type="pct"/>
          </w:tcPr>
          <w:p w:rsidR="00644B63" w:rsidRPr="00213FCA" w:rsidRDefault="0049270B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в течение месяца</w:t>
            </w:r>
          </w:p>
          <w:p w:rsidR="00A87885" w:rsidRPr="00213FC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1772C3" w:rsidRPr="00AA376A" w:rsidRDefault="001772C3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Главный специалист </w:t>
            </w:r>
          </w:p>
          <w:p w:rsidR="00A87885" w:rsidRPr="00AA376A" w:rsidRDefault="00A87885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A55E7E" w:rsidRPr="00AA376A" w:rsidTr="00B23E7C">
        <w:tc>
          <w:tcPr>
            <w:tcW w:w="322" w:type="pct"/>
          </w:tcPr>
          <w:p w:rsidR="00A55E7E" w:rsidRPr="00213FCA" w:rsidRDefault="00A55E7E" w:rsidP="00213FCA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1</w:t>
            </w:r>
            <w:r w:rsidR="00213FCA" w:rsidRPr="00213FCA">
              <w:rPr>
                <w:sz w:val="26"/>
                <w:szCs w:val="26"/>
              </w:rPr>
              <w:t>7</w:t>
            </w:r>
          </w:p>
        </w:tc>
        <w:tc>
          <w:tcPr>
            <w:tcW w:w="2610" w:type="pct"/>
          </w:tcPr>
          <w:p w:rsidR="00A55E7E" w:rsidRPr="00213FCA" w:rsidRDefault="00A55E7E" w:rsidP="00B23E7C">
            <w:pPr>
              <w:ind w:left="-142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Размещение информации в ГИС ЖКХ</w:t>
            </w:r>
          </w:p>
        </w:tc>
        <w:tc>
          <w:tcPr>
            <w:tcW w:w="905" w:type="pct"/>
          </w:tcPr>
          <w:p w:rsidR="00A55E7E" w:rsidRPr="00213FCA" w:rsidRDefault="002E5461" w:rsidP="002E5461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в начале месяца</w:t>
            </w:r>
          </w:p>
        </w:tc>
        <w:tc>
          <w:tcPr>
            <w:tcW w:w="1163" w:type="pct"/>
          </w:tcPr>
          <w:p w:rsidR="00A55E7E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A55E7E" w:rsidRPr="00AA376A" w:rsidTr="00B23E7C">
        <w:tc>
          <w:tcPr>
            <w:tcW w:w="322" w:type="pct"/>
          </w:tcPr>
          <w:p w:rsidR="00A55E7E" w:rsidRPr="00213FCA" w:rsidRDefault="00397A5E" w:rsidP="00213FCA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1</w:t>
            </w:r>
            <w:r w:rsidR="00213FCA" w:rsidRPr="00213FCA">
              <w:rPr>
                <w:sz w:val="26"/>
                <w:szCs w:val="26"/>
              </w:rPr>
              <w:t>8</w:t>
            </w:r>
          </w:p>
        </w:tc>
        <w:tc>
          <w:tcPr>
            <w:tcW w:w="2610" w:type="pct"/>
          </w:tcPr>
          <w:p w:rsidR="00A55E7E" w:rsidRPr="00213FCA" w:rsidRDefault="00A55E7E" w:rsidP="00B23E7C">
            <w:pPr>
              <w:ind w:left="-142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 xml:space="preserve">Размещение информации в ФИАС </w:t>
            </w:r>
          </w:p>
        </w:tc>
        <w:tc>
          <w:tcPr>
            <w:tcW w:w="905" w:type="pct"/>
          </w:tcPr>
          <w:p w:rsidR="00A55E7E" w:rsidRPr="00213FC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в начале месяца</w:t>
            </w:r>
          </w:p>
        </w:tc>
        <w:tc>
          <w:tcPr>
            <w:tcW w:w="1163" w:type="pct"/>
          </w:tcPr>
          <w:p w:rsidR="00A55E7E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A55E7E" w:rsidRPr="00AA376A" w:rsidTr="00B23E7C">
        <w:tc>
          <w:tcPr>
            <w:tcW w:w="322" w:type="pct"/>
          </w:tcPr>
          <w:p w:rsidR="00A55E7E" w:rsidRPr="00213FCA" w:rsidRDefault="00213FCA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19</w:t>
            </w:r>
          </w:p>
        </w:tc>
        <w:tc>
          <w:tcPr>
            <w:tcW w:w="2610" w:type="pct"/>
          </w:tcPr>
          <w:p w:rsidR="00A55E7E" w:rsidRPr="00213FCA" w:rsidRDefault="00A0098F" w:rsidP="00A0098F">
            <w:pPr>
              <w:ind w:left="-142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Размещение информации в ГАС «Управление»</w:t>
            </w:r>
          </w:p>
        </w:tc>
        <w:tc>
          <w:tcPr>
            <w:tcW w:w="905" w:type="pct"/>
          </w:tcPr>
          <w:p w:rsidR="002E5461" w:rsidRPr="00213FCA" w:rsidRDefault="002E5461" w:rsidP="002E5461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в течение месяца</w:t>
            </w:r>
          </w:p>
          <w:p w:rsidR="00A55E7E" w:rsidRPr="00213FC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55E7E" w:rsidRPr="00AA376A" w:rsidRDefault="00F51036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Специалист первой категории</w:t>
            </w:r>
          </w:p>
        </w:tc>
      </w:tr>
      <w:tr w:rsidR="00E84AB0" w:rsidRPr="00AA376A" w:rsidTr="00B23E7C">
        <w:tc>
          <w:tcPr>
            <w:tcW w:w="322" w:type="pct"/>
          </w:tcPr>
          <w:p w:rsidR="00E84AB0" w:rsidRPr="00AA376A" w:rsidRDefault="00E84AB0" w:rsidP="00213FC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3FCA">
              <w:rPr>
                <w:sz w:val="26"/>
                <w:szCs w:val="26"/>
              </w:rPr>
              <w:t>0</w:t>
            </w:r>
          </w:p>
        </w:tc>
        <w:tc>
          <w:tcPr>
            <w:tcW w:w="2610" w:type="pct"/>
          </w:tcPr>
          <w:p w:rsidR="00E84AB0" w:rsidRDefault="00E84AB0" w:rsidP="00C67454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Размещение информации в</w:t>
            </w:r>
            <w:r>
              <w:rPr>
                <w:sz w:val="26"/>
                <w:szCs w:val="26"/>
              </w:rPr>
              <w:t xml:space="preserve"> Закупки. </w:t>
            </w:r>
            <w:r w:rsidR="00A0098F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ов</w:t>
            </w:r>
          </w:p>
        </w:tc>
        <w:tc>
          <w:tcPr>
            <w:tcW w:w="905" w:type="pct"/>
          </w:tcPr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E84AB0" w:rsidRPr="00AA376A" w:rsidRDefault="00E84AB0" w:rsidP="002E5461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E84AB0" w:rsidRPr="00AA376A" w:rsidRDefault="00E84AB0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Ведущий специалист –главный бухгалтер</w:t>
            </w:r>
          </w:p>
        </w:tc>
      </w:tr>
      <w:tr w:rsidR="00E84AB0" w:rsidRPr="00AA376A" w:rsidTr="00B23E7C">
        <w:tc>
          <w:tcPr>
            <w:tcW w:w="322" w:type="pct"/>
          </w:tcPr>
          <w:p w:rsidR="00E84AB0" w:rsidRPr="00AA376A" w:rsidRDefault="00E84AB0" w:rsidP="00213FC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3FCA">
              <w:rPr>
                <w:sz w:val="26"/>
                <w:szCs w:val="26"/>
              </w:rPr>
              <w:t>1</w:t>
            </w:r>
          </w:p>
        </w:tc>
        <w:tc>
          <w:tcPr>
            <w:tcW w:w="2610" w:type="pct"/>
          </w:tcPr>
          <w:p w:rsidR="00E84AB0" w:rsidRPr="00AA376A" w:rsidRDefault="00E84AB0" w:rsidP="00E84AB0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журналов операции</w:t>
            </w:r>
          </w:p>
        </w:tc>
        <w:tc>
          <w:tcPr>
            <w:tcW w:w="905" w:type="pct"/>
          </w:tcPr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E84AB0" w:rsidRPr="00AA376A" w:rsidRDefault="00E84AB0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Ведущий специалист –главный бухгалтер</w:t>
            </w:r>
          </w:p>
        </w:tc>
      </w:tr>
      <w:tr w:rsidR="00E84AB0" w:rsidRPr="00AA376A" w:rsidTr="00B23E7C">
        <w:tc>
          <w:tcPr>
            <w:tcW w:w="322" w:type="pct"/>
          </w:tcPr>
          <w:p w:rsidR="00E84AB0" w:rsidRPr="00AA376A" w:rsidRDefault="00E84AB0" w:rsidP="00213FC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3FCA">
              <w:rPr>
                <w:sz w:val="26"/>
                <w:szCs w:val="26"/>
              </w:rPr>
              <w:t>2</w:t>
            </w:r>
          </w:p>
        </w:tc>
        <w:tc>
          <w:tcPr>
            <w:tcW w:w="2610" w:type="pct"/>
          </w:tcPr>
          <w:p w:rsidR="00E84AB0" w:rsidRPr="00AA376A" w:rsidRDefault="00E84AB0" w:rsidP="00C67454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Ежемесячный отчет в Пенсионный Фонд</w:t>
            </w:r>
          </w:p>
        </w:tc>
        <w:tc>
          <w:tcPr>
            <w:tcW w:w="905" w:type="pct"/>
          </w:tcPr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начале месяца</w:t>
            </w:r>
          </w:p>
        </w:tc>
        <w:tc>
          <w:tcPr>
            <w:tcW w:w="1163" w:type="pct"/>
          </w:tcPr>
          <w:p w:rsidR="00E84AB0" w:rsidRPr="00AA376A" w:rsidRDefault="00E84AB0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Ведущий специалист –главный бухгалтер</w:t>
            </w:r>
          </w:p>
        </w:tc>
      </w:tr>
      <w:tr w:rsidR="00E84AB0" w:rsidRPr="00AA376A" w:rsidTr="00B23E7C">
        <w:tc>
          <w:tcPr>
            <w:tcW w:w="322" w:type="pct"/>
          </w:tcPr>
          <w:p w:rsidR="00E84AB0" w:rsidRPr="00AA376A" w:rsidRDefault="00E84AB0" w:rsidP="00213FC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3FCA">
              <w:rPr>
                <w:sz w:val="26"/>
                <w:szCs w:val="26"/>
              </w:rPr>
              <w:t>3</w:t>
            </w:r>
          </w:p>
        </w:tc>
        <w:tc>
          <w:tcPr>
            <w:tcW w:w="2610" w:type="pct"/>
          </w:tcPr>
          <w:p w:rsidR="00E84AB0" w:rsidRDefault="00E84AB0" w:rsidP="00C67454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текущих платежей</w:t>
            </w:r>
          </w:p>
        </w:tc>
        <w:tc>
          <w:tcPr>
            <w:tcW w:w="905" w:type="pct"/>
          </w:tcPr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E84AB0" w:rsidRPr="00AA376A" w:rsidRDefault="00E84AB0" w:rsidP="00E84AB0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E84AB0" w:rsidRPr="00AA376A" w:rsidRDefault="002C43D7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Ведущий специалист –главный бухгалтер</w:t>
            </w:r>
          </w:p>
        </w:tc>
      </w:tr>
      <w:tr w:rsidR="002E5461" w:rsidRPr="00AA376A" w:rsidTr="00B23E7C">
        <w:tc>
          <w:tcPr>
            <w:tcW w:w="322" w:type="pct"/>
          </w:tcPr>
          <w:p w:rsidR="002E5461" w:rsidRPr="00213FCA" w:rsidRDefault="00AA376A" w:rsidP="00213FCA">
            <w:pPr>
              <w:ind w:left="-142"/>
              <w:jc w:val="center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>2</w:t>
            </w:r>
            <w:r w:rsidR="00213FCA" w:rsidRPr="00213FCA">
              <w:rPr>
                <w:sz w:val="26"/>
                <w:szCs w:val="26"/>
              </w:rPr>
              <w:t>4</w:t>
            </w:r>
          </w:p>
        </w:tc>
        <w:tc>
          <w:tcPr>
            <w:tcW w:w="2610" w:type="pct"/>
          </w:tcPr>
          <w:p w:rsidR="002E5461" w:rsidRPr="00213FCA" w:rsidRDefault="00657D38" w:rsidP="00C67454">
            <w:pPr>
              <w:ind w:left="-142"/>
              <w:rPr>
                <w:sz w:val="26"/>
                <w:szCs w:val="26"/>
              </w:rPr>
            </w:pPr>
            <w:r w:rsidRPr="00213FCA">
              <w:rPr>
                <w:sz w:val="26"/>
                <w:szCs w:val="26"/>
              </w:rPr>
              <w:t xml:space="preserve">Подготовка отчета </w:t>
            </w:r>
            <w:r w:rsidR="002E5461" w:rsidRPr="00213FCA">
              <w:rPr>
                <w:sz w:val="26"/>
                <w:szCs w:val="26"/>
              </w:rPr>
              <w:t xml:space="preserve">в финансовый отдел </w:t>
            </w:r>
          </w:p>
        </w:tc>
        <w:tc>
          <w:tcPr>
            <w:tcW w:w="905" w:type="pct"/>
          </w:tcPr>
          <w:p w:rsidR="002E5461" w:rsidRPr="00AA376A" w:rsidRDefault="002E5461" w:rsidP="002E5461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2E5461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2E5461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Ведущий специалист –главный бухгалтер</w:t>
            </w:r>
          </w:p>
        </w:tc>
      </w:tr>
      <w:tr w:rsidR="00A55E7E" w:rsidRPr="00AA376A" w:rsidTr="00B23E7C">
        <w:tc>
          <w:tcPr>
            <w:tcW w:w="322" w:type="pct"/>
          </w:tcPr>
          <w:p w:rsidR="00A55E7E" w:rsidRPr="00AA376A" w:rsidRDefault="00AA376A" w:rsidP="00213FCA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2</w:t>
            </w:r>
            <w:r w:rsidR="00213FCA">
              <w:rPr>
                <w:sz w:val="26"/>
                <w:szCs w:val="26"/>
              </w:rPr>
              <w:t>5</w:t>
            </w:r>
          </w:p>
        </w:tc>
        <w:tc>
          <w:tcPr>
            <w:tcW w:w="2610" w:type="pct"/>
          </w:tcPr>
          <w:p w:rsidR="00A55E7E" w:rsidRPr="00AA376A" w:rsidRDefault="00A55E7E" w:rsidP="00B23E7C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Подготовка НПА  для предоставления в Министерство внутренней политики, развития местного самоуправления и юстиции  Республики Марий Эл на соответствие законодательства</w:t>
            </w:r>
          </w:p>
        </w:tc>
        <w:tc>
          <w:tcPr>
            <w:tcW w:w="905" w:type="pct"/>
          </w:tcPr>
          <w:p w:rsidR="00AA376A" w:rsidRPr="00AA376A" w:rsidRDefault="00AA376A" w:rsidP="00AA376A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A55E7E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55E7E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Главный специалист </w:t>
            </w:r>
          </w:p>
          <w:p w:rsidR="00A55E7E" w:rsidRPr="00AA376A" w:rsidRDefault="00A55E7E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2E5461" w:rsidRPr="00AA376A" w:rsidTr="00B23E7C">
        <w:tc>
          <w:tcPr>
            <w:tcW w:w="322" w:type="pct"/>
          </w:tcPr>
          <w:p w:rsidR="002E5461" w:rsidRPr="00AA376A" w:rsidRDefault="00AA376A" w:rsidP="00213FCA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2</w:t>
            </w:r>
            <w:r w:rsidR="00213FCA">
              <w:rPr>
                <w:sz w:val="26"/>
                <w:szCs w:val="26"/>
              </w:rPr>
              <w:t>6</w:t>
            </w:r>
          </w:p>
        </w:tc>
        <w:tc>
          <w:tcPr>
            <w:tcW w:w="2610" w:type="pct"/>
          </w:tcPr>
          <w:p w:rsidR="002E5461" w:rsidRPr="00AA376A" w:rsidRDefault="00F51036" w:rsidP="00AA376A">
            <w:pPr>
              <w:ind w:left="-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статистических отчетов</w:t>
            </w:r>
          </w:p>
        </w:tc>
        <w:tc>
          <w:tcPr>
            <w:tcW w:w="905" w:type="pct"/>
          </w:tcPr>
          <w:p w:rsidR="00AA376A" w:rsidRPr="00AA376A" w:rsidRDefault="00AA376A" w:rsidP="00AA376A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в течение месяца</w:t>
            </w:r>
          </w:p>
          <w:p w:rsidR="002E5461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pct"/>
          </w:tcPr>
          <w:p w:rsidR="00AA376A" w:rsidRPr="00AA376A" w:rsidRDefault="00AA376A" w:rsidP="00AA376A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Главный специалист </w:t>
            </w:r>
          </w:p>
          <w:p w:rsidR="002E5461" w:rsidRPr="00AA376A" w:rsidRDefault="002E5461" w:rsidP="00B23E7C">
            <w:pPr>
              <w:ind w:left="-142"/>
              <w:jc w:val="center"/>
              <w:rPr>
                <w:sz w:val="26"/>
                <w:szCs w:val="26"/>
              </w:rPr>
            </w:pPr>
          </w:p>
        </w:tc>
      </w:tr>
      <w:tr w:rsidR="00940BEA" w:rsidRPr="00AA376A" w:rsidTr="00B23E7C">
        <w:trPr>
          <w:trHeight w:val="90"/>
        </w:trPr>
        <w:tc>
          <w:tcPr>
            <w:tcW w:w="5000" w:type="pct"/>
            <w:gridSpan w:val="4"/>
          </w:tcPr>
          <w:p w:rsidR="00657D38" w:rsidRDefault="00657D38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</w:p>
          <w:p w:rsidR="00940BEA" w:rsidRPr="00AA376A" w:rsidRDefault="005349C1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  <w:lang w:val="en-US"/>
              </w:rPr>
              <w:t>III</w:t>
            </w:r>
            <w:r w:rsidR="00940BEA" w:rsidRPr="00AA376A">
              <w:rPr>
                <w:b/>
                <w:sz w:val="26"/>
                <w:szCs w:val="26"/>
              </w:rPr>
              <w:t>. Организационно –массовая работа</w:t>
            </w:r>
          </w:p>
          <w:p w:rsidR="005504D7" w:rsidRPr="00AA376A" w:rsidRDefault="005504D7" w:rsidP="00B23E7C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(крупные массовые мероприятия)</w:t>
            </w:r>
          </w:p>
        </w:tc>
      </w:tr>
      <w:tr w:rsidR="00940BEA" w:rsidRPr="00AA376A" w:rsidTr="00B23E7C">
        <w:tc>
          <w:tcPr>
            <w:tcW w:w="322" w:type="pct"/>
          </w:tcPr>
          <w:p w:rsidR="00940BEA" w:rsidRPr="00AA376A" w:rsidRDefault="00A55E7E" w:rsidP="00213FCA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1</w:t>
            </w:r>
          </w:p>
        </w:tc>
        <w:tc>
          <w:tcPr>
            <w:tcW w:w="2610" w:type="pct"/>
          </w:tcPr>
          <w:p w:rsidR="00940BEA" w:rsidRPr="00AA376A" w:rsidRDefault="00213FCA" w:rsidP="00213FC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05" w:type="pct"/>
          </w:tcPr>
          <w:p w:rsidR="00940BEA" w:rsidRPr="00AA376A" w:rsidRDefault="00213FCA" w:rsidP="00C93A8E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63" w:type="pct"/>
          </w:tcPr>
          <w:p w:rsidR="00940BEA" w:rsidRPr="00AA376A" w:rsidRDefault="00213FCA" w:rsidP="00B23E7C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0098F" w:rsidRPr="00AA376A" w:rsidTr="00DB1924">
        <w:tc>
          <w:tcPr>
            <w:tcW w:w="5000" w:type="pct"/>
            <w:gridSpan w:val="4"/>
          </w:tcPr>
          <w:p w:rsidR="00A0098F" w:rsidRPr="00AA376A" w:rsidRDefault="00A0098F" w:rsidP="00DB192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  <w:lang w:val="en-US"/>
              </w:rPr>
              <w:t>IV</w:t>
            </w:r>
            <w:r w:rsidRPr="00AA376A">
              <w:rPr>
                <w:b/>
                <w:sz w:val="26"/>
                <w:szCs w:val="26"/>
              </w:rPr>
              <w:t xml:space="preserve">. Работа </w:t>
            </w:r>
            <w:r w:rsidRPr="00AA376A">
              <w:rPr>
                <w:b/>
                <w:sz w:val="26"/>
                <w:szCs w:val="26"/>
                <w:lang w:val="en-US"/>
              </w:rPr>
              <w:t>c</w:t>
            </w:r>
            <w:r w:rsidRPr="00AA376A">
              <w:rPr>
                <w:b/>
                <w:sz w:val="26"/>
                <w:szCs w:val="26"/>
              </w:rPr>
              <w:t xml:space="preserve">  депутатским корпусом </w:t>
            </w:r>
          </w:p>
          <w:p w:rsidR="00A0098F" w:rsidRPr="00AA376A" w:rsidRDefault="00A0098F" w:rsidP="00DB192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(сессии, дни депутатов, публичные слушания)</w:t>
            </w:r>
          </w:p>
        </w:tc>
      </w:tr>
      <w:tr w:rsidR="00A0098F" w:rsidRPr="00AA376A" w:rsidTr="00DB1924">
        <w:tc>
          <w:tcPr>
            <w:tcW w:w="322" w:type="pct"/>
          </w:tcPr>
          <w:p w:rsidR="00A0098F" w:rsidRPr="00AA376A" w:rsidRDefault="00A0098F" w:rsidP="00DB1924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1</w:t>
            </w:r>
          </w:p>
        </w:tc>
        <w:tc>
          <w:tcPr>
            <w:tcW w:w="2610" w:type="pct"/>
          </w:tcPr>
          <w:p w:rsidR="00A0098F" w:rsidRPr="00AA376A" w:rsidRDefault="00A0098F" w:rsidP="00DB1924">
            <w:pPr>
              <w:ind w:left="-142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>Сессия Собрания депутатов муниципального образования «Исменецкое сельское  поселение»</w:t>
            </w:r>
          </w:p>
        </w:tc>
        <w:tc>
          <w:tcPr>
            <w:tcW w:w="905" w:type="pct"/>
          </w:tcPr>
          <w:p w:rsidR="00A0098F" w:rsidRPr="00AA376A" w:rsidRDefault="00A0098F" w:rsidP="00A0098F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Pr="00AA376A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9</w:t>
            </w:r>
            <w:r w:rsidRPr="00AA376A">
              <w:rPr>
                <w:sz w:val="26"/>
                <w:szCs w:val="26"/>
              </w:rPr>
              <w:t>.2018</w:t>
            </w:r>
          </w:p>
        </w:tc>
        <w:tc>
          <w:tcPr>
            <w:tcW w:w="1163" w:type="pct"/>
          </w:tcPr>
          <w:p w:rsidR="00A0098F" w:rsidRPr="00AA376A" w:rsidRDefault="00A0098F" w:rsidP="00DB1924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И.о.главы  администрации, Главный специалист </w:t>
            </w:r>
          </w:p>
        </w:tc>
      </w:tr>
      <w:tr w:rsidR="00A0098F" w:rsidRPr="00AA376A" w:rsidTr="00DB1924">
        <w:trPr>
          <w:trHeight w:val="438"/>
        </w:trPr>
        <w:tc>
          <w:tcPr>
            <w:tcW w:w="5000" w:type="pct"/>
            <w:gridSpan w:val="4"/>
            <w:vAlign w:val="center"/>
          </w:tcPr>
          <w:p w:rsidR="00A0098F" w:rsidRPr="00AA376A" w:rsidRDefault="00A0098F" w:rsidP="00DB1924">
            <w:pPr>
              <w:ind w:left="-142"/>
              <w:jc w:val="center"/>
              <w:rPr>
                <w:b/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  <w:lang w:val="en-US"/>
              </w:rPr>
              <w:t>V</w:t>
            </w:r>
            <w:r w:rsidRPr="00AA376A">
              <w:rPr>
                <w:b/>
                <w:sz w:val="26"/>
                <w:szCs w:val="26"/>
              </w:rPr>
              <w:t>. Работа с населением</w:t>
            </w:r>
          </w:p>
          <w:p w:rsidR="00A0098F" w:rsidRPr="00AA376A" w:rsidRDefault="00A0098F" w:rsidP="00DB1924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b/>
                <w:sz w:val="26"/>
                <w:szCs w:val="26"/>
              </w:rPr>
              <w:t>(встречи с населением, со старостами ТОС)</w:t>
            </w:r>
          </w:p>
        </w:tc>
      </w:tr>
      <w:tr w:rsidR="00A0098F" w:rsidRPr="00AA376A" w:rsidTr="00DB1924">
        <w:trPr>
          <w:trHeight w:val="438"/>
        </w:trPr>
        <w:tc>
          <w:tcPr>
            <w:tcW w:w="322" w:type="pct"/>
          </w:tcPr>
          <w:p w:rsidR="00A0098F" w:rsidRPr="00AA376A" w:rsidRDefault="00A0098F" w:rsidP="00213FC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10" w:type="pct"/>
          </w:tcPr>
          <w:p w:rsidR="00A0098F" w:rsidRPr="00AA376A" w:rsidRDefault="00A0098F" w:rsidP="00213FCA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05" w:type="pct"/>
          </w:tcPr>
          <w:p w:rsidR="00A0098F" w:rsidRPr="00AA376A" w:rsidRDefault="00A0098F" w:rsidP="00A0098F">
            <w:pPr>
              <w:ind w:left="-142"/>
              <w:jc w:val="center"/>
              <w:rPr>
                <w:sz w:val="26"/>
                <w:szCs w:val="26"/>
              </w:rPr>
            </w:pPr>
            <w:r w:rsidRPr="00AA37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</w:p>
        </w:tc>
        <w:tc>
          <w:tcPr>
            <w:tcW w:w="1163" w:type="pct"/>
          </w:tcPr>
          <w:p w:rsidR="00A0098F" w:rsidRPr="00AA376A" w:rsidRDefault="00A0098F" w:rsidP="00DB1924">
            <w:pPr>
              <w:ind w:lef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5349C1" w:rsidRPr="00AA376A" w:rsidRDefault="005349C1" w:rsidP="00B23E7C">
      <w:pPr>
        <w:ind w:left="-142"/>
        <w:rPr>
          <w:sz w:val="26"/>
          <w:szCs w:val="26"/>
        </w:rPr>
      </w:pPr>
    </w:p>
    <w:p w:rsidR="004B7242" w:rsidRPr="00AA376A" w:rsidRDefault="004B7242" w:rsidP="00B23E7C">
      <w:pPr>
        <w:ind w:left="-142"/>
        <w:rPr>
          <w:sz w:val="26"/>
          <w:szCs w:val="26"/>
        </w:rPr>
      </w:pPr>
    </w:p>
    <w:p w:rsidR="00940BEA" w:rsidRPr="00AA376A" w:rsidRDefault="0049270B" w:rsidP="00B23E7C">
      <w:pPr>
        <w:ind w:left="-142"/>
        <w:rPr>
          <w:sz w:val="26"/>
          <w:szCs w:val="26"/>
        </w:rPr>
      </w:pPr>
      <w:r w:rsidRPr="00AA376A">
        <w:rPr>
          <w:sz w:val="26"/>
          <w:szCs w:val="26"/>
        </w:rPr>
        <w:t>Главный с</w:t>
      </w:r>
      <w:r w:rsidR="00940BEA" w:rsidRPr="00AA376A">
        <w:rPr>
          <w:sz w:val="26"/>
          <w:szCs w:val="26"/>
        </w:rPr>
        <w:t>пециалист администрации</w:t>
      </w:r>
    </w:p>
    <w:p w:rsidR="000C31D4" w:rsidRPr="00AA376A" w:rsidRDefault="00940BEA" w:rsidP="00B23E7C">
      <w:pPr>
        <w:ind w:left="-142"/>
        <w:rPr>
          <w:sz w:val="26"/>
          <w:szCs w:val="26"/>
        </w:rPr>
      </w:pPr>
      <w:r w:rsidRPr="00AA376A">
        <w:rPr>
          <w:sz w:val="26"/>
          <w:szCs w:val="26"/>
        </w:rPr>
        <w:t>МО «</w:t>
      </w:r>
      <w:r w:rsidR="0049270B" w:rsidRPr="00AA376A">
        <w:rPr>
          <w:sz w:val="26"/>
          <w:szCs w:val="26"/>
        </w:rPr>
        <w:t>Исменецкое</w:t>
      </w:r>
      <w:r w:rsidRPr="00AA376A">
        <w:rPr>
          <w:sz w:val="26"/>
          <w:szCs w:val="26"/>
        </w:rPr>
        <w:t xml:space="preserve"> сельское поселение» </w:t>
      </w:r>
      <w:r w:rsidR="005349C1" w:rsidRPr="00AA376A">
        <w:rPr>
          <w:sz w:val="26"/>
          <w:szCs w:val="26"/>
        </w:rPr>
        <w:tab/>
      </w:r>
      <w:r w:rsidR="005349C1" w:rsidRPr="00AA376A">
        <w:rPr>
          <w:sz w:val="26"/>
          <w:szCs w:val="26"/>
        </w:rPr>
        <w:tab/>
      </w:r>
      <w:r w:rsidR="005349C1" w:rsidRPr="00AA376A">
        <w:rPr>
          <w:sz w:val="26"/>
          <w:szCs w:val="26"/>
        </w:rPr>
        <w:tab/>
      </w:r>
      <w:r w:rsidR="005349C1" w:rsidRPr="00AA376A">
        <w:rPr>
          <w:sz w:val="26"/>
          <w:szCs w:val="26"/>
        </w:rPr>
        <w:tab/>
      </w:r>
      <w:r w:rsidR="0049270B" w:rsidRPr="00AA376A">
        <w:rPr>
          <w:sz w:val="26"/>
          <w:szCs w:val="26"/>
        </w:rPr>
        <w:t xml:space="preserve">     Романова В.Н.</w:t>
      </w:r>
    </w:p>
    <w:p w:rsidR="005A5FFE" w:rsidRPr="00AA376A" w:rsidRDefault="005A5FFE" w:rsidP="00B23E7C">
      <w:pPr>
        <w:ind w:left="-142"/>
        <w:rPr>
          <w:sz w:val="26"/>
          <w:szCs w:val="26"/>
        </w:rPr>
      </w:pPr>
    </w:p>
    <w:p w:rsidR="005A5FFE" w:rsidRPr="00AA376A" w:rsidRDefault="005A5FFE" w:rsidP="00B23E7C">
      <w:pPr>
        <w:ind w:left="-142"/>
        <w:rPr>
          <w:sz w:val="26"/>
          <w:szCs w:val="26"/>
        </w:rPr>
      </w:pPr>
    </w:p>
    <w:p w:rsidR="00AA376A" w:rsidRPr="00AA376A" w:rsidRDefault="00AA376A" w:rsidP="00B23E7C">
      <w:pPr>
        <w:ind w:left="-142"/>
        <w:rPr>
          <w:sz w:val="26"/>
          <w:szCs w:val="26"/>
        </w:rPr>
      </w:pPr>
    </w:p>
    <w:p w:rsidR="005A5FFE" w:rsidRPr="00AA376A" w:rsidRDefault="0049270B" w:rsidP="00B23E7C">
      <w:pPr>
        <w:ind w:left="-142"/>
        <w:rPr>
          <w:i/>
          <w:sz w:val="26"/>
          <w:szCs w:val="26"/>
        </w:rPr>
      </w:pPr>
      <w:r w:rsidRPr="00AA376A">
        <w:rPr>
          <w:i/>
          <w:sz w:val="26"/>
          <w:szCs w:val="26"/>
        </w:rPr>
        <w:t>6-48-43</w:t>
      </w:r>
    </w:p>
    <w:sectPr w:rsidR="005A5FFE" w:rsidRPr="00AA376A" w:rsidSect="00657D38">
      <w:headerReference w:type="default" r:id="rId6"/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619" w:rsidRDefault="002B3619" w:rsidP="005504D7">
      <w:r>
        <w:separator/>
      </w:r>
    </w:p>
  </w:endnote>
  <w:endnote w:type="continuationSeparator" w:id="1">
    <w:p w:rsidR="002B3619" w:rsidRDefault="002B3619" w:rsidP="00550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619" w:rsidRDefault="002B3619" w:rsidP="005504D7">
      <w:r>
        <w:separator/>
      </w:r>
    </w:p>
  </w:footnote>
  <w:footnote w:type="continuationSeparator" w:id="1">
    <w:p w:rsidR="002B3619" w:rsidRDefault="002B3619" w:rsidP="00550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4D7" w:rsidRPr="005504D7" w:rsidRDefault="005504D7" w:rsidP="005504D7">
    <w:pPr>
      <w:pStyle w:val="a4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0BEA"/>
    <w:rsid w:val="00004719"/>
    <w:rsid w:val="0005070D"/>
    <w:rsid w:val="000B4F62"/>
    <w:rsid w:val="000C31D4"/>
    <w:rsid w:val="0013258B"/>
    <w:rsid w:val="001772C3"/>
    <w:rsid w:val="001B41BF"/>
    <w:rsid w:val="001D38F6"/>
    <w:rsid w:val="001D48BD"/>
    <w:rsid w:val="00213FCA"/>
    <w:rsid w:val="002A2834"/>
    <w:rsid w:val="002A3566"/>
    <w:rsid w:val="002B3619"/>
    <w:rsid w:val="002B54D4"/>
    <w:rsid w:val="002C43D7"/>
    <w:rsid w:val="002E5461"/>
    <w:rsid w:val="00342409"/>
    <w:rsid w:val="003500E4"/>
    <w:rsid w:val="00385023"/>
    <w:rsid w:val="00397A5E"/>
    <w:rsid w:val="00430AA4"/>
    <w:rsid w:val="00446658"/>
    <w:rsid w:val="0049270B"/>
    <w:rsid w:val="004B7242"/>
    <w:rsid w:val="004C1F86"/>
    <w:rsid w:val="005349C1"/>
    <w:rsid w:val="005504D7"/>
    <w:rsid w:val="005A5FFE"/>
    <w:rsid w:val="005C0583"/>
    <w:rsid w:val="005D5C0E"/>
    <w:rsid w:val="00635080"/>
    <w:rsid w:val="00640FAB"/>
    <w:rsid w:val="00644B63"/>
    <w:rsid w:val="00657D38"/>
    <w:rsid w:val="006E0EBB"/>
    <w:rsid w:val="00713F36"/>
    <w:rsid w:val="00744CD1"/>
    <w:rsid w:val="007A69F7"/>
    <w:rsid w:val="00836CEE"/>
    <w:rsid w:val="00847FBA"/>
    <w:rsid w:val="00872879"/>
    <w:rsid w:val="008E774A"/>
    <w:rsid w:val="00940BEA"/>
    <w:rsid w:val="00974DCA"/>
    <w:rsid w:val="009B4AEA"/>
    <w:rsid w:val="009B73D0"/>
    <w:rsid w:val="00A0098F"/>
    <w:rsid w:val="00A413C7"/>
    <w:rsid w:val="00A55E7E"/>
    <w:rsid w:val="00A87885"/>
    <w:rsid w:val="00A94D0C"/>
    <w:rsid w:val="00AA376A"/>
    <w:rsid w:val="00B024B3"/>
    <w:rsid w:val="00B23E7C"/>
    <w:rsid w:val="00B65EB6"/>
    <w:rsid w:val="00C46637"/>
    <w:rsid w:val="00C6720A"/>
    <w:rsid w:val="00C67454"/>
    <w:rsid w:val="00C93A8E"/>
    <w:rsid w:val="00CC5203"/>
    <w:rsid w:val="00CF1AE8"/>
    <w:rsid w:val="00D2357E"/>
    <w:rsid w:val="00D4615E"/>
    <w:rsid w:val="00D6679C"/>
    <w:rsid w:val="00D67F1A"/>
    <w:rsid w:val="00E72475"/>
    <w:rsid w:val="00E776DF"/>
    <w:rsid w:val="00E84AB0"/>
    <w:rsid w:val="00E93ED5"/>
    <w:rsid w:val="00EA6241"/>
    <w:rsid w:val="00EC0D0B"/>
    <w:rsid w:val="00F451E6"/>
    <w:rsid w:val="00F51036"/>
    <w:rsid w:val="00FB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504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04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504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04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713F36"/>
    <w:pPr>
      <w:jc w:val="center"/>
    </w:pPr>
    <w:rPr>
      <w:szCs w:val="24"/>
    </w:rPr>
  </w:style>
  <w:style w:type="character" w:customStyle="1" w:styleId="a9">
    <w:name w:val="Название Знак"/>
    <w:basedOn w:val="a0"/>
    <w:link w:val="a8"/>
    <w:rsid w:val="00713F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qFormat/>
    <w:rsid w:val="00A8788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Исменцы</cp:lastModifiedBy>
  <cp:revision>2</cp:revision>
  <cp:lastPrinted>2018-06-21T13:19:00Z</cp:lastPrinted>
  <dcterms:created xsi:type="dcterms:W3CDTF">2018-08-27T05:47:00Z</dcterms:created>
  <dcterms:modified xsi:type="dcterms:W3CDTF">2018-08-27T05:47:00Z</dcterms:modified>
</cp:coreProperties>
</file>