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B5" w:rsidRDefault="008C6AB5" w:rsidP="00CA68CB">
      <w:pPr>
        <w:pStyle w:val="a3"/>
        <w:jc w:val="right"/>
        <w:rPr>
          <w:szCs w:val="28"/>
        </w:rPr>
      </w:pPr>
    </w:p>
    <w:p w:rsidR="008C6AB5" w:rsidRDefault="008C6AB5" w:rsidP="00CA68CB">
      <w:pPr>
        <w:pStyle w:val="a3"/>
        <w:jc w:val="right"/>
        <w:rPr>
          <w:szCs w:val="28"/>
        </w:rPr>
      </w:pPr>
      <w:r>
        <w:rPr>
          <w:szCs w:val="28"/>
        </w:rPr>
        <w:t>Утвержден:</w:t>
      </w:r>
    </w:p>
    <w:p w:rsidR="00CA68CB" w:rsidRDefault="00CA68CB" w:rsidP="00CA68CB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Глава администрации  МО </w:t>
      </w:r>
    </w:p>
    <w:p w:rsidR="00CA68CB" w:rsidRDefault="007C286D" w:rsidP="00CA68CB">
      <w:pPr>
        <w:pStyle w:val="a3"/>
        <w:jc w:val="right"/>
        <w:rPr>
          <w:szCs w:val="28"/>
        </w:rPr>
      </w:pPr>
      <w:r>
        <w:rPr>
          <w:szCs w:val="28"/>
        </w:rPr>
        <w:t xml:space="preserve"> «Исменец</w:t>
      </w:r>
      <w:r w:rsidR="00CA68CB">
        <w:rPr>
          <w:szCs w:val="28"/>
        </w:rPr>
        <w:t>кое  сельское поселение»</w:t>
      </w:r>
    </w:p>
    <w:p w:rsidR="00CA68CB" w:rsidRDefault="007C286D" w:rsidP="00CA68CB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Краснова В</w:t>
      </w:r>
      <w:r w:rsidR="00CA68CB">
        <w:rPr>
          <w:szCs w:val="28"/>
        </w:rPr>
        <w:t>.</w:t>
      </w:r>
      <w:r>
        <w:rPr>
          <w:szCs w:val="28"/>
        </w:rPr>
        <w:t xml:space="preserve"> В.</w:t>
      </w:r>
      <w:r w:rsidR="00CA68CB">
        <w:rPr>
          <w:szCs w:val="28"/>
        </w:rPr>
        <w:t xml:space="preserve"> «____» __________________ 2017 г</w:t>
      </w:r>
    </w:p>
    <w:p w:rsidR="00CA68CB" w:rsidRDefault="00CA68CB" w:rsidP="00CA68CB">
      <w:pPr>
        <w:pStyle w:val="a3"/>
        <w:jc w:val="right"/>
        <w:rPr>
          <w:b/>
          <w:szCs w:val="28"/>
        </w:rPr>
      </w:pPr>
    </w:p>
    <w:p w:rsidR="00CA68CB" w:rsidRDefault="00CA68CB" w:rsidP="00CA68CB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CA68CB" w:rsidRDefault="00CA68CB" w:rsidP="00CA68CB">
      <w:pPr>
        <w:pStyle w:val="a3"/>
        <w:rPr>
          <w:b/>
          <w:szCs w:val="28"/>
        </w:rPr>
      </w:pPr>
      <w:r>
        <w:rPr>
          <w:b/>
          <w:szCs w:val="28"/>
        </w:rPr>
        <w:t>работы</w:t>
      </w:r>
      <w:r w:rsidR="007C286D">
        <w:rPr>
          <w:b/>
          <w:szCs w:val="28"/>
        </w:rPr>
        <w:t xml:space="preserve">  администрации   МО  «Исменец</w:t>
      </w:r>
      <w:r>
        <w:rPr>
          <w:b/>
          <w:szCs w:val="28"/>
        </w:rPr>
        <w:t>кое  сельское  поселение»</w:t>
      </w:r>
    </w:p>
    <w:p w:rsidR="00CA68CB" w:rsidRPr="00CA68CB" w:rsidRDefault="00CA68CB" w:rsidP="00CA68CB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Республики Марий Эл  на февраль 2017 год</w:t>
      </w:r>
      <w:r w:rsidR="007C286D">
        <w:rPr>
          <w:b/>
          <w:szCs w:val="28"/>
        </w:rPr>
        <w:t>а</w:t>
      </w:r>
    </w:p>
    <w:tbl>
      <w:tblPr>
        <w:tblW w:w="10253" w:type="dxa"/>
        <w:tblInd w:w="-526" w:type="dxa"/>
        <w:tblLook w:val="01E0"/>
      </w:tblPr>
      <w:tblGrid>
        <w:gridCol w:w="630"/>
        <w:gridCol w:w="4682"/>
        <w:gridCol w:w="2377"/>
        <w:gridCol w:w="2564"/>
      </w:tblGrid>
      <w:tr w:rsidR="00CA68CB" w:rsidTr="007C286D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pStyle w:val="a3"/>
              <w:spacing w:line="276" w:lineRule="auto"/>
              <w:rPr>
                <w:szCs w:val="28"/>
              </w:rPr>
            </w:pPr>
          </w:p>
          <w:p w:rsidR="00CA68CB" w:rsidRDefault="00CA68C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CA68CB" w:rsidRDefault="00CA68CB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CA68CB" w:rsidRDefault="00CA68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CA68CB" w:rsidRDefault="00CA68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CA68CB" w:rsidTr="00CA68CB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 w:rsidP="007C286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</w:tc>
      </w:tr>
      <w:tr w:rsidR="00CA68CB" w:rsidTr="007C286D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 xml:space="preserve">Прием </w:t>
            </w:r>
            <w:r w:rsidR="007C286D">
              <w:t xml:space="preserve">жителей поселения </w:t>
            </w:r>
            <w:r>
              <w:t xml:space="preserve"> по лич</w:t>
            </w:r>
            <w:r w:rsidR="007C286D">
              <w:t xml:space="preserve">ным вопросам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понедельник, среда</w:t>
            </w:r>
          </w:p>
          <w:p w:rsidR="00CA68CB" w:rsidRDefault="007C286D">
            <w:pPr>
              <w:spacing w:line="276" w:lineRule="auto"/>
              <w:jc w:val="center"/>
            </w:pPr>
            <w:r>
              <w:t xml:space="preserve"> с 15:00ч. до 17</w:t>
            </w:r>
            <w:r w:rsidR="00CA68CB">
              <w:t>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7C286D">
            <w:pPr>
              <w:spacing w:line="276" w:lineRule="auto"/>
              <w:jc w:val="center"/>
            </w:pPr>
            <w:r>
              <w:t>С</w:t>
            </w:r>
            <w:r w:rsidR="00CA68CB">
              <w:t>пециалист</w:t>
            </w:r>
            <w:r>
              <w:t xml:space="preserve"> первой категории</w:t>
            </w:r>
            <w:r w:rsidR="00CA68CB">
              <w:t xml:space="preserve"> 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</w:p>
          <w:p w:rsidR="00CA68CB" w:rsidRDefault="00CA68CB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7C286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>Работа со  списком граждан</w:t>
            </w:r>
            <w:r w:rsidR="007C286D">
              <w:t>,</w:t>
            </w:r>
            <w:r>
              <w:t xml:space="preserve"> состоящих на учете  для улучшения жилищных условий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CA68CB" w:rsidRDefault="00CA68CB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 w:rsidP="00D5332A">
            <w:pPr>
              <w:spacing w:line="276" w:lineRule="auto"/>
              <w:jc w:val="both"/>
            </w:pPr>
            <w:r>
              <w:t>Представление  в Минюст РМЭ  нормативно-правовых актов</w:t>
            </w:r>
            <w:r>
              <w:rPr>
                <w:b/>
              </w:rPr>
              <w:t xml:space="preserve">, </w:t>
            </w:r>
            <w:r>
              <w:t xml:space="preserve">принятых (изданных) Собранием депутатов поселения, главой администрации для включения в реестр, а также проекты нормативных  правовых актов для проверки на соответствие законодательству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</w:p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</w:p>
          <w:p w:rsidR="00CA68CB" w:rsidRDefault="00CA68CB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CA68CB" w:rsidRDefault="00CA68CB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D5332A">
            <w:pPr>
              <w:spacing w:line="276" w:lineRule="auto"/>
              <w:jc w:val="both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CA68CB" w:rsidRDefault="00CA68CB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D5332A">
            <w:pPr>
              <w:spacing w:line="276" w:lineRule="auto"/>
              <w:jc w:val="both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6D" w:rsidRDefault="007C286D" w:rsidP="007C286D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CA68CB" w:rsidRDefault="007C286D" w:rsidP="007C286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 xml:space="preserve">Специалист </w:t>
            </w:r>
            <w:r w:rsidR="007C286D">
              <w:t>первой категории</w:t>
            </w:r>
          </w:p>
          <w:p w:rsidR="00CA68CB" w:rsidRDefault="00CA68CB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6D" w:rsidRDefault="007C286D" w:rsidP="007C286D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CA68CB" w:rsidRDefault="007C286D" w:rsidP="007C286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CA68CB" w:rsidRDefault="00CA68C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 xml:space="preserve">Специалист </w:t>
            </w:r>
            <w:r w:rsidR="007C286D">
              <w:t xml:space="preserve">первой категории </w:t>
            </w:r>
            <w:r>
              <w:t>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  <w:r>
              <w:t>в течение  месяца</w:t>
            </w:r>
          </w:p>
          <w:p w:rsidR="00CA68CB" w:rsidRDefault="00CA68CB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7C286D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  <w:p w:rsidR="00CA68CB" w:rsidRDefault="00CA68CB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7C286D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  <w:p w:rsidR="00CA68CB" w:rsidRDefault="00CA68CB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7C286D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Специалисты</w:t>
            </w:r>
          </w:p>
          <w:p w:rsidR="00CA68CB" w:rsidRDefault="00CA68CB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  <w:bookmarkStart w:id="0" w:name="_GoBack"/>
            <w:bookmarkEnd w:id="0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D5332A">
            <w:pPr>
              <w:tabs>
                <w:tab w:val="left" w:pos="2550"/>
              </w:tabs>
              <w:spacing w:line="276" w:lineRule="auto"/>
              <w:jc w:val="both"/>
            </w:pPr>
            <w:r>
              <w:t>Опубликование, обнародовани</w:t>
            </w:r>
            <w:r w:rsidR="007C286D">
              <w:t>е, размещение на сайте МО «Звениговский муниципальный район»</w:t>
            </w:r>
            <w:r>
              <w:t xml:space="preserve"> принятых нормативно–правовых актов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Специалисты</w:t>
            </w:r>
          </w:p>
          <w:p w:rsidR="00CA68CB" w:rsidRDefault="00CA68CB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8C6AB5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 w:rsidP="00D5332A">
            <w:pPr>
              <w:tabs>
                <w:tab w:val="left" w:pos="2550"/>
              </w:tabs>
              <w:spacing w:line="276" w:lineRule="auto"/>
              <w:jc w:val="both"/>
            </w:pPr>
            <w:r w:rsidRPr="004724C7">
              <w:t>Проведение учебы со специалистами администрации по изучению правовых актов по противодействию  коррупции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spacing w:line="276" w:lineRule="auto"/>
              <w:jc w:val="center"/>
            </w:pPr>
            <w:r>
              <w:t>2 декада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 w:rsidP="008C6AB5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8C6AB5" w:rsidRDefault="008C6AB5" w:rsidP="008C6AB5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8C6AB5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 w:rsidP="00D5332A">
            <w:pPr>
              <w:tabs>
                <w:tab w:val="left" w:pos="2550"/>
              </w:tabs>
              <w:spacing w:line="276" w:lineRule="auto"/>
              <w:jc w:val="both"/>
            </w:pPr>
            <w:r>
              <w:t>Перерегистрация, р</w:t>
            </w:r>
            <w:r w:rsidRPr="00092FDB">
              <w:t>егистрация и помощь по оформлению документов молодым семьям, с</w:t>
            </w:r>
            <w:r>
              <w:t>остоящих на учете по</w:t>
            </w:r>
            <w:r w:rsidRPr="00092FDB">
              <w:t xml:space="preserve"> </w:t>
            </w:r>
            <w:r>
              <w:t xml:space="preserve"> улучшению жилищных условий</w:t>
            </w:r>
            <w:r w:rsidRPr="00092FDB"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 w:rsidP="008C6AB5">
            <w:pPr>
              <w:spacing w:line="276" w:lineRule="auto"/>
              <w:jc w:val="center"/>
            </w:pPr>
            <w:r>
              <w:t>Специалисты</w:t>
            </w:r>
          </w:p>
          <w:p w:rsidR="008C6AB5" w:rsidRDefault="008C6AB5" w:rsidP="008C6AB5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8C6AB5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Pr="000308A6" w:rsidRDefault="008C6AB5" w:rsidP="008C6AB5">
            <w:pPr>
              <w:pStyle w:val="a7"/>
              <w:jc w:val="both"/>
              <w:rPr>
                <w:rFonts w:ascii="Times New Roman" w:hAnsi="Times New Roman"/>
              </w:rPr>
            </w:pPr>
            <w:r w:rsidRPr="002609F0">
              <w:rPr>
                <w:rFonts w:ascii="Times New Roman" w:hAnsi="Times New Roman"/>
              </w:rPr>
              <w:t xml:space="preserve">Информирование </w:t>
            </w:r>
            <w:r w:rsidRPr="000308A6">
              <w:rPr>
                <w:rFonts w:ascii="Times New Roman" w:hAnsi="Times New Roman"/>
              </w:rPr>
              <w:t xml:space="preserve">населения, работников организаций и  учреждений </w:t>
            </w:r>
            <w:r>
              <w:rPr>
                <w:rFonts w:ascii="Times New Roman" w:hAnsi="Times New Roman"/>
              </w:rPr>
              <w:t>о мерах</w:t>
            </w:r>
            <w:r w:rsidRPr="000308A6">
              <w:rPr>
                <w:rFonts w:ascii="Times New Roman" w:hAnsi="Times New Roman"/>
              </w:rPr>
              <w:t xml:space="preserve"> пожарной безопасност</w:t>
            </w:r>
            <w:r>
              <w:rPr>
                <w:rFonts w:ascii="Times New Roman" w:hAnsi="Times New Roman"/>
              </w:rPr>
              <w:t>и</w:t>
            </w:r>
            <w:r w:rsidRPr="000308A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о действиях</w:t>
            </w:r>
            <w:r w:rsidRPr="000308A6">
              <w:rPr>
                <w:rFonts w:ascii="Times New Roman" w:hAnsi="Times New Roman"/>
              </w:rPr>
              <w:t xml:space="preserve"> в случае возникновения пожара.</w:t>
            </w:r>
          </w:p>
          <w:p w:rsidR="008C6AB5" w:rsidRDefault="008C6AB5" w:rsidP="008C6AB5">
            <w:pPr>
              <w:tabs>
                <w:tab w:val="left" w:pos="2550"/>
              </w:tabs>
              <w:spacing w:line="276" w:lineRule="auto"/>
              <w:ind w:firstLine="708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 w:rsidP="008C6AB5">
            <w:pPr>
              <w:spacing w:line="276" w:lineRule="auto"/>
              <w:jc w:val="center"/>
            </w:pPr>
            <w:r>
              <w:t>Специалисты</w:t>
            </w:r>
          </w:p>
          <w:p w:rsidR="008C6AB5" w:rsidRDefault="008C6AB5" w:rsidP="008C6AB5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CA68CB" w:rsidTr="00CA68CB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D5332A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 xml:space="preserve">Совещание при главе администрации   </w:t>
            </w:r>
          </w:p>
          <w:p w:rsidR="00CA68CB" w:rsidRDefault="00CA68CB">
            <w:pPr>
              <w:spacing w:line="276" w:lineRule="auto"/>
              <w:jc w:val="both"/>
              <w:rPr>
                <w:i/>
              </w:rPr>
            </w:pPr>
            <w:r>
              <w:t>(</w:t>
            </w:r>
            <w:r>
              <w:rPr>
                <w:i/>
              </w:rPr>
              <w:t>с приглашением руководителей  всех форм собственности, специалистов администрации, старост ТОС).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8C6AB5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 w:rsidP="008C6AB5">
            <w:pPr>
              <w:spacing w:line="276" w:lineRule="auto"/>
              <w:ind w:firstLine="708"/>
            </w:pPr>
            <w:r>
              <w:t>Совещание со старостами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spacing w:line="276" w:lineRule="auto"/>
              <w:jc w:val="center"/>
            </w:pPr>
            <w:r>
              <w:t>2 декада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B5" w:rsidRDefault="008C6AB5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CA68CB" w:rsidTr="00CA68CB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8C6AB5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  <w:r w:rsidR="00CA68CB">
              <w:rPr>
                <w:szCs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pStyle w:val="a5"/>
              <w:spacing w:line="276" w:lineRule="auto"/>
              <w:rPr>
                <w:szCs w:val="24"/>
              </w:rPr>
            </w:pPr>
          </w:p>
          <w:p w:rsidR="00CA68CB" w:rsidRDefault="008C6AB5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  <w:r w:rsidR="00CA68CB">
              <w:rPr>
                <w:szCs w:val="24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center"/>
            </w:pPr>
          </w:p>
          <w:p w:rsidR="00CA68CB" w:rsidRDefault="00CA68CB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CA68CB" w:rsidTr="007C286D">
        <w:trPr>
          <w:trHeight w:val="13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B" w:rsidRDefault="00CA68CB">
            <w:pPr>
              <w:spacing w:line="276" w:lineRule="auto"/>
              <w:jc w:val="both"/>
            </w:pPr>
            <w:r>
              <w:t>Организация очистки покрытий (кровли) зданий и сооружений от снежно – ледяных масс, сосулек с крыш многоэтажных домов.</w:t>
            </w:r>
          </w:p>
          <w:p w:rsidR="00CA68CB" w:rsidRDefault="00CA68CB">
            <w:pPr>
              <w:spacing w:line="276" w:lineRule="auto"/>
              <w:jc w:val="both"/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7C286D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 w:rsidP="007C286D">
            <w:pPr>
              <w:spacing w:line="276" w:lineRule="auto"/>
              <w:jc w:val="both"/>
            </w:pPr>
            <w:r>
              <w:t>Расчистка  дорог</w:t>
            </w:r>
            <w:r w:rsidR="007C286D">
              <w:t xml:space="preserve"> местного значения</w:t>
            </w:r>
            <w:r>
              <w:t xml:space="preserve"> поселения  от снега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CA68CB" w:rsidTr="007C286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8C6AB5">
            <w:pPr>
              <w:spacing w:line="276" w:lineRule="auto"/>
              <w:jc w:val="center"/>
            </w:pPr>
            <w:r>
              <w:t>постоянно</w:t>
            </w:r>
            <w:r w:rsidR="00CA68CB"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B" w:rsidRDefault="00CA68CB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CA68CB" w:rsidRDefault="00CA68CB" w:rsidP="00CA68CB">
      <w:pPr>
        <w:rPr>
          <w:sz w:val="16"/>
          <w:szCs w:val="16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8C6AB5" w:rsidRDefault="008C6AB5" w:rsidP="007C286D">
      <w:pPr>
        <w:rPr>
          <w:sz w:val="20"/>
          <w:szCs w:val="20"/>
        </w:rPr>
      </w:pPr>
    </w:p>
    <w:p w:rsidR="007C286D" w:rsidRPr="007C286D" w:rsidRDefault="007C286D" w:rsidP="007C286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Героева</w:t>
      </w:r>
      <w:proofErr w:type="spellEnd"/>
      <w:r>
        <w:rPr>
          <w:sz w:val="20"/>
          <w:szCs w:val="20"/>
        </w:rPr>
        <w:t xml:space="preserve"> Г. П.</w:t>
      </w:r>
    </w:p>
    <w:p w:rsidR="007C286D" w:rsidRPr="007C286D" w:rsidRDefault="007C286D" w:rsidP="007C286D">
      <w:pPr>
        <w:rPr>
          <w:sz w:val="20"/>
          <w:szCs w:val="20"/>
        </w:rPr>
      </w:pPr>
      <w:r w:rsidRPr="007C286D">
        <w:rPr>
          <w:sz w:val="20"/>
          <w:szCs w:val="20"/>
        </w:rPr>
        <w:t>6-43-48</w:t>
      </w:r>
    </w:p>
    <w:p w:rsidR="00CA68CB" w:rsidRDefault="00CA68CB" w:rsidP="00CA68CB">
      <w:pPr>
        <w:pStyle w:val="a3"/>
        <w:ind w:left="5040"/>
        <w:jc w:val="left"/>
        <w:rPr>
          <w:szCs w:val="28"/>
        </w:rPr>
      </w:pPr>
    </w:p>
    <w:p w:rsidR="00CA68CB" w:rsidRDefault="00CA68CB" w:rsidP="00CA68CB"/>
    <w:p w:rsidR="00CA68CB" w:rsidRDefault="00CA68CB" w:rsidP="00C94878">
      <w:pPr>
        <w:pStyle w:val="a3"/>
        <w:jc w:val="left"/>
        <w:rPr>
          <w:szCs w:val="28"/>
        </w:rPr>
      </w:pPr>
    </w:p>
    <w:p w:rsidR="00CA68CB" w:rsidRDefault="00CA68CB" w:rsidP="00C94878">
      <w:pPr>
        <w:pStyle w:val="a3"/>
        <w:jc w:val="left"/>
        <w:rPr>
          <w:szCs w:val="28"/>
        </w:rPr>
      </w:pPr>
    </w:p>
    <w:p w:rsidR="00CA68CB" w:rsidRDefault="00CA68CB" w:rsidP="00C94878">
      <w:pPr>
        <w:pStyle w:val="a3"/>
        <w:jc w:val="left"/>
        <w:rPr>
          <w:szCs w:val="28"/>
        </w:rPr>
      </w:pPr>
    </w:p>
    <w:p w:rsidR="00CA68CB" w:rsidRDefault="00CA68CB" w:rsidP="00C94878">
      <w:pPr>
        <w:pStyle w:val="a3"/>
        <w:jc w:val="left"/>
        <w:rPr>
          <w:szCs w:val="28"/>
        </w:rPr>
      </w:pPr>
    </w:p>
    <w:p w:rsidR="008C6AB5" w:rsidRDefault="008C6AB5" w:rsidP="00C94878">
      <w:pPr>
        <w:pStyle w:val="a3"/>
        <w:jc w:val="left"/>
        <w:rPr>
          <w:szCs w:val="28"/>
        </w:rPr>
      </w:pPr>
    </w:p>
    <w:p w:rsidR="008C6AB5" w:rsidRDefault="008C6AB5" w:rsidP="00C94878">
      <w:pPr>
        <w:pStyle w:val="a3"/>
        <w:jc w:val="left"/>
        <w:rPr>
          <w:szCs w:val="28"/>
        </w:rPr>
      </w:pPr>
    </w:p>
    <w:p w:rsidR="008C6AB5" w:rsidRDefault="008C6AB5" w:rsidP="00C94878">
      <w:pPr>
        <w:pStyle w:val="a3"/>
        <w:jc w:val="left"/>
        <w:rPr>
          <w:szCs w:val="28"/>
        </w:rPr>
      </w:pPr>
    </w:p>
    <w:sectPr w:rsidR="008C6AB5" w:rsidSect="00CA68CB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7445"/>
    <w:rsid w:val="0000783A"/>
    <w:rsid w:val="00042E40"/>
    <w:rsid w:val="0004785B"/>
    <w:rsid w:val="000678E9"/>
    <w:rsid w:val="000854A9"/>
    <w:rsid w:val="000B1A21"/>
    <w:rsid w:val="000B2431"/>
    <w:rsid w:val="000D09CD"/>
    <w:rsid w:val="00133ABA"/>
    <w:rsid w:val="001B648E"/>
    <w:rsid w:val="001C302B"/>
    <w:rsid w:val="001C407D"/>
    <w:rsid w:val="001D01FB"/>
    <w:rsid w:val="002245CE"/>
    <w:rsid w:val="002B3F78"/>
    <w:rsid w:val="00310864"/>
    <w:rsid w:val="0035321B"/>
    <w:rsid w:val="003557BD"/>
    <w:rsid w:val="003811AB"/>
    <w:rsid w:val="003872C9"/>
    <w:rsid w:val="00394757"/>
    <w:rsid w:val="00394D28"/>
    <w:rsid w:val="003D1C9F"/>
    <w:rsid w:val="00435108"/>
    <w:rsid w:val="0044055A"/>
    <w:rsid w:val="004828B1"/>
    <w:rsid w:val="0049516A"/>
    <w:rsid w:val="004B2A74"/>
    <w:rsid w:val="004D524A"/>
    <w:rsid w:val="004D791D"/>
    <w:rsid w:val="004E1DC5"/>
    <w:rsid w:val="004E72C9"/>
    <w:rsid w:val="00552BBB"/>
    <w:rsid w:val="00556800"/>
    <w:rsid w:val="0058137A"/>
    <w:rsid w:val="005A5056"/>
    <w:rsid w:val="005F28AD"/>
    <w:rsid w:val="00641003"/>
    <w:rsid w:val="00653D8F"/>
    <w:rsid w:val="00694AB7"/>
    <w:rsid w:val="006C6DC0"/>
    <w:rsid w:val="006F4BFD"/>
    <w:rsid w:val="00716594"/>
    <w:rsid w:val="0072002F"/>
    <w:rsid w:val="00723FD5"/>
    <w:rsid w:val="007415FF"/>
    <w:rsid w:val="00766653"/>
    <w:rsid w:val="007C286D"/>
    <w:rsid w:val="007F2137"/>
    <w:rsid w:val="00835A29"/>
    <w:rsid w:val="00861BBC"/>
    <w:rsid w:val="00874268"/>
    <w:rsid w:val="00876CB7"/>
    <w:rsid w:val="00880DAB"/>
    <w:rsid w:val="008C4335"/>
    <w:rsid w:val="008C6AB5"/>
    <w:rsid w:val="00906385"/>
    <w:rsid w:val="00913D02"/>
    <w:rsid w:val="00963987"/>
    <w:rsid w:val="009763EB"/>
    <w:rsid w:val="00990AA9"/>
    <w:rsid w:val="009A0D07"/>
    <w:rsid w:val="009B5A82"/>
    <w:rsid w:val="009D1265"/>
    <w:rsid w:val="009D44C8"/>
    <w:rsid w:val="009E5C9C"/>
    <w:rsid w:val="00A04569"/>
    <w:rsid w:val="00A208AA"/>
    <w:rsid w:val="00A47714"/>
    <w:rsid w:val="00A517ED"/>
    <w:rsid w:val="00A818EA"/>
    <w:rsid w:val="00AA0186"/>
    <w:rsid w:val="00AB3B13"/>
    <w:rsid w:val="00AF2F87"/>
    <w:rsid w:val="00B15B35"/>
    <w:rsid w:val="00B207B6"/>
    <w:rsid w:val="00B22A24"/>
    <w:rsid w:val="00B348F9"/>
    <w:rsid w:val="00B36D25"/>
    <w:rsid w:val="00B57445"/>
    <w:rsid w:val="00B63F0C"/>
    <w:rsid w:val="00B711CC"/>
    <w:rsid w:val="00BA5544"/>
    <w:rsid w:val="00BE5961"/>
    <w:rsid w:val="00C0686B"/>
    <w:rsid w:val="00C224F4"/>
    <w:rsid w:val="00C30A2F"/>
    <w:rsid w:val="00C80628"/>
    <w:rsid w:val="00C94878"/>
    <w:rsid w:val="00CA68CB"/>
    <w:rsid w:val="00CB0B72"/>
    <w:rsid w:val="00CB6A02"/>
    <w:rsid w:val="00CD6BBC"/>
    <w:rsid w:val="00D01B40"/>
    <w:rsid w:val="00D165DE"/>
    <w:rsid w:val="00D20B31"/>
    <w:rsid w:val="00D302E9"/>
    <w:rsid w:val="00D342E0"/>
    <w:rsid w:val="00D5332A"/>
    <w:rsid w:val="00DE4079"/>
    <w:rsid w:val="00DE53FC"/>
    <w:rsid w:val="00E12319"/>
    <w:rsid w:val="00EB6105"/>
    <w:rsid w:val="00ED1079"/>
    <w:rsid w:val="00ED2294"/>
    <w:rsid w:val="00ED26BA"/>
    <w:rsid w:val="00ED297D"/>
    <w:rsid w:val="00ED41B6"/>
    <w:rsid w:val="00F02F3C"/>
    <w:rsid w:val="00F107BF"/>
    <w:rsid w:val="00F32C31"/>
    <w:rsid w:val="00FF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8C6A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ВВК</cp:lastModifiedBy>
  <cp:revision>4</cp:revision>
  <cp:lastPrinted>2017-05-16T13:08:00Z</cp:lastPrinted>
  <dcterms:created xsi:type="dcterms:W3CDTF">2002-12-31T20:22:00Z</dcterms:created>
  <dcterms:modified xsi:type="dcterms:W3CDTF">2017-05-16T13:09:00Z</dcterms:modified>
</cp:coreProperties>
</file>