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E1" w:rsidRPr="0011747F" w:rsidRDefault="00115DE1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115DE1" w:rsidRPr="0011747F" w:rsidRDefault="00115DE1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6B44DC" w:rsidRPr="0011747F" w:rsidRDefault="006B44DC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  <w:r w:rsidRPr="0011747F">
        <w:rPr>
          <w:sz w:val="24"/>
          <w:szCs w:val="24"/>
          <w:lang w:eastAsia="ru-RU"/>
        </w:rPr>
        <w:t>Перечень</w:t>
      </w:r>
    </w:p>
    <w:p w:rsidR="006B44DC" w:rsidRPr="0011747F" w:rsidRDefault="006B44DC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  <w:r w:rsidRPr="0011747F">
        <w:rPr>
          <w:sz w:val="24"/>
          <w:szCs w:val="24"/>
          <w:lang w:eastAsia="ru-RU"/>
        </w:rPr>
        <w:t xml:space="preserve">информационных систем, банков данных, реестров, регистров, </w:t>
      </w:r>
    </w:p>
    <w:p w:rsidR="006B44DC" w:rsidRPr="0011747F" w:rsidRDefault="006B44DC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  <w:proofErr w:type="gramStart"/>
      <w:r w:rsidRPr="0011747F">
        <w:rPr>
          <w:sz w:val="24"/>
          <w:szCs w:val="24"/>
          <w:lang w:eastAsia="ru-RU"/>
        </w:rPr>
        <w:t>находя</w:t>
      </w:r>
      <w:r w:rsidR="002C4D5F">
        <w:rPr>
          <w:sz w:val="24"/>
          <w:szCs w:val="24"/>
          <w:lang w:eastAsia="ru-RU"/>
        </w:rPr>
        <w:t>щихся</w:t>
      </w:r>
      <w:proofErr w:type="gramEnd"/>
      <w:r w:rsidR="002C4D5F">
        <w:rPr>
          <w:sz w:val="24"/>
          <w:szCs w:val="24"/>
          <w:lang w:eastAsia="ru-RU"/>
        </w:rPr>
        <w:t xml:space="preserve"> в ведении отдела </w:t>
      </w:r>
    </w:p>
    <w:p w:rsidR="006B44DC" w:rsidRPr="0011747F" w:rsidRDefault="006B44DC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115DE1" w:rsidRPr="0011747F" w:rsidRDefault="00115DE1" w:rsidP="0011747F">
      <w:pPr>
        <w:suppressAutoHyphens w:val="0"/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ru-RU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052"/>
        <w:gridCol w:w="4814"/>
      </w:tblGrid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 xml:space="preserve">№ </w:t>
            </w:r>
          </w:p>
          <w:p w:rsidR="00115DE1" w:rsidRPr="0011747F" w:rsidRDefault="00115DE1" w:rsidP="0011747F">
            <w:pPr>
              <w:pStyle w:val="a5"/>
              <w:suppressAutoHyphens w:val="0"/>
              <w:autoSpaceDE w:val="0"/>
              <w:autoSpaceDN w:val="0"/>
              <w:adjustRightInd w:val="0"/>
              <w:ind w:left="142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747F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747F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11747F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Наименование информационного ресурса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Правовая основа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Pr="0011747F" w:rsidRDefault="00115DE1" w:rsidP="001174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7B4ED9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 xml:space="preserve">Журнал регистрации </w:t>
            </w:r>
            <w:r w:rsidR="0011747F" w:rsidRPr="0011747F">
              <w:rPr>
                <w:color w:val="000000"/>
              </w:rPr>
              <w:t>законов, указав, постановлений, распоряжений Президента Российской Федерации и Правительства Республики Марий Эл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7B4ED9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Pr="0011747F" w:rsidRDefault="00115DE1" w:rsidP="001174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7F" w:rsidRPr="0011747F" w:rsidRDefault="0011747F" w:rsidP="001174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постановлений Администрации</w:t>
            </w:r>
          </w:p>
          <w:p w:rsidR="00115DE1" w:rsidRPr="0011747F" w:rsidRDefault="00115DE1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ind w:right="-1" w:firstLine="24"/>
              <w:jc w:val="center"/>
              <w:rPr>
                <w:color w:val="000000"/>
                <w:sz w:val="24"/>
                <w:szCs w:val="24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11747F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распоряжений Администрации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747F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rFonts w:ascii="Times New Roman CYR" w:hAnsi="Times New Roman CYR"/>
              </w:rPr>
              <w:t xml:space="preserve">Журнал регистрации входящих и исходящих НПА для организации и ведения </w:t>
            </w:r>
            <w:proofErr w:type="gramStart"/>
            <w:r w:rsidRPr="0011747F">
              <w:rPr>
                <w:rFonts w:ascii="Times New Roman CYR" w:hAnsi="Times New Roman CYR"/>
              </w:rPr>
              <w:t>регистра</w:t>
            </w:r>
            <w:proofErr w:type="gramEnd"/>
            <w:r w:rsidRPr="0011747F">
              <w:rPr>
                <w:rFonts w:ascii="Times New Roman CYR" w:hAnsi="Times New Roman CYR"/>
              </w:rPr>
              <w:t xml:space="preserve"> муниципальных нормативно-правовых актов в Республики Марий Эл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rPr>
          <w:trHeight w:val="16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747F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>Журнал учета проверок, проводимых органами государственного контроля (надзора), органами прокуратуры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ind w:right="-1" w:firstLine="24"/>
              <w:jc w:val="center"/>
              <w:rPr>
                <w:color w:val="000000"/>
                <w:sz w:val="24"/>
                <w:szCs w:val="24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7F" w:rsidRPr="0011747F" w:rsidRDefault="0011747F" w:rsidP="0011747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входящей корреспонденции</w:t>
            </w:r>
          </w:p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747F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исходящей корреспонденции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7F" w:rsidRPr="0011747F" w:rsidRDefault="0011747F" w:rsidP="0011747F">
            <w:pPr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работников, выезжающих в служебные командировки из администрации</w:t>
            </w:r>
          </w:p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747F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rFonts w:ascii="Times New Roman CYR" w:hAnsi="Times New Roman CYR"/>
                <w:sz w:val="24"/>
                <w:szCs w:val="24"/>
              </w:rPr>
              <w:t>Журнал регистрации письменных обращений граждан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>Распоряжение Главы Администрации муниципального образования «Звениговский муниципальный район» от 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747F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Журнал учета обращений граждан на приеме у главы Администрации района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7B4ED9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color w:val="000000"/>
                <w:sz w:val="24"/>
                <w:szCs w:val="24"/>
              </w:rPr>
              <w:t xml:space="preserve">Распоряжение Главы Администрации муниципального образования «Звениговский муниципальный район» от </w:t>
            </w:r>
            <w:r w:rsidRPr="0011747F">
              <w:rPr>
                <w:color w:val="000000"/>
                <w:sz w:val="24"/>
                <w:szCs w:val="24"/>
              </w:rPr>
              <w:lastRenderedPageBreak/>
              <w:t>01. декабря 2017 года № 515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>Список присяжных заседателей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t>Федеральный закон от 20 августа 2004 года №113-ФЗ «О присяжных заседателях федеральных судов общей юрисдикции в Российской Федерации»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747F">
              <w:rPr>
                <w:color w:val="000000"/>
              </w:rPr>
              <w:t>Список лиц награжденных Почетной грамотой Администрации МО "Звениговский муниципальный район"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ind w:right="-1" w:firstLine="24"/>
              <w:jc w:val="center"/>
              <w:rPr>
                <w:sz w:val="24"/>
                <w:szCs w:val="24"/>
              </w:rPr>
            </w:pPr>
            <w:r w:rsidRPr="0011747F">
              <w:rPr>
                <w:sz w:val="24"/>
                <w:szCs w:val="24"/>
              </w:rPr>
              <w:t>Постановление Главы Администрации</w:t>
            </w:r>
          </w:p>
          <w:p w:rsidR="00115DE1" w:rsidRPr="0011747F" w:rsidRDefault="00115DE1" w:rsidP="0011747F">
            <w:pPr>
              <w:ind w:right="-1" w:firstLine="24"/>
              <w:jc w:val="center"/>
              <w:rPr>
                <w:color w:val="000000"/>
                <w:sz w:val="24"/>
                <w:szCs w:val="24"/>
              </w:rPr>
            </w:pPr>
            <w:r w:rsidRPr="0011747F">
              <w:rPr>
                <w:sz w:val="24"/>
                <w:szCs w:val="24"/>
              </w:rPr>
              <w:t>«Звениговский муниципальный район» от  19 декабря  2006 г. № 692 «О Почетной грамоте Администрации муниципального образования «Звениговский муниципальный район»</w:t>
            </w:r>
          </w:p>
        </w:tc>
      </w:tr>
      <w:tr w:rsidR="00115DE1" w:rsidRPr="0011747F" w:rsidTr="001174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E1" w:rsidRPr="0011747F" w:rsidRDefault="00115DE1" w:rsidP="0011747F">
            <w:pPr>
              <w:pStyle w:val="a5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Журнал регистрации уведомлений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</w:t>
            </w:r>
          </w:p>
          <w:p w:rsidR="00115DE1" w:rsidRPr="0011747F" w:rsidRDefault="00115DE1" w:rsidP="0011747F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11747F">
              <w:rPr>
                <w:sz w:val="24"/>
                <w:szCs w:val="24"/>
                <w:lang w:eastAsia="ru-RU"/>
              </w:rPr>
              <w:t>утв. постановлением Администрации муниципального образования «Звениговский муниципальный район» от 18.12.2014 года № 801</w:t>
            </w:r>
          </w:p>
        </w:tc>
      </w:tr>
    </w:tbl>
    <w:p w:rsidR="006B44DC" w:rsidRPr="00CE5A38" w:rsidRDefault="006B44DC" w:rsidP="006B44DC">
      <w:pPr>
        <w:suppressAutoHyphens w:val="0"/>
        <w:autoSpaceDE w:val="0"/>
        <w:autoSpaceDN w:val="0"/>
        <w:adjustRightInd w:val="0"/>
        <w:ind w:firstLine="540"/>
        <w:jc w:val="center"/>
        <w:rPr>
          <w:sz w:val="20"/>
          <w:lang w:eastAsia="ru-RU"/>
        </w:rPr>
      </w:pPr>
    </w:p>
    <w:p w:rsidR="00E969AF" w:rsidRPr="00CE5A38" w:rsidRDefault="002C4D5F">
      <w:pPr>
        <w:rPr>
          <w:sz w:val="20"/>
        </w:rPr>
      </w:pPr>
    </w:p>
    <w:sectPr w:rsidR="00E969AF" w:rsidRPr="00CE5A38" w:rsidSect="006B44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6F46"/>
    <w:multiLevelType w:val="hybridMultilevel"/>
    <w:tmpl w:val="58146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DC"/>
    <w:rsid w:val="00115DE1"/>
    <w:rsid w:val="0011747F"/>
    <w:rsid w:val="00280361"/>
    <w:rsid w:val="002C4D5F"/>
    <w:rsid w:val="00611004"/>
    <w:rsid w:val="006B44DC"/>
    <w:rsid w:val="006F256F"/>
    <w:rsid w:val="007B4ED9"/>
    <w:rsid w:val="00CE5A38"/>
    <w:rsid w:val="00CF691E"/>
    <w:rsid w:val="00DA2D27"/>
    <w:rsid w:val="00EF5218"/>
    <w:rsid w:val="00F6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D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DE1"/>
    <w:rPr>
      <w:b/>
      <w:bCs/>
    </w:rPr>
  </w:style>
  <w:style w:type="paragraph" w:styleId="a5">
    <w:name w:val="List Paragraph"/>
    <w:basedOn w:val="a"/>
    <w:uiPriority w:val="34"/>
    <w:qFormat/>
    <w:rsid w:val="00117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Orgotdel</cp:lastModifiedBy>
  <cp:revision>6</cp:revision>
  <dcterms:created xsi:type="dcterms:W3CDTF">2018-11-12T04:49:00Z</dcterms:created>
  <dcterms:modified xsi:type="dcterms:W3CDTF">2018-11-12T08:59:00Z</dcterms:modified>
</cp:coreProperties>
</file>